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宋体" w:cs="宋体" w:eastAsia="宋体" w:hAnsi="宋体"/>
          <w:b/>
          <w:bCs/>
          <w:color w:val="000000"/>
          <w:sz w:val="32"/>
          <w:szCs w:val="32"/>
        </w:rPr>
        <w:t xml:space="preserve">劳动争议律师函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{{公司名称}}：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{{律师事务所名称}}接受{{员工姓名}}的委托，就贵公司与{{员工姓名}}之间的劳动争议一事，特致函如下：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一、基本事实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{{员工姓名}}于{{入职日期}}入职贵公司，担任{{岗位名称}}职务。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{{劳动关系详情}}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{{争议事实描述}}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二、法律分析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根据《中华人民共和国劳动合同法》第{{条款}}条的规定："{{法律条文内容}}"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贵公司的行为{{违法性分析}}。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三、律师要求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请贵公司在收到本函后{{处理期限}}日内：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{{具体要求1}}；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{{具体要求2}}；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支付{{赔偿项目}}人民币{{金额}}元。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如贵公司逾期未履行上述要求，我方将依法采取以下法律措施：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1. 向劳动争议仲裁委员会申请仲裁；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2. 向人民法院提起诉讼；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3. 申请媒体曝光，维护当事人合法权益。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望贵公司本着合法、公平的原则，妥善处理此事，以免造成不必要的法律风险。</w:t>
      </w:r>
    </w:p>
    <w:p/>
    <w:p>
      <w:pPr>
        <w:spacing w:line="360"/>
      </w:pPr>
      <w:r>
        <w:rPr>
          <w:rFonts w:ascii="宋体" w:cs="宋体" w:eastAsia="宋体" w:hAnsi="宋体"/>
          <w:sz w:val="24"/>
          <w:szCs w:val="24"/>
        </w:rPr>
        <w:t xml:space="preserve">特此函告！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{{律师事务所名称}}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律师：{{律师姓名}}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执业证号：{{执业证号}}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联系电话：{{联系电话}}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地址：{{律所地址}}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{{日期}}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2025-11-12T07:13:33.720Z</dcterms:created>
  <dcterms:modified xsi:type="dcterms:W3CDTF">2025-11-12T07:13:33.720Z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