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D93CB9" w14:textId="77777777" w:rsidR="006A3273" w:rsidRDefault="006A3273" w:rsidP="006A32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Hlk192197808"/>
      <w:bookmarkEnd w:id="0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Государственное бюджетное профессиональное образовательное учреждение</w:t>
      </w:r>
    </w:p>
    <w:p w14:paraId="7FFB620A" w14:textId="77777777" w:rsidR="006A3273" w:rsidRDefault="006A3273" w:rsidP="006A32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«Нижегородский Губернский колледж»</w:t>
      </w:r>
    </w:p>
    <w:p w14:paraId="69ED1BDB" w14:textId="77777777" w:rsidR="006A3273" w:rsidRDefault="006A3273" w:rsidP="006A32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529512" w14:textId="77777777" w:rsidR="006A3273" w:rsidRDefault="006A3273" w:rsidP="006A32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2DBEB0" w14:textId="77777777" w:rsidR="006A3273" w:rsidRDefault="006A3273" w:rsidP="006A32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F9360A" w14:textId="77777777" w:rsidR="006A3273" w:rsidRDefault="006A3273" w:rsidP="006A32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Методическая комиссия «Информатика и вычислительная техника» </w:t>
      </w:r>
    </w:p>
    <w:p w14:paraId="6F9AD7C6" w14:textId="77777777" w:rsidR="006A3273" w:rsidRDefault="006A3273" w:rsidP="006A32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54C556" w14:textId="77777777" w:rsidR="006A3273" w:rsidRDefault="006A3273" w:rsidP="006A32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29233834" w14:textId="77777777" w:rsidR="006A3273" w:rsidRDefault="006A3273" w:rsidP="006A3273">
      <w:pPr>
        <w:spacing w:after="0" w:line="240" w:lineRule="auto"/>
        <w:ind w:left="6096" w:firstLine="204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72FF310" w14:textId="77777777" w:rsidR="006A3273" w:rsidRDefault="006A3273" w:rsidP="00851BBC">
      <w:pPr>
        <w:spacing w:after="0" w:line="240" w:lineRule="auto"/>
        <w:ind w:firstLine="567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Допущен к защите:</w:t>
      </w:r>
    </w:p>
    <w:p w14:paraId="158C944B" w14:textId="77777777" w:rsidR="006A3273" w:rsidRDefault="006A3273" w:rsidP="00851BBC">
      <w:pPr>
        <w:spacing w:after="0" w:line="240" w:lineRule="auto"/>
        <w:ind w:firstLine="567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преподаватель  </w:t>
      </w:r>
    </w:p>
    <w:p w14:paraId="4D21AECD" w14:textId="77777777" w:rsidR="006A3273" w:rsidRDefault="006A3273" w:rsidP="00851BBC">
      <w:pPr>
        <w:spacing w:after="0" w:line="240" w:lineRule="auto"/>
        <w:ind w:left="6521" w:firstLine="567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A2F0B8" w14:textId="77777777" w:rsidR="00446647" w:rsidRPr="00EE56F7" w:rsidRDefault="006A3273" w:rsidP="00851BBC">
      <w:pPr>
        <w:spacing w:after="0" w:line="240" w:lineRule="auto"/>
        <w:ind w:firstLine="567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1BB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____________ </w:t>
      </w:r>
      <w:r w:rsidR="00446647" w:rsidRPr="00EE56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Л.В. Мухина, </w:t>
      </w:r>
    </w:p>
    <w:p w14:paraId="203BD919" w14:textId="2CED5C50" w:rsidR="006A3273" w:rsidRPr="00EE56F7" w:rsidRDefault="00851BBC" w:rsidP="00851BBC">
      <w:pPr>
        <w:spacing w:after="0" w:line="240" w:lineRule="auto"/>
        <w:ind w:firstLine="567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51BBC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="00D336E4">
        <w:rPr>
          <w:rFonts w:ascii="Times New Roman" w:eastAsia="Times New Roman" w:hAnsi="Times New Roman" w:cs="Times New Roman"/>
          <w:sz w:val="28"/>
          <w:szCs w:val="28"/>
          <w:lang w:eastAsia="ru-RU"/>
        </w:rPr>
        <w:t>Е.П. Голубева</w:t>
      </w:r>
      <w:r w:rsidR="00561799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14:paraId="330459C4" w14:textId="2CCE8954" w:rsidR="006A3273" w:rsidRDefault="00851BBC" w:rsidP="00851BBC">
      <w:pPr>
        <w:spacing w:after="0" w:line="240" w:lineRule="auto"/>
        <w:ind w:firstLine="567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</w:t>
      </w:r>
      <w:r w:rsidR="006A3273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gramStart"/>
      <w:r w:rsidR="0056179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21</w:t>
      </w:r>
      <w:r w:rsidR="006A3273">
        <w:rPr>
          <w:rFonts w:ascii="Times New Roman" w:eastAsia="Times New Roman" w:hAnsi="Times New Roman" w:cs="Times New Roman"/>
          <w:sz w:val="28"/>
          <w:szCs w:val="28"/>
          <w:lang w:eastAsia="ru-RU"/>
        </w:rPr>
        <w:t>»_</w:t>
      </w:r>
      <w:proofErr w:type="gramEnd"/>
      <w:r w:rsidR="006A3273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="0056179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марта</w:t>
      </w:r>
      <w:r w:rsidR="006A3273">
        <w:rPr>
          <w:rFonts w:ascii="Times New Roman" w:eastAsia="Times New Roman" w:hAnsi="Times New Roman" w:cs="Times New Roman"/>
          <w:sz w:val="28"/>
          <w:szCs w:val="28"/>
          <w:lang w:eastAsia="ru-RU"/>
        </w:rPr>
        <w:t>__20</w:t>
      </w:r>
      <w:r w:rsidR="00F554F9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2</w:t>
      </w:r>
      <w:r w:rsidR="00D336E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5 </w:t>
      </w:r>
      <w:r w:rsidR="006A3273">
        <w:rPr>
          <w:rFonts w:ascii="Times New Roman" w:eastAsia="Times New Roman" w:hAnsi="Times New Roman" w:cs="Times New Roman"/>
          <w:sz w:val="28"/>
          <w:szCs w:val="28"/>
          <w:lang w:eastAsia="ru-RU"/>
        </w:rPr>
        <w:t>г.</w:t>
      </w:r>
    </w:p>
    <w:p w14:paraId="48F48B32" w14:textId="77777777" w:rsidR="006A3273" w:rsidRDefault="006A3273" w:rsidP="006A3273">
      <w:pPr>
        <w:spacing w:after="0" w:line="240" w:lineRule="auto"/>
        <w:ind w:left="567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688CD295" w14:textId="77777777" w:rsidR="006A3273" w:rsidRDefault="006A3273" w:rsidP="006A32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7D777AA9" w14:textId="77777777" w:rsidR="006A3273" w:rsidRDefault="006A3273" w:rsidP="006A32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6BA9B21C" w14:textId="77777777" w:rsidR="006A3273" w:rsidRDefault="006A3273" w:rsidP="006A32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6822BACE" w14:textId="77777777" w:rsidR="006A3273" w:rsidRDefault="006A3273" w:rsidP="00EC3857">
      <w:pPr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</w:pPr>
    </w:p>
    <w:p w14:paraId="17655A90" w14:textId="77777777" w:rsidR="006A3273" w:rsidRDefault="006A3273" w:rsidP="006A32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</w:pPr>
    </w:p>
    <w:p w14:paraId="13BA0BE9" w14:textId="77777777" w:rsidR="00446647" w:rsidRPr="00851BBC" w:rsidRDefault="006A3273" w:rsidP="004466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851BBC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ОТЧЕТ</w:t>
      </w:r>
      <w:bookmarkStart w:id="1" w:name="_Toc156622573"/>
      <w:r w:rsidR="00446647" w:rsidRPr="00851BBC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</w:t>
      </w:r>
      <w:r w:rsidRPr="00851BBC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ПО </w:t>
      </w:r>
    </w:p>
    <w:p w14:paraId="66E09886" w14:textId="3F96B567" w:rsidR="006A3273" w:rsidRPr="00851BBC" w:rsidRDefault="00446647" w:rsidP="0044664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851BBC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УЧЕБНОЙ</w:t>
      </w:r>
      <w:r w:rsidR="006A3273" w:rsidRPr="00851BBC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ПРАКТИКЕ</w:t>
      </w:r>
    </w:p>
    <w:p w14:paraId="1FA9491E" w14:textId="0E211EF4" w:rsidR="00446647" w:rsidRPr="00851BBC" w:rsidRDefault="00446647" w:rsidP="0044664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851BBC">
        <w:rPr>
          <w:rFonts w:ascii="Times New Roman" w:eastAsia="Times New Roman" w:hAnsi="Times New Roman" w:cs="Times New Roman"/>
          <w:sz w:val="32"/>
          <w:szCs w:val="32"/>
          <w:lang w:eastAsia="ru-RU"/>
        </w:rPr>
        <w:t>ПМ.0</w:t>
      </w:r>
      <w:r w:rsidR="00561799" w:rsidRPr="00851BBC">
        <w:rPr>
          <w:rFonts w:ascii="Times New Roman" w:eastAsia="Times New Roman" w:hAnsi="Times New Roman" w:cs="Times New Roman"/>
          <w:sz w:val="32"/>
          <w:szCs w:val="32"/>
          <w:lang w:eastAsia="ru-RU"/>
        </w:rPr>
        <w:t>1</w:t>
      </w:r>
      <w:r w:rsidR="0086356F" w:rsidRPr="00851BBC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  <w:r w:rsidR="00561799" w:rsidRPr="00851BBC">
        <w:rPr>
          <w:rFonts w:ascii="Times New Roman" w:eastAsia="Times New Roman" w:hAnsi="Times New Roman" w:cs="Times New Roman"/>
          <w:sz w:val="32"/>
          <w:szCs w:val="32"/>
          <w:lang w:eastAsia="ru-RU"/>
        </w:rPr>
        <w:t>РАЗРАБОТКА МОДУЛЕЙ ПРОГРАММНОГО ОБЕСПЕЧЕНИЯ ДЛЯ КОМПЬЮТЕРНЫХ СИСТЕМ</w:t>
      </w:r>
    </w:p>
    <w:p w14:paraId="514843F7" w14:textId="77777777" w:rsidR="006A3273" w:rsidRDefault="006A3273" w:rsidP="006A3273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44"/>
          <w:szCs w:val="44"/>
          <w:lang w:eastAsia="ru-RU"/>
        </w:rPr>
      </w:pPr>
    </w:p>
    <w:bookmarkEnd w:id="1"/>
    <w:p w14:paraId="5C643B29" w14:textId="77777777" w:rsidR="006A3273" w:rsidRDefault="006A3273" w:rsidP="006A32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0C3E8B55" w14:textId="77777777" w:rsidR="006A3273" w:rsidRDefault="006A3273" w:rsidP="006A32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567403E2" w14:textId="6A3497A3" w:rsidR="006A3273" w:rsidRPr="000518E8" w:rsidRDefault="006A3273" w:rsidP="006A32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1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Руководитель: __________ </w:t>
      </w:r>
      <w:r w:rsidR="0086356F" w:rsidRPr="00051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Мухина Л.В., </w:t>
      </w:r>
      <w:r w:rsidR="00D336E4" w:rsidRPr="000518E8">
        <w:rPr>
          <w:rFonts w:ascii="Times New Roman" w:eastAsia="Times New Roman" w:hAnsi="Times New Roman" w:cs="Times New Roman"/>
          <w:sz w:val="28"/>
          <w:szCs w:val="28"/>
          <w:lang w:eastAsia="ru-RU"/>
        </w:rPr>
        <w:t>Голубева Е.П.</w:t>
      </w:r>
      <w:r w:rsidR="00D336E4" w:rsidRPr="000518E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D336E4" w:rsidRPr="000518E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561799" w:rsidRPr="000518E8">
        <w:rPr>
          <w:rFonts w:ascii="Times New Roman" w:eastAsia="Times New Roman" w:hAnsi="Times New Roman" w:cs="Times New Roman"/>
          <w:sz w:val="28"/>
          <w:szCs w:val="28"/>
          <w:lang w:eastAsia="ru-RU"/>
        </w:rPr>
        <w:t>21</w:t>
      </w:r>
      <w:r w:rsidRPr="000518E8">
        <w:rPr>
          <w:rFonts w:ascii="Times New Roman" w:eastAsia="Times New Roman" w:hAnsi="Times New Roman" w:cs="Times New Roman"/>
          <w:sz w:val="28"/>
          <w:szCs w:val="28"/>
          <w:lang w:eastAsia="ru-RU"/>
        </w:rPr>
        <w:t>.0</w:t>
      </w:r>
      <w:r w:rsidR="00561799" w:rsidRPr="000518E8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0518E8">
        <w:rPr>
          <w:rFonts w:ascii="Times New Roman" w:eastAsia="Times New Roman" w:hAnsi="Times New Roman" w:cs="Times New Roman"/>
          <w:sz w:val="28"/>
          <w:szCs w:val="28"/>
          <w:lang w:eastAsia="ru-RU"/>
        </w:rPr>
        <w:t>.20</w:t>
      </w:r>
      <w:r w:rsidR="0028240C" w:rsidRPr="000518E8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D336E4" w:rsidRPr="000518E8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="00561799" w:rsidRPr="00051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518E8">
        <w:rPr>
          <w:rFonts w:ascii="Times New Roman" w:eastAsia="Times New Roman" w:hAnsi="Times New Roman" w:cs="Times New Roman"/>
          <w:sz w:val="28"/>
          <w:szCs w:val="28"/>
          <w:lang w:eastAsia="ru-RU"/>
        </w:rPr>
        <w:t>г.</w:t>
      </w:r>
    </w:p>
    <w:p w14:paraId="3BC5E44C" w14:textId="77777777" w:rsidR="006A3273" w:rsidRPr="000518E8" w:rsidRDefault="006A3273" w:rsidP="006A32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D4005E" w14:textId="4BDCA286" w:rsidR="006A3273" w:rsidRPr="000518E8" w:rsidRDefault="006A3273" w:rsidP="00EC3857">
      <w:pPr>
        <w:spacing w:after="0" w:line="240" w:lineRule="auto"/>
        <w:ind w:right="1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1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Студент: _______________ </w:t>
      </w:r>
      <w:r w:rsidR="00EC3857" w:rsidRPr="000518E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Проваленко Л. Н.</w:t>
      </w:r>
      <w:r w:rsidRPr="000518E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0518E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0518E8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051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</w:t>
      </w:r>
      <w:r w:rsidR="00561799" w:rsidRPr="000518E8">
        <w:rPr>
          <w:rFonts w:ascii="Times New Roman" w:eastAsia="Times New Roman" w:hAnsi="Times New Roman" w:cs="Times New Roman"/>
          <w:sz w:val="28"/>
          <w:szCs w:val="28"/>
          <w:lang w:eastAsia="ru-RU"/>
        </w:rPr>
        <w:t>21</w:t>
      </w:r>
      <w:r w:rsidRPr="000518E8">
        <w:rPr>
          <w:rFonts w:ascii="Times New Roman" w:eastAsia="Times New Roman" w:hAnsi="Times New Roman" w:cs="Times New Roman"/>
          <w:sz w:val="28"/>
          <w:szCs w:val="28"/>
          <w:lang w:eastAsia="ru-RU"/>
        </w:rPr>
        <w:t>.0</w:t>
      </w:r>
      <w:r w:rsidR="00561799" w:rsidRPr="000518E8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0518E8">
        <w:rPr>
          <w:rFonts w:ascii="Times New Roman" w:eastAsia="Times New Roman" w:hAnsi="Times New Roman" w:cs="Times New Roman"/>
          <w:sz w:val="28"/>
          <w:szCs w:val="28"/>
          <w:lang w:eastAsia="ru-RU"/>
        </w:rPr>
        <w:t>.20</w:t>
      </w:r>
      <w:r w:rsidR="0028240C" w:rsidRPr="000518E8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D336E4" w:rsidRPr="000518E8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051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г. </w:t>
      </w:r>
    </w:p>
    <w:p w14:paraId="2D1ED7F0" w14:textId="77777777" w:rsidR="006A3273" w:rsidRDefault="006A3273" w:rsidP="006A32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4ED819" w14:textId="62E4DAFA" w:rsidR="006A3273" w:rsidRDefault="006A3273" w:rsidP="006A327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Специальность, группа: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09.02.0</w:t>
      </w:r>
      <w:r w:rsidR="00446647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, </w:t>
      </w:r>
      <w:r w:rsidR="00561799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D336E4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86356F" w:rsidRPr="0086356F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Pr="001A0B11">
        <w:rPr>
          <w:rFonts w:ascii="Times New Roman" w:eastAsia="Times New Roman" w:hAnsi="Times New Roman" w:cs="Times New Roman"/>
          <w:color w:val="FF0000"/>
          <w:sz w:val="28"/>
          <w:szCs w:val="28"/>
          <w:u w:val="single"/>
          <w:lang w:eastAsia="ru-RU"/>
        </w:rPr>
        <w:t xml:space="preserve"> </w:t>
      </w:r>
    </w:p>
    <w:p w14:paraId="52C4FC9D" w14:textId="77777777" w:rsidR="006A3273" w:rsidRDefault="006A3273" w:rsidP="006A3273">
      <w:pPr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6A1C0274" w14:textId="77777777" w:rsidR="006A3273" w:rsidRDefault="006A3273" w:rsidP="006A3273">
      <w:pPr>
        <w:spacing w:after="0" w:line="240" w:lineRule="auto"/>
        <w:ind w:left="567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0BB56C1" w14:textId="027A4EFB" w:rsidR="006A3273" w:rsidRDefault="006A3273" w:rsidP="00851BB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34B798" w14:textId="7C84CB05" w:rsidR="00851BBC" w:rsidRDefault="00851BBC" w:rsidP="00851BB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6D7B80" w14:textId="3C279A91" w:rsidR="00851BBC" w:rsidRDefault="00851BBC" w:rsidP="00851BB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3823879" w14:textId="77777777" w:rsidR="00851BBC" w:rsidRDefault="00851BBC" w:rsidP="00851BB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471253" w14:textId="77777777" w:rsidR="006A3273" w:rsidRDefault="006A3273" w:rsidP="006A32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96AD1A" w14:textId="77777777" w:rsidR="006A3273" w:rsidRDefault="006A3273" w:rsidP="006A32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Нижний Новгород</w:t>
      </w:r>
    </w:p>
    <w:p w14:paraId="5D0CAE1E" w14:textId="4A80A3B8" w:rsidR="00E00ACC" w:rsidRDefault="006A3273" w:rsidP="00E00A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  <w:r w:rsidR="0028240C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D336E4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="008635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г.</w:t>
      </w:r>
    </w:p>
    <w:p w14:paraId="4415961F" w14:textId="77777777" w:rsidR="00E00ACC" w:rsidRDefault="00E00ACC" w:rsidP="00E00ACC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dt>
      <w:sdtPr>
        <w:id w:val="-6185263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EC2FF0" w14:textId="0A398E17" w:rsidR="00E00ACC" w:rsidRPr="00E00ACC" w:rsidRDefault="00E00ACC" w:rsidP="00E00ACC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>
            <w:t>Оглавление</w:t>
          </w:r>
        </w:p>
        <w:p w14:paraId="661051E9" w14:textId="11690357" w:rsidR="009D5BC9" w:rsidRDefault="00E00ACC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200860" w:history="1">
            <w:r w:rsidR="009D5BC9" w:rsidRPr="005A5C83">
              <w:rPr>
                <w:rStyle w:val="a7"/>
                <w:rFonts w:ascii="Times New Roman" w:eastAsia="Times New Roman" w:hAnsi="Times New Roman" w:cs="Times New Roman"/>
                <w:b/>
                <w:noProof/>
                <w:lang w:eastAsia="ru-RU"/>
              </w:rPr>
              <w:t>Введение</w:t>
            </w:r>
            <w:r w:rsidR="009D5BC9">
              <w:rPr>
                <w:noProof/>
                <w:webHidden/>
              </w:rPr>
              <w:tab/>
            </w:r>
            <w:r w:rsidR="009D5BC9">
              <w:rPr>
                <w:noProof/>
                <w:webHidden/>
              </w:rPr>
              <w:fldChar w:fldCharType="begin"/>
            </w:r>
            <w:r w:rsidR="009D5BC9">
              <w:rPr>
                <w:noProof/>
                <w:webHidden/>
              </w:rPr>
              <w:instrText xml:space="preserve"> PAGEREF _Toc192200860 \h </w:instrText>
            </w:r>
            <w:r w:rsidR="009D5BC9">
              <w:rPr>
                <w:noProof/>
                <w:webHidden/>
              </w:rPr>
            </w:r>
            <w:r w:rsidR="009D5BC9">
              <w:rPr>
                <w:noProof/>
                <w:webHidden/>
              </w:rPr>
              <w:fldChar w:fldCharType="separate"/>
            </w:r>
            <w:r w:rsidR="009D5BC9">
              <w:rPr>
                <w:noProof/>
                <w:webHidden/>
              </w:rPr>
              <w:t>3</w:t>
            </w:r>
            <w:r w:rsidR="009D5BC9">
              <w:rPr>
                <w:noProof/>
                <w:webHidden/>
              </w:rPr>
              <w:fldChar w:fldCharType="end"/>
            </w:r>
          </w:hyperlink>
        </w:p>
        <w:p w14:paraId="1B233322" w14:textId="0AA6236C" w:rsidR="009D5BC9" w:rsidRDefault="009D5BC9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92200861" w:history="1">
            <w:r w:rsidRPr="005A5C83">
              <w:rPr>
                <w:rStyle w:val="a7"/>
                <w:rFonts w:ascii="Times New Roman" w:eastAsia="Times New Roman" w:hAnsi="Times New Roman" w:cs="Times New Roman"/>
                <w:b/>
                <w:noProof/>
                <w:lang w:eastAsia="ru-RU"/>
              </w:rPr>
              <w:t>Предметная область и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_Toc192200861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D70E0" w14:textId="7619AD4A" w:rsidR="009D5BC9" w:rsidRDefault="009D5BC9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92200862" w:history="1">
            <w:r w:rsidRPr="005A5C83">
              <w:rPr>
                <w:rStyle w:val="a7"/>
                <w:rFonts w:ascii="Times New Roman" w:eastAsia="Times New Roman" w:hAnsi="Times New Roman" w:cs="Times New Roman"/>
                <w:b/>
                <w:noProof/>
                <w:lang w:eastAsia="ru-RU"/>
              </w:rPr>
              <w:t>Разработка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_Toc192200862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00CD3" w14:textId="284007B7" w:rsidR="009D5BC9" w:rsidRDefault="009D5BC9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92200863" w:history="1">
            <w:r w:rsidRPr="005A5C83">
              <w:rPr>
                <w:rStyle w:val="a7"/>
                <w:rFonts w:ascii="Times New Roman" w:eastAsia="Times New Roman" w:hAnsi="Times New Roman" w:cs="Times New Roman"/>
                <w:b/>
                <w:noProof/>
                <w:lang w:eastAsia="ru-RU"/>
              </w:rPr>
              <w:t xml:space="preserve">Разработка </w:t>
            </w:r>
            <w:r w:rsidRPr="005A5C83">
              <w:rPr>
                <w:rStyle w:val="a7"/>
                <w:rFonts w:ascii="Times New Roman" w:eastAsia="Times New Roman" w:hAnsi="Times New Roman" w:cs="Times New Roman"/>
                <w:b/>
                <w:noProof/>
                <w:lang w:val="en-US" w:eastAsia="ru-RU"/>
              </w:rPr>
              <w:t>desktop</w:t>
            </w:r>
            <w:r w:rsidRPr="005A5C83">
              <w:rPr>
                <w:rStyle w:val="a7"/>
                <w:rFonts w:ascii="Times New Roman" w:eastAsia="Times New Roman" w:hAnsi="Times New Roman" w:cs="Times New Roman"/>
                <w:b/>
                <w:noProof/>
                <w:lang w:eastAsia="ru-RU"/>
              </w:rPr>
              <w:t xml:space="preserve">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_Toc192200863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8F77C" w14:textId="04A2F6D3" w:rsidR="009D5BC9" w:rsidRDefault="009D5BC9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92200864" w:history="1">
            <w:r w:rsidRPr="005A5C83">
              <w:rPr>
                <w:rStyle w:val="a7"/>
                <w:rFonts w:ascii="Times New Roman" w:eastAsia="Times New Roman" w:hAnsi="Times New Roman" w:cs="Times New Roman"/>
                <w:b/>
                <w:noProof/>
                <w:lang w:eastAsia="ru-RU"/>
              </w:rPr>
              <w:t xml:space="preserve">Разработка </w:t>
            </w:r>
            <w:r w:rsidRPr="005A5C83">
              <w:rPr>
                <w:rStyle w:val="a7"/>
                <w:rFonts w:ascii="Times New Roman" w:eastAsia="Times New Roman" w:hAnsi="Times New Roman" w:cs="Times New Roman"/>
                <w:b/>
                <w:noProof/>
                <w:lang w:val="en-US" w:eastAsia="ru-RU"/>
              </w:rPr>
              <w:t>DLL</w:t>
            </w:r>
            <w:r w:rsidRPr="005A5C83">
              <w:rPr>
                <w:rStyle w:val="a7"/>
                <w:rFonts w:ascii="Times New Roman" w:eastAsia="Times New Roman" w:hAnsi="Times New Roman" w:cs="Times New Roman"/>
                <w:b/>
                <w:noProof/>
                <w:lang w:eastAsia="ru-RU"/>
              </w:rPr>
              <w:t xml:space="preserve"> библиотеки и её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_Toc192200864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B1B34" w14:textId="68658A75" w:rsidR="009D5BC9" w:rsidRDefault="009D5BC9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92200865" w:history="1">
            <w:r w:rsidRPr="005A5C83">
              <w:rPr>
                <w:rStyle w:val="a7"/>
                <w:rFonts w:ascii="Times New Roman" w:eastAsia="Times New Roman" w:hAnsi="Times New Roman" w:cs="Times New Roman"/>
                <w:b/>
                <w:noProof/>
                <w:lang w:eastAsia="ru-RU"/>
              </w:rPr>
              <w:t>Ручное тестирование редактирования партнёра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_Toc192200865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F547C" w14:textId="76A5EFCD" w:rsidR="009D5BC9" w:rsidRDefault="009D5BC9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92200866" w:history="1">
            <w:r w:rsidRPr="005A5C83">
              <w:rPr>
                <w:rStyle w:val="a7"/>
                <w:rFonts w:ascii="Times New Roman" w:eastAsia="Times New Roman" w:hAnsi="Times New Roman" w:cs="Times New Roman"/>
                <w:b/>
                <w:noProof/>
                <w:lang w:val="en-US" w:eastAsia="ru-RU"/>
              </w:rPr>
              <w:t>UML</w:t>
            </w:r>
            <w:r w:rsidRPr="005A5C83">
              <w:rPr>
                <w:rStyle w:val="a7"/>
                <w:rFonts w:ascii="Times New Roman" w:eastAsia="Times New Roman" w:hAnsi="Times New Roman" w:cs="Times New Roman"/>
                <w:b/>
                <w:noProof/>
                <w:lang w:eastAsia="ru-RU"/>
              </w:rPr>
              <w:t xml:space="preserve"> 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_Toc192200866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8F488" w14:textId="21864B2B" w:rsidR="009D5BC9" w:rsidRDefault="009D5BC9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92200867" w:history="1">
            <w:r w:rsidRPr="005A5C83">
              <w:rPr>
                <w:rStyle w:val="a7"/>
                <w:rFonts w:ascii="Times New Roman" w:eastAsia="Times New Roman" w:hAnsi="Times New Roman" w:cs="Times New Roman"/>
                <w:b/>
                <w:noProof/>
                <w:lang w:eastAsia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_Toc192200867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9FD4C" w14:textId="0BA86786" w:rsidR="009D5BC9" w:rsidRDefault="009D5BC9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92200868" w:history="1">
            <w:r w:rsidRPr="005A5C83">
              <w:rPr>
                <w:rStyle w:val="a7"/>
                <w:rFonts w:ascii="Times New Roman" w:eastAsia="Times New Roman" w:hAnsi="Times New Roman" w:cs="Times New Roman"/>
                <w:b/>
                <w:noProof/>
                <w:lang w:eastAsia="ru-RU"/>
              </w:rPr>
              <w:t>Приложение 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_Toc192200868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6F1B4" w14:textId="4AABF9D2" w:rsidR="009D5BC9" w:rsidRDefault="009D5BC9">
          <w:pPr>
            <w:pStyle w:val="12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92200869" w:history="1">
            <w:r w:rsidRPr="005A5C83">
              <w:rPr>
                <w:rStyle w:val="a7"/>
                <w:rFonts w:ascii="Times New Roman" w:eastAsia="Times New Roman" w:hAnsi="Times New Roman" w:cs="Times New Roman"/>
                <w:b/>
                <w:noProof/>
                <w:lang w:eastAsia="ru-RU"/>
              </w:rPr>
              <w:t>Приложение Б.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_Toc192200869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7B5B9" w14:textId="2541BD85" w:rsidR="00E00ACC" w:rsidRDefault="00E00ACC">
          <w:r>
            <w:rPr>
              <w:b/>
              <w:bCs/>
            </w:rPr>
            <w:fldChar w:fldCharType="end"/>
          </w:r>
        </w:p>
      </w:sdtContent>
    </w:sdt>
    <w:p w14:paraId="01AC0E19" w14:textId="0E11F9B9" w:rsidR="00E00ACC" w:rsidRDefault="00F33597" w:rsidP="00F3359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</w:p>
    <w:p w14:paraId="273001C0" w14:textId="77777777" w:rsidR="00E00ACC" w:rsidRDefault="00E00ACC" w:rsidP="00F3359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2" w:name="_GoBack"/>
      <w:bookmarkEnd w:id="2"/>
    </w:p>
    <w:p w14:paraId="1730CDBC" w14:textId="77777777" w:rsidR="00E00ACC" w:rsidRDefault="00E00ACC" w:rsidP="00F3359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ECA869" w14:textId="77777777" w:rsidR="00E00ACC" w:rsidRDefault="00E00ACC" w:rsidP="00F3359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B89C27" w14:textId="77777777" w:rsidR="00E00ACC" w:rsidRDefault="00E00ACC" w:rsidP="00F3359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2F34C5" w14:textId="77777777" w:rsidR="00E00ACC" w:rsidRDefault="00E00ACC" w:rsidP="00F3359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4075CE" w14:textId="77777777" w:rsidR="00E00ACC" w:rsidRDefault="00E00ACC" w:rsidP="00F3359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21B5DA" w14:textId="77777777" w:rsidR="00E00ACC" w:rsidRDefault="00E00ACC" w:rsidP="00F3359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B3AE054" w14:textId="77777777" w:rsidR="00E00ACC" w:rsidRDefault="00E00ACC" w:rsidP="00F3359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35B1D9" w14:textId="77777777" w:rsidR="00E00ACC" w:rsidRDefault="00E00ACC" w:rsidP="00F3359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2B22FC" w14:textId="77777777" w:rsidR="00E00ACC" w:rsidRDefault="00E00ACC" w:rsidP="00F3359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57D597" w14:textId="77777777" w:rsidR="00E00ACC" w:rsidRDefault="00E00ACC" w:rsidP="00F3359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29F8A5" w14:textId="77777777" w:rsidR="00E00ACC" w:rsidRDefault="00E00ACC" w:rsidP="00F3359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89B686" w14:textId="77777777" w:rsidR="00E00ACC" w:rsidRDefault="00E00ACC" w:rsidP="00F3359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D8E1D4" w14:textId="77777777" w:rsidR="00E00ACC" w:rsidRDefault="00E00ACC" w:rsidP="00F3359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12F00EC" w14:textId="77777777" w:rsidR="00E00ACC" w:rsidRDefault="00E00ACC" w:rsidP="00F3359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A4E58D" w14:textId="77777777" w:rsidR="00E00ACC" w:rsidRDefault="00E00ACC" w:rsidP="00F3359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43C9BB" w14:textId="77777777" w:rsidR="00E00ACC" w:rsidRDefault="00E00ACC" w:rsidP="00F33597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B5DB379" w14:textId="77777777" w:rsidR="00E00ACC" w:rsidRDefault="00E00ACC" w:rsidP="00E00AC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128DB2" w14:textId="7701C13F" w:rsidR="00F33597" w:rsidRPr="00E00ACC" w:rsidRDefault="00F33597" w:rsidP="00E00ACC">
      <w:pPr>
        <w:pStyle w:val="1"/>
        <w:ind w:firstLine="709"/>
        <w:rPr>
          <w:rFonts w:ascii="Times New Roman" w:eastAsia="Times New Roman" w:hAnsi="Times New Roman" w:cs="Times New Roman"/>
          <w:b/>
          <w:lang w:eastAsia="ru-RU"/>
        </w:rPr>
      </w:pPr>
      <w:bookmarkStart w:id="3" w:name="_Toc192200860"/>
      <w:r w:rsidRPr="00E00ACC">
        <w:rPr>
          <w:rFonts w:ascii="Times New Roman" w:eastAsia="Times New Roman" w:hAnsi="Times New Roman" w:cs="Times New Roman"/>
          <w:b/>
          <w:color w:val="auto"/>
          <w:lang w:eastAsia="ru-RU"/>
        </w:rPr>
        <w:lastRenderedPageBreak/>
        <w:t>Введение</w:t>
      </w:r>
      <w:bookmarkEnd w:id="3"/>
    </w:p>
    <w:p w14:paraId="62572AF6" w14:textId="77777777" w:rsidR="007C3568" w:rsidRDefault="007C3568" w:rsidP="00E359C5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C35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Целью учебной практики являлось приобретение практических навыков и умений в области разработки программных модулей и тестирования. Актуальность в настоящее время очень высока, поскольку разработка программных модулей является одним из ключевых инструментов в решении сложных задач в различных областях науки, техники, экономики и бизнеса. </w:t>
      </w:r>
    </w:p>
    <w:p w14:paraId="47BF89E3" w14:textId="77777777" w:rsidR="007C3568" w:rsidRDefault="007C3568" w:rsidP="00E359C5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C3568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программных модулей позволяет эффективно создавать и интегрировать сложные системы и процессы, прогнозировать их поведение, оптимизировать параметры и принимать решения на основе полученных результатов. В настоящее время разработка программных модулей применяется в таких областях, как физика, биология, медицина, экономика, финансы, логистика, инженерия, экология, транспорт, образование и многие другие.</w:t>
      </w:r>
    </w:p>
    <w:p w14:paraId="70048B16" w14:textId="451813E1" w:rsidR="00E359C5" w:rsidRPr="00E359C5" w:rsidRDefault="00E359C5" w:rsidP="00E359C5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59C5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достижения цели поставлены следующие задачи:</w:t>
      </w:r>
    </w:p>
    <w:p w14:paraId="43F9CFEA" w14:textId="3430D7E3" w:rsidR="00E359C5" w:rsidRDefault="007C3568" w:rsidP="007C3568">
      <w:pPr>
        <w:pStyle w:val="a3"/>
        <w:numPr>
          <w:ilvl w:val="0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базы данных по предметной области.</w:t>
      </w:r>
    </w:p>
    <w:p w14:paraId="50D701FF" w14:textId="3C7CE981" w:rsidR="007C3568" w:rsidRDefault="007C3568" w:rsidP="007C3568">
      <w:pPr>
        <w:pStyle w:val="a3"/>
        <w:numPr>
          <w:ilvl w:val="0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Преобразование данных в нужный вид с помощью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excel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3FA404B" w14:textId="77280718" w:rsidR="007C3568" w:rsidRDefault="007C3568" w:rsidP="007C3568">
      <w:pPr>
        <w:pStyle w:val="a3"/>
        <w:numPr>
          <w:ilvl w:val="0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Разработка приложения с помощью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Avalonia</w:t>
      </w:r>
      <w:r w:rsidRPr="007C35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MVVM</w:t>
      </w:r>
      <w:r w:rsidRPr="007C356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5A5098C" w14:textId="2EFB5FE5" w:rsidR="007C3568" w:rsidRDefault="007C3568" w:rsidP="007C3568">
      <w:pPr>
        <w:pStyle w:val="a3"/>
        <w:numPr>
          <w:ilvl w:val="0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Разработка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DLL</w:t>
      </w:r>
      <w:r w:rsidRPr="007C35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библиотеки и её тестирование.</w:t>
      </w:r>
    </w:p>
    <w:p w14:paraId="7C9A9E24" w14:textId="5B2D5A55" w:rsidR="007C3568" w:rsidRDefault="007C3568" w:rsidP="007C3568">
      <w:pPr>
        <w:pStyle w:val="a3"/>
        <w:numPr>
          <w:ilvl w:val="0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ручных тестов.</w:t>
      </w:r>
    </w:p>
    <w:p w14:paraId="75EF4305" w14:textId="5DFCAF41" w:rsidR="007C3568" w:rsidRPr="007C3568" w:rsidRDefault="007C3568" w:rsidP="007C3568">
      <w:pPr>
        <w:pStyle w:val="a3"/>
        <w:numPr>
          <w:ilvl w:val="0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Создание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UML</w:t>
      </w:r>
      <w:r w:rsidRPr="007C35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диаграмма по заданию на проектирование.</w:t>
      </w:r>
    </w:p>
    <w:p w14:paraId="61AA0D96" w14:textId="77777777" w:rsidR="00E359C5" w:rsidRPr="00E359C5" w:rsidRDefault="00E359C5" w:rsidP="00E359C5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359C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Практическим результатом прохождения практики является:</w:t>
      </w:r>
    </w:p>
    <w:p w14:paraId="66E5A0DC" w14:textId="2DC4BB70" w:rsidR="00F33597" w:rsidRDefault="007C3568" w:rsidP="007C3568">
      <w:pPr>
        <w:pStyle w:val="a3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Заполненная база данных.</w:t>
      </w:r>
    </w:p>
    <w:p w14:paraId="6F578131" w14:textId="5BF746E4" w:rsidR="007C3568" w:rsidRDefault="007C3568" w:rsidP="007C3568">
      <w:pPr>
        <w:pStyle w:val="a3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Рабочее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desktop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приложение.</w:t>
      </w:r>
    </w:p>
    <w:p w14:paraId="3867889F" w14:textId="216CA8DF" w:rsidR="007C3568" w:rsidRDefault="007C3568" w:rsidP="007C3568">
      <w:pPr>
        <w:pStyle w:val="a3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Рабочая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DLL</w:t>
      </w:r>
      <w:r w:rsidRPr="007C35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библиотека и тесты, подходящие к ней.</w:t>
      </w:r>
    </w:p>
    <w:p w14:paraId="609745BB" w14:textId="7FB969CC" w:rsidR="007C3568" w:rsidRDefault="007C3568" w:rsidP="007C3568">
      <w:pPr>
        <w:pStyle w:val="a3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Ручные тесты на редактирование.</w:t>
      </w:r>
    </w:p>
    <w:p w14:paraId="071CB2AC" w14:textId="3556CDE3" w:rsidR="007C3568" w:rsidRDefault="007C3568" w:rsidP="007C3568">
      <w:pPr>
        <w:pStyle w:val="a3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Разработанные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UML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диаграммы.</w:t>
      </w:r>
    </w:p>
    <w:p w14:paraId="74CBA1C3" w14:textId="09F2089E" w:rsidR="007C3568" w:rsidRDefault="007C3568" w:rsidP="00E00ACC">
      <w:pPr>
        <w:pStyle w:val="a3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Отчёт по пройденной части практики.</w:t>
      </w:r>
    </w:p>
    <w:p w14:paraId="25415697" w14:textId="77777777" w:rsidR="009D5BC9" w:rsidRPr="00E00ACC" w:rsidRDefault="009D5BC9" w:rsidP="009D5BC9">
      <w:pPr>
        <w:pStyle w:val="a3"/>
        <w:spacing w:after="0" w:line="360" w:lineRule="auto"/>
        <w:ind w:left="106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6393C5B" w14:textId="0BD98B94" w:rsidR="009D5BC9" w:rsidRDefault="009D5BC9" w:rsidP="009D5BC9">
      <w:pPr>
        <w:pStyle w:val="1"/>
        <w:spacing w:before="0"/>
        <w:ind w:firstLine="709"/>
        <w:rPr>
          <w:rFonts w:ascii="Times New Roman" w:eastAsia="Times New Roman" w:hAnsi="Times New Roman" w:cs="Times New Roman"/>
          <w:b/>
          <w:color w:val="auto"/>
          <w:lang w:eastAsia="ru-RU"/>
        </w:rPr>
      </w:pPr>
      <w:bookmarkStart w:id="4" w:name="_Toc192200861"/>
      <w:r>
        <w:rPr>
          <w:rFonts w:ascii="Times New Roman" w:eastAsia="Times New Roman" w:hAnsi="Times New Roman" w:cs="Times New Roman"/>
          <w:b/>
          <w:color w:val="auto"/>
          <w:lang w:eastAsia="ru-RU"/>
        </w:rPr>
        <w:lastRenderedPageBreak/>
        <w:t>Предметная область и задание</w:t>
      </w:r>
      <w:bookmarkEnd w:id="4"/>
      <w:r>
        <w:rPr>
          <w:rFonts w:ascii="Times New Roman" w:eastAsia="Times New Roman" w:hAnsi="Times New Roman" w:cs="Times New Roman"/>
          <w:b/>
          <w:color w:val="auto"/>
          <w:lang w:eastAsia="ru-RU"/>
        </w:rPr>
        <w:t xml:space="preserve">                         </w:t>
      </w:r>
    </w:p>
    <w:p w14:paraId="64938213" w14:textId="23498E66" w:rsidR="009D5BC9" w:rsidRPr="009D5BC9" w:rsidRDefault="009D5BC9" w:rsidP="009D5B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D5BC9">
        <w:rPr>
          <w:rFonts w:ascii="Times New Roman" w:hAnsi="Times New Roman" w:cs="Times New Roman"/>
          <w:sz w:val="28"/>
          <w:szCs w:val="28"/>
          <w:lang w:eastAsia="ru-RU"/>
        </w:rPr>
        <w:t xml:space="preserve">Компания занимается производством и реализует свою продукцию через партнеров, которые доставляют продукцию компании до конечных потребителей. Для эффективного взаимодействия с партнерами и контроля их работы требуется система, позволяющая обрабатывать всю информацию в цифровом формате. Разработать подсистему для работы с партнерами компании, обеспечивающую следующий функционал: просмотр списка партнеров; добавление/редактирование данных о </w:t>
      </w:r>
      <w:proofErr w:type="gramStart"/>
      <w:r w:rsidRPr="009D5BC9">
        <w:rPr>
          <w:rFonts w:ascii="Times New Roman" w:hAnsi="Times New Roman" w:cs="Times New Roman"/>
          <w:sz w:val="28"/>
          <w:szCs w:val="28"/>
          <w:lang w:eastAsia="ru-RU"/>
        </w:rPr>
        <w:t xml:space="preserve">партнере;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D5BC9">
        <w:rPr>
          <w:rFonts w:ascii="Times New Roman" w:hAnsi="Times New Roman" w:cs="Times New Roman"/>
          <w:sz w:val="28"/>
          <w:szCs w:val="28"/>
          <w:lang w:eastAsia="ru-RU"/>
        </w:rPr>
        <w:t>просмотр</w:t>
      </w:r>
      <w:proofErr w:type="gramEnd"/>
      <w:r w:rsidRPr="009D5BC9">
        <w:rPr>
          <w:rFonts w:ascii="Times New Roman" w:hAnsi="Times New Roman" w:cs="Times New Roman"/>
          <w:sz w:val="28"/>
          <w:szCs w:val="28"/>
          <w:lang w:eastAsia="ru-RU"/>
        </w:rPr>
        <w:t xml:space="preserve"> истории реализации продукции партнером.</w:t>
      </w:r>
    </w:p>
    <w:p w14:paraId="32B00105" w14:textId="783DCEF3" w:rsidR="001D2338" w:rsidRPr="00E00ACC" w:rsidRDefault="001D2338" w:rsidP="00E00ACC">
      <w:pPr>
        <w:pStyle w:val="1"/>
        <w:ind w:firstLine="709"/>
        <w:rPr>
          <w:rFonts w:ascii="Times New Roman" w:eastAsia="Times New Roman" w:hAnsi="Times New Roman" w:cs="Times New Roman"/>
          <w:b/>
          <w:color w:val="auto"/>
          <w:lang w:eastAsia="ru-RU"/>
        </w:rPr>
      </w:pPr>
      <w:bookmarkStart w:id="5" w:name="_Toc192200862"/>
      <w:r w:rsidRPr="00E00ACC">
        <w:rPr>
          <w:rFonts w:ascii="Times New Roman" w:eastAsia="Times New Roman" w:hAnsi="Times New Roman" w:cs="Times New Roman"/>
          <w:b/>
          <w:color w:val="auto"/>
          <w:lang w:eastAsia="ru-RU"/>
        </w:rPr>
        <w:t>Разработка базы данных</w:t>
      </w:r>
      <w:bookmarkEnd w:id="5"/>
    </w:p>
    <w:p w14:paraId="732BC586" w14:textId="22A7FF6A" w:rsidR="001D2338" w:rsidRDefault="001D2338" w:rsidP="001D23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базы данных были предоставлены данные для импорта и документ с предметной областью, в которой описаны все сущности. Для разработки приложения не понадобятся все сущности, поэтому были реализованы только те, что фигурируют в задании и имеют данные в файлах импорта.</w:t>
      </w:r>
    </w:p>
    <w:p w14:paraId="21FE4B45" w14:textId="79397C36" w:rsidR="001D2338" w:rsidRPr="007A52A9" w:rsidRDefault="001D2338" w:rsidP="001D23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Таким образом в итоге выходит 6 таблиц: </w:t>
      </w:r>
    </w:p>
    <w:p w14:paraId="45B644F0" w14:textId="2B0AA804" w:rsidR="001D2338" w:rsidRPr="00312B17" w:rsidRDefault="001D2338" w:rsidP="00312B17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Партнёр</w:t>
      </w:r>
    </w:p>
    <w:p w14:paraId="60D678A9" w14:textId="4A8DD8C2" w:rsidR="001D2338" w:rsidRPr="00312B17" w:rsidRDefault="001D2338" w:rsidP="00312B17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>Тип партнера</w:t>
      </w:r>
    </w:p>
    <w:p w14:paraId="17718109" w14:textId="786FEF49" w:rsidR="001337FC" w:rsidRDefault="001337FC" w:rsidP="001337FC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>Тип продук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ции</w:t>
      </w:r>
    </w:p>
    <w:p w14:paraId="793BCC7C" w14:textId="6FBF9E4B" w:rsidR="001337FC" w:rsidRPr="00312B17" w:rsidRDefault="001337FC" w:rsidP="001337FC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Продукция</w:t>
      </w:r>
    </w:p>
    <w:p w14:paraId="4CA66CF8" w14:textId="2CEBCB80" w:rsidR="001D2338" w:rsidRPr="00312B17" w:rsidRDefault="00312B17" w:rsidP="00312B17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Тип материала </w:t>
      </w:r>
    </w:p>
    <w:p w14:paraId="6CEAB880" w14:textId="063E9609" w:rsidR="00312B17" w:rsidRDefault="00312B17" w:rsidP="00312B17">
      <w:pPr>
        <w:pStyle w:val="a3"/>
        <w:numPr>
          <w:ilvl w:val="0"/>
          <w:numId w:val="12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Продукты партнёров</w:t>
      </w:r>
    </w:p>
    <w:p w14:paraId="2A0E9024" w14:textId="77777777" w:rsidR="000518E8" w:rsidRDefault="000518E8" w:rsidP="000518E8">
      <w:pPr>
        <w:pStyle w:val="a3"/>
        <w:spacing w:after="0" w:line="360" w:lineRule="auto"/>
        <w:ind w:left="142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CFD18E" w14:textId="3D72D37B" w:rsidR="00312B17" w:rsidRPr="00312B17" w:rsidRDefault="00312B17" w:rsidP="00312B17">
      <w:pPr>
        <w:spacing w:after="0" w:line="360" w:lineRule="auto"/>
        <w:ind w:left="1069" w:hanging="106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927DA2A" wp14:editId="6C446AD2">
            <wp:extent cx="5939790" cy="4527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8271" w14:textId="228A3668" w:rsidR="001D2338" w:rsidRDefault="00312B17" w:rsidP="00025CB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№</w:t>
      </w:r>
      <w:r w:rsidRPr="001337FC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337F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337FC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Данные для импорта таблицы партнёров</w:t>
      </w:r>
      <w:r w:rsidR="00D35FD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FF13A1B" w14:textId="77777777" w:rsidR="00D81503" w:rsidRDefault="00D81503" w:rsidP="00025CB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40D91F" w14:textId="7C95F216" w:rsidR="001337FC" w:rsidRDefault="001337FC" w:rsidP="00025CB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03BA5336" wp14:editId="1E16FDA2">
            <wp:extent cx="1619250" cy="1257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6B03" w14:textId="2B55E6BC" w:rsidR="001337FC" w:rsidRDefault="001337FC" w:rsidP="001337F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№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Данные для импорта таблицы типов партнёров</w:t>
      </w:r>
      <w:r w:rsidR="00D35FD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ADD43CC" w14:textId="77777777" w:rsidR="00D81503" w:rsidRDefault="00D81503" w:rsidP="001337F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75317A" w14:textId="18FF685C" w:rsidR="001337FC" w:rsidRDefault="001337FC" w:rsidP="00025CB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CFFBCC8" wp14:editId="69FA0578">
            <wp:extent cx="3505200" cy="12096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49D2" w14:textId="1981818E" w:rsidR="001337FC" w:rsidRDefault="001337FC" w:rsidP="001337F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№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Данные для импорта таблицы типов продукции</w:t>
      </w:r>
      <w:r w:rsidR="00D35FD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D6896E3" w14:textId="77777777" w:rsidR="001337FC" w:rsidRDefault="001337FC" w:rsidP="001337FC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9535024" w14:textId="77777777" w:rsidR="001337FC" w:rsidRDefault="001337FC" w:rsidP="00025CB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D80CE1" w14:textId="7B108845" w:rsidR="001337FC" w:rsidRDefault="000518E8" w:rsidP="000518E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448BB26" wp14:editId="3B3EF3BC">
            <wp:extent cx="5939790" cy="646430"/>
            <wp:effectExtent l="0" t="0" r="381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CBB5" w14:textId="1853F476" w:rsidR="000518E8" w:rsidRDefault="000518E8" w:rsidP="000518E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№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Данные для импорта таблицы продукции</w:t>
      </w:r>
      <w:r w:rsidR="00D35FD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31D47A8" w14:textId="1552AD02" w:rsidR="000518E8" w:rsidRDefault="000518E8" w:rsidP="000518E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C3E951" w14:textId="5F83FBAE" w:rsidR="000518E8" w:rsidRDefault="000518E8" w:rsidP="000518E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55B3573" wp14:editId="771E648D">
            <wp:extent cx="3505200" cy="1466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A267" w14:textId="67D61E78" w:rsidR="000518E8" w:rsidRDefault="000518E8" w:rsidP="000518E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№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Данные для импорта таблицы типов материала</w:t>
      </w:r>
      <w:r w:rsidR="00D35FD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1EC0A16" w14:textId="174BBE3E" w:rsidR="000518E8" w:rsidRDefault="000518E8" w:rsidP="000518E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CE189B" w14:textId="01C622D5" w:rsidR="000518E8" w:rsidRDefault="000518E8" w:rsidP="000518E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2932EF6A" wp14:editId="51389281">
            <wp:extent cx="5939790" cy="297688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84D6" w14:textId="1C5BC600" w:rsidR="000518E8" w:rsidRDefault="000518E8" w:rsidP="000518E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№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Данные для импорта таблицы продукция партнеров</w:t>
      </w:r>
      <w:r w:rsidR="00D35FD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526028D" w14:textId="2E3CCF96" w:rsidR="001337FC" w:rsidRDefault="001337FC" w:rsidP="00025CB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F48AB3" w14:textId="5979F3BB" w:rsidR="001337FC" w:rsidRDefault="001337FC" w:rsidP="00025CB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882CC5" w14:textId="212A4142" w:rsidR="001337FC" w:rsidRDefault="001337FC" w:rsidP="00025CB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164396" w14:textId="0A2BBDB1" w:rsidR="001337FC" w:rsidRDefault="001337FC" w:rsidP="00025CB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18EDDE" w14:textId="166A2AD4" w:rsidR="001337FC" w:rsidRDefault="001337FC" w:rsidP="00025CB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1F9BDF1" w14:textId="64F87F7F" w:rsidR="001337FC" w:rsidRDefault="001337FC" w:rsidP="00025CB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4006C7" w14:textId="2F50D065" w:rsidR="001337FC" w:rsidRDefault="001337FC" w:rsidP="00025CB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A576CD6" w14:textId="297AA638" w:rsidR="001337FC" w:rsidRDefault="000518E8" w:rsidP="000518E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25855803" wp14:editId="030D8B7F">
            <wp:extent cx="5939790" cy="5939790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C653" w14:textId="07C7B0C4" w:rsidR="000518E8" w:rsidRPr="000518E8" w:rsidRDefault="000518E8" w:rsidP="000518E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№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</w:t>
      </w:r>
      <w:proofErr w:type="spellEnd"/>
      <w:r w:rsidRPr="000518E8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диаграмма базы данных</w:t>
      </w:r>
      <w:r w:rsidR="00D35FD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14776AD" w14:textId="77777777" w:rsidR="000518E8" w:rsidRDefault="000518E8" w:rsidP="000518E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7153E8" w14:textId="0BBC89C0" w:rsidR="001337FC" w:rsidRDefault="001337FC" w:rsidP="00025CB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FD47F7" w14:textId="41BEB7EE" w:rsidR="000518E8" w:rsidRDefault="000518E8" w:rsidP="00025CB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A30033" w14:textId="244B7D18" w:rsidR="000518E8" w:rsidRDefault="000518E8" w:rsidP="00025CB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0AD004" w14:textId="5CDB2289" w:rsidR="000518E8" w:rsidRDefault="000518E8" w:rsidP="00025CB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94E4A5" w14:textId="77777777" w:rsidR="001337FC" w:rsidRPr="00312B17" w:rsidRDefault="001337FC" w:rsidP="000518E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022DD2" w14:textId="52DC7453" w:rsidR="00025CBF" w:rsidRPr="00E00ACC" w:rsidRDefault="00025CBF" w:rsidP="00E00ACC">
      <w:pPr>
        <w:pStyle w:val="1"/>
        <w:ind w:firstLine="709"/>
        <w:rPr>
          <w:rFonts w:ascii="Times New Roman" w:eastAsia="Times New Roman" w:hAnsi="Times New Roman" w:cs="Times New Roman"/>
          <w:b/>
          <w:color w:val="auto"/>
          <w:lang w:eastAsia="ru-RU"/>
        </w:rPr>
      </w:pPr>
      <w:bookmarkStart w:id="6" w:name="_Toc192200863"/>
      <w:r w:rsidRPr="00E00ACC">
        <w:rPr>
          <w:rFonts w:ascii="Times New Roman" w:eastAsia="Times New Roman" w:hAnsi="Times New Roman" w:cs="Times New Roman"/>
          <w:b/>
          <w:color w:val="auto"/>
          <w:lang w:eastAsia="ru-RU"/>
        </w:rPr>
        <w:lastRenderedPageBreak/>
        <w:t xml:space="preserve">Разработка </w:t>
      </w:r>
      <w:r w:rsidRPr="00E00ACC">
        <w:rPr>
          <w:rFonts w:ascii="Times New Roman" w:eastAsia="Times New Roman" w:hAnsi="Times New Roman" w:cs="Times New Roman"/>
          <w:b/>
          <w:color w:val="auto"/>
          <w:lang w:val="en-US" w:eastAsia="ru-RU"/>
        </w:rPr>
        <w:t>desktop</w:t>
      </w:r>
      <w:r w:rsidRPr="00E00ACC">
        <w:rPr>
          <w:rFonts w:ascii="Times New Roman" w:eastAsia="Times New Roman" w:hAnsi="Times New Roman" w:cs="Times New Roman"/>
          <w:b/>
          <w:color w:val="auto"/>
          <w:lang w:eastAsia="ru-RU"/>
        </w:rPr>
        <w:t xml:space="preserve"> приложения</w:t>
      </w:r>
      <w:bookmarkEnd w:id="6"/>
    </w:p>
    <w:p w14:paraId="51037646" w14:textId="0AC72DFE" w:rsidR="00D35FD2" w:rsidRPr="00D35FD2" w:rsidRDefault="000518E8" w:rsidP="00D35FD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1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Приложение разрабатывалось в </w:t>
      </w:r>
      <w:proofErr w:type="spellStart"/>
      <w:r w:rsidRPr="000518E8">
        <w:rPr>
          <w:rFonts w:ascii="Times New Roman" w:eastAsia="Times New Roman" w:hAnsi="Times New Roman" w:cs="Times New Roman"/>
          <w:sz w:val="28"/>
          <w:szCs w:val="28"/>
          <w:lang w:eastAsia="ru-RU"/>
        </w:rPr>
        <w:t>Visual</w:t>
      </w:r>
      <w:proofErr w:type="spellEnd"/>
      <w:r w:rsidRPr="00051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518E8">
        <w:rPr>
          <w:rFonts w:ascii="Times New Roman" w:eastAsia="Times New Roman" w:hAnsi="Times New Roman" w:cs="Times New Roman"/>
          <w:sz w:val="28"/>
          <w:szCs w:val="28"/>
          <w:lang w:eastAsia="ru-RU"/>
        </w:rPr>
        <w:t>Studio</w:t>
      </w:r>
      <w:proofErr w:type="spellEnd"/>
      <w:r w:rsidRPr="00051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использованием </w:t>
      </w:r>
      <w:proofErr w:type="spellStart"/>
      <w:r w:rsidRPr="000518E8">
        <w:rPr>
          <w:rFonts w:ascii="Times New Roman" w:eastAsia="Times New Roman" w:hAnsi="Times New Roman" w:cs="Times New Roman"/>
          <w:sz w:val="28"/>
          <w:szCs w:val="28"/>
          <w:lang w:eastAsia="ru-RU"/>
        </w:rPr>
        <w:t>Avalonia</w:t>
      </w:r>
      <w:proofErr w:type="spellEnd"/>
      <w:r w:rsidRPr="00051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архитектуры MVVM (</w:t>
      </w:r>
      <w:proofErr w:type="spellStart"/>
      <w:r w:rsidRPr="000518E8">
        <w:rPr>
          <w:rFonts w:ascii="Times New Roman" w:eastAsia="Times New Roman" w:hAnsi="Times New Roman" w:cs="Times New Roman"/>
          <w:sz w:val="28"/>
          <w:szCs w:val="28"/>
          <w:lang w:eastAsia="ru-RU"/>
        </w:rPr>
        <w:t>Model-View-ViewModel</w:t>
      </w:r>
      <w:proofErr w:type="spellEnd"/>
      <w:r w:rsidRPr="000518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а также библиотеки </w:t>
      </w:r>
      <w:proofErr w:type="spellStart"/>
      <w:r w:rsidRPr="000518E8">
        <w:rPr>
          <w:rFonts w:ascii="Times New Roman" w:eastAsia="Times New Roman" w:hAnsi="Times New Roman" w:cs="Times New Roman"/>
          <w:sz w:val="28"/>
          <w:szCs w:val="28"/>
          <w:lang w:eastAsia="ru-RU"/>
        </w:rPr>
        <w:t>ReactiveUI</w:t>
      </w:r>
      <w:proofErr w:type="spellEnd"/>
      <w:r w:rsidRPr="000518E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548F612" w14:textId="0CDD3C77" w:rsidR="00025CBF" w:rsidRDefault="001D2338" w:rsidP="00D35FD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594759A" wp14:editId="12FA8450">
            <wp:extent cx="5939790" cy="1064260"/>
            <wp:effectExtent l="0" t="0" r="381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5274" w14:textId="26EC8E8E" w:rsidR="00D35FD2" w:rsidRPr="00D35FD2" w:rsidRDefault="00D35FD2" w:rsidP="00D35FD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№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проекта.</w:t>
      </w:r>
    </w:p>
    <w:p w14:paraId="1E655D53" w14:textId="77777777" w:rsidR="00D35FD2" w:rsidRDefault="00D35FD2" w:rsidP="00D35FD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BBB0585" w14:textId="2B9EFD6E" w:rsidR="001D2338" w:rsidRDefault="001D2338" w:rsidP="001D233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14D5274" wp14:editId="1E730EBE">
            <wp:extent cx="5939790" cy="2447925"/>
            <wp:effectExtent l="0" t="0" r="381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2E26" w14:textId="08938D16" w:rsidR="00D35FD2" w:rsidRDefault="00D35FD2" w:rsidP="00D35FD2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№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Выбор библиотеки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ReactiveUI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03B3D79" w14:textId="2BB238BB" w:rsidR="00ED1F88" w:rsidRDefault="00ED1F88" w:rsidP="00ED1F88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371574" w14:textId="09EAB8AE" w:rsidR="00ED1F88" w:rsidRDefault="00ED1F88" w:rsidP="00ED1F88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начала в коде класса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MainWindowViewModel</w:t>
      </w:r>
      <w:proofErr w:type="spellEnd"/>
      <w:r w:rsidRPr="00ED1F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была создана публичная статичная переменная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Instance</w:t>
      </w:r>
      <w:r w:rsidRPr="00ED1F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того, чтобы с любой другой страницы можно было обращаться к свойству типа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UserControl</w:t>
      </w:r>
      <w:proofErr w:type="spellEnd"/>
      <w:r w:rsidRPr="00ED1F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перехода на другие страницы приложения.</w:t>
      </w:r>
    </w:p>
    <w:p w14:paraId="553BACEE" w14:textId="0CBBAF8D" w:rsidR="00ED1F88" w:rsidRPr="00ED1F88" w:rsidRDefault="00ED1F88" w:rsidP="00ED1F88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Публичная переменная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connection</w:t>
      </w:r>
      <w:r w:rsidRPr="00ED1F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позволяет обращаться с любой страницы приложения к нашему соединению с базой данной.</w:t>
      </w:r>
    </w:p>
    <w:p w14:paraId="1B7B1FAD" w14:textId="2BE85AB3" w:rsidR="00D35FD2" w:rsidRDefault="00ED1F88" w:rsidP="00ED1F8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0BEC4E29" wp14:editId="42C6DABD">
            <wp:extent cx="4823460" cy="4012331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7397" cy="402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7D0B" w14:textId="1BDC8ABF" w:rsidR="00ED1F88" w:rsidRDefault="00ED1F88" w:rsidP="00ED1F8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№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MainWindowViewModel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6C380FF" w14:textId="4538BF02" w:rsidR="00ED1F88" w:rsidRDefault="00ED1F88" w:rsidP="00ED1F88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950162" w14:textId="7F62E3BD" w:rsidR="00ED1F88" w:rsidRPr="00ED1F88" w:rsidRDefault="00ED1F88" w:rsidP="00ED1F88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странице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MainWindow</w:t>
      </w:r>
      <w:proofErr w:type="spellEnd"/>
      <w:r w:rsidRPr="00ED1F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был создан С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ontent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ontrol</w:t>
      </w:r>
      <w:proofErr w:type="spellEnd"/>
      <w:r w:rsidRPr="00ED1F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смены страниц 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Avalonia</w:t>
      </w:r>
      <w:r w:rsidRPr="00ED1F8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DB4E13B" w14:textId="22C409A0" w:rsidR="00D35FD2" w:rsidRDefault="00ED1F88" w:rsidP="00ED1F8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8CB727F" wp14:editId="1C51731C">
            <wp:extent cx="5939790" cy="3365500"/>
            <wp:effectExtent l="0" t="0" r="381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AB68" w14:textId="5B917C3F" w:rsidR="00ED1F88" w:rsidRDefault="00ED1F88" w:rsidP="00ED1F8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№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11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MainWindow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5B20794" w14:textId="070542D2" w:rsidR="00ED1F88" w:rsidRDefault="00ED1F88" w:rsidP="00ED1F8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ab/>
        <w:t>Дальше была разработана страница, где можно просмотреть всех партнёров, чьи данные находятся в соответствующей таблице.</w:t>
      </w:r>
    </w:p>
    <w:p w14:paraId="6FE11C2C" w14:textId="68CEBD16" w:rsidR="00ED1F88" w:rsidRDefault="00ED1F88" w:rsidP="00ED1F8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Создав объект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ViewModel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в свойство типа таблицы партнеров была передана сама таблица, преобразованная в лист. Для того, чтобы на странице отображались партнёры используется </w:t>
      </w:r>
      <w:proofErr w:type="spellStart"/>
      <w:r w:rsidR="00851A6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ata</w:t>
      </w:r>
      <w:r w:rsidR="00851A6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ontex</w:t>
      </w:r>
      <w:proofErr w:type="spellEnd"/>
      <w:r w:rsidRPr="00851A6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E38D2BA" w14:textId="77777777" w:rsidR="00851A6A" w:rsidRPr="00ED1F88" w:rsidRDefault="00851A6A" w:rsidP="00ED1F8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6DDE07" w14:textId="2FEEF84E" w:rsidR="00ED1F88" w:rsidRDefault="00ED1F88" w:rsidP="00ED1F8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4C39ECB" wp14:editId="7CF96785">
            <wp:extent cx="5939790" cy="99885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7355" w14:textId="38AC9997" w:rsidR="00851A6A" w:rsidRDefault="00851A6A" w:rsidP="00851A6A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№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ShowViewModel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DB89CC7" w14:textId="2197501D" w:rsidR="00851A6A" w:rsidRDefault="00851A6A" w:rsidP="00851A6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9C5FA0C" wp14:editId="273ACFC4">
            <wp:extent cx="3284220" cy="160789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0707" cy="162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D40F" w14:textId="45E82F6D" w:rsidR="00851A6A" w:rsidRDefault="00851A6A" w:rsidP="00851A6A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№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7A52A9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привязка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DataContex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769E31B" w14:textId="1D67034A" w:rsidR="00851A6A" w:rsidRDefault="00851A6A" w:rsidP="00851A6A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4AC00B" w14:textId="01EC3629" w:rsidR="0099342B" w:rsidRDefault="00851A6A" w:rsidP="0099342B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был</w:t>
      </w:r>
      <w:r w:rsidR="0099342B">
        <w:rPr>
          <w:rFonts w:ascii="Times New Roman" w:eastAsia="Times New Roman" w:hAnsi="Times New Roman" w:cs="Times New Roman"/>
          <w:sz w:val="28"/>
          <w:szCs w:val="28"/>
          <w:lang w:eastAsia="ru-RU"/>
        </w:rPr>
        <w:t>о написано 3 метода для переходов на страницы истории реализации продукции, редактирования и добавления партнёра. Сообщения нужны для подтверждения действий пользователя.</w:t>
      </w:r>
    </w:p>
    <w:p w14:paraId="6AF983B5" w14:textId="541122AB" w:rsidR="0099342B" w:rsidRDefault="0099342B" w:rsidP="0099342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BE4D478" wp14:editId="6A544F18">
            <wp:extent cx="5939790" cy="244030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9219" w14:textId="65A05CF6" w:rsidR="0099342B" w:rsidRDefault="0099342B" w:rsidP="0099342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Рисунок №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13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методы для переходов на новые страницы.</w:t>
      </w:r>
    </w:p>
    <w:p w14:paraId="0BC9CB70" w14:textId="161A4A7C" w:rsidR="0099342B" w:rsidRPr="0099342B" w:rsidRDefault="0099342B" w:rsidP="0099342B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подсчёта скидки партнёра было реализовано свойство с помощью которого считается количество реализованной продукции партнёра в таблица продукции партнёров.</w:t>
      </w:r>
    </w:p>
    <w:p w14:paraId="69AF1F1F" w14:textId="1EAEF1C6" w:rsidR="0099342B" w:rsidRDefault="0099342B" w:rsidP="0099342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F969CEF" wp14:editId="3BB14E1B">
            <wp:extent cx="2667184" cy="28651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4585" cy="28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6DA4" w14:textId="5E6C2EB7" w:rsidR="0099342B" w:rsidRDefault="0099342B" w:rsidP="0099342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№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13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свойство скидки.</w:t>
      </w:r>
    </w:p>
    <w:p w14:paraId="387DFEB0" w14:textId="77777777" w:rsidR="0099342B" w:rsidRDefault="0099342B" w:rsidP="0099342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06BDFA6" w14:textId="20C286B5" w:rsidR="0099342B" w:rsidRDefault="0099342B" w:rsidP="0099342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299D9EA" wp14:editId="61284A55">
            <wp:extent cx="3897925" cy="3756660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9939" cy="376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23AD" w14:textId="55D721A2" w:rsidR="0099342B" w:rsidRDefault="0099342B" w:rsidP="0099342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№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14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Главная страница приложения.</w:t>
      </w:r>
    </w:p>
    <w:p w14:paraId="39323200" w14:textId="55B4EC4F" w:rsidR="0099342B" w:rsidRDefault="0099342B" w:rsidP="0099342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8DA8963" w14:textId="77777777" w:rsidR="0099342B" w:rsidRDefault="0099342B" w:rsidP="0099342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B6875F" w14:textId="7EE11C33" w:rsidR="0099342B" w:rsidRDefault="0099342B" w:rsidP="009934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Страница добавления и редактирования – это одна страница, но для редактирования передаётся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9934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партнёра через командный параметр.</w:t>
      </w:r>
    </w:p>
    <w:p w14:paraId="1D03BEAD" w14:textId="77777777" w:rsidR="0099342B" w:rsidRDefault="0099342B" w:rsidP="0099342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8AA4EB" w14:textId="33B6A6ED" w:rsidR="0099342B" w:rsidRDefault="0099342B" w:rsidP="0099342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8D640C2" wp14:editId="6DC96202">
            <wp:extent cx="5939790" cy="150495"/>
            <wp:effectExtent l="0" t="0" r="381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8ECB" w14:textId="0D5A4AB3" w:rsidR="0099342B" w:rsidRDefault="0099342B" w:rsidP="0099342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№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15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Команда для передачи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партнёра.</w:t>
      </w:r>
    </w:p>
    <w:p w14:paraId="5BF07F21" w14:textId="344A077B" w:rsidR="0099342B" w:rsidRDefault="0099342B" w:rsidP="0099342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0DC224" w14:textId="7B9ECF0D" w:rsidR="0099342B" w:rsidRPr="000A74FD" w:rsidRDefault="0099342B" w:rsidP="0099342B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ViewModel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добавления</w:t>
      </w:r>
      <w:r w:rsidRPr="0099342B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редактирования основным является свойство типа </w:t>
      </w:r>
      <w:r w:rsidR="007C2C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партнёра, которое записывает данные введённые в </w:t>
      </w:r>
      <w:proofErr w:type="spellStart"/>
      <w:r w:rsidR="007C2C6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TextBox</w:t>
      </w:r>
      <w:proofErr w:type="spellEnd"/>
      <w:r w:rsidR="007C2C60" w:rsidRPr="007C2C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C2C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после преобразует их в одну общую запись для ввода в базу данных или же при редактировании возвращает те данные, которые находятся под </w:t>
      </w:r>
      <w:r w:rsidR="007C2C6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="007C2C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выбранного партнёра.</w:t>
      </w:r>
      <w:r w:rsidR="000A74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выбора типа партнёра реализован </w:t>
      </w:r>
      <w:proofErr w:type="spellStart"/>
      <w:r w:rsidR="000A74F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ComboBox</w:t>
      </w:r>
      <w:proofErr w:type="spellEnd"/>
      <w:r w:rsidR="000A74FD">
        <w:rPr>
          <w:rFonts w:ascii="Times New Roman" w:eastAsia="Times New Roman" w:hAnsi="Times New Roman" w:cs="Times New Roman"/>
          <w:sz w:val="28"/>
          <w:szCs w:val="28"/>
          <w:lang w:eastAsia="ru-RU"/>
        </w:rPr>
        <w:t>, поэтому за его наполнение отвечает свойство, преобразующее типы партнёров в лист.</w:t>
      </w:r>
    </w:p>
    <w:p w14:paraId="12B93FF2" w14:textId="4AA484A3" w:rsidR="007C2C60" w:rsidRDefault="007C2C60" w:rsidP="0099342B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Большое количество свойств отвечает за изменение названия страницы, сообщений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messageBox</w:t>
      </w:r>
      <w:proofErr w:type="spellEnd"/>
      <w:r w:rsidRPr="007C2C6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названия кнопки.</w:t>
      </w:r>
    </w:p>
    <w:p w14:paraId="24814612" w14:textId="77777777" w:rsidR="007C2C60" w:rsidRPr="007C2C60" w:rsidRDefault="007C2C60" w:rsidP="0099342B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BEA921" w14:textId="0E69E6C0" w:rsidR="0099342B" w:rsidRDefault="0099342B" w:rsidP="0099342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68A2FB2" wp14:editId="645AE043">
            <wp:extent cx="5939790" cy="400431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60AE" w14:textId="1238F4D1" w:rsidR="007C2C60" w:rsidRDefault="007C2C60" w:rsidP="007C2C6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№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16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Код страницы добавления</w:t>
      </w:r>
      <w:r w:rsidRPr="007C2C60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редактирования.</w:t>
      </w:r>
    </w:p>
    <w:p w14:paraId="3A4D2503" w14:textId="77777777" w:rsidR="000A74FD" w:rsidRDefault="000A74FD" w:rsidP="000A74F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5E2D8C" w14:textId="3B236B51" w:rsidR="007C2C60" w:rsidRDefault="000A74FD" w:rsidP="000A74F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Также реализовано для метода. Первый метод отвечает за возврат на главную страницу по кнопке </w:t>
      </w:r>
      <w:r w:rsidRPr="000A74FD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Назад</w:t>
      </w:r>
      <w:r w:rsidRPr="000A74FD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подтверждении от пользователя. Второй метод отвечает за добавление или редактирование в базу данных при условии, что рейтинг не отрицательный.</w:t>
      </w:r>
    </w:p>
    <w:p w14:paraId="58D8C449" w14:textId="77777777" w:rsidR="000A74FD" w:rsidRPr="000A74FD" w:rsidRDefault="000A74FD" w:rsidP="000A74F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BE9E4B3" w14:textId="67E28CC7" w:rsidR="007C2C60" w:rsidRDefault="009B595A" w:rsidP="0099342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1E72B87" wp14:editId="5636BB93">
            <wp:extent cx="5021580" cy="2435096"/>
            <wp:effectExtent l="0" t="0" r="762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590" cy="244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B17E" w14:textId="794E5448" w:rsidR="009B595A" w:rsidRDefault="009B595A" w:rsidP="009B595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№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17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 </w:t>
      </w:r>
      <w:r w:rsidR="000A74FD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возврата на главную страницу и метод добавления</w:t>
      </w:r>
      <w:r w:rsidR="000A74FD" w:rsidRPr="000A74FD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="000A74FD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редактирования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93FAD85" w14:textId="0DE27D07" w:rsidR="009B595A" w:rsidRDefault="000A74FD" w:rsidP="000A74F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44E325F2" w14:textId="092CB7BF" w:rsidR="000A74FD" w:rsidRDefault="000A74FD" w:rsidP="000A74F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правильных отображений данных или же наоборот их записи есть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DataContext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391D92E" w14:textId="2C2A1348" w:rsidR="000A74FD" w:rsidRDefault="000A74FD" w:rsidP="000A74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74FD">
        <w:rPr>
          <w:noProof/>
        </w:rPr>
        <w:drawing>
          <wp:inline distT="0" distB="0" distL="0" distR="0" wp14:anchorId="54780B2C" wp14:editId="1C5186C8">
            <wp:extent cx="4114800" cy="29908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8ED1" w14:textId="403566BB" w:rsidR="000A74FD" w:rsidRPr="000A74FD" w:rsidRDefault="000A74FD" w:rsidP="00E00AC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№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18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DataContext</w:t>
      </w:r>
      <w:proofErr w:type="spellEnd"/>
      <w:r w:rsidRPr="009972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97246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страницы добавления</w:t>
      </w:r>
      <w:r w:rsidR="00997246" w:rsidRPr="00997246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r w:rsidR="00997246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редактирования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56F5542" w14:textId="250C4CB6" w:rsidR="000A74FD" w:rsidRDefault="000A74FD" w:rsidP="0099342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0ADAECC4" wp14:editId="6222D689">
            <wp:extent cx="2582317" cy="3596640"/>
            <wp:effectExtent l="0" t="0" r="889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9717" cy="360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D27E" w14:textId="2B56D0B9" w:rsidR="000A74FD" w:rsidRDefault="000A74FD" w:rsidP="000A74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№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997246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Страница добавления партнёра.</w:t>
      </w:r>
    </w:p>
    <w:p w14:paraId="63E79584" w14:textId="6830B62F" w:rsidR="000A74FD" w:rsidRDefault="000A74FD" w:rsidP="0099342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D97094F" wp14:editId="04989EB6">
            <wp:extent cx="2567940" cy="3643208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4160" cy="366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17C8" w14:textId="642E57BC" w:rsidR="000A74FD" w:rsidRDefault="000A74FD" w:rsidP="000A74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№</w:t>
      </w:r>
      <w:r w:rsidR="00997246"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Страница редактирования партнёра.</w:t>
      </w:r>
    </w:p>
    <w:p w14:paraId="2FCA169F" w14:textId="0F11A8D4" w:rsidR="000A74FD" w:rsidRDefault="000A74FD" w:rsidP="0099342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86898F" w14:textId="390E40B7" w:rsidR="000A74FD" w:rsidRDefault="000A74FD" w:rsidP="000A74F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Последнее, что было реализовано в приложении была страница реализации продукции от конкретного партнёра.</w:t>
      </w:r>
    </w:p>
    <w:p w14:paraId="72D58A37" w14:textId="588D77F1" w:rsidR="000A74FD" w:rsidRPr="007A52A9" w:rsidRDefault="00997246" w:rsidP="000A74F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Её создание не отличается от страницы, где были показаны все партнёры за исключением выбора показанных данных. Для этого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обеъекте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ViewModel</w:t>
      </w:r>
      <w:proofErr w:type="spellEnd"/>
      <w:r w:rsidRPr="009972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используется поиск по переданному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9972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таблице продукции от партнёров с помощью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Where</w:t>
      </w:r>
      <w:r w:rsidRPr="007A52A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запросе. </w:t>
      </w:r>
    </w:p>
    <w:p w14:paraId="463F37B6" w14:textId="7D2F2F88" w:rsidR="00997246" w:rsidRPr="007A52A9" w:rsidRDefault="00997246" w:rsidP="000A74F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Было добавлено отображение наименования партнёра сверху, поэтому есть дополнительное свойство, в которое передаются данные партнёры по переданному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6CADDC7" w14:textId="38904F26" w:rsidR="00997246" w:rsidRPr="00997246" w:rsidRDefault="00997246" w:rsidP="000A74F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здесь реализован метод возврата на главную страницу.</w:t>
      </w:r>
    </w:p>
    <w:p w14:paraId="75ED6FE7" w14:textId="72EFE12B" w:rsidR="000A74FD" w:rsidRDefault="000A74FD" w:rsidP="000A74F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F42A0B4" wp14:editId="39507F92">
            <wp:extent cx="5939790" cy="2329815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A96A" w14:textId="5BB2DC8A" w:rsidR="00997246" w:rsidRDefault="00997246" w:rsidP="00E00AC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№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2C533B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2C53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Код </w:t>
      </w:r>
      <w:proofErr w:type="spellStart"/>
      <w:r w:rsidR="002C533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ViewModel</w:t>
      </w:r>
      <w:proofErr w:type="spellEnd"/>
      <w:r w:rsidR="002C533B" w:rsidRPr="002C53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C533B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реализации продукции партнёра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567A764" w14:textId="5AA72DF5" w:rsidR="002C533B" w:rsidRDefault="002C533B" w:rsidP="002C533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239C9C1" wp14:editId="451C1E21">
            <wp:extent cx="3787407" cy="3421380"/>
            <wp:effectExtent l="0" t="0" r="381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7885" cy="343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8265" w14:textId="57AEF62C" w:rsidR="002C533B" w:rsidRDefault="002C533B" w:rsidP="002C533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№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22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–страница</w:t>
      </w:r>
      <w:r w:rsidRPr="002C53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реализации продукции партнёра.</w:t>
      </w:r>
    </w:p>
    <w:p w14:paraId="5A9AF6E1" w14:textId="563FB94D" w:rsidR="002C533B" w:rsidRDefault="002C533B" w:rsidP="002C533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ab/>
        <w:t>Также в приложении была изменена иконка и само название.</w:t>
      </w:r>
    </w:p>
    <w:p w14:paraId="65B4ABD7" w14:textId="629B9AC9" w:rsidR="002C533B" w:rsidRDefault="002C533B" w:rsidP="002C533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68E8E23" wp14:editId="15EF9947">
            <wp:extent cx="1562100" cy="4667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6D25" w14:textId="45FCAA98" w:rsidR="002C533B" w:rsidRDefault="002C533B" w:rsidP="002C533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№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22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–иконка и название приложения.</w:t>
      </w:r>
    </w:p>
    <w:p w14:paraId="09296516" w14:textId="1417A4A2" w:rsidR="002C533B" w:rsidRDefault="002C533B" w:rsidP="002C533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1391B2" w14:textId="51EBB4FB" w:rsidR="002C533B" w:rsidRDefault="002C533B" w:rsidP="002C533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Был создан файл стилей для изменения шрифта во всём приложении.</w:t>
      </w:r>
    </w:p>
    <w:p w14:paraId="5A8AD8A0" w14:textId="368D6E0D" w:rsidR="002C533B" w:rsidRDefault="002C533B" w:rsidP="002C533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6EBFF2C" wp14:editId="6F47C807">
            <wp:extent cx="4099133" cy="27660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7077" cy="277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3DEF" w14:textId="2B5A5EC1" w:rsidR="002C533B" w:rsidRDefault="002C533B" w:rsidP="002C533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№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23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–файл стилей.</w:t>
      </w:r>
    </w:p>
    <w:p w14:paraId="6AC3A8EF" w14:textId="44F1D77F" w:rsidR="002C533B" w:rsidRDefault="002C533B" w:rsidP="002C533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F4400F" w14:textId="7D0E2C66" w:rsidR="002C533B" w:rsidRDefault="002C533B" w:rsidP="002C533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CA494E" w14:textId="226AFFBE" w:rsidR="006F6167" w:rsidRDefault="006F6167" w:rsidP="002C533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E1DDA8" w14:textId="5D017ABA" w:rsidR="006F6167" w:rsidRDefault="006F6167" w:rsidP="002C533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CE25C9" w14:textId="2B8C5F4C" w:rsidR="006F6167" w:rsidRDefault="006F6167" w:rsidP="002C533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30A0D4" w14:textId="3B96C406" w:rsidR="006F6167" w:rsidRDefault="006F6167" w:rsidP="002C533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EB004F" w14:textId="4F77A047" w:rsidR="006F6167" w:rsidRDefault="006F6167" w:rsidP="002C533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B4CABDE" w14:textId="076A48F5" w:rsidR="006F6167" w:rsidRDefault="006F6167" w:rsidP="002C533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7D824C" w14:textId="50FC664A" w:rsidR="006F6167" w:rsidRDefault="006F6167" w:rsidP="002C533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ED0610" w14:textId="090E8435" w:rsidR="006F6167" w:rsidRDefault="006F6167" w:rsidP="002C533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F2AA6B" w14:textId="54807115" w:rsidR="006F6167" w:rsidRDefault="006F6167" w:rsidP="002C533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7F24E5" w14:textId="4EB73F1B" w:rsidR="006F6167" w:rsidRDefault="006F6167" w:rsidP="002C533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FCC772" w14:textId="77777777" w:rsidR="006F6167" w:rsidRDefault="006F6167" w:rsidP="002C533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21E89B" w14:textId="42E54C43" w:rsidR="002C533B" w:rsidRDefault="002C533B" w:rsidP="002C533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C54D6E" w14:textId="0BCD247B" w:rsidR="002C533B" w:rsidRPr="00E00ACC" w:rsidRDefault="002C533B" w:rsidP="00E00ACC">
      <w:pPr>
        <w:pStyle w:val="1"/>
        <w:ind w:firstLine="709"/>
        <w:rPr>
          <w:rFonts w:ascii="Times New Roman" w:eastAsia="Times New Roman" w:hAnsi="Times New Roman" w:cs="Times New Roman"/>
          <w:b/>
          <w:color w:val="auto"/>
          <w:lang w:eastAsia="ru-RU"/>
        </w:rPr>
      </w:pPr>
      <w:bookmarkStart w:id="7" w:name="_Toc192200864"/>
      <w:r w:rsidRPr="00E00ACC">
        <w:rPr>
          <w:rFonts w:ascii="Times New Roman" w:eastAsia="Times New Roman" w:hAnsi="Times New Roman" w:cs="Times New Roman"/>
          <w:b/>
          <w:color w:val="auto"/>
          <w:lang w:eastAsia="ru-RU"/>
        </w:rPr>
        <w:lastRenderedPageBreak/>
        <w:t xml:space="preserve">Разработка </w:t>
      </w:r>
      <w:r w:rsidRPr="00E00ACC">
        <w:rPr>
          <w:rFonts w:ascii="Times New Roman" w:eastAsia="Times New Roman" w:hAnsi="Times New Roman" w:cs="Times New Roman"/>
          <w:b/>
          <w:color w:val="auto"/>
          <w:lang w:val="en-US" w:eastAsia="ru-RU"/>
        </w:rPr>
        <w:t>DLL</w:t>
      </w:r>
      <w:r w:rsidRPr="00E00ACC">
        <w:rPr>
          <w:rFonts w:ascii="Times New Roman" w:eastAsia="Times New Roman" w:hAnsi="Times New Roman" w:cs="Times New Roman"/>
          <w:b/>
          <w:color w:val="auto"/>
          <w:lang w:eastAsia="ru-RU"/>
        </w:rPr>
        <w:t xml:space="preserve"> библиотеки и её тестирование</w:t>
      </w:r>
      <w:bookmarkEnd w:id="7"/>
    </w:p>
    <w:p w14:paraId="3392FF98" w14:textId="05363BF6" w:rsidR="002C533B" w:rsidRDefault="002C533B" w:rsidP="002C533B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разработки библиотеки был создан новый проект.</w:t>
      </w:r>
    </w:p>
    <w:p w14:paraId="0CA70B89" w14:textId="0EF7D776" w:rsidR="002C533B" w:rsidRDefault="002C533B" w:rsidP="002C533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298179C" wp14:editId="51CA08AA">
            <wp:extent cx="5486400" cy="109211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7067" cy="110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C5D5" w14:textId="2F053D0C" w:rsidR="002C533B" w:rsidRDefault="002C533B" w:rsidP="002C533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№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24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–создание проекта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DLL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библиотеки.</w:t>
      </w:r>
    </w:p>
    <w:p w14:paraId="7D52B49C" w14:textId="234B8013" w:rsidR="002C533B" w:rsidRDefault="002C533B" w:rsidP="002C533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7D26D4" w14:textId="2B5A4BC7" w:rsidR="002C533B" w:rsidRDefault="002C533B" w:rsidP="002C533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Метод, который находится в библиотеке рассчитывает количество необходимого материала для производства продукции, исходя из её количества, размера материала, коэффициента продукции и процента брака материала.</w:t>
      </w:r>
    </w:p>
    <w:p w14:paraId="4219DF12" w14:textId="1CC7ED8F" w:rsidR="002C533B" w:rsidRDefault="002C533B" w:rsidP="002C533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Данные были взяты из таблицы продукции и типа материалов. На рисунке 25 показан один из вариантов правильного ввода данных, где количество продукции, размер материала положительные, а тип продукции и тип материала существуют. </w:t>
      </w:r>
    </w:p>
    <w:p w14:paraId="3CF155A0" w14:textId="5499CC63" w:rsidR="002C533B" w:rsidRDefault="002C533B" w:rsidP="002C533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Для расчёта сначала находится количество материала без учёта брака, где число – коэффициент продукции, а после количество материала уже с учётом брака.</w:t>
      </w:r>
    </w:p>
    <w:p w14:paraId="2B42CEF4" w14:textId="613EFF00" w:rsidR="002C533B" w:rsidRPr="002C533B" w:rsidRDefault="002C533B" w:rsidP="002C533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Возвращается округленное число в большую сторону.</w:t>
      </w:r>
    </w:p>
    <w:p w14:paraId="55118B94" w14:textId="11AF4952" w:rsidR="002C533B" w:rsidRDefault="002C533B" w:rsidP="002C533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4B310DC" wp14:editId="4B3EE1D4">
            <wp:extent cx="5939790" cy="180975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85D6" w14:textId="2A01D4C0" w:rsidR="002C533B" w:rsidRDefault="002C533B" w:rsidP="002C533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№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25 –часть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DLL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библиотеки.</w:t>
      </w:r>
    </w:p>
    <w:p w14:paraId="0C9C7A7A" w14:textId="48C98ADA" w:rsidR="002C533B" w:rsidRDefault="002C533B" w:rsidP="002C533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6E09D97" w14:textId="05055E1E" w:rsidR="002C533B" w:rsidRDefault="002C533B" w:rsidP="002C533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Для тестирования был создан проект тестирования.</w:t>
      </w:r>
    </w:p>
    <w:p w14:paraId="39F85860" w14:textId="07632C8D" w:rsidR="006F6167" w:rsidRDefault="006F6167" w:rsidP="002C533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B0D041" w14:textId="036CBDE2" w:rsidR="006F6167" w:rsidRDefault="006F6167" w:rsidP="002C533B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60B28A6" wp14:editId="7FD76883">
            <wp:extent cx="5939790" cy="1383030"/>
            <wp:effectExtent l="0" t="0" r="381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4B35" w14:textId="31256350" w:rsidR="006F6167" w:rsidRDefault="006F6167" w:rsidP="006F616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№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25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–создание проекта тестирования</w:t>
      </w:r>
    </w:p>
    <w:p w14:paraId="025FD2B3" w14:textId="206BA934" w:rsidR="006F6167" w:rsidRDefault="006F6167" w:rsidP="006F616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7D1232E0" w14:textId="2116A588" w:rsidR="006F6167" w:rsidRDefault="006F6167" w:rsidP="006F616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Один из простых тестов проверяет, как поведёт себя метод при вводе несуществующего типа продукции.</w:t>
      </w:r>
    </w:p>
    <w:p w14:paraId="569B7982" w14:textId="2DE42609" w:rsidR="006F6167" w:rsidRDefault="006F6167" w:rsidP="006F616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E6CFB91" wp14:editId="4EED7F47">
            <wp:extent cx="5939790" cy="1808480"/>
            <wp:effectExtent l="0" t="0" r="381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F68C" w14:textId="47A41796" w:rsidR="006F6167" w:rsidRDefault="006F6167" w:rsidP="006F616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№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26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–Тест на несуществующий тип продукции.</w:t>
      </w:r>
    </w:p>
    <w:p w14:paraId="56E9B38F" w14:textId="60493301" w:rsidR="006F6167" w:rsidRDefault="006F6167" w:rsidP="006F6167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73368481" w14:textId="03251DEB" w:rsidR="006F6167" w:rsidRDefault="006F6167" w:rsidP="006F6167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Один из сложных тестов проверяет исключение при нулевой ширине. Данный тест не будет пройден, так как по условию задания при всех неверных данных методов возвращает -1.</w:t>
      </w:r>
    </w:p>
    <w:p w14:paraId="0EDEC3D3" w14:textId="7D29C189" w:rsidR="006F6167" w:rsidRDefault="006F6167" w:rsidP="006F616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BD3F04E" wp14:editId="71474737">
            <wp:extent cx="5939790" cy="1977390"/>
            <wp:effectExtent l="0" t="0" r="381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853D" w14:textId="6776513B" w:rsidR="006F6167" w:rsidRDefault="006F6167" w:rsidP="006F616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№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27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 Тест на исключение нулевой ширины.</w:t>
      </w:r>
    </w:p>
    <w:p w14:paraId="411723E4" w14:textId="2FC8CB67" w:rsidR="006F6167" w:rsidRDefault="006F6167" w:rsidP="006F616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F2A220" w14:textId="5E55022C" w:rsidR="006F6167" w:rsidRDefault="006F6167" w:rsidP="006F616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414884" w14:textId="073449E9" w:rsidR="006F6167" w:rsidRDefault="006F6167" w:rsidP="006F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тестов 15. Каждый простой тест проверяет поведение метода при вводе различных данных, а каждый сложный проверяет возникшие исключения.</w:t>
      </w:r>
    </w:p>
    <w:p w14:paraId="7C041555" w14:textId="43B345BB" w:rsidR="006F6167" w:rsidRDefault="006F6167" w:rsidP="006F616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86E77B" w14:textId="617F5F6C" w:rsidR="006F6167" w:rsidRDefault="006F6167" w:rsidP="006F616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9B0158E" wp14:editId="11A545C3">
            <wp:extent cx="5939790" cy="316230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1F4C" w14:textId="13F0BFD7" w:rsidR="006F6167" w:rsidRDefault="006F6167" w:rsidP="006F616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№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28</w:t>
      </w:r>
      <w:r w:rsidRPr="00312B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 Результаты тестирования библиотеки.</w:t>
      </w:r>
    </w:p>
    <w:p w14:paraId="15FC67E9" w14:textId="0F2B1018" w:rsidR="006F6167" w:rsidRDefault="006F6167" w:rsidP="006F616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150FE9" w14:textId="7D10110B" w:rsidR="006F6167" w:rsidRDefault="006F6167" w:rsidP="006F616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6AC410" w14:textId="56F08E53" w:rsidR="006F6167" w:rsidRDefault="006F6167" w:rsidP="006F616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90F15F" w14:textId="0488C6F2" w:rsidR="006F6167" w:rsidRDefault="006F6167" w:rsidP="006F616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44E7F1" w14:textId="0482BA9B" w:rsidR="006F6167" w:rsidRDefault="006F6167" w:rsidP="006F616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3D8CAD" w14:textId="224A7D73" w:rsidR="006F6167" w:rsidRDefault="006F6167" w:rsidP="006F616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EBB6BE3" w14:textId="1726A568" w:rsidR="006F6167" w:rsidRDefault="006F6167" w:rsidP="006F616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0A43443" w14:textId="7675D1FE" w:rsidR="006F6167" w:rsidRDefault="006F6167" w:rsidP="006F616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05ED71" w14:textId="7B72DEBD" w:rsidR="006F6167" w:rsidRDefault="006F6167" w:rsidP="006F616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D7FEF0" w14:textId="795BDD7A" w:rsidR="006F6167" w:rsidRDefault="006F6167" w:rsidP="006F616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4C9C8A" w14:textId="1A1E2BE2" w:rsidR="006F6167" w:rsidRDefault="006F6167" w:rsidP="006F616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863719" w14:textId="41FC8430" w:rsidR="006F6167" w:rsidRDefault="006F6167" w:rsidP="006F616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67F191" w14:textId="21AB1022" w:rsidR="006F6167" w:rsidRDefault="006F6167" w:rsidP="006F616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96B4A1" w14:textId="77777777" w:rsidR="006F6167" w:rsidRDefault="006F6167" w:rsidP="006F616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575424" w14:textId="4F5505D2" w:rsidR="006F6167" w:rsidRPr="00E00ACC" w:rsidRDefault="006F6167" w:rsidP="00E00ACC">
      <w:pPr>
        <w:pStyle w:val="1"/>
        <w:ind w:firstLine="709"/>
        <w:rPr>
          <w:rFonts w:ascii="Times New Roman" w:eastAsia="Times New Roman" w:hAnsi="Times New Roman" w:cs="Times New Roman"/>
          <w:b/>
          <w:color w:val="auto"/>
          <w:lang w:eastAsia="ru-RU"/>
        </w:rPr>
      </w:pPr>
      <w:bookmarkStart w:id="8" w:name="_Toc192200865"/>
      <w:r w:rsidRPr="00E00ACC">
        <w:rPr>
          <w:rFonts w:ascii="Times New Roman" w:eastAsia="Times New Roman" w:hAnsi="Times New Roman" w:cs="Times New Roman"/>
          <w:b/>
          <w:color w:val="auto"/>
          <w:lang w:eastAsia="ru-RU"/>
        </w:rPr>
        <w:lastRenderedPageBreak/>
        <w:t>Ручное тестирование редактирования партнёра</w:t>
      </w:r>
      <w:bookmarkEnd w:id="8"/>
    </w:p>
    <w:p w14:paraId="30C1D261" w14:textId="111D2E07" w:rsidR="006F6167" w:rsidRPr="009C5A44" w:rsidRDefault="009C5A44" w:rsidP="009C5A44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№1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аннотация теста.</w:t>
      </w:r>
    </w:p>
    <w:tbl>
      <w:tblPr>
        <w:tblW w:w="6436" w:type="dxa"/>
        <w:jc w:val="center"/>
        <w:tblLayout w:type="fixed"/>
        <w:tblLook w:val="00A0" w:firstRow="1" w:lastRow="0" w:firstColumn="1" w:lastColumn="0" w:noHBand="0" w:noVBand="0"/>
      </w:tblPr>
      <w:tblGrid>
        <w:gridCol w:w="3136"/>
        <w:gridCol w:w="3300"/>
      </w:tblGrid>
      <w:tr w:rsidR="009C5A44" w:rsidRPr="009C5A44" w14:paraId="53719F99" w14:textId="77777777" w:rsidTr="009C5A44">
        <w:trPr>
          <w:trHeight w:val="422"/>
          <w:jc w:val="center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5DE56EC8" w14:textId="77777777" w:rsidR="009C5A44" w:rsidRPr="009C5A44" w:rsidRDefault="009C5A44" w:rsidP="009C5A4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Название проекта</w:t>
            </w:r>
          </w:p>
          <w:p w14:paraId="45D7DBAD" w14:textId="77777777" w:rsidR="009C5A44" w:rsidRPr="009C5A44" w:rsidRDefault="009C5A44" w:rsidP="009C5A4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51360B4" w14:textId="77777777" w:rsidR="009C5A44" w:rsidRPr="009C5A44" w:rsidRDefault="009C5A44" w:rsidP="009C5A4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Provalenko43P_UP</w:t>
            </w:r>
          </w:p>
        </w:tc>
      </w:tr>
      <w:tr w:rsidR="009C5A44" w:rsidRPr="009C5A44" w14:paraId="4387F430" w14:textId="77777777" w:rsidTr="009C5A44">
        <w:trPr>
          <w:trHeight w:val="414"/>
          <w:jc w:val="center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490491FD" w14:textId="77777777" w:rsidR="009C5A44" w:rsidRPr="009C5A44" w:rsidRDefault="009C5A44" w:rsidP="009C5A4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Рабочая версия </w:t>
            </w:r>
          </w:p>
          <w:p w14:paraId="4F6175D8" w14:textId="77777777" w:rsidR="009C5A44" w:rsidRPr="009C5A44" w:rsidRDefault="009C5A44" w:rsidP="009C5A4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8F2BEA0" w14:textId="77777777" w:rsidR="009C5A44" w:rsidRPr="009C5A44" w:rsidRDefault="009C5A44" w:rsidP="009C5A4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1.0</w:t>
            </w:r>
          </w:p>
        </w:tc>
      </w:tr>
      <w:tr w:rsidR="009C5A44" w:rsidRPr="009C5A44" w14:paraId="5D36157F" w14:textId="77777777" w:rsidTr="009C5A44">
        <w:trPr>
          <w:trHeight w:val="406"/>
          <w:jc w:val="center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1AFBD23" w14:textId="77777777" w:rsidR="009C5A44" w:rsidRPr="009C5A44" w:rsidRDefault="009C5A44" w:rsidP="009C5A4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Имя тестирующего</w:t>
            </w:r>
          </w:p>
          <w:p w14:paraId="5DF7D08A" w14:textId="77777777" w:rsidR="009C5A44" w:rsidRPr="009C5A44" w:rsidRDefault="009C5A44" w:rsidP="009C5A4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7081C65" w14:textId="77777777" w:rsidR="009C5A44" w:rsidRPr="009C5A44" w:rsidRDefault="009C5A44" w:rsidP="009C5A4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Проваленко Л.Н</w:t>
            </w:r>
          </w:p>
        </w:tc>
      </w:tr>
      <w:tr w:rsidR="009C5A44" w:rsidRPr="009C5A44" w14:paraId="05474DF4" w14:textId="77777777" w:rsidTr="009C5A44">
        <w:trPr>
          <w:trHeight w:val="426"/>
          <w:jc w:val="center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EE39BEC" w14:textId="77777777" w:rsidR="009C5A44" w:rsidRPr="009C5A44" w:rsidRDefault="009C5A44" w:rsidP="009C5A4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Дата(ы) теста</w:t>
            </w:r>
          </w:p>
          <w:p w14:paraId="7CE1B76C" w14:textId="77777777" w:rsidR="009C5A44" w:rsidRPr="009C5A44" w:rsidRDefault="009C5A44" w:rsidP="009C5A44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A46B2D3" w14:textId="77777777" w:rsidR="009C5A44" w:rsidRPr="009C5A44" w:rsidRDefault="009C5A44" w:rsidP="009C5A44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04.03.2025</w:t>
            </w:r>
          </w:p>
        </w:tc>
      </w:tr>
    </w:tbl>
    <w:p w14:paraId="0FB05634" w14:textId="023C9C2A" w:rsidR="009C5A44" w:rsidRDefault="009C5A44" w:rsidP="006F616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3F9B4C" w14:textId="25359A9D" w:rsidR="009C5A44" w:rsidRDefault="009C5A44" w:rsidP="006F616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794803" w14:textId="2F64113C" w:rsidR="009C5A44" w:rsidRDefault="009C5A44" w:rsidP="009C5A44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№2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 правильного изменения.</w:t>
      </w:r>
    </w:p>
    <w:tbl>
      <w:tblPr>
        <w:tblW w:w="10263" w:type="dxa"/>
        <w:tblInd w:w="-572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9C5A44" w:rsidRPr="009C5A44" w14:paraId="14DBA75C" w14:textId="77777777" w:rsidTr="009C5A44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0E33D077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proofErr w:type="spellEnd"/>
            <w:r w:rsidRPr="009C5A4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9C5A4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4D119E7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TC_</w:t>
            </w: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Change</w:t>
            </w: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_1</w:t>
            </w:r>
          </w:p>
        </w:tc>
      </w:tr>
      <w:tr w:rsidR="009C5A44" w:rsidRPr="009C5A44" w14:paraId="4FB49727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9B03263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9C5A4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789E220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9C5A44" w:rsidRPr="009C5A44" w14:paraId="0EFE63D7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E178F7A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9C5A4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8E83321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Изменение партнёра с правильными данными</w:t>
            </w:r>
          </w:p>
        </w:tc>
      </w:tr>
      <w:tr w:rsidR="009C5A44" w:rsidRPr="009C5A44" w14:paraId="734197C4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048E354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9C5A4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745FE83" w14:textId="77777777" w:rsidR="009C5A44" w:rsidRPr="009C5A44" w:rsidRDefault="009C5A44" w:rsidP="009C5A4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Проверка изменения партнёра с правильными данными</w:t>
            </w:r>
          </w:p>
        </w:tc>
      </w:tr>
      <w:tr w:rsidR="009C5A44" w:rsidRPr="009C5A44" w14:paraId="0A8C2045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668328A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9C5A4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667A72E" w14:textId="77777777" w:rsidR="009C5A44" w:rsidRPr="009C5A44" w:rsidRDefault="009C5A44" w:rsidP="009C5A44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Заменить поле наименование партнёра на любое другое.</w:t>
            </w:r>
          </w:p>
          <w:p w14:paraId="618581C0" w14:textId="77777777" w:rsidR="009C5A44" w:rsidRPr="009C5A44" w:rsidRDefault="009C5A44" w:rsidP="009C5A44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Нажать кнопку изменить</w:t>
            </w:r>
          </w:p>
          <w:p w14:paraId="59CF8E1F" w14:textId="77777777" w:rsidR="009C5A44" w:rsidRPr="009C5A44" w:rsidRDefault="009C5A44" w:rsidP="009C5A44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Подтвердить изменения</w:t>
            </w:r>
          </w:p>
        </w:tc>
      </w:tr>
      <w:tr w:rsidR="009C5A44" w:rsidRPr="009C5A44" w14:paraId="2282865D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CBEA4D9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9C5A4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8C6F1FE" w14:textId="77777777" w:rsidR="009C5A44" w:rsidRPr="009C5A44" w:rsidRDefault="009C5A44" w:rsidP="009C5A4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Наименование: "Партнёр 6"</w:t>
            </w:r>
          </w:p>
          <w:p w14:paraId="033EA353" w14:textId="77777777" w:rsidR="009C5A44" w:rsidRPr="009C5A44" w:rsidRDefault="009C5A44" w:rsidP="009C5A4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Тип партнёра: ЗАО</w:t>
            </w:r>
          </w:p>
          <w:p w14:paraId="150C58FC" w14:textId="77777777" w:rsidR="009C5A44" w:rsidRPr="009C5A44" w:rsidRDefault="009C5A44" w:rsidP="009C5A4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Рейтинг: 5</w:t>
            </w:r>
          </w:p>
          <w:p w14:paraId="15BE6703" w14:textId="77777777" w:rsidR="009C5A44" w:rsidRPr="009C5A44" w:rsidRDefault="009C5A44" w:rsidP="009C5A4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Адрес: "Адрес 1"</w:t>
            </w:r>
          </w:p>
          <w:p w14:paraId="44828FB1" w14:textId="77777777" w:rsidR="009C5A44" w:rsidRPr="009C5A44" w:rsidRDefault="009C5A44" w:rsidP="009C5A4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ФИО директора: "Директор 1"</w:t>
            </w:r>
          </w:p>
          <w:p w14:paraId="5FCF5C94" w14:textId="77777777" w:rsidR="009C5A44" w:rsidRPr="009C5A44" w:rsidRDefault="009C5A44" w:rsidP="009C5A4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Телефон: "1234567890"</w:t>
            </w:r>
          </w:p>
          <w:p w14:paraId="311F8D75" w14:textId="77777777" w:rsidR="009C5A44" w:rsidRPr="009C5A44" w:rsidRDefault="009C5A44" w:rsidP="009C5A4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Email</w:t>
            </w:r>
            <w:proofErr w:type="spellEnd"/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: "partner1@example.com"</w:t>
            </w:r>
          </w:p>
        </w:tc>
      </w:tr>
      <w:tr w:rsidR="009C5A44" w:rsidRPr="009C5A44" w14:paraId="1A274B8C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46974DB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9C5A4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CB4AB95" w14:textId="77777777" w:rsidR="009C5A44" w:rsidRPr="009C5A44" w:rsidRDefault="009C5A44" w:rsidP="009C5A4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Данные партнёра обновятся и изменятся на главной странице.</w:t>
            </w:r>
          </w:p>
        </w:tc>
      </w:tr>
      <w:tr w:rsidR="009C5A44" w:rsidRPr="009C5A44" w14:paraId="5ED188BD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089FA38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9C5A4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85137AB" w14:textId="77777777" w:rsidR="009C5A44" w:rsidRPr="009C5A44" w:rsidRDefault="009C5A44" w:rsidP="009C5A44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Данные партнёра обновились и изменились на главной странице.</w:t>
            </w:r>
          </w:p>
        </w:tc>
      </w:tr>
      <w:tr w:rsidR="009C5A44" w:rsidRPr="009C5A44" w14:paraId="175FD3D4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777B0F9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5CD1307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Пройден</w:t>
            </w:r>
          </w:p>
        </w:tc>
      </w:tr>
      <w:tr w:rsidR="009C5A44" w:rsidRPr="009C5A44" w14:paraId="1EE9BFF4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24E2F27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9C5A4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C73BB6B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Пользователь находится на странице изменения и имеет подключенную базу данных.</w:t>
            </w:r>
          </w:p>
        </w:tc>
      </w:tr>
      <w:tr w:rsidR="009C5A44" w:rsidRPr="009C5A44" w14:paraId="6FF04419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875C371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8D78AB0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Данные партнёра обновляются в базе данных.</w:t>
            </w:r>
          </w:p>
        </w:tc>
      </w:tr>
      <w:tr w:rsidR="009C5A44" w:rsidRPr="009C5A44" w14:paraId="346A3E3B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F715BD4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9C5A4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ADCD1D1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Проверить, что данные партнёра корректно сохранены.</w:t>
            </w:r>
          </w:p>
        </w:tc>
      </w:tr>
    </w:tbl>
    <w:p w14:paraId="654323E3" w14:textId="77777777" w:rsidR="009C5A44" w:rsidRDefault="009C5A44" w:rsidP="006F616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045381" w14:textId="62042EE3" w:rsidR="009C5A44" w:rsidRDefault="009C5A44" w:rsidP="006F616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87AF0D" w14:textId="2CF605FC" w:rsidR="009C5A44" w:rsidRDefault="009C5A44" w:rsidP="006F616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50708E" w14:textId="0593D629" w:rsidR="009C5A44" w:rsidRDefault="009C5A44" w:rsidP="006F616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8B9373" w14:textId="2B0190AA" w:rsidR="009C5A44" w:rsidRDefault="009C5A44" w:rsidP="009C5A44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Таблица №2</w:t>
      </w:r>
      <w:r w:rsidRPr="009C5A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 изменения с отрицательным рейтингом.</w:t>
      </w:r>
    </w:p>
    <w:tbl>
      <w:tblPr>
        <w:tblW w:w="10263" w:type="dxa"/>
        <w:tblInd w:w="-572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9C5A44" w:rsidRPr="009C5A44" w14:paraId="4F8C4416" w14:textId="77777777" w:rsidTr="009C5A44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3F7DA74E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Times New Roman" w:hint="eastAsia"/>
                <w:b/>
                <w:color w:val="FFFFFF"/>
                <w:sz w:val="18"/>
                <w:szCs w:val="18"/>
              </w:rPr>
              <w:t>Тестовый</w:t>
            </w:r>
            <w:proofErr w:type="spellEnd"/>
            <w:r w:rsidRPr="009C5A44">
              <w:rPr>
                <w:rFonts w:ascii="Microsoft YaHei" w:eastAsia="Microsoft YaHei" w:hAnsi="Microsoft YaHei" w:cs="Times New Roman"/>
                <w:b/>
                <w:color w:val="FFFFFF"/>
                <w:sz w:val="18"/>
                <w:szCs w:val="18"/>
              </w:rPr>
              <w:t xml:space="preserve"> пример</w:t>
            </w:r>
            <w:r w:rsidRPr="009C5A44">
              <w:rPr>
                <w:rFonts w:ascii="Microsoft YaHei" w:eastAsia="Microsoft YaHei" w:hAnsi="Microsoft YaHei" w:cs="Times New Roman"/>
                <w:b/>
                <w:sz w:val="18"/>
                <w:szCs w:val="18"/>
              </w:rPr>
              <w:t xml:space="preserve"> </w:t>
            </w:r>
            <w:r w:rsidRPr="009C5A4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2883CAB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TC_</w:t>
            </w: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 xml:space="preserve"> Change</w:t>
            </w: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_2</w:t>
            </w:r>
          </w:p>
        </w:tc>
      </w:tr>
      <w:tr w:rsidR="009C5A44" w:rsidRPr="009C5A44" w14:paraId="59E0F456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31CE345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9C5A4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647C1C2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Средний</w:t>
            </w:r>
          </w:p>
        </w:tc>
      </w:tr>
      <w:tr w:rsidR="009C5A44" w:rsidRPr="009C5A44" w14:paraId="4524F968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60A5E50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9C5A4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6D0D915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Попытка обновления партнёра с отрицательным рейтингом</w:t>
            </w:r>
          </w:p>
        </w:tc>
      </w:tr>
      <w:tr w:rsidR="009C5A44" w:rsidRPr="009C5A44" w14:paraId="0EC195E9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680F182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9C5A4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BBDE331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Проверка обработки ошибки при обновлении партнёра с отрицательным рейтингом.</w:t>
            </w:r>
          </w:p>
        </w:tc>
      </w:tr>
      <w:tr w:rsidR="009C5A44" w:rsidRPr="009C5A44" w14:paraId="64B6A656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3A0CD95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9C5A4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AFBA0F9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1.Установить рейтинг партнёра в -1.</w:t>
            </w:r>
          </w:p>
          <w:p w14:paraId="625B541C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2.Нажать кнопку изменить.</w:t>
            </w:r>
          </w:p>
        </w:tc>
      </w:tr>
      <w:tr w:rsidR="009C5A44" w:rsidRPr="009C5A44" w14:paraId="5C0173D0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E182E39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9C5A4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0B219A6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 Наименование: "Партнёр 6"</w:t>
            </w:r>
          </w:p>
          <w:p w14:paraId="1B8EC016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Тип партнёра: ЗАО</w:t>
            </w:r>
          </w:p>
          <w:p w14:paraId="4E6BCA1B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Рейтинг: -1</w:t>
            </w:r>
          </w:p>
          <w:p w14:paraId="18355DE7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Адрес: "Адрес 1"</w:t>
            </w:r>
          </w:p>
          <w:p w14:paraId="52603691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ФИО директора: "Директор 1"</w:t>
            </w:r>
          </w:p>
          <w:p w14:paraId="501A35BC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Телефон: "1234567890"</w:t>
            </w:r>
          </w:p>
          <w:p w14:paraId="188C5E11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Email</w:t>
            </w:r>
            <w:proofErr w:type="spellEnd"/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: "partner2@example.com"</w:t>
            </w:r>
          </w:p>
        </w:tc>
      </w:tr>
      <w:tr w:rsidR="009C5A44" w:rsidRPr="009C5A44" w14:paraId="459AE62F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EC4D0E6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9C5A4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F8ED555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Появится сообщение с предупреждением.</w:t>
            </w:r>
          </w:p>
        </w:tc>
      </w:tr>
      <w:tr w:rsidR="009C5A44" w:rsidRPr="009C5A44" w14:paraId="0CA282C0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27D7DC7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9C5A4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34F19EE" w14:textId="4C8CF089" w:rsidR="009C5A44" w:rsidRPr="009C5A44" w:rsidRDefault="009C5A44" w:rsidP="009C5A4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9C5A44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9C5A44">
              <w:rPr>
                <w:rFonts w:ascii="Calibri" w:eastAsia="SimSun" w:hAnsi="Calibri" w:cs="Times New Roman"/>
                <w:noProof/>
                <w:lang w:val="en-GB"/>
              </w:rPr>
              <w:drawing>
                <wp:inline distT="0" distB="0" distL="0" distR="0" wp14:anchorId="212910FE" wp14:editId="320A3480">
                  <wp:extent cx="2164080" cy="1310640"/>
                  <wp:effectExtent l="0" t="0" r="7620" b="381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4080" cy="1310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5A44" w:rsidRPr="009C5A44" w14:paraId="364D315B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17EB793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555593D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Пройден</w:t>
            </w:r>
          </w:p>
        </w:tc>
      </w:tr>
      <w:tr w:rsidR="009C5A44" w:rsidRPr="009C5A44" w14:paraId="6EAF2F8E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A6B52BD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9C5A4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251FEF8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Пользователь находится на странице изменения и имеет подключенную базу данных.</w:t>
            </w:r>
          </w:p>
        </w:tc>
      </w:tr>
      <w:tr w:rsidR="009C5A44" w:rsidRPr="009C5A44" w14:paraId="0C70DDA4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1C05505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A8A7329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Партнёр не обновлен в базе данных.</w:t>
            </w:r>
          </w:p>
        </w:tc>
      </w:tr>
      <w:tr w:rsidR="009C5A44" w:rsidRPr="009C5A44" w14:paraId="14E7E8F5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0F385B6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9C5A4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95D8C9A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Убедиться, что данные не сохраняются.</w:t>
            </w:r>
          </w:p>
        </w:tc>
      </w:tr>
    </w:tbl>
    <w:p w14:paraId="1C514E83" w14:textId="77777777" w:rsidR="009C5A44" w:rsidRDefault="009C5A44" w:rsidP="006F616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293F16" w14:textId="6B65E982" w:rsidR="009C5A44" w:rsidRDefault="009C5A44" w:rsidP="006F616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BC1B1C" w14:textId="3112E534" w:rsidR="009C5A44" w:rsidRDefault="009C5A44" w:rsidP="009C5A44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№3</w:t>
      </w:r>
      <w:r w:rsidRPr="009C5A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 отмены изменения партнёра.</w:t>
      </w:r>
    </w:p>
    <w:tbl>
      <w:tblPr>
        <w:tblW w:w="10263" w:type="dxa"/>
        <w:tblInd w:w="-572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9C5A44" w:rsidRPr="009C5A44" w14:paraId="1B4DD86D" w14:textId="77777777" w:rsidTr="009C5A44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7831B4DA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Times New Roman" w:hint="eastAsia"/>
                <w:color w:val="FFFFFF"/>
                <w:sz w:val="18"/>
                <w:szCs w:val="18"/>
              </w:rPr>
              <w:t>Тестовый</w:t>
            </w:r>
            <w:proofErr w:type="spellEnd"/>
            <w:r w:rsidRPr="009C5A44">
              <w:rPr>
                <w:rFonts w:ascii="Microsoft YaHei" w:eastAsia="Microsoft YaHei" w:hAnsi="Microsoft YaHei" w:cs="Times New Roman"/>
                <w:color w:val="FFFFFF"/>
                <w:sz w:val="18"/>
                <w:szCs w:val="18"/>
              </w:rPr>
              <w:t xml:space="preserve"> пример</w:t>
            </w:r>
            <w:r w:rsidRPr="009C5A44">
              <w:rPr>
                <w:rFonts w:ascii="Microsoft YaHei" w:eastAsia="Microsoft YaHei" w:hAnsi="Microsoft YaHei" w:cs="Times New Roman"/>
                <w:sz w:val="18"/>
                <w:szCs w:val="18"/>
              </w:rPr>
              <w:t xml:space="preserve"> </w:t>
            </w:r>
            <w:r w:rsidRPr="009C5A4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5F3F6C0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TC_</w:t>
            </w: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Change</w:t>
            </w: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_3</w:t>
            </w:r>
          </w:p>
        </w:tc>
      </w:tr>
      <w:tr w:rsidR="009C5A44" w:rsidRPr="009C5A44" w14:paraId="006AC2FB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4749BAD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9C5A4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</w:t>
            </w:r>
            <w:proofErr w:type="spellStart"/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тирования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884F9AA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Средний</w:t>
            </w:r>
          </w:p>
        </w:tc>
      </w:tr>
      <w:tr w:rsidR="009C5A44" w:rsidRPr="009C5A44" w14:paraId="4FBA3AE2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AC6D0F5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9C5A4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84AFC34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Отмена изменения партнёра</w:t>
            </w:r>
          </w:p>
        </w:tc>
      </w:tr>
      <w:tr w:rsidR="009C5A44" w:rsidRPr="009C5A44" w14:paraId="7F0AEFAB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671C61F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9C5A4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5CA5AD1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Проверка, что изменение партнёра отменяется при выборе "</w:t>
            </w:r>
            <w:proofErr w:type="spellStart"/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No</w:t>
            </w:r>
            <w:proofErr w:type="spellEnd"/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" в диалоговом окне.</w:t>
            </w:r>
          </w:p>
        </w:tc>
      </w:tr>
      <w:tr w:rsidR="009C5A44" w:rsidRPr="009C5A44" w14:paraId="0F43FA4E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1997AF7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9C5A4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80F3BB5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1.Заполнить поля для ввода верными значениями</w:t>
            </w:r>
          </w:p>
          <w:p w14:paraId="5B7270C2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2.Нажать кнопку изменить</w:t>
            </w:r>
          </w:p>
          <w:p w14:paraId="505CB2CB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3.Отменить изменение</w:t>
            </w:r>
          </w:p>
        </w:tc>
      </w:tr>
      <w:tr w:rsidR="009C5A44" w:rsidRPr="009C5A44" w14:paraId="6590E91A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DE62CAC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lastRenderedPageBreak/>
              <w:t>Тестовые</w:t>
            </w:r>
            <w:proofErr w:type="spellEnd"/>
            <w:r w:rsidRPr="009C5A4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24C8E03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Наименование: "Партнёр 6"</w:t>
            </w:r>
          </w:p>
          <w:p w14:paraId="0DF0E687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Тип партнёра: ЗАО</w:t>
            </w:r>
          </w:p>
          <w:p w14:paraId="6DC88FEC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Рейтинг: 1</w:t>
            </w:r>
          </w:p>
          <w:p w14:paraId="42464A7E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Адрес: "Адрес 1"</w:t>
            </w:r>
          </w:p>
          <w:p w14:paraId="1DA4A40F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ФИО директора: "Директор 4"</w:t>
            </w:r>
          </w:p>
          <w:p w14:paraId="50369696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Телефон: "1234567890"</w:t>
            </w:r>
          </w:p>
          <w:p w14:paraId="593BC8BD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proofErr w:type="spellStart"/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Email</w:t>
            </w:r>
            <w:proofErr w:type="spellEnd"/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: "partner2@example.com"</w:t>
            </w:r>
          </w:p>
        </w:tc>
      </w:tr>
      <w:tr w:rsidR="009C5A44" w:rsidRPr="009C5A44" w14:paraId="287F89DD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34B809C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9C5A4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291A54F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Партнёр не обновлён. Пользователь остаётся на странице изменения.</w:t>
            </w:r>
          </w:p>
        </w:tc>
      </w:tr>
      <w:tr w:rsidR="009C5A44" w:rsidRPr="009C5A44" w14:paraId="18F63F10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FD8BCAC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9C5A4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8CAD910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Партнёр не обновлён. Пользователь остаётся на странице изменения.</w:t>
            </w:r>
          </w:p>
        </w:tc>
      </w:tr>
      <w:tr w:rsidR="009C5A44" w:rsidRPr="009C5A44" w14:paraId="25C2D785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9DE1338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7940CFC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Пройден</w:t>
            </w:r>
          </w:p>
        </w:tc>
      </w:tr>
      <w:tr w:rsidR="009C5A44" w:rsidRPr="009C5A44" w14:paraId="43ACD6E2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ED2D718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9C5A4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9927C06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Пользователь находится на странице изменения и имеет подключенную базу данных.</w:t>
            </w:r>
          </w:p>
        </w:tc>
      </w:tr>
      <w:tr w:rsidR="009C5A44" w:rsidRPr="009C5A44" w14:paraId="6A498D19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8BC7ABC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1BD67F2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Партнёр не обновлен в базе данных.</w:t>
            </w:r>
          </w:p>
        </w:tc>
      </w:tr>
      <w:tr w:rsidR="009C5A44" w:rsidRPr="009C5A44" w14:paraId="5ED0DB21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2B6DE49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9C5A4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</w:t>
            </w:r>
            <w:proofErr w:type="spellStart"/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мментарии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C7A6711" w14:textId="77777777" w:rsidR="009C5A44" w:rsidRPr="009C5A44" w:rsidRDefault="009C5A44" w:rsidP="009C5A4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Проверить, что данные не сохраняются.</w:t>
            </w:r>
          </w:p>
        </w:tc>
      </w:tr>
    </w:tbl>
    <w:p w14:paraId="0705DB02" w14:textId="06AF8F5B" w:rsidR="009C5A44" w:rsidRDefault="009C5A44" w:rsidP="006F616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81B4F4E" w14:textId="6632E907" w:rsidR="009C5A44" w:rsidRDefault="009C5A44" w:rsidP="009C5A44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№4</w:t>
      </w:r>
      <w:r w:rsidRPr="009C5A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 проверки совпадения данных.</w:t>
      </w:r>
    </w:p>
    <w:tbl>
      <w:tblPr>
        <w:tblW w:w="10263" w:type="dxa"/>
        <w:tblInd w:w="-572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9C5A44" w:rsidRPr="009C5A44" w14:paraId="3AE579F1" w14:textId="77777777" w:rsidTr="009C5A44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7371A1BC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Times New Roman" w:hint="eastAsia"/>
                <w:color w:val="FFFFFF"/>
                <w:sz w:val="18"/>
                <w:szCs w:val="18"/>
              </w:rPr>
              <w:t>Тестовый</w:t>
            </w:r>
            <w:proofErr w:type="spellEnd"/>
            <w:r w:rsidRPr="009C5A44">
              <w:rPr>
                <w:rFonts w:ascii="Microsoft YaHei" w:eastAsia="Microsoft YaHei" w:hAnsi="Microsoft YaHei" w:cs="Times New Roman"/>
                <w:color w:val="FFFFFF"/>
                <w:sz w:val="18"/>
                <w:szCs w:val="18"/>
              </w:rPr>
              <w:t xml:space="preserve"> пример</w:t>
            </w:r>
            <w:r w:rsidRPr="009C5A44">
              <w:rPr>
                <w:rFonts w:ascii="Microsoft YaHei" w:eastAsia="Microsoft YaHei" w:hAnsi="Microsoft YaHei" w:cs="Times New Roman"/>
                <w:sz w:val="18"/>
                <w:szCs w:val="18"/>
              </w:rPr>
              <w:t xml:space="preserve"> </w:t>
            </w:r>
            <w:r w:rsidRPr="009C5A4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9569D82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TC_Change_4</w:t>
            </w:r>
          </w:p>
        </w:tc>
      </w:tr>
      <w:tr w:rsidR="009C5A44" w:rsidRPr="009C5A44" w14:paraId="4D0CE55C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083D3BE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9C5A4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C5ED48D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Средний</w:t>
            </w:r>
          </w:p>
        </w:tc>
      </w:tr>
      <w:tr w:rsidR="009C5A44" w:rsidRPr="009C5A44" w14:paraId="0DA3415F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2C7E6D9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9C5A4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9EFBFF0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Проверка совпадения данных</w:t>
            </w:r>
          </w:p>
        </w:tc>
      </w:tr>
      <w:tr w:rsidR="009C5A44" w:rsidRPr="009C5A44" w14:paraId="5A487843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B0F8233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9C5A4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D02AA35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Проверка, что данные на странице редактирования совпадают с данными в базе данных</w:t>
            </w:r>
          </w:p>
        </w:tc>
      </w:tr>
      <w:tr w:rsidR="009C5A44" w:rsidRPr="009C5A44" w14:paraId="347BA4A7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93A8758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9C5A4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5670F1D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1.Открыть в базе данных таблицу с партнёрами</w:t>
            </w:r>
          </w:p>
          <w:p w14:paraId="1DBBA4B4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2.Выбрать на странице всех партнёров конкретного партнёра для редактирования.</w:t>
            </w:r>
          </w:p>
          <w:p w14:paraId="42AA46B6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3.Подтвердить переход на страницу редактирования.</w:t>
            </w:r>
          </w:p>
          <w:p w14:paraId="19678C3C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4.Сверить данные из таблицы с данными на странице.</w:t>
            </w:r>
          </w:p>
        </w:tc>
      </w:tr>
      <w:tr w:rsidR="009C5A44" w:rsidRPr="009C5A44" w14:paraId="20A96D3C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6685FC1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9C5A4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D2E34B8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Отсутствуют</w:t>
            </w:r>
          </w:p>
        </w:tc>
      </w:tr>
      <w:tr w:rsidR="009C5A44" w:rsidRPr="009C5A44" w14:paraId="5D54E445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ED049FA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9C5A4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7B2B19F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Данные совпадают</w:t>
            </w:r>
          </w:p>
        </w:tc>
      </w:tr>
      <w:tr w:rsidR="009C5A44" w:rsidRPr="009C5A44" w14:paraId="7AB7142E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CC61E29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9C5A4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77FBE5E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Данные совпадают</w:t>
            </w:r>
          </w:p>
        </w:tc>
      </w:tr>
      <w:tr w:rsidR="009C5A44" w:rsidRPr="009C5A44" w14:paraId="5526A6E8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C8E289D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4B8EB45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Пройден</w:t>
            </w:r>
          </w:p>
        </w:tc>
      </w:tr>
      <w:tr w:rsidR="009C5A44" w:rsidRPr="009C5A44" w14:paraId="11177962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6DE0140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9C5A4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DE2CE77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Наличие доступа к базе данных и подключенная база данных в проект</w:t>
            </w:r>
          </w:p>
        </w:tc>
      </w:tr>
      <w:tr w:rsidR="009C5A44" w:rsidRPr="009C5A44" w14:paraId="0EEE0553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C986963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E0FCB11" w14:textId="77777777" w:rsidR="009C5A44" w:rsidRPr="009C5A44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9C5A44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 </w:t>
            </w:r>
          </w:p>
        </w:tc>
      </w:tr>
      <w:tr w:rsidR="009C5A44" w:rsidRPr="009C5A44" w14:paraId="6CF28EE8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C4EF2D4" w14:textId="77777777" w:rsidR="009C5A44" w:rsidRPr="009C5A44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9C5A4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</w:t>
            </w:r>
            <w:proofErr w:type="spellStart"/>
            <w:r w:rsidRPr="009C5A44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коммента</w:t>
            </w:r>
            <w:r w:rsidRPr="009C5A44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рии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BC69943" w14:textId="77777777" w:rsidR="009C5A44" w:rsidRPr="009C5A44" w:rsidRDefault="009C5A44" w:rsidP="009C5A4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9C5A44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</w:tbl>
    <w:p w14:paraId="1DF04806" w14:textId="2607D2E4" w:rsidR="009C5A44" w:rsidRDefault="009C5A44" w:rsidP="006F616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323DF6" w14:textId="4A22A9A7" w:rsidR="009C5A44" w:rsidRDefault="009C5A44" w:rsidP="006F616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ED34C07" w14:textId="60FE14BD" w:rsidR="009C5A44" w:rsidRDefault="009C5A44" w:rsidP="006F616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6E8016" w14:textId="38692D7F" w:rsidR="009C5A44" w:rsidRDefault="009C5A44" w:rsidP="009C5A44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№5</w:t>
      </w:r>
      <w:r w:rsidRPr="009C5A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 ухода со страницы изменения.</w:t>
      </w:r>
    </w:p>
    <w:tbl>
      <w:tblPr>
        <w:tblW w:w="10263" w:type="dxa"/>
        <w:tblInd w:w="-714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9C5A44" w:rsidRPr="005416FC" w14:paraId="1F020391" w14:textId="77777777" w:rsidTr="009C5A44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31A929D7" w14:textId="77777777" w:rsidR="009C5A44" w:rsidRPr="005416FC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1B6DB25" w14:textId="77777777" w:rsidR="009C5A44" w:rsidRPr="008B655A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0601C7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TC_</w:t>
            </w:r>
            <w:r w:rsidRPr="008B655A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Change</w:t>
            </w:r>
            <w:r w:rsidRPr="000601C7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_</w:t>
            </w:r>
            <w:r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5</w:t>
            </w:r>
          </w:p>
        </w:tc>
      </w:tr>
      <w:tr w:rsidR="009C5A44" w:rsidRPr="005416FC" w14:paraId="50372A5F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B4FA572" w14:textId="77777777" w:rsidR="009C5A44" w:rsidRPr="005416FC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98AE31A" w14:textId="77777777" w:rsidR="009C5A44" w:rsidRPr="008B655A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Средний</w:t>
            </w:r>
          </w:p>
        </w:tc>
      </w:tr>
      <w:tr w:rsidR="009C5A44" w:rsidRPr="008B655A" w14:paraId="276F82F0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F6154C0" w14:textId="77777777" w:rsidR="009C5A44" w:rsidRPr="005416FC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3FD4C94" w14:textId="77777777" w:rsidR="009C5A44" w:rsidRPr="008B655A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Уход со страницы изменения</w:t>
            </w:r>
          </w:p>
        </w:tc>
      </w:tr>
      <w:tr w:rsidR="009C5A44" w:rsidRPr="008B655A" w14:paraId="51F4ED4C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BFEFB5D" w14:textId="77777777" w:rsidR="009C5A44" w:rsidRPr="005416FC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FFE183E" w14:textId="77777777" w:rsidR="009C5A44" w:rsidRPr="008B655A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Проверка, что при уходе со страницы изменения данные не обновляются в базе данных.</w:t>
            </w:r>
          </w:p>
        </w:tc>
      </w:tr>
      <w:tr w:rsidR="009C5A44" w:rsidRPr="008B655A" w14:paraId="63FE2B53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C40504E" w14:textId="77777777" w:rsidR="009C5A44" w:rsidRPr="005416FC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A55960F" w14:textId="77777777" w:rsidR="009C5A44" w:rsidRPr="008B655A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8B655A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1.Изменить любые данные партнёра</w:t>
            </w:r>
          </w:p>
          <w:p w14:paraId="106A6923" w14:textId="77777777" w:rsidR="009C5A44" w:rsidRPr="008B655A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8B655A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2.Нажать кнопку “Назад”.</w:t>
            </w:r>
          </w:p>
          <w:p w14:paraId="5D501338" w14:textId="77777777" w:rsidR="009C5A44" w:rsidRPr="008B655A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8B655A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3.Подтвердить переход.</w:t>
            </w:r>
          </w:p>
        </w:tc>
      </w:tr>
      <w:tr w:rsidR="009C5A44" w:rsidRPr="005416FC" w14:paraId="3F5F5E25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8D10325" w14:textId="77777777" w:rsidR="009C5A44" w:rsidRPr="005416FC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5725CCF" w14:textId="77777777" w:rsidR="009C5A44" w:rsidRPr="008B655A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8B655A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Отсутствуют.</w:t>
            </w:r>
          </w:p>
        </w:tc>
      </w:tr>
      <w:tr w:rsidR="009C5A44" w:rsidRPr="008B655A" w14:paraId="7C783A47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8AB8F7A" w14:textId="77777777" w:rsidR="009C5A44" w:rsidRPr="005416FC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8AC1395" w14:textId="77777777" w:rsidR="009C5A44" w:rsidRPr="008B655A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8B655A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Пользователь вернётся на главную страницу, где ни один партнёр не изменился.</w:t>
            </w:r>
          </w:p>
        </w:tc>
      </w:tr>
      <w:tr w:rsidR="009C5A44" w:rsidRPr="008B655A" w14:paraId="560CB32F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B60BF70" w14:textId="77777777" w:rsidR="009C5A44" w:rsidRPr="005416FC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99CF917" w14:textId="77777777" w:rsidR="009C5A44" w:rsidRPr="008B655A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8B655A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Пользователь вернулся на главную страницу, где ни один партнёр не изменился.</w:t>
            </w:r>
          </w:p>
        </w:tc>
      </w:tr>
      <w:tr w:rsidR="009C5A44" w:rsidRPr="005416FC" w14:paraId="26D37BA9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042E505" w14:textId="77777777" w:rsidR="009C5A44" w:rsidRPr="005416FC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158CD93" w14:textId="77777777" w:rsidR="009C5A44" w:rsidRPr="008B655A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8B655A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Пройден.</w:t>
            </w:r>
          </w:p>
        </w:tc>
      </w:tr>
      <w:tr w:rsidR="009C5A44" w:rsidRPr="008B655A" w14:paraId="3EDC293F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A3BD485" w14:textId="77777777" w:rsidR="009C5A44" w:rsidRPr="005416FC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454A8CB" w14:textId="77777777" w:rsidR="009C5A44" w:rsidRPr="008B655A" w:rsidRDefault="009C5A44" w:rsidP="009C5A44">
            <w:pPr>
              <w:spacing w:after="0" w:line="240" w:lineRule="auto"/>
              <w:jc w:val="both"/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</w:pPr>
            <w:r w:rsidRPr="008B655A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Наличие доступа к базе данных и подключенная база данных в проект.</w:t>
            </w:r>
          </w:p>
        </w:tc>
      </w:tr>
      <w:tr w:rsidR="009C5A44" w:rsidRPr="008B655A" w14:paraId="6825FD30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F2723E4" w14:textId="77777777" w:rsidR="009C5A44" w:rsidRPr="005416FC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B9898AD" w14:textId="77777777" w:rsidR="009C5A44" w:rsidRPr="008B655A" w:rsidRDefault="009C5A44" w:rsidP="009C5A4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F74FF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 xml:space="preserve">Партнёр не </w:t>
            </w:r>
            <w:r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обновлен</w:t>
            </w:r>
            <w:r w:rsidRPr="00F74FF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 xml:space="preserve"> в баз</w:t>
            </w:r>
            <w:r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е</w:t>
            </w:r>
            <w:r w:rsidRPr="00F74FF8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 xml:space="preserve"> данных.</w:t>
            </w:r>
          </w:p>
        </w:tc>
      </w:tr>
      <w:tr w:rsidR="009C5A44" w:rsidRPr="008B655A" w14:paraId="76FE70FB" w14:textId="77777777" w:rsidTr="009C5A44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46EFA33" w14:textId="77777777" w:rsidR="009C5A44" w:rsidRPr="005416FC" w:rsidRDefault="009C5A44" w:rsidP="009C5A44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0812F41" w14:textId="77777777" w:rsidR="009C5A44" w:rsidRPr="008B655A" w:rsidRDefault="009C5A44" w:rsidP="009C5A44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0601C7">
              <w:rPr>
                <w:rFonts w:ascii="Times New Roman" w:eastAsia="Microsoft YaHei" w:hAnsi="Times New Roman"/>
                <w:sz w:val="24"/>
                <w:szCs w:val="24"/>
                <w:lang w:eastAsia="en-AU"/>
              </w:rPr>
              <w:t>Проверить, что данные не сохраняются.</w:t>
            </w:r>
          </w:p>
        </w:tc>
      </w:tr>
    </w:tbl>
    <w:p w14:paraId="73F3166E" w14:textId="77777777" w:rsidR="009C5A44" w:rsidRDefault="009C5A44" w:rsidP="006F616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A75285" w14:textId="09157FBA" w:rsidR="009C5A44" w:rsidRDefault="009C5A44" w:rsidP="006F616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8D1BA05" w14:textId="3603441E" w:rsidR="009C5A44" w:rsidRDefault="009C5A44" w:rsidP="006F616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590AB7" w14:textId="10FCE3D4" w:rsidR="009C5A44" w:rsidRDefault="009C5A44" w:rsidP="006F616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BCEB38" w14:textId="7A98ADD0" w:rsidR="009C5A44" w:rsidRDefault="009C5A44" w:rsidP="006F616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FE0679" w14:textId="0461B311" w:rsidR="009C5A44" w:rsidRDefault="009C5A44" w:rsidP="006F616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1F3E69" w14:textId="50AA1491" w:rsidR="009C5A44" w:rsidRDefault="009C5A44" w:rsidP="006F616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E3D106" w14:textId="69D69E8E" w:rsidR="009C5A44" w:rsidRDefault="009C5A44" w:rsidP="006F616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8DA372" w14:textId="79C441E6" w:rsidR="009C5A44" w:rsidRDefault="009C5A44" w:rsidP="006F616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9210D90" w14:textId="041234A5" w:rsidR="009C5A44" w:rsidRDefault="009C5A44" w:rsidP="006F616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1A403C" w14:textId="491F2D5D" w:rsidR="009C5A44" w:rsidRDefault="009C5A44" w:rsidP="006F616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281584" w14:textId="51734CC5" w:rsidR="009C5A44" w:rsidRPr="00E00ACC" w:rsidRDefault="009C5A44" w:rsidP="00E00ACC">
      <w:pPr>
        <w:pStyle w:val="1"/>
        <w:ind w:firstLine="709"/>
        <w:rPr>
          <w:rFonts w:ascii="Times New Roman" w:eastAsia="Times New Roman" w:hAnsi="Times New Roman" w:cs="Times New Roman"/>
          <w:b/>
          <w:color w:val="auto"/>
          <w:lang w:eastAsia="ru-RU"/>
        </w:rPr>
      </w:pPr>
      <w:bookmarkStart w:id="9" w:name="_Toc192200866"/>
      <w:r w:rsidRPr="00E00ACC">
        <w:rPr>
          <w:rFonts w:ascii="Times New Roman" w:eastAsia="Times New Roman" w:hAnsi="Times New Roman" w:cs="Times New Roman"/>
          <w:b/>
          <w:color w:val="auto"/>
          <w:lang w:val="en-US" w:eastAsia="ru-RU"/>
        </w:rPr>
        <w:lastRenderedPageBreak/>
        <w:t>UML</w:t>
      </w:r>
      <w:r w:rsidRPr="00E00ACC">
        <w:rPr>
          <w:rFonts w:ascii="Times New Roman" w:eastAsia="Times New Roman" w:hAnsi="Times New Roman" w:cs="Times New Roman"/>
          <w:b/>
          <w:color w:val="auto"/>
          <w:lang w:eastAsia="ru-RU"/>
        </w:rPr>
        <w:t xml:space="preserve"> диаграммы</w:t>
      </w:r>
      <w:bookmarkEnd w:id="9"/>
    </w:p>
    <w:p w14:paraId="4B92A1ED" w14:textId="7F1A0D02" w:rsidR="009C5A44" w:rsidRPr="00E00ACC" w:rsidRDefault="009C5A44" w:rsidP="009C5A44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Диаграмма вариантов использования наглядно показывает какие действия в системе фитнес центра могут делать различные пользователи: </w:t>
      </w:r>
      <w:r w:rsidR="00E00ACC"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клиент, тренер и администратор. Диаграмма находится в приложении А.</w:t>
      </w:r>
    </w:p>
    <w:p w14:paraId="79546C3A" w14:textId="77777777" w:rsidR="00E00ACC" w:rsidRPr="00E00ACC" w:rsidRDefault="00E00ACC" w:rsidP="00E00AC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0AC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Клиент</w:t>
      </w:r>
      <w:r w:rsidRPr="00E00ACC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6C8F5E4" w14:textId="77777777" w:rsidR="00E00ACC" w:rsidRPr="00E00ACC" w:rsidRDefault="00E00ACC" w:rsidP="00E00ACC">
      <w:pPr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0ACC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Регистрация и авторизация.</w:t>
      </w:r>
    </w:p>
    <w:p w14:paraId="568DF961" w14:textId="77777777" w:rsidR="00E00ACC" w:rsidRPr="00E00ACC" w:rsidRDefault="00E00ACC" w:rsidP="00E00ACC">
      <w:pPr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0ACC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 тренера и отправка заявки.</w:t>
      </w:r>
    </w:p>
    <w:p w14:paraId="1FA4D801" w14:textId="77777777" w:rsidR="00E00ACC" w:rsidRPr="00E00ACC" w:rsidRDefault="00E00ACC" w:rsidP="00E00ACC">
      <w:pPr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0AC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 плана тренировок и выполнение упражнений.</w:t>
      </w:r>
    </w:p>
    <w:p w14:paraId="11FF6912" w14:textId="77777777" w:rsidR="00E00ACC" w:rsidRPr="00E00ACC" w:rsidRDefault="00E00ACC" w:rsidP="00E00ACC">
      <w:pPr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0ACC">
        <w:rPr>
          <w:rFonts w:ascii="Times New Roman" w:eastAsia="Times New Roman" w:hAnsi="Times New Roman" w:cs="Times New Roman"/>
          <w:sz w:val="28"/>
          <w:szCs w:val="28"/>
          <w:lang w:eastAsia="ru-RU"/>
        </w:rPr>
        <w:t>Отметка выполненных упражнений и ввод показателя пульса.</w:t>
      </w:r>
    </w:p>
    <w:p w14:paraId="0E6E8EB1" w14:textId="0813688B" w:rsidR="00E00ACC" w:rsidRDefault="00E00ACC" w:rsidP="00E00ACC">
      <w:pPr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0AC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 прогресса.</w:t>
      </w:r>
    </w:p>
    <w:p w14:paraId="6B9E603B" w14:textId="5209669E" w:rsidR="00E00ACC" w:rsidRPr="00E00ACC" w:rsidRDefault="00E00ACC" w:rsidP="00E00ACC">
      <w:pPr>
        <w:numPr>
          <w:ilvl w:val="0"/>
          <w:numId w:val="1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 своих заявок.</w:t>
      </w:r>
    </w:p>
    <w:p w14:paraId="4264C3CA" w14:textId="77777777" w:rsidR="00E00ACC" w:rsidRPr="00E00ACC" w:rsidRDefault="00E00ACC" w:rsidP="00E00AC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0AC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Тренер</w:t>
      </w:r>
      <w:r w:rsidRPr="00E00ACC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2EB7EBA9" w14:textId="77777777" w:rsidR="00E00ACC" w:rsidRPr="00E00ACC" w:rsidRDefault="00E00ACC" w:rsidP="00E00ACC">
      <w:pPr>
        <w:numPr>
          <w:ilvl w:val="0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0ACC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Авторизация и просмотр заявок от клиентов.</w:t>
      </w:r>
    </w:p>
    <w:p w14:paraId="60D86C9D" w14:textId="77777777" w:rsidR="00E00ACC" w:rsidRPr="00E00ACC" w:rsidRDefault="00E00ACC" w:rsidP="00E00ACC">
      <w:pPr>
        <w:numPr>
          <w:ilvl w:val="0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0AC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Принятие или отклонение заявок.</w:t>
      </w:r>
    </w:p>
    <w:p w14:paraId="69CBA20B" w14:textId="77777777" w:rsidR="00E00ACC" w:rsidRPr="00E00ACC" w:rsidRDefault="00E00ACC" w:rsidP="00E00ACC">
      <w:pPr>
        <w:numPr>
          <w:ilvl w:val="0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0ACC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плана тренировок для клиентов.</w:t>
      </w:r>
    </w:p>
    <w:p w14:paraId="44146620" w14:textId="77777777" w:rsidR="00E00ACC" w:rsidRPr="00E00ACC" w:rsidRDefault="00E00ACC" w:rsidP="00E00ACC">
      <w:pPr>
        <w:numPr>
          <w:ilvl w:val="0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0AC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 прогресса клиентов.</w:t>
      </w:r>
    </w:p>
    <w:p w14:paraId="5D9EA334" w14:textId="77777777" w:rsidR="00E00ACC" w:rsidRPr="00E00ACC" w:rsidRDefault="00E00ACC" w:rsidP="00E00AC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0AC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Администратор</w:t>
      </w:r>
      <w:r w:rsidRPr="00E00ACC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29E7E9F8" w14:textId="77777777" w:rsidR="00E00ACC" w:rsidRPr="00E00ACC" w:rsidRDefault="00E00ACC" w:rsidP="00E00ACC">
      <w:pPr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0ACC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Авторизация.</w:t>
      </w:r>
    </w:p>
    <w:p w14:paraId="41078E09" w14:textId="77777777" w:rsidR="00E00ACC" w:rsidRPr="00E00ACC" w:rsidRDefault="00E00ACC" w:rsidP="00E00ACC">
      <w:pPr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0ACC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Управление тренерами и их обучением.</w:t>
      </w:r>
    </w:p>
    <w:p w14:paraId="59E0B8EC" w14:textId="10F9C545" w:rsidR="00E00ACC" w:rsidRDefault="00E00ACC" w:rsidP="00E00ACC">
      <w:pPr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0AC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Предоставление скидок клиентам.</w:t>
      </w:r>
    </w:p>
    <w:p w14:paraId="591193E6" w14:textId="1263C25D" w:rsidR="00E00ACC" w:rsidRDefault="00E00ACC" w:rsidP="00E00AC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C32E8A2" w14:textId="1164BAC3" w:rsidR="00E00ACC" w:rsidRPr="009C5A44" w:rsidRDefault="00E00ACC" w:rsidP="00E00ACC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Диаграмма деятельности наглядно показывает взаимодействия клиента и тренера в системе. Диаграмма находится в приложении Б.</w:t>
      </w:r>
    </w:p>
    <w:p w14:paraId="18241B2A" w14:textId="77777777" w:rsidR="00E00ACC" w:rsidRPr="00E00ACC" w:rsidRDefault="00E00ACC" w:rsidP="00E00AC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846C779" w14:textId="77777777" w:rsidR="00E00ACC" w:rsidRPr="00E00ACC" w:rsidRDefault="00E00ACC" w:rsidP="00E00ACC">
      <w:pPr>
        <w:numPr>
          <w:ilvl w:val="0"/>
          <w:numId w:val="2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0AC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Клиент отправляет заявку тренеру</w:t>
      </w:r>
      <w:r w:rsidRPr="00E00AC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E5F5D59" w14:textId="77777777" w:rsidR="00E00ACC" w:rsidRPr="00E00ACC" w:rsidRDefault="00E00ACC" w:rsidP="00E00ACC">
      <w:pPr>
        <w:numPr>
          <w:ilvl w:val="0"/>
          <w:numId w:val="2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0AC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Тренер просматривает и обрабатывает заявку</w:t>
      </w:r>
      <w:r w:rsidRPr="00E00AC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B8D0ADB" w14:textId="77777777" w:rsidR="00E00ACC" w:rsidRPr="00E00ACC" w:rsidRDefault="00E00ACC" w:rsidP="00E00ACC">
      <w:pPr>
        <w:numPr>
          <w:ilvl w:val="0"/>
          <w:numId w:val="2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0AC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Тренер создает план тренировок</w:t>
      </w:r>
      <w:r w:rsidRPr="00E00AC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CE64035" w14:textId="77777777" w:rsidR="00E00ACC" w:rsidRPr="00E00ACC" w:rsidRDefault="00E00ACC" w:rsidP="00E00ACC">
      <w:pPr>
        <w:numPr>
          <w:ilvl w:val="0"/>
          <w:numId w:val="2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0AC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Клиент выполняет упражнения и отмечает их</w:t>
      </w:r>
      <w:r w:rsidRPr="00E00AC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83A2A7E" w14:textId="77777777" w:rsidR="00E00ACC" w:rsidRPr="00E00ACC" w:rsidRDefault="00E00ACC" w:rsidP="00E00ACC">
      <w:pPr>
        <w:numPr>
          <w:ilvl w:val="0"/>
          <w:numId w:val="2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0ACC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Тренер просматривает прогресс клиента</w:t>
      </w:r>
      <w:r w:rsidRPr="00E00AC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96B4481" w14:textId="732FC494" w:rsidR="009C5A44" w:rsidRDefault="009C5A44" w:rsidP="006F616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0589363" w14:textId="0F29265E" w:rsidR="00E00ACC" w:rsidRPr="007A52A9" w:rsidRDefault="00E00ACC" w:rsidP="007A52A9">
      <w:pPr>
        <w:pStyle w:val="1"/>
        <w:ind w:firstLine="709"/>
        <w:rPr>
          <w:rFonts w:ascii="Times New Roman" w:eastAsia="Times New Roman" w:hAnsi="Times New Roman" w:cs="Times New Roman"/>
          <w:b/>
          <w:color w:val="auto"/>
          <w:lang w:eastAsia="ru-RU"/>
        </w:rPr>
      </w:pPr>
      <w:bookmarkStart w:id="10" w:name="_Toc192200867"/>
      <w:r w:rsidRPr="00E00ACC">
        <w:rPr>
          <w:rFonts w:ascii="Times New Roman" w:eastAsia="Times New Roman" w:hAnsi="Times New Roman" w:cs="Times New Roman"/>
          <w:b/>
          <w:color w:val="auto"/>
          <w:lang w:eastAsia="ru-RU"/>
        </w:rPr>
        <w:lastRenderedPageBreak/>
        <w:t>Заключение</w:t>
      </w:r>
      <w:bookmarkEnd w:id="10"/>
    </w:p>
    <w:p w14:paraId="42F41452" w14:textId="77777777" w:rsidR="007A52A9" w:rsidRPr="007A52A9" w:rsidRDefault="007A52A9" w:rsidP="007A52A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52A9">
        <w:rPr>
          <w:rFonts w:ascii="Times New Roman" w:eastAsia="Times New Roman" w:hAnsi="Times New Roman" w:cs="Times New Roman"/>
          <w:sz w:val="28"/>
          <w:szCs w:val="28"/>
          <w:lang w:eastAsia="ru-RU"/>
        </w:rPr>
        <w:t>В ходе учебной практики были приобретены практические навыки и умения в области разработки программных модулей и тестирования. Актуальность данной практики подтверждается тем, что разработка программных модулей является ключевым инструментом для решения сложных задач в различных областях науки, техники, экономики и бизнеса.</w:t>
      </w:r>
    </w:p>
    <w:p w14:paraId="28BC7903" w14:textId="77777777" w:rsidR="007A52A9" w:rsidRPr="007A52A9" w:rsidRDefault="007A52A9" w:rsidP="007A52A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52A9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рамках практики были успешно выполнены следующие задачи:</w:t>
      </w:r>
    </w:p>
    <w:p w14:paraId="617B3F28" w14:textId="77777777" w:rsidR="007A52A9" w:rsidRPr="007A52A9" w:rsidRDefault="007A52A9" w:rsidP="007A52A9">
      <w:pPr>
        <w:numPr>
          <w:ilvl w:val="0"/>
          <w:numId w:val="22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52A9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Разработана база данных по предметной области.</w:t>
      </w:r>
    </w:p>
    <w:p w14:paraId="5032BDEB" w14:textId="77777777" w:rsidR="007A52A9" w:rsidRPr="007A52A9" w:rsidRDefault="007A52A9" w:rsidP="007A52A9">
      <w:pPr>
        <w:numPr>
          <w:ilvl w:val="0"/>
          <w:numId w:val="22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52A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Произведено преобразование данных в нужный вид с помощью </w:t>
      </w:r>
      <w:proofErr w:type="spellStart"/>
      <w:r w:rsidRPr="007A52A9">
        <w:rPr>
          <w:rFonts w:ascii="Times New Roman" w:eastAsia="Times New Roman" w:hAnsi="Times New Roman" w:cs="Times New Roman"/>
          <w:sz w:val="28"/>
          <w:szCs w:val="28"/>
          <w:lang w:eastAsia="ru-RU"/>
        </w:rPr>
        <w:t>Excel</w:t>
      </w:r>
      <w:proofErr w:type="spellEnd"/>
      <w:r w:rsidRPr="007A52A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5ACB8C9" w14:textId="77777777" w:rsidR="007A52A9" w:rsidRPr="007A52A9" w:rsidRDefault="007A52A9" w:rsidP="007A52A9">
      <w:pPr>
        <w:numPr>
          <w:ilvl w:val="0"/>
          <w:numId w:val="22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52A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Создано рабочее </w:t>
      </w:r>
      <w:proofErr w:type="spellStart"/>
      <w:r w:rsidRPr="007A52A9">
        <w:rPr>
          <w:rFonts w:ascii="Times New Roman" w:eastAsia="Times New Roman" w:hAnsi="Times New Roman" w:cs="Times New Roman"/>
          <w:sz w:val="28"/>
          <w:szCs w:val="28"/>
          <w:lang w:eastAsia="ru-RU"/>
        </w:rPr>
        <w:t>desktop</w:t>
      </w:r>
      <w:proofErr w:type="spellEnd"/>
      <w:r w:rsidRPr="007A52A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-приложение с использованием </w:t>
      </w:r>
      <w:proofErr w:type="spellStart"/>
      <w:r w:rsidRPr="007A52A9">
        <w:rPr>
          <w:rFonts w:ascii="Times New Roman" w:eastAsia="Times New Roman" w:hAnsi="Times New Roman" w:cs="Times New Roman"/>
          <w:sz w:val="28"/>
          <w:szCs w:val="28"/>
          <w:lang w:eastAsia="ru-RU"/>
        </w:rPr>
        <w:t>Avalonia</w:t>
      </w:r>
      <w:proofErr w:type="spellEnd"/>
      <w:r w:rsidRPr="007A52A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MVVM.</w:t>
      </w:r>
    </w:p>
    <w:p w14:paraId="0E39DDC0" w14:textId="77777777" w:rsidR="007A52A9" w:rsidRPr="007A52A9" w:rsidRDefault="007A52A9" w:rsidP="007A52A9">
      <w:pPr>
        <w:numPr>
          <w:ilvl w:val="0"/>
          <w:numId w:val="22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52A9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Разработана и протестирована DLL-библиотека.</w:t>
      </w:r>
    </w:p>
    <w:p w14:paraId="5CFCC359" w14:textId="77777777" w:rsidR="007A52A9" w:rsidRPr="007A52A9" w:rsidRDefault="007A52A9" w:rsidP="007A52A9">
      <w:pPr>
        <w:numPr>
          <w:ilvl w:val="0"/>
          <w:numId w:val="22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52A9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Созданы ручные тесты для проверки функциональности.</w:t>
      </w:r>
    </w:p>
    <w:p w14:paraId="67DF1ACD" w14:textId="77777777" w:rsidR="007A52A9" w:rsidRPr="007A52A9" w:rsidRDefault="007A52A9" w:rsidP="007A52A9">
      <w:pPr>
        <w:numPr>
          <w:ilvl w:val="0"/>
          <w:numId w:val="22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52A9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Разработаны UML-диаграммы для проектирования системы.</w:t>
      </w:r>
    </w:p>
    <w:p w14:paraId="751412C5" w14:textId="77777777" w:rsidR="007A52A9" w:rsidRPr="007A52A9" w:rsidRDefault="007A52A9" w:rsidP="007A52A9">
      <w:pPr>
        <w:tabs>
          <w:tab w:val="num" w:pos="85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52A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Практическими результатами прохождения практики стали:</w:t>
      </w:r>
    </w:p>
    <w:p w14:paraId="1E2109C7" w14:textId="77777777" w:rsidR="007A52A9" w:rsidRPr="007A52A9" w:rsidRDefault="007A52A9" w:rsidP="007A52A9">
      <w:pPr>
        <w:numPr>
          <w:ilvl w:val="0"/>
          <w:numId w:val="23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52A9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Заполненная база данных.</w:t>
      </w:r>
    </w:p>
    <w:p w14:paraId="7480D4A8" w14:textId="77777777" w:rsidR="007A52A9" w:rsidRPr="007A52A9" w:rsidRDefault="007A52A9" w:rsidP="007A52A9">
      <w:pPr>
        <w:numPr>
          <w:ilvl w:val="0"/>
          <w:numId w:val="23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52A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Рабочее </w:t>
      </w:r>
      <w:proofErr w:type="spellStart"/>
      <w:r w:rsidRPr="007A52A9">
        <w:rPr>
          <w:rFonts w:ascii="Times New Roman" w:eastAsia="Times New Roman" w:hAnsi="Times New Roman" w:cs="Times New Roman"/>
          <w:sz w:val="28"/>
          <w:szCs w:val="28"/>
          <w:lang w:eastAsia="ru-RU"/>
        </w:rPr>
        <w:t>desktop</w:t>
      </w:r>
      <w:proofErr w:type="spellEnd"/>
      <w:r w:rsidRPr="007A52A9">
        <w:rPr>
          <w:rFonts w:ascii="Times New Roman" w:eastAsia="Times New Roman" w:hAnsi="Times New Roman" w:cs="Times New Roman"/>
          <w:sz w:val="28"/>
          <w:szCs w:val="28"/>
          <w:lang w:eastAsia="ru-RU"/>
        </w:rPr>
        <w:t>-приложение.</w:t>
      </w:r>
    </w:p>
    <w:p w14:paraId="0D6B282C" w14:textId="77777777" w:rsidR="007A52A9" w:rsidRPr="007A52A9" w:rsidRDefault="007A52A9" w:rsidP="007A52A9">
      <w:pPr>
        <w:numPr>
          <w:ilvl w:val="0"/>
          <w:numId w:val="23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52A9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Рабочая DLL-библиотека и соответствующие тесты.</w:t>
      </w:r>
    </w:p>
    <w:p w14:paraId="62F0CC44" w14:textId="77777777" w:rsidR="007A52A9" w:rsidRPr="007A52A9" w:rsidRDefault="007A52A9" w:rsidP="007A52A9">
      <w:pPr>
        <w:numPr>
          <w:ilvl w:val="0"/>
          <w:numId w:val="23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52A9">
        <w:rPr>
          <w:rFonts w:ascii="Times New Roman" w:eastAsia="Times New Roman" w:hAnsi="Times New Roman" w:cs="Times New Roman"/>
          <w:sz w:val="28"/>
          <w:szCs w:val="28"/>
          <w:lang w:eastAsia="ru-RU"/>
        </w:rPr>
        <w:t>Ручные тесты для редактирования.</w:t>
      </w:r>
    </w:p>
    <w:p w14:paraId="4AD933F4" w14:textId="77777777" w:rsidR="007A52A9" w:rsidRPr="007A52A9" w:rsidRDefault="007A52A9" w:rsidP="007A52A9">
      <w:pPr>
        <w:numPr>
          <w:ilvl w:val="0"/>
          <w:numId w:val="23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52A9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Разработанные UML-диаграммы.</w:t>
      </w:r>
    </w:p>
    <w:p w14:paraId="09AAFD06" w14:textId="77777777" w:rsidR="007A52A9" w:rsidRPr="007A52A9" w:rsidRDefault="007A52A9" w:rsidP="007A52A9">
      <w:pPr>
        <w:numPr>
          <w:ilvl w:val="0"/>
          <w:numId w:val="23"/>
        </w:numPr>
        <w:tabs>
          <w:tab w:val="clear" w:pos="720"/>
          <w:tab w:val="num" w:pos="851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52A9">
        <w:rPr>
          <w:rFonts w:ascii="Times New Roman" w:eastAsia="Times New Roman" w:hAnsi="Times New Roman" w:cs="Times New Roman"/>
          <w:sz w:val="28"/>
          <w:szCs w:val="28"/>
          <w:lang w:eastAsia="ru-RU"/>
        </w:rPr>
        <w:t>Отчёт по пройденной части практики.</w:t>
      </w:r>
    </w:p>
    <w:p w14:paraId="7FB97970" w14:textId="1A3146F6" w:rsidR="007A52A9" w:rsidRDefault="007A52A9" w:rsidP="007A52A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A52A9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учебная практика способствовала углублению знаний и навыков в области разработки программных модулей, что является важным шагом на пути к профессиональному росту и успешной карьере в сфере информационных технологий.</w:t>
      </w:r>
    </w:p>
    <w:p w14:paraId="6F7C025D" w14:textId="03739011" w:rsidR="00BA2EFB" w:rsidRDefault="00BA2EFB" w:rsidP="007A52A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6A8D68" w14:textId="29BF8F39" w:rsidR="00BA2EFB" w:rsidRDefault="00BA2EFB" w:rsidP="007A52A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E63947" w14:textId="7F301BC6" w:rsidR="00BA2EFB" w:rsidRDefault="00BA2EFB" w:rsidP="007A52A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A689F7" w14:textId="5707BF7E" w:rsidR="00BA2EFB" w:rsidRDefault="00BA2EFB" w:rsidP="007A52A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4A1ADD" w14:textId="742B9E90" w:rsidR="00BA2EFB" w:rsidRPr="00BA2EFB" w:rsidRDefault="00BA2EFB" w:rsidP="00BA2EFB">
      <w:pPr>
        <w:pStyle w:val="1"/>
        <w:rPr>
          <w:rFonts w:ascii="Times New Roman" w:eastAsia="Times New Roman" w:hAnsi="Times New Roman" w:cs="Times New Roman"/>
          <w:b/>
          <w:color w:val="auto"/>
          <w:lang w:eastAsia="ru-RU"/>
        </w:rPr>
      </w:pPr>
      <w:bookmarkStart w:id="11" w:name="_Toc192200868"/>
      <w:r w:rsidRPr="00BA2EFB">
        <w:rPr>
          <w:rFonts w:ascii="Times New Roman" w:eastAsia="Times New Roman" w:hAnsi="Times New Roman" w:cs="Times New Roman"/>
          <w:b/>
          <w:color w:val="auto"/>
          <w:lang w:eastAsia="ru-RU"/>
        </w:rPr>
        <w:lastRenderedPageBreak/>
        <w:t>Приложение А.</w:t>
      </w:r>
      <w:bookmarkEnd w:id="11"/>
    </w:p>
    <w:p w14:paraId="1B503096" w14:textId="7C258D04" w:rsidR="00BA2EFB" w:rsidRDefault="00BA2EFB" w:rsidP="00BA2EF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9ADEF3" wp14:editId="0130D914">
            <wp:extent cx="3571875" cy="857957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857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FC877" w14:textId="77777777" w:rsidR="00BA2EFB" w:rsidRDefault="00BA2EFB" w:rsidP="00BA2EFB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335C715" w14:textId="54370051" w:rsidR="009C5A44" w:rsidRPr="00BA2EFB" w:rsidRDefault="00BA2EFB" w:rsidP="00BA2EFB">
      <w:pPr>
        <w:pStyle w:val="1"/>
        <w:rPr>
          <w:rFonts w:ascii="Times New Roman" w:eastAsia="Times New Roman" w:hAnsi="Times New Roman" w:cs="Times New Roman"/>
          <w:b/>
          <w:color w:val="auto"/>
          <w:lang w:eastAsia="ru-RU"/>
        </w:rPr>
      </w:pPr>
      <w:bookmarkStart w:id="12" w:name="_Toc192200869"/>
      <w:r w:rsidRPr="00BA2EFB">
        <w:rPr>
          <w:rFonts w:ascii="Times New Roman" w:eastAsia="Times New Roman" w:hAnsi="Times New Roman" w:cs="Times New Roman"/>
          <w:b/>
          <w:color w:val="auto"/>
          <w:lang w:eastAsia="ru-RU"/>
        </w:rPr>
        <w:lastRenderedPageBreak/>
        <w:t>Приложение Б.</w:t>
      </w:r>
      <w:bookmarkEnd w:id="12"/>
    </w:p>
    <w:p w14:paraId="64AFCF73" w14:textId="0FBABF8B" w:rsidR="009C5A44" w:rsidRDefault="00BA2EFB" w:rsidP="006F616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65C334" wp14:editId="5CD78C87">
            <wp:extent cx="5133694" cy="782002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012" cy="782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BFD64" w14:textId="7BAC3737" w:rsidR="009C5A44" w:rsidRPr="006F6167" w:rsidRDefault="009C5A44" w:rsidP="006F6167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9C5A44" w:rsidRPr="006F6167" w:rsidSect="00E00ACC">
      <w:footerReference w:type="default" r:id="rId43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FC170C" w14:textId="77777777" w:rsidR="000D7BF2" w:rsidRDefault="000D7BF2" w:rsidP="00E00ACC">
      <w:pPr>
        <w:spacing w:after="0" w:line="240" w:lineRule="auto"/>
      </w:pPr>
      <w:r>
        <w:separator/>
      </w:r>
    </w:p>
  </w:endnote>
  <w:endnote w:type="continuationSeparator" w:id="0">
    <w:p w14:paraId="657D75F8" w14:textId="77777777" w:rsidR="000D7BF2" w:rsidRDefault="000D7BF2" w:rsidP="00E00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agmaticaKMM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altName w:val="??§ЮЎм§Ў??§ЮЎм????§ЮЎм§Ў???§ЮЎм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08781169"/>
      <w:docPartObj>
        <w:docPartGallery w:val="Page Numbers (Bottom of Page)"/>
        <w:docPartUnique/>
      </w:docPartObj>
    </w:sdtPr>
    <w:sdtEndPr/>
    <w:sdtContent>
      <w:p w14:paraId="60F9C348" w14:textId="7BBE9249" w:rsidR="00E00ACC" w:rsidRDefault="00E00ACC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4711D1" w14:textId="77777777" w:rsidR="00E00ACC" w:rsidRDefault="00E00AC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1590C9" w14:textId="77777777" w:rsidR="000D7BF2" w:rsidRDefault="000D7BF2" w:rsidP="00E00ACC">
      <w:pPr>
        <w:spacing w:after="0" w:line="240" w:lineRule="auto"/>
      </w:pPr>
      <w:r>
        <w:separator/>
      </w:r>
    </w:p>
  </w:footnote>
  <w:footnote w:type="continuationSeparator" w:id="0">
    <w:p w14:paraId="2CB267C4" w14:textId="77777777" w:rsidR="000D7BF2" w:rsidRDefault="000D7BF2" w:rsidP="00E00A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BA44D0"/>
    <w:multiLevelType w:val="multilevel"/>
    <w:tmpl w:val="68B68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CB3C2B"/>
    <w:multiLevelType w:val="hybridMultilevel"/>
    <w:tmpl w:val="03DA32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28937FC"/>
    <w:multiLevelType w:val="multilevel"/>
    <w:tmpl w:val="777C2D0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7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1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9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909" w:hanging="1800"/>
      </w:pPr>
      <w:rPr>
        <w:rFonts w:hint="default"/>
      </w:rPr>
    </w:lvl>
  </w:abstractNum>
  <w:abstractNum w:abstractNumId="3" w15:restartNumberingAfterBreak="0">
    <w:nsid w:val="12A865A4"/>
    <w:multiLevelType w:val="hybridMultilevel"/>
    <w:tmpl w:val="373680C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41B7FFC"/>
    <w:multiLevelType w:val="singleLevel"/>
    <w:tmpl w:val="C7D003C8"/>
    <w:lvl w:ilvl="0">
      <w:start w:val="1"/>
      <w:numFmt w:val="bullet"/>
      <w:lvlText w:val="–"/>
      <w:lvlJc w:val="left"/>
      <w:pPr>
        <w:tabs>
          <w:tab w:val="num" w:pos="927"/>
        </w:tabs>
        <w:ind w:left="927" w:hanging="360"/>
      </w:pPr>
      <w:rPr>
        <w:rFonts w:ascii="PragmaticaKMM" w:hAnsi="PragmaticaKMM" w:hint="default"/>
      </w:rPr>
    </w:lvl>
  </w:abstractNum>
  <w:abstractNum w:abstractNumId="5" w15:restartNumberingAfterBreak="0">
    <w:nsid w:val="1C510712"/>
    <w:multiLevelType w:val="multilevel"/>
    <w:tmpl w:val="BAA03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F368AE"/>
    <w:multiLevelType w:val="hybridMultilevel"/>
    <w:tmpl w:val="4342BB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8C54638"/>
    <w:multiLevelType w:val="multilevel"/>
    <w:tmpl w:val="39B2A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873E8E"/>
    <w:multiLevelType w:val="hybridMultilevel"/>
    <w:tmpl w:val="DB4EDEAA"/>
    <w:lvl w:ilvl="0" w:tplc="C31CBF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EAF2BE5"/>
    <w:multiLevelType w:val="hybridMultilevel"/>
    <w:tmpl w:val="29A6187C"/>
    <w:lvl w:ilvl="0" w:tplc="BB8EE692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0" w15:restartNumberingAfterBreak="0">
    <w:nsid w:val="402B60F7"/>
    <w:multiLevelType w:val="hybridMultilevel"/>
    <w:tmpl w:val="8086FA6C"/>
    <w:lvl w:ilvl="0" w:tplc="B37E96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5382680"/>
    <w:multiLevelType w:val="multilevel"/>
    <w:tmpl w:val="84EE2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3DD11FB"/>
    <w:multiLevelType w:val="hybridMultilevel"/>
    <w:tmpl w:val="EB8E550E"/>
    <w:lvl w:ilvl="0" w:tplc="3464415C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3" w15:restartNumberingAfterBreak="0">
    <w:nsid w:val="57176130"/>
    <w:multiLevelType w:val="multilevel"/>
    <w:tmpl w:val="59F0A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9DD41FB"/>
    <w:multiLevelType w:val="multilevel"/>
    <w:tmpl w:val="03C4C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0F14C5C"/>
    <w:multiLevelType w:val="multilevel"/>
    <w:tmpl w:val="4D5C4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D1A59AF"/>
    <w:multiLevelType w:val="hybridMultilevel"/>
    <w:tmpl w:val="8410ED54"/>
    <w:lvl w:ilvl="0" w:tplc="929C0F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D650684"/>
    <w:multiLevelType w:val="singleLevel"/>
    <w:tmpl w:val="C7D003C8"/>
    <w:lvl w:ilvl="0">
      <w:start w:val="1"/>
      <w:numFmt w:val="bullet"/>
      <w:lvlText w:val="–"/>
      <w:lvlJc w:val="left"/>
      <w:pPr>
        <w:tabs>
          <w:tab w:val="num" w:pos="927"/>
        </w:tabs>
        <w:ind w:left="927" w:hanging="360"/>
      </w:pPr>
      <w:rPr>
        <w:rFonts w:ascii="PragmaticaKMM" w:hAnsi="PragmaticaKMM" w:hint="default"/>
      </w:rPr>
    </w:lvl>
  </w:abstractNum>
  <w:abstractNum w:abstractNumId="18" w15:restartNumberingAfterBreak="0">
    <w:nsid w:val="6D6B793D"/>
    <w:multiLevelType w:val="multilevel"/>
    <w:tmpl w:val="FD0C5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0CA5103"/>
    <w:multiLevelType w:val="hybridMultilevel"/>
    <w:tmpl w:val="BC34CACA"/>
    <w:lvl w:ilvl="0" w:tplc="3464415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33D3775"/>
    <w:multiLevelType w:val="multilevel"/>
    <w:tmpl w:val="A1F0E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B634BFF"/>
    <w:multiLevelType w:val="hybridMultilevel"/>
    <w:tmpl w:val="FFBEBF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710C08"/>
    <w:multiLevelType w:val="multilevel"/>
    <w:tmpl w:val="843C8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1"/>
  </w:num>
  <w:num w:numId="2">
    <w:abstractNumId w:val="3"/>
  </w:num>
  <w:num w:numId="3">
    <w:abstractNumId w:val="6"/>
  </w:num>
  <w:num w:numId="4">
    <w:abstractNumId w:val="1"/>
  </w:num>
  <w:num w:numId="5">
    <w:abstractNumId w:val="17"/>
  </w:num>
  <w:num w:numId="6">
    <w:abstractNumId w:val="4"/>
  </w:num>
  <w:num w:numId="7">
    <w:abstractNumId w:val="19"/>
  </w:num>
  <w:num w:numId="8">
    <w:abstractNumId w:val="2"/>
  </w:num>
  <w:num w:numId="9">
    <w:abstractNumId w:val="12"/>
  </w:num>
  <w:num w:numId="10">
    <w:abstractNumId w:val="8"/>
  </w:num>
  <w:num w:numId="11">
    <w:abstractNumId w:val="16"/>
  </w:num>
  <w:num w:numId="12">
    <w:abstractNumId w:val="10"/>
  </w:num>
  <w:num w:numId="13">
    <w:abstractNumId w:val="9"/>
  </w:num>
  <w:num w:numId="14">
    <w:abstractNumId w:val="15"/>
  </w:num>
  <w:num w:numId="15">
    <w:abstractNumId w:val="14"/>
  </w:num>
  <w:num w:numId="16">
    <w:abstractNumId w:val="18"/>
  </w:num>
  <w:num w:numId="17">
    <w:abstractNumId w:val="7"/>
  </w:num>
  <w:num w:numId="18">
    <w:abstractNumId w:val="13"/>
  </w:num>
  <w:num w:numId="19">
    <w:abstractNumId w:val="22"/>
  </w:num>
  <w:num w:numId="20">
    <w:abstractNumId w:val="11"/>
  </w:num>
  <w:num w:numId="21">
    <w:abstractNumId w:val="5"/>
  </w:num>
  <w:num w:numId="22">
    <w:abstractNumId w:val="20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806"/>
    <w:rsid w:val="00007C95"/>
    <w:rsid w:val="00025CBF"/>
    <w:rsid w:val="000406FC"/>
    <w:rsid w:val="00043A8A"/>
    <w:rsid w:val="000518E8"/>
    <w:rsid w:val="000538B8"/>
    <w:rsid w:val="00056537"/>
    <w:rsid w:val="000A74FD"/>
    <w:rsid w:val="000C1B01"/>
    <w:rsid w:val="000D7BF2"/>
    <w:rsid w:val="001247B0"/>
    <w:rsid w:val="001337FC"/>
    <w:rsid w:val="001921B1"/>
    <w:rsid w:val="001A0B11"/>
    <w:rsid w:val="001D1651"/>
    <w:rsid w:val="001D2338"/>
    <w:rsid w:val="00230E33"/>
    <w:rsid w:val="0028240C"/>
    <w:rsid w:val="002C533B"/>
    <w:rsid w:val="002E304F"/>
    <w:rsid w:val="002F6413"/>
    <w:rsid w:val="00312B17"/>
    <w:rsid w:val="00361B77"/>
    <w:rsid w:val="00380182"/>
    <w:rsid w:val="00444579"/>
    <w:rsid w:val="00446647"/>
    <w:rsid w:val="00466030"/>
    <w:rsid w:val="004E4EF1"/>
    <w:rsid w:val="0051566F"/>
    <w:rsid w:val="005251C1"/>
    <w:rsid w:val="00561799"/>
    <w:rsid w:val="00566E1A"/>
    <w:rsid w:val="005E74BC"/>
    <w:rsid w:val="006273E6"/>
    <w:rsid w:val="00636607"/>
    <w:rsid w:val="00656FA6"/>
    <w:rsid w:val="00682549"/>
    <w:rsid w:val="006A3273"/>
    <w:rsid w:val="006F6167"/>
    <w:rsid w:val="007A52A9"/>
    <w:rsid w:val="007C2C60"/>
    <w:rsid w:val="007C3568"/>
    <w:rsid w:val="007E7035"/>
    <w:rsid w:val="00823664"/>
    <w:rsid w:val="0084393F"/>
    <w:rsid w:val="00851A6A"/>
    <w:rsid w:val="00851BBC"/>
    <w:rsid w:val="0086356F"/>
    <w:rsid w:val="00881767"/>
    <w:rsid w:val="008B2EBF"/>
    <w:rsid w:val="00930FF0"/>
    <w:rsid w:val="009429F6"/>
    <w:rsid w:val="0099342B"/>
    <w:rsid w:val="00997246"/>
    <w:rsid w:val="009B595A"/>
    <w:rsid w:val="009B7144"/>
    <w:rsid w:val="009C5A44"/>
    <w:rsid w:val="009D5BC9"/>
    <w:rsid w:val="00AC48E2"/>
    <w:rsid w:val="00AD42F1"/>
    <w:rsid w:val="00BA2DEE"/>
    <w:rsid w:val="00BA2EFB"/>
    <w:rsid w:val="00C6769B"/>
    <w:rsid w:val="00D21FD6"/>
    <w:rsid w:val="00D336E4"/>
    <w:rsid w:val="00D35FD2"/>
    <w:rsid w:val="00D636BD"/>
    <w:rsid w:val="00D81503"/>
    <w:rsid w:val="00D81BF6"/>
    <w:rsid w:val="00DA5442"/>
    <w:rsid w:val="00DB6806"/>
    <w:rsid w:val="00E00ACC"/>
    <w:rsid w:val="00E26AD3"/>
    <w:rsid w:val="00E352BA"/>
    <w:rsid w:val="00E359C5"/>
    <w:rsid w:val="00E73F12"/>
    <w:rsid w:val="00E92EE2"/>
    <w:rsid w:val="00EC3857"/>
    <w:rsid w:val="00ED1F88"/>
    <w:rsid w:val="00EE2E91"/>
    <w:rsid w:val="00EE56F7"/>
    <w:rsid w:val="00F33597"/>
    <w:rsid w:val="00F55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959C6D"/>
  <w15:docId w15:val="{C4B785C3-4D4E-4834-A289-D19CE200C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00A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680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538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538B8"/>
    <w:rPr>
      <w:rFonts w:ascii="Tahoma" w:hAnsi="Tahoma" w:cs="Tahoma"/>
      <w:sz w:val="16"/>
      <w:szCs w:val="16"/>
    </w:rPr>
  </w:style>
  <w:style w:type="paragraph" w:customStyle="1" w:styleId="11">
    <w:name w:val="Обычный1"/>
    <w:rsid w:val="00AD42F1"/>
    <w:pPr>
      <w:widowControl w:val="0"/>
      <w:spacing w:after="0" w:line="240" w:lineRule="auto"/>
    </w:pPr>
    <w:rPr>
      <w:rFonts w:ascii="Arial" w:eastAsia="Times New Roman" w:hAnsi="Arial" w:cs="Times New Roman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00AC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E00ACC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E00ACC"/>
    <w:pPr>
      <w:spacing w:after="100"/>
    </w:pPr>
  </w:style>
  <w:style w:type="character" w:styleId="a7">
    <w:name w:val="Hyperlink"/>
    <w:basedOn w:val="a0"/>
    <w:uiPriority w:val="99"/>
    <w:unhideWhenUsed/>
    <w:rsid w:val="00E00ACC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E00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00ACC"/>
  </w:style>
  <w:style w:type="paragraph" w:styleId="aa">
    <w:name w:val="footer"/>
    <w:basedOn w:val="a"/>
    <w:link w:val="ab"/>
    <w:uiPriority w:val="99"/>
    <w:unhideWhenUsed/>
    <w:rsid w:val="00E00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00A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668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5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F270A4-CF29-4E5C-BC2A-D0B65E4282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27</Pages>
  <Words>2451</Words>
  <Characters>13973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</dc:creator>
  <cp:lastModifiedBy>Никита Проваленко</cp:lastModifiedBy>
  <cp:revision>13</cp:revision>
  <cp:lastPrinted>2016-04-26T07:30:00Z</cp:lastPrinted>
  <dcterms:created xsi:type="dcterms:W3CDTF">2022-05-28T06:59:00Z</dcterms:created>
  <dcterms:modified xsi:type="dcterms:W3CDTF">2025-03-06T21:47:00Z</dcterms:modified>
</cp:coreProperties>
</file>