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21309" w14:textId="65493C37" w:rsidR="00DB2800" w:rsidRDefault="00D2718C" w:rsidP="00DB2800">
      <w:r>
        <w:t xml:space="preserve">Version </w:t>
      </w:r>
      <w:r w:rsidR="00A95734">
        <w:t>Control: -</w:t>
      </w:r>
      <w:r w:rsidR="00BD710C">
        <w:t xml:space="preserve"> </w:t>
      </w:r>
      <w:r w:rsidR="00DB2800">
        <w:t>Version control tools are software applications that help developers and teams manage changes to source code and other files. They enable tracking, collaboration, and coordination in software development projects. Here are some popular version control tools:</w:t>
      </w:r>
    </w:p>
    <w:p w14:paraId="0B013756" w14:textId="0BCDE7C3" w:rsidR="00DB2800" w:rsidRDefault="00DF0AA9" w:rsidP="00DB2800">
      <w:r>
        <w:t xml:space="preserve">Different types of Version Control: </w:t>
      </w:r>
    </w:p>
    <w:p w14:paraId="48B48368" w14:textId="77777777" w:rsidR="00DB2800" w:rsidRDefault="00DB2800" w:rsidP="00DB2800">
      <w:r w:rsidRPr="00562AC0">
        <w:rPr>
          <w:b/>
          <w:bCs/>
          <w:u w:val="single"/>
        </w:rPr>
        <w:t>Git</w:t>
      </w:r>
      <w:r>
        <w:t>: Git is one of the most widely used distributed version control systems. It was created by Linus Torvalds and is known for its speed, flexibility, and the ability to handle both small and large projects effectively. Git is the foundation for many online platforms like GitHub, GitLab, and Bitbucket.</w:t>
      </w:r>
    </w:p>
    <w:p w14:paraId="44EECD3A" w14:textId="77777777" w:rsidR="00DB2800" w:rsidRDefault="00DB2800" w:rsidP="00DB2800">
      <w:r w:rsidRPr="00562AC0">
        <w:rPr>
          <w:b/>
          <w:bCs/>
          <w:u w:val="single"/>
        </w:rPr>
        <w:t>GitHub</w:t>
      </w:r>
      <w:r>
        <w:t>: GitHub is a web-based platform built around Git, offering features for hosting Git repositories, collaborative development, code review, and issue tracking. It's widely used for open-source and private projects.</w:t>
      </w:r>
    </w:p>
    <w:p w14:paraId="035F9E71" w14:textId="77777777" w:rsidR="00DB2800" w:rsidRDefault="00DB2800" w:rsidP="00DB2800">
      <w:r w:rsidRPr="00562AC0">
        <w:rPr>
          <w:b/>
          <w:bCs/>
          <w:u w:val="single"/>
        </w:rPr>
        <w:t>GitLab</w:t>
      </w:r>
      <w:r>
        <w:t>: GitLab is another web-based platform that provides Git repository hosting, continuous integration, and continuous delivery (CI/CD) pipelines. It can be self-hosted or used as a cloud-based service.</w:t>
      </w:r>
    </w:p>
    <w:p w14:paraId="7BF765B6" w14:textId="77777777" w:rsidR="00DB2800" w:rsidRDefault="00DB2800" w:rsidP="00DB2800">
      <w:r w:rsidRPr="00562AC0">
        <w:rPr>
          <w:b/>
          <w:bCs/>
          <w:u w:val="single"/>
        </w:rPr>
        <w:t>Bitbucket</w:t>
      </w:r>
      <w:r>
        <w:t>: Atlassian's Bitbucket is a web-based platform that supports both Git and Mercurial. It offers Git repository hosting, code collaboration, and integrations with other Atlassian products like Jira.</w:t>
      </w:r>
    </w:p>
    <w:p w14:paraId="463635D5" w14:textId="77777777" w:rsidR="00DB2800" w:rsidRDefault="00DB2800" w:rsidP="00DB2800">
      <w:r w:rsidRPr="00373693">
        <w:rPr>
          <w:b/>
          <w:bCs/>
          <w:u w:val="single"/>
        </w:rPr>
        <w:t>Mercurial</w:t>
      </w:r>
      <w:r>
        <w:t xml:space="preserve">: Mercurial is a distributed version control system </w:t>
      </w:r>
      <w:proofErr w:type="gramStart"/>
      <w:r>
        <w:t>similar to</w:t>
      </w:r>
      <w:proofErr w:type="gramEnd"/>
      <w:r>
        <w:t xml:space="preserve"> Git. It's known for its simplicity and ease of use. Popular hosting services like Bitbucket </w:t>
      </w:r>
      <w:proofErr w:type="gramStart"/>
      <w:r>
        <w:t>support</w:t>
      </w:r>
      <w:proofErr w:type="gramEnd"/>
      <w:r>
        <w:t xml:space="preserve"> Mercurial repositories.</w:t>
      </w:r>
    </w:p>
    <w:p w14:paraId="513BB906" w14:textId="77777777" w:rsidR="00DB2800" w:rsidRDefault="00DB2800" w:rsidP="00DB2800">
      <w:r w:rsidRPr="00373693">
        <w:rPr>
          <w:b/>
          <w:bCs/>
          <w:u w:val="single"/>
        </w:rPr>
        <w:t>Subversion</w:t>
      </w:r>
      <w:r>
        <w:t xml:space="preserve"> (SVN): Subversion is a centralized version control system that tracks changes to files and directories over time. It's especially popular in enterprise settings where centralized control is preferred.</w:t>
      </w:r>
    </w:p>
    <w:p w14:paraId="5F33BBED" w14:textId="77777777" w:rsidR="00DB2800" w:rsidRDefault="00DB2800" w:rsidP="00DB2800">
      <w:r w:rsidRPr="00E06DD2">
        <w:rPr>
          <w:b/>
          <w:bCs/>
          <w:u w:val="single"/>
        </w:rPr>
        <w:t>Perforce</w:t>
      </w:r>
      <w:r>
        <w:t>: Perforce, or Helix Core, is a centralized version control system designed for handling large binary assets and game development. It's used in industries where asset management and high performance are critical.</w:t>
      </w:r>
    </w:p>
    <w:p w14:paraId="2405EDC5" w14:textId="77777777" w:rsidR="00DB2800" w:rsidRDefault="00DB2800" w:rsidP="00DB2800">
      <w:r w:rsidRPr="00E06DD2">
        <w:rPr>
          <w:b/>
          <w:bCs/>
          <w:u w:val="single"/>
        </w:rPr>
        <w:t>TFS/VSTS/Azure DevOps</w:t>
      </w:r>
      <w:r>
        <w:t>: Microsoft's Team Foundation Server (TFS), Visual Studio Team Services (VSTS), and Azure DevOps provide version control, CI/CD, and project management tools integrated into a single platform.</w:t>
      </w:r>
    </w:p>
    <w:p w14:paraId="3AC8B2AB" w14:textId="77777777" w:rsidR="00DB2800" w:rsidRDefault="00DB2800" w:rsidP="00DB2800">
      <w:r w:rsidRPr="0066491F">
        <w:rPr>
          <w:b/>
          <w:bCs/>
          <w:u w:val="single"/>
        </w:rPr>
        <w:t>CVS (Concurrent Versions System):</w:t>
      </w:r>
      <w:r>
        <w:t xml:space="preserve"> CVS is an older version control system that's been largely replaced by Git and Subversion. However, some legacy projects still use it.</w:t>
      </w:r>
    </w:p>
    <w:p w14:paraId="10519346" w14:textId="77777777" w:rsidR="00DB2800" w:rsidRDefault="00DB2800" w:rsidP="00DB2800">
      <w:proofErr w:type="spellStart"/>
      <w:r w:rsidRPr="00533FF0">
        <w:rPr>
          <w:b/>
          <w:bCs/>
          <w:u w:val="single"/>
        </w:rPr>
        <w:t>SourceAnywhere</w:t>
      </w:r>
      <w:proofErr w:type="spellEnd"/>
      <w:r>
        <w:t xml:space="preserve">: </w:t>
      </w:r>
      <w:proofErr w:type="spellStart"/>
      <w:r>
        <w:t>SourceAnywhere</w:t>
      </w:r>
      <w:proofErr w:type="spellEnd"/>
      <w:r>
        <w:t xml:space="preserve"> is a version control tool designed for Windows developers. It's known for its integration with Visual Studio.</w:t>
      </w:r>
    </w:p>
    <w:p w14:paraId="248B96EF" w14:textId="77777777" w:rsidR="00DB2800" w:rsidRDefault="00DB2800" w:rsidP="00DB2800"/>
    <w:p w14:paraId="5027CB6A" w14:textId="77777777" w:rsidR="000F61F3" w:rsidRDefault="000F61F3" w:rsidP="00DB2800"/>
    <w:p w14:paraId="7EE8C77B" w14:textId="77777777" w:rsidR="000F61F3" w:rsidRDefault="000F61F3" w:rsidP="00DB2800"/>
    <w:p w14:paraId="192CC4BF" w14:textId="77777777" w:rsidR="000F61F3" w:rsidRDefault="000F61F3" w:rsidP="00DB2800"/>
    <w:p w14:paraId="2CCE4910" w14:textId="77777777" w:rsidR="000F61F3" w:rsidRDefault="000F61F3" w:rsidP="00DB2800"/>
    <w:p w14:paraId="2433A8DA" w14:textId="77777777" w:rsidR="000F61F3" w:rsidRDefault="000F61F3" w:rsidP="00DB2800"/>
    <w:p w14:paraId="5F053DFA" w14:textId="77777777" w:rsidR="00087234" w:rsidRDefault="00087234" w:rsidP="00DB2800"/>
    <w:p w14:paraId="3406F991" w14:textId="420D9D6E" w:rsidR="00087234" w:rsidRPr="00F80EFC" w:rsidRDefault="00087234" w:rsidP="00DB2800">
      <w:pPr>
        <w:rPr>
          <w:b/>
          <w:bCs/>
        </w:rPr>
      </w:pPr>
      <w:r w:rsidRPr="00F80EFC">
        <w:rPr>
          <w:b/>
          <w:bCs/>
        </w:rPr>
        <w:lastRenderedPageBreak/>
        <w:t xml:space="preserve">What is </w:t>
      </w:r>
      <w:r w:rsidR="00455D25" w:rsidRPr="00F80EFC">
        <w:rPr>
          <w:b/>
          <w:bCs/>
        </w:rPr>
        <w:t>GIT?</w:t>
      </w:r>
    </w:p>
    <w:p w14:paraId="7131B180" w14:textId="2DEB396E" w:rsidR="00DB2800" w:rsidRDefault="00DB2800" w:rsidP="00DB2800">
      <w:r>
        <w:t>Git is a widely used distributed version control system that helps developers track changes to their codebase, collaborate with others, and manage software projects efficiently. It has a wide range of use cases, including:</w:t>
      </w:r>
    </w:p>
    <w:p w14:paraId="1A737EB4" w14:textId="77777777" w:rsidR="00DB2800" w:rsidRDefault="00DB2800" w:rsidP="00DB2800"/>
    <w:p w14:paraId="5BD074F7" w14:textId="77777777" w:rsidR="00DB2800" w:rsidRDefault="00DB2800" w:rsidP="00DB2800">
      <w:r w:rsidRPr="0027766E">
        <w:rPr>
          <w:b/>
          <w:bCs/>
          <w:u w:val="single"/>
        </w:rPr>
        <w:t>Version Control:</w:t>
      </w:r>
      <w:r>
        <w:t xml:space="preserve"> Git's primary use case is to track changes in your codebase over time. It allows you to commit changes, create branches, and merge code, keeping a history of all modifications made to the project.</w:t>
      </w:r>
    </w:p>
    <w:p w14:paraId="6AA2381D" w14:textId="77777777" w:rsidR="00DB2800" w:rsidRDefault="00DB2800" w:rsidP="00DB2800">
      <w:r w:rsidRPr="0027766E">
        <w:rPr>
          <w:b/>
          <w:bCs/>
          <w:u w:val="single"/>
        </w:rPr>
        <w:t>Collaboration:</w:t>
      </w:r>
      <w:r>
        <w:t xml:space="preserve"> Git enables multiple developers to work on the same project simultaneously. They can clone the repository, make changes, and merge their work seamlessly.</w:t>
      </w:r>
    </w:p>
    <w:p w14:paraId="4810F646" w14:textId="77777777" w:rsidR="00DB2800" w:rsidRDefault="00DB2800" w:rsidP="00B55A30">
      <w:pPr>
        <w:jc w:val="both"/>
      </w:pPr>
      <w:r w:rsidRPr="0000361E">
        <w:rPr>
          <w:b/>
          <w:bCs/>
          <w:u w:val="single"/>
        </w:rPr>
        <w:t>Branching and Merging</w:t>
      </w:r>
      <w:r>
        <w:t>: Developers can create branches to work on new features, bug fixes, or experiments without affecting the main codebase. Once the work is complete, they can merge it back into the main branch.</w:t>
      </w:r>
    </w:p>
    <w:p w14:paraId="0C208420" w14:textId="77777777" w:rsidR="00DB2800" w:rsidRDefault="00DB2800" w:rsidP="00656707">
      <w:pPr>
        <w:jc w:val="both"/>
      </w:pPr>
      <w:r w:rsidRPr="00841112">
        <w:rPr>
          <w:b/>
          <w:bCs/>
          <w:u w:val="single"/>
        </w:rPr>
        <w:t>Code Reviews:</w:t>
      </w:r>
      <w:r>
        <w:t xml:space="preserve"> Git facilitates code reviews by providing a way to share changes in a structured manner. Tools like GitHub, GitLab, and Bitbucket make it easy to comment on code, suggest changes, and discuss improvements.</w:t>
      </w:r>
    </w:p>
    <w:p w14:paraId="0BB1C496" w14:textId="77777777" w:rsidR="00DB2800" w:rsidRDefault="00DB2800" w:rsidP="00DB2800">
      <w:r w:rsidRPr="003B17E8">
        <w:rPr>
          <w:b/>
          <w:bCs/>
          <w:u w:val="single"/>
        </w:rPr>
        <w:t>Rollbacks and Revert</w:t>
      </w:r>
      <w:r>
        <w:t>: If a bug or issue is introduced, Git allows you to revert to a previous commit or branch to a stable state. This is crucial for maintaining code quality.</w:t>
      </w:r>
    </w:p>
    <w:p w14:paraId="59FF20F8" w14:textId="77777777" w:rsidR="00DB2800" w:rsidRDefault="00DB2800" w:rsidP="00DB2800">
      <w:r w:rsidRPr="00D014E7">
        <w:rPr>
          <w:b/>
          <w:bCs/>
          <w:u w:val="single"/>
        </w:rPr>
        <w:t>Tracking Changes and History</w:t>
      </w:r>
      <w:r>
        <w:t>: Git's commit history and log provide a detailed record of changes, making it easy to identify when and why specific changes were made.</w:t>
      </w:r>
    </w:p>
    <w:p w14:paraId="4E058AC1" w14:textId="7F499164" w:rsidR="00DB2800" w:rsidRDefault="00DB2800" w:rsidP="00DB2800">
      <w:r w:rsidRPr="008C2312">
        <w:rPr>
          <w:b/>
          <w:bCs/>
          <w:u w:val="single"/>
        </w:rPr>
        <w:t>Continuous Integration (CI) and Continuous Deployment (CD):</w:t>
      </w:r>
      <w:r>
        <w:t xml:space="preserve"> Git is commonly used in CI/CD pipelines to automate testing, building, and deploying software. Changes pushed to specific branches can trigger automated processes.</w:t>
      </w:r>
    </w:p>
    <w:p w14:paraId="7A5BDE61" w14:textId="71724E21" w:rsidR="00DB2800" w:rsidRDefault="00DB2800" w:rsidP="00DB2800">
      <w:r w:rsidRPr="008C2312">
        <w:rPr>
          <w:b/>
          <w:bCs/>
          <w:u w:val="single"/>
        </w:rPr>
        <w:t>Collaborative Development Models</w:t>
      </w:r>
      <w:r>
        <w:t xml:space="preserve">: Git supports various collaborative development models, such as feature branching, forking, and </w:t>
      </w:r>
      <w:proofErr w:type="spellStart"/>
      <w:r>
        <w:t>GitFlow</w:t>
      </w:r>
      <w:proofErr w:type="spellEnd"/>
      <w:r>
        <w:t xml:space="preserve">, which are used to manage </w:t>
      </w:r>
      <w:r w:rsidR="008C2312">
        <w:t>J</w:t>
      </w:r>
      <w:r>
        <w:t>code changes and releases efficiently.</w:t>
      </w:r>
    </w:p>
    <w:p w14:paraId="127308AE" w14:textId="77777777" w:rsidR="00DB2800" w:rsidRDefault="00DB2800" w:rsidP="00DB2800">
      <w:r w:rsidRPr="008C2312">
        <w:rPr>
          <w:b/>
          <w:bCs/>
          <w:u w:val="single"/>
        </w:rPr>
        <w:t>Issue and Bug Tracking:</w:t>
      </w:r>
      <w:r>
        <w:t xml:space="preserve"> Many platforms integrate Git with issue tracking systems, like Jira or GitHub Issues, to link code changes with specific issues or bugs.</w:t>
      </w:r>
    </w:p>
    <w:p w14:paraId="1A75CC23" w14:textId="77777777" w:rsidR="00DB2800" w:rsidRDefault="00DB2800" w:rsidP="00DB2800">
      <w:r w:rsidRPr="00514698">
        <w:rPr>
          <w:b/>
          <w:bCs/>
          <w:u w:val="single"/>
        </w:rPr>
        <w:t>Distributed Development</w:t>
      </w:r>
      <w:r>
        <w:t>: Git is a distributed version control system, allowing developers to work offline and synchronize changes when a connection is available. This is particularly useful for remote or distributed teams.</w:t>
      </w:r>
    </w:p>
    <w:p w14:paraId="10EB2DF2" w14:textId="23C81439" w:rsidR="00DB2800" w:rsidRDefault="003A7E6B" w:rsidP="00DB2800">
      <w:r w:rsidRPr="003A7E6B">
        <w:rPr>
          <w:b/>
          <w:bCs/>
          <w:u w:val="single"/>
        </w:rPr>
        <w:t>Open-Source</w:t>
      </w:r>
      <w:r w:rsidR="00DB2800" w:rsidRPr="003A7E6B">
        <w:rPr>
          <w:b/>
          <w:bCs/>
          <w:u w:val="single"/>
        </w:rPr>
        <w:t xml:space="preserve"> Development</w:t>
      </w:r>
      <w:r w:rsidR="00DB2800">
        <w:t>: Many open-source projects use Git to facilitate contributions from a wide range of developers. Forking and pull requests make it easy for anyone to participate.</w:t>
      </w:r>
    </w:p>
    <w:p w14:paraId="3B8BC838" w14:textId="77777777" w:rsidR="00DB2800" w:rsidRDefault="00DB2800" w:rsidP="00DB2800">
      <w:r w:rsidRPr="00930C11">
        <w:rPr>
          <w:b/>
          <w:bCs/>
          <w:u w:val="single"/>
        </w:rPr>
        <w:t>Backup and Recovery</w:t>
      </w:r>
      <w:r>
        <w:t>: Git repositories serve as backups of your code. Even if your local copy is lost or damaged, you can retrieve your code from a remote repository.</w:t>
      </w:r>
    </w:p>
    <w:p w14:paraId="41622D89" w14:textId="77777777" w:rsidR="00DB2800" w:rsidRDefault="00DB2800" w:rsidP="00DB2800">
      <w:r w:rsidRPr="00184C49">
        <w:rPr>
          <w:b/>
          <w:bCs/>
          <w:u w:val="single"/>
        </w:rPr>
        <w:t>Maintaining Configuration Files</w:t>
      </w:r>
      <w:r>
        <w:t>: Git is used to manage configuration files, ensuring consistency and allowing changes to be tracked over time.</w:t>
      </w:r>
    </w:p>
    <w:p w14:paraId="4E520BD8" w14:textId="4DEFCC37" w:rsidR="00DB2800" w:rsidRDefault="00DB2800" w:rsidP="00772856">
      <w:pPr>
        <w:jc w:val="both"/>
      </w:pPr>
      <w:r w:rsidRPr="00D26206">
        <w:rPr>
          <w:b/>
          <w:bCs/>
          <w:u w:val="single"/>
        </w:rPr>
        <w:t>Documentation</w:t>
      </w:r>
      <w:r>
        <w:t>: Git can be used to version and track changes in documentation, ensuring that documentation is up to date with the codebase</w:t>
      </w:r>
    </w:p>
    <w:sectPr w:rsidR="00DB28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C96"/>
    <w:rsid w:val="0000361E"/>
    <w:rsid w:val="00042582"/>
    <w:rsid w:val="00087234"/>
    <w:rsid w:val="000F61F3"/>
    <w:rsid w:val="001003B8"/>
    <w:rsid w:val="00184C49"/>
    <w:rsid w:val="0027766E"/>
    <w:rsid w:val="00373693"/>
    <w:rsid w:val="003A7E6B"/>
    <w:rsid w:val="003B17E8"/>
    <w:rsid w:val="00455D25"/>
    <w:rsid w:val="00514698"/>
    <w:rsid w:val="00517C9C"/>
    <w:rsid w:val="00533FF0"/>
    <w:rsid w:val="00562AC0"/>
    <w:rsid w:val="00656707"/>
    <w:rsid w:val="0066491F"/>
    <w:rsid w:val="00772856"/>
    <w:rsid w:val="00841112"/>
    <w:rsid w:val="008C2312"/>
    <w:rsid w:val="00930C11"/>
    <w:rsid w:val="00936076"/>
    <w:rsid w:val="009911F5"/>
    <w:rsid w:val="00A23C96"/>
    <w:rsid w:val="00A95734"/>
    <w:rsid w:val="00B55A30"/>
    <w:rsid w:val="00BD430B"/>
    <w:rsid w:val="00BD710C"/>
    <w:rsid w:val="00BE27FB"/>
    <w:rsid w:val="00CE7E1A"/>
    <w:rsid w:val="00D014E7"/>
    <w:rsid w:val="00D26206"/>
    <w:rsid w:val="00D2718C"/>
    <w:rsid w:val="00DB2800"/>
    <w:rsid w:val="00DF0AA9"/>
    <w:rsid w:val="00E06DD2"/>
    <w:rsid w:val="00F80EFC"/>
    <w:rsid w:val="00FC30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7015E"/>
  <w15:chartTrackingRefBased/>
  <w15:docId w15:val="{F0C5E1DD-49AE-46B4-AB18-FF8F01E84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396604">
      <w:bodyDiv w:val="1"/>
      <w:marLeft w:val="0"/>
      <w:marRight w:val="0"/>
      <w:marTop w:val="0"/>
      <w:marBottom w:val="0"/>
      <w:divBdr>
        <w:top w:val="none" w:sz="0" w:space="0" w:color="auto"/>
        <w:left w:val="none" w:sz="0" w:space="0" w:color="auto"/>
        <w:bottom w:val="none" w:sz="0" w:space="0" w:color="auto"/>
        <w:right w:val="none" w:sz="0" w:space="0" w:color="auto"/>
      </w:divBdr>
    </w:div>
    <w:div w:id="1756128703">
      <w:bodyDiv w:val="1"/>
      <w:marLeft w:val="0"/>
      <w:marRight w:val="0"/>
      <w:marTop w:val="0"/>
      <w:marBottom w:val="0"/>
      <w:divBdr>
        <w:top w:val="none" w:sz="0" w:space="0" w:color="auto"/>
        <w:left w:val="none" w:sz="0" w:space="0" w:color="auto"/>
        <w:bottom w:val="none" w:sz="0" w:space="0" w:color="auto"/>
        <w:right w:val="none" w:sz="0" w:space="0" w:color="auto"/>
      </w:divBdr>
      <w:divsChild>
        <w:div w:id="1440950341">
          <w:marLeft w:val="0"/>
          <w:marRight w:val="0"/>
          <w:marTop w:val="0"/>
          <w:marBottom w:val="0"/>
          <w:divBdr>
            <w:top w:val="single" w:sz="2" w:space="0" w:color="D9D9E3"/>
            <w:left w:val="single" w:sz="2" w:space="0" w:color="D9D9E3"/>
            <w:bottom w:val="single" w:sz="2" w:space="0" w:color="D9D9E3"/>
            <w:right w:val="single" w:sz="2" w:space="0" w:color="D9D9E3"/>
          </w:divBdr>
          <w:divsChild>
            <w:div w:id="251814347">
              <w:marLeft w:val="0"/>
              <w:marRight w:val="0"/>
              <w:marTop w:val="0"/>
              <w:marBottom w:val="0"/>
              <w:divBdr>
                <w:top w:val="single" w:sz="2" w:space="0" w:color="D9D9E3"/>
                <w:left w:val="single" w:sz="2" w:space="0" w:color="D9D9E3"/>
                <w:bottom w:val="single" w:sz="2" w:space="0" w:color="D9D9E3"/>
                <w:right w:val="single" w:sz="2" w:space="0" w:color="D9D9E3"/>
              </w:divBdr>
              <w:divsChild>
                <w:div w:id="2047295963">
                  <w:marLeft w:val="0"/>
                  <w:marRight w:val="0"/>
                  <w:marTop w:val="0"/>
                  <w:marBottom w:val="0"/>
                  <w:divBdr>
                    <w:top w:val="single" w:sz="2" w:space="0" w:color="D9D9E3"/>
                    <w:left w:val="single" w:sz="2" w:space="0" w:color="D9D9E3"/>
                    <w:bottom w:val="single" w:sz="2" w:space="0" w:color="D9D9E3"/>
                    <w:right w:val="single" w:sz="2" w:space="0" w:color="D9D9E3"/>
                  </w:divBdr>
                  <w:divsChild>
                    <w:div w:id="1608853893">
                      <w:marLeft w:val="0"/>
                      <w:marRight w:val="0"/>
                      <w:marTop w:val="0"/>
                      <w:marBottom w:val="0"/>
                      <w:divBdr>
                        <w:top w:val="single" w:sz="2" w:space="0" w:color="D9D9E3"/>
                        <w:left w:val="single" w:sz="2" w:space="0" w:color="D9D9E3"/>
                        <w:bottom w:val="single" w:sz="2" w:space="0" w:color="D9D9E3"/>
                        <w:right w:val="single" w:sz="2" w:space="0" w:color="D9D9E3"/>
                      </w:divBdr>
                      <w:divsChild>
                        <w:div w:id="905379979">
                          <w:marLeft w:val="0"/>
                          <w:marRight w:val="0"/>
                          <w:marTop w:val="0"/>
                          <w:marBottom w:val="0"/>
                          <w:divBdr>
                            <w:top w:val="single" w:sz="2" w:space="0" w:color="auto"/>
                            <w:left w:val="single" w:sz="2" w:space="0" w:color="auto"/>
                            <w:bottom w:val="single" w:sz="6" w:space="0" w:color="auto"/>
                            <w:right w:val="single" w:sz="2" w:space="0" w:color="auto"/>
                          </w:divBdr>
                          <w:divsChild>
                            <w:div w:id="1848058567">
                              <w:marLeft w:val="0"/>
                              <w:marRight w:val="0"/>
                              <w:marTop w:val="100"/>
                              <w:marBottom w:val="100"/>
                              <w:divBdr>
                                <w:top w:val="single" w:sz="2" w:space="0" w:color="D9D9E3"/>
                                <w:left w:val="single" w:sz="2" w:space="0" w:color="D9D9E3"/>
                                <w:bottom w:val="single" w:sz="2" w:space="0" w:color="D9D9E3"/>
                                <w:right w:val="single" w:sz="2" w:space="0" w:color="D9D9E3"/>
                              </w:divBdr>
                              <w:divsChild>
                                <w:div w:id="266349273">
                                  <w:marLeft w:val="0"/>
                                  <w:marRight w:val="0"/>
                                  <w:marTop w:val="0"/>
                                  <w:marBottom w:val="0"/>
                                  <w:divBdr>
                                    <w:top w:val="single" w:sz="2" w:space="0" w:color="D9D9E3"/>
                                    <w:left w:val="single" w:sz="2" w:space="0" w:color="D9D9E3"/>
                                    <w:bottom w:val="single" w:sz="2" w:space="0" w:color="D9D9E3"/>
                                    <w:right w:val="single" w:sz="2" w:space="0" w:color="D9D9E3"/>
                                  </w:divBdr>
                                  <w:divsChild>
                                    <w:div w:id="479611653">
                                      <w:marLeft w:val="0"/>
                                      <w:marRight w:val="0"/>
                                      <w:marTop w:val="0"/>
                                      <w:marBottom w:val="0"/>
                                      <w:divBdr>
                                        <w:top w:val="single" w:sz="2" w:space="0" w:color="D9D9E3"/>
                                        <w:left w:val="single" w:sz="2" w:space="0" w:color="D9D9E3"/>
                                        <w:bottom w:val="single" w:sz="2" w:space="0" w:color="D9D9E3"/>
                                        <w:right w:val="single" w:sz="2" w:space="0" w:color="D9D9E3"/>
                                      </w:divBdr>
                                      <w:divsChild>
                                        <w:div w:id="1435982988">
                                          <w:marLeft w:val="0"/>
                                          <w:marRight w:val="0"/>
                                          <w:marTop w:val="0"/>
                                          <w:marBottom w:val="0"/>
                                          <w:divBdr>
                                            <w:top w:val="single" w:sz="2" w:space="0" w:color="D9D9E3"/>
                                            <w:left w:val="single" w:sz="2" w:space="0" w:color="D9D9E3"/>
                                            <w:bottom w:val="single" w:sz="2" w:space="0" w:color="D9D9E3"/>
                                            <w:right w:val="single" w:sz="2" w:space="0" w:color="D9D9E3"/>
                                          </w:divBdr>
                                          <w:divsChild>
                                            <w:div w:id="316766772">
                                              <w:marLeft w:val="0"/>
                                              <w:marRight w:val="0"/>
                                              <w:marTop w:val="0"/>
                                              <w:marBottom w:val="0"/>
                                              <w:divBdr>
                                                <w:top w:val="single" w:sz="2" w:space="0" w:color="D9D9E3"/>
                                                <w:left w:val="single" w:sz="2" w:space="0" w:color="D9D9E3"/>
                                                <w:bottom w:val="single" w:sz="2" w:space="0" w:color="D9D9E3"/>
                                                <w:right w:val="single" w:sz="2" w:space="0" w:color="D9D9E3"/>
                                              </w:divBdr>
                                              <w:divsChild>
                                                <w:div w:id="41293876">
                                                  <w:marLeft w:val="0"/>
                                                  <w:marRight w:val="0"/>
                                                  <w:marTop w:val="0"/>
                                                  <w:marBottom w:val="0"/>
                                                  <w:divBdr>
                                                    <w:top w:val="single" w:sz="2" w:space="0" w:color="D9D9E3"/>
                                                    <w:left w:val="single" w:sz="2" w:space="0" w:color="D9D9E3"/>
                                                    <w:bottom w:val="single" w:sz="2" w:space="0" w:color="D9D9E3"/>
                                                    <w:right w:val="single" w:sz="2" w:space="0" w:color="D9D9E3"/>
                                                  </w:divBdr>
                                                  <w:divsChild>
                                                    <w:div w:id="496000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31355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783</Words>
  <Characters>4468</Characters>
  <Application>Microsoft Office Word</Application>
  <DocSecurity>0</DocSecurity>
  <Lines>37</Lines>
  <Paragraphs>10</Paragraphs>
  <ScaleCrop>false</ScaleCrop>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Behal</dc:creator>
  <cp:keywords/>
  <dc:description/>
  <cp:lastModifiedBy>Ritesh Behal</cp:lastModifiedBy>
  <cp:revision>77</cp:revision>
  <dcterms:created xsi:type="dcterms:W3CDTF">2023-10-30T13:52:00Z</dcterms:created>
  <dcterms:modified xsi:type="dcterms:W3CDTF">2023-10-30T14:15:00Z</dcterms:modified>
</cp:coreProperties>
</file>