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C17" w:rsidRDefault="00366C17" w:rsidP="00366C17"/>
    <w:p w:rsidR="00A52FFB" w:rsidRDefault="00A52FFB" w:rsidP="00A52FFB">
      <w:pPr>
        <w:pStyle w:val="Heading1"/>
        <w:jc w:val="center"/>
      </w:pPr>
      <w:bookmarkStart w:id="0" w:name="_GoBack"/>
      <w:bookmarkEnd w:id="0"/>
      <w:r>
        <w:t>Engineering Glossary and Readme</w:t>
      </w:r>
    </w:p>
    <w:p w:rsidR="00A52FFB" w:rsidRDefault="00A52FFB" w:rsidP="00A52FFB"/>
    <w:p w:rsidR="00A52FFB" w:rsidRDefault="00A52FFB" w:rsidP="00A52FFB">
      <w:r>
        <w:t>Project</w:t>
      </w:r>
      <w:r>
        <w:tab/>
      </w:r>
      <w:r>
        <w:tab/>
      </w:r>
      <w:r>
        <w:tab/>
        <w:t>Virtual Machine Operating System</w:t>
      </w:r>
    </w:p>
    <w:p w:rsidR="00A52FFB" w:rsidRDefault="00A52FFB" w:rsidP="00A52FFB">
      <w:r>
        <w:t>Author</w:t>
      </w:r>
      <w:r>
        <w:tab/>
      </w:r>
      <w:r>
        <w:tab/>
      </w:r>
      <w:r>
        <w:tab/>
        <w:t>TJ Nielsen</w:t>
      </w:r>
    </w:p>
    <w:p w:rsidR="00A52FFB" w:rsidRDefault="00A52FFB" w:rsidP="00A52FFB">
      <w:r>
        <w:t>Revision</w:t>
      </w:r>
      <w:r>
        <w:tab/>
      </w:r>
      <w:r>
        <w:tab/>
        <w:t>01</w:t>
      </w:r>
    </w:p>
    <w:p w:rsidR="00A52FFB" w:rsidRDefault="00A52FFB" w:rsidP="00A52FFB"/>
    <w:p w:rsidR="00A52FFB" w:rsidRDefault="00A52FFB" w:rsidP="00A52FFB">
      <w:r>
        <w:t>Special instructions for running the VM executable on a Mac (as this was compiled on a Mac and will only run on a Mac).</w:t>
      </w:r>
    </w:p>
    <w:p w:rsidR="00A52FFB" w:rsidRDefault="00A52FFB" w:rsidP="00A52FFB"/>
    <w:p w:rsidR="00A52FFB" w:rsidRDefault="00A52FFB" w:rsidP="00A52FFB">
      <w:r>
        <w:t xml:space="preserve">I have found that on my Mac, just double clicking on the executable will not give it the correct operating directory and the OSX files will not be located.  You must open a terminal, navigate to the VM executable and type ./VM. </w:t>
      </w:r>
    </w:p>
    <w:p w:rsidR="00A52FFB" w:rsidRDefault="00A52FFB" w:rsidP="00A52FFB">
      <w:r>
        <w:t xml:space="preserve">This will ensure that it is running in the directory where all the OSX. Files are and the OSX compiler. </w:t>
      </w:r>
    </w:p>
    <w:p w:rsidR="00A52FFB" w:rsidRDefault="00A52FFB" w:rsidP="00A52FFB"/>
    <w:p w:rsidR="00A52FFB" w:rsidRDefault="00A52FFB" w:rsidP="00A52FFB"/>
    <w:p w:rsidR="00A52FFB" w:rsidRDefault="00A52FFB" w:rsidP="00A52FFB">
      <w:r>
        <w:t>DEFINITIONs</w:t>
      </w:r>
    </w:p>
    <w:p w:rsidR="00A52FFB" w:rsidRDefault="00A52FFB" w:rsidP="00A52FFB"/>
    <w:p w:rsidR="00A52FFB" w:rsidRDefault="00A52FFB" w:rsidP="00A52FFB">
      <w:r>
        <w:t>1. SWI</w:t>
      </w:r>
    </w:p>
    <w:p w:rsidR="00A52FFB" w:rsidRDefault="00A52FFB" w:rsidP="00A52FFB">
      <w:pPr>
        <w:ind w:firstLine="720"/>
      </w:pPr>
      <w:r>
        <w:t xml:space="preserve">Definition: Software Interrupt </w:t>
      </w:r>
    </w:p>
    <w:p w:rsidR="00A52FFB" w:rsidRDefault="00A52FFB" w:rsidP="00A52FFB">
      <w:pPr>
        <w:ind w:firstLine="720"/>
      </w:pPr>
      <w:r>
        <w:t>Supporting Information:</w:t>
      </w:r>
    </w:p>
    <w:p w:rsidR="00A52FFB" w:rsidRDefault="00A52FFB" w:rsidP="00A52FFB">
      <w:pPr>
        <w:ind w:firstLine="720"/>
      </w:pPr>
      <w:r>
        <w:tab/>
        <w:t xml:space="preserve">1 – </w:t>
      </w:r>
      <w:r>
        <w:tab/>
        <w:t>Standard input</w:t>
      </w:r>
    </w:p>
    <w:p w:rsidR="00A52FFB" w:rsidRDefault="00A52FFB" w:rsidP="00A52FFB">
      <w:pPr>
        <w:ind w:firstLine="720"/>
      </w:pPr>
      <w:r>
        <w:tab/>
        <w:t xml:space="preserve">2 – </w:t>
      </w:r>
      <w:r>
        <w:tab/>
        <w:t>Standard output</w:t>
      </w:r>
    </w:p>
    <w:p w:rsidR="00A52FFB" w:rsidRDefault="00A52FFB" w:rsidP="00A52FFB">
      <w:pPr>
        <w:ind w:firstLine="720"/>
      </w:pPr>
      <w:r>
        <w:tab/>
        <w:t xml:space="preserve">3 – </w:t>
      </w:r>
      <w:r>
        <w:tab/>
        <w:t>Quite and wait for input</w:t>
      </w:r>
    </w:p>
    <w:p w:rsidR="00A52FFB" w:rsidRDefault="00A52FFB" w:rsidP="00A52FFB">
      <w:pPr>
        <w:ind w:firstLine="720"/>
      </w:pPr>
      <w:r>
        <w:tab/>
        <w:t xml:space="preserve">98 – </w:t>
      </w:r>
      <w:r>
        <w:tab/>
        <w:t xml:space="preserve">Fork() </w:t>
      </w:r>
    </w:p>
    <w:p w:rsidR="00A52FFB" w:rsidRPr="008250E0" w:rsidRDefault="00A52FFB" w:rsidP="00A52FFB">
      <w:pPr>
        <w:ind w:firstLine="720"/>
      </w:pPr>
    </w:p>
    <w:p w:rsidR="0001667C" w:rsidRDefault="0001667C" w:rsidP="0001667C">
      <w:r>
        <w:t>command list:</w:t>
      </w:r>
    </w:p>
    <w:p w:rsidR="0001667C" w:rsidRDefault="0001667C" w:rsidP="0001667C"/>
    <w:p w:rsidR="0001667C" w:rsidRPr="00DA56AC" w:rsidRDefault="0001667C" w:rsidP="0001667C">
      <w:pPr>
        <w:rPr>
          <w:b/>
        </w:rPr>
      </w:pPr>
      <w:r w:rsidRPr="00DA56AC">
        <w:rPr>
          <w:b/>
        </w:rPr>
        <w:t>q = quit</w:t>
      </w:r>
    </w:p>
    <w:p w:rsidR="00DA56AC" w:rsidRDefault="00DA56AC" w:rsidP="0001667C"/>
    <w:p w:rsidR="0001667C" w:rsidRDefault="00DA56AC" w:rsidP="0001667C">
      <w:r w:rsidRPr="00DA56AC">
        <w:rPr>
          <w:b/>
        </w:rPr>
        <w:t>load</w:t>
      </w:r>
      <w:r>
        <w:t xml:space="preserve"> -v &lt;filename&gt;:  Load program into memory</w:t>
      </w:r>
    </w:p>
    <w:p w:rsidR="00DA56AC" w:rsidRDefault="00DA56AC" w:rsidP="0001667C">
      <w:r>
        <w:tab/>
        <w:t>-v = optional verbosity</w:t>
      </w:r>
    </w:p>
    <w:p w:rsidR="00DA56AC" w:rsidRDefault="00DA56AC" w:rsidP="0001667C"/>
    <w:p w:rsidR="00DA56AC" w:rsidRDefault="00DA56AC" w:rsidP="0001667C">
      <w:r w:rsidRPr="00DA56AC">
        <w:rPr>
          <w:b/>
        </w:rPr>
        <w:t>Run</w:t>
      </w:r>
      <w:r>
        <w:t xml:space="preserve"> -v &lt;filename&gt;:  Execute program instructions</w:t>
      </w:r>
    </w:p>
    <w:p w:rsidR="00DA56AC" w:rsidRDefault="00DA56AC" w:rsidP="0001667C">
      <w:r>
        <w:tab/>
        <w:t>-v = optional verbosity</w:t>
      </w:r>
    </w:p>
    <w:p w:rsidR="00DA56AC" w:rsidRDefault="00DA56AC" w:rsidP="0001667C"/>
    <w:p w:rsidR="00DA56AC" w:rsidRDefault="00DA56AC" w:rsidP="0001667C">
      <w:proofErr w:type="spellStart"/>
      <w:r w:rsidRPr="00DA56AC">
        <w:rPr>
          <w:b/>
        </w:rPr>
        <w:t>Coredump</w:t>
      </w:r>
      <w:proofErr w:type="spellEnd"/>
      <w:r>
        <w:t xml:space="preserve"> &lt;filename&gt;: Dumps main memory</w:t>
      </w:r>
    </w:p>
    <w:p w:rsidR="00DA56AC" w:rsidRDefault="00DA56AC" w:rsidP="0001667C"/>
    <w:p w:rsidR="00DA56AC" w:rsidRDefault="00DA56AC" w:rsidP="0001667C">
      <w:proofErr w:type="spellStart"/>
      <w:r w:rsidRPr="00DA56AC">
        <w:rPr>
          <w:b/>
        </w:rPr>
        <w:t>Errordump</w:t>
      </w:r>
      <w:proofErr w:type="spellEnd"/>
      <w:r>
        <w:t xml:space="preserve"> &lt;filename&gt;: Does nothing </w:t>
      </w:r>
    </w:p>
    <w:p w:rsidR="00DA56AC" w:rsidRDefault="00DA56AC" w:rsidP="0001667C">
      <w:r>
        <w:tab/>
        <w:t xml:space="preserve"> </w:t>
      </w:r>
    </w:p>
    <w:p w:rsidR="00DA56AC" w:rsidRDefault="00DA56AC" w:rsidP="0001667C">
      <w:r>
        <w:tab/>
      </w:r>
    </w:p>
    <w:p w:rsidR="0001667C" w:rsidRPr="00DA56AC" w:rsidRDefault="0001667C" w:rsidP="0001667C">
      <w:pPr>
        <w:rPr>
          <w:b/>
        </w:rPr>
      </w:pPr>
      <w:r w:rsidRPr="00DA56AC">
        <w:rPr>
          <w:b/>
        </w:rPr>
        <w:t>FILES AVAILABLE</w:t>
      </w:r>
    </w:p>
    <w:p w:rsidR="0001667C" w:rsidRDefault="0001667C" w:rsidP="0001667C">
      <w:proofErr w:type="spellStart"/>
      <w:r>
        <w:lastRenderedPageBreak/>
        <w:t>CPUBound.osx</w:t>
      </w:r>
      <w:proofErr w:type="spellEnd"/>
      <w:r w:rsidR="00DA56AC">
        <w:t>. – Ctrl-c to break out of it</w:t>
      </w:r>
    </w:p>
    <w:p w:rsidR="00DA56AC" w:rsidRDefault="0001667C" w:rsidP="0001667C">
      <w:proofErr w:type="spellStart"/>
      <w:r>
        <w:t>IOBound.osx</w:t>
      </w:r>
      <w:proofErr w:type="spellEnd"/>
      <w:r w:rsidR="00DA56AC">
        <w:t xml:space="preserve"> – Press ‘q’ Enter to quit</w:t>
      </w:r>
    </w:p>
    <w:p w:rsidR="00DA56AC" w:rsidRDefault="0001667C" w:rsidP="00A52FFB">
      <w:proofErr w:type="spellStart"/>
      <w:r>
        <w:t>test_cases.osx</w:t>
      </w:r>
      <w:proofErr w:type="spellEnd"/>
      <w:r w:rsidR="00DA56AC">
        <w:t xml:space="preserve"> </w:t>
      </w:r>
    </w:p>
    <w:p w:rsidR="00DA56AC" w:rsidRDefault="00DA56AC" w:rsidP="00DA56AC"/>
    <w:p w:rsidR="00DA56AC" w:rsidRPr="00366C17" w:rsidRDefault="00DA56AC" w:rsidP="00DA56AC">
      <w:r>
        <w:tab/>
      </w:r>
    </w:p>
    <w:sectPr w:rsidR="00DA56AC" w:rsidRPr="00366C17" w:rsidSect="0063654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B2A" w:rsidRDefault="00E13B2A" w:rsidP="00DA56AC">
      <w:r>
        <w:separator/>
      </w:r>
    </w:p>
  </w:endnote>
  <w:endnote w:type="continuationSeparator" w:id="0">
    <w:p w:rsidR="00E13B2A" w:rsidRDefault="00E13B2A" w:rsidP="00DA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B2A" w:rsidRDefault="00E13B2A" w:rsidP="00DA56AC">
      <w:r>
        <w:separator/>
      </w:r>
    </w:p>
  </w:footnote>
  <w:footnote w:type="continuationSeparator" w:id="0">
    <w:p w:rsidR="00E13B2A" w:rsidRDefault="00E13B2A" w:rsidP="00DA5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6AC" w:rsidRDefault="00DA56AC" w:rsidP="00784EBA">
    <w:pPr>
      <w:pStyle w:val="Header"/>
      <w:jc w:val="right"/>
    </w:pPr>
    <w:r>
      <w:t>TJ Nielsen</w:t>
    </w:r>
  </w:p>
  <w:p w:rsidR="00DA56AC" w:rsidRDefault="00DA56AC" w:rsidP="00784EBA">
    <w:pPr>
      <w:pStyle w:val="Header"/>
      <w:jc w:val="right"/>
    </w:pPr>
    <w:r>
      <w:t>Milestone 1 Readme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17"/>
    <w:rsid w:val="0001667C"/>
    <w:rsid w:val="00163A4D"/>
    <w:rsid w:val="00366C17"/>
    <w:rsid w:val="00636549"/>
    <w:rsid w:val="00784EBA"/>
    <w:rsid w:val="00956FB2"/>
    <w:rsid w:val="00A52FFB"/>
    <w:rsid w:val="00DA56AC"/>
    <w:rsid w:val="00E13B2A"/>
    <w:rsid w:val="00E77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A625"/>
  <w14:defaultImageDpi w14:val="32767"/>
  <w15:chartTrackingRefBased/>
  <w15:docId w15:val="{8F877371-9C2A-6B49-8874-3E0DE641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C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C1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66C1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DA56AC"/>
    <w:pPr>
      <w:tabs>
        <w:tab w:val="center" w:pos="4680"/>
        <w:tab w:val="right" w:pos="9360"/>
      </w:tabs>
    </w:pPr>
  </w:style>
  <w:style w:type="character" w:customStyle="1" w:styleId="HeaderChar">
    <w:name w:val="Header Char"/>
    <w:basedOn w:val="DefaultParagraphFont"/>
    <w:link w:val="Header"/>
    <w:uiPriority w:val="99"/>
    <w:rsid w:val="00DA56AC"/>
  </w:style>
  <w:style w:type="paragraph" w:styleId="Footer">
    <w:name w:val="footer"/>
    <w:basedOn w:val="Normal"/>
    <w:link w:val="FooterChar"/>
    <w:uiPriority w:val="99"/>
    <w:unhideWhenUsed/>
    <w:rsid w:val="00DA56AC"/>
    <w:pPr>
      <w:tabs>
        <w:tab w:val="center" w:pos="4680"/>
        <w:tab w:val="right" w:pos="9360"/>
      </w:tabs>
    </w:pPr>
  </w:style>
  <w:style w:type="character" w:customStyle="1" w:styleId="FooterChar">
    <w:name w:val="Footer Char"/>
    <w:basedOn w:val="DefaultParagraphFont"/>
    <w:link w:val="Footer"/>
    <w:uiPriority w:val="99"/>
    <w:rsid w:val="00DA5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77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Nielsen</dc:creator>
  <cp:keywords/>
  <dc:description/>
  <cp:lastModifiedBy>TJ Nielsen</cp:lastModifiedBy>
  <cp:revision>2</cp:revision>
  <dcterms:created xsi:type="dcterms:W3CDTF">2018-10-01T23:42:00Z</dcterms:created>
  <dcterms:modified xsi:type="dcterms:W3CDTF">2018-10-01T23:42:00Z</dcterms:modified>
</cp:coreProperties>
</file>