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8A73" w14:textId="58F38B01" w:rsidR="00662F67" w:rsidRPr="0000344E" w:rsidRDefault="00662F67" w:rsidP="00662F67">
      <w:pPr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[</w:t>
      </w:r>
      <w:r w:rsidR="000E6546" w:rsidRPr="000E6546">
        <w:rPr>
          <w:rFonts w:ascii="Times New Roman" w:eastAsia="宋体" w:hAnsi="Times New Roman" w:cs="Times New Roman"/>
          <w:b/>
          <w:color w:val="00B050"/>
          <w:sz w:val="24"/>
          <w:szCs w:val="24"/>
        </w:rPr>
        <w:t>Fast</w:t>
      </w:r>
      <w:r w:rsidR="00FD74F4">
        <w:rPr>
          <w:rFonts w:ascii="Times New Roman" w:eastAsia="宋体" w:hAnsi="Times New Roman" w:cs="Times New Roman" w:hint="eastAsia"/>
          <w:b/>
          <w:color w:val="00B050"/>
          <w:sz w:val="24"/>
          <w:szCs w:val="24"/>
        </w:rPr>
        <w:t>er</w:t>
      </w:r>
      <w:r w:rsidR="000E6546" w:rsidRPr="000E6546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R-</w:t>
      </w:r>
      <w:proofErr w:type="gramStart"/>
      <w:r w:rsidR="000E6546" w:rsidRPr="000E6546">
        <w:rPr>
          <w:rFonts w:ascii="Times New Roman" w:eastAsia="宋体" w:hAnsi="Times New Roman" w:cs="Times New Roman"/>
          <w:b/>
          <w:color w:val="00B050"/>
          <w:sz w:val="24"/>
          <w:szCs w:val="24"/>
        </w:rPr>
        <w:t>CNN</w:t>
      </w: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] </w:t>
      </w:r>
      <w:r w:rsidR="00F25D98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="00FD74F4">
        <w:rPr>
          <w:rFonts w:ascii="Times New Roman" w:eastAsia="宋体" w:hAnsi="Times New Roman" w:cs="Times New Roman"/>
          <w:b/>
          <w:color w:val="00B050"/>
          <w:sz w:val="24"/>
          <w:szCs w:val="24"/>
        </w:rPr>
        <w:t>NIPS</w:t>
      </w:r>
      <w:proofErr w:type="gramEnd"/>
      <w:r w:rsidR="004F1719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201</w:t>
      </w:r>
      <w:r w:rsidR="004F1719">
        <w:rPr>
          <w:rFonts w:ascii="Times New Roman" w:eastAsia="宋体" w:hAnsi="Times New Roman" w:cs="Times New Roman"/>
          <w:b/>
          <w:color w:val="00B050"/>
          <w:sz w:val="24"/>
          <w:szCs w:val="24"/>
        </w:rPr>
        <w:t>5</w:t>
      </w:r>
      <w:r w:rsidR="007F36C1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="00FD74F4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| </w:t>
      </w:r>
      <w:r w:rsidR="00FD74F4" w:rsidRPr="00FD74F4">
        <w:rPr>
          <w:rFonts w:ascii="Times New Roman" w:eastAsia="宋体" w:hAnsi="Times New Roman" w:cs="Times New Roman"/>
          <w:b/>
          <w:color w:val="00B050"/>
          <w:sz w:val="24"/>
          <w:szCs w:val="24"/>
        </w:rPr>
        <w:t>Shaoqing Ren, Kaiming He, Ross Girshick, and Jian Sun</w:t>
      </w:r>
    </w:p>
    <w:p w14:paraId="42DF3345" w14:textId="55C09100" w:rsidR="00662F67" w:rsidRPr="00342CD7" w:rsidRDefault="00662F67" w:rsidP="005A0BE2">
      <w:pP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主要思想：</w:t>
      </w:r>
      <w:r w:rsidR="000E6546">
        <w:rPr>
          <w:rFonts w:ascii="Times New Roman" w:eastAsia="宋体" w:hAnsi="Times New Roman" w:cs="Times New Roman"/>
          <w:sz w:val="24"/>
          <w:szCs w:val="24"/>
        </w:rPr>
        <w:t>F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ast</w:t>
      </w:r>
      <w:r w:rsidR="00676044">
        <w:rPr>
          <w:rFonts w:ascii="Times New Roman" w:eastAsia="宋体" w:hAnsi="Times New Roman" w:cs="Times New Roman"/>
          <w:sz w:val="24"/>
          <w:szCs w:val="24"/>
        </w:rPr>
        <w:t>er</w:t>
      </w:r>
      <w:r w:rsidR="000E654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RCNN</w:t>
      </w:r>
      <w:r w:rsidR="00D43A5E">
        <w:rPr>
          <w:rFonts w:ascii="Times New Roman" w:eastAsia="宋体" w:hAnsi="Times New Roman" w:cs="Times New Roman"/>
          <w:sz w:val="24"/>
          <w:szCs w:val="24"/>
        </w:rPr>
        <w:t>与</w:t>
      </w:r>
      <w:r w:rsidR="00D43A5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D43A5E">
        <w:rPr>
          <w:rFonts w:ascii="Times New Roman" w:eastAsia="宋体" w:hAnsi="Times New Roman" w:cs="Times New Roman"/>
          <w:sz w:val="24"/>
          <w:szCs w:val="24"/>
        </w:rPr>
        <w:t>ast RCNN</w:t>
      </w:r>
      <w:r w:rsidR="00D43A5E">
        <w:rPr>
          <w:rFonts w:ascii="Times New Roman" w:eastAsia="宋体" w:hAnsi="Times New Roman" w:cs="Times New Roman"/>
          <w:sz w:val="24"/>
          <w:szCs w:val="24"/>
        </w:rPr>
        <w:t>非常相似，基于</w:t>
      </w:r>
      <w:r w:rsidR="00D43A5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D43A5E">
        <w:rPr>
          <w:rFonts w:ascii="Times New Roman" w:eastAsia="宋体" w:hAnsi="Times New Roman" w:cs="Times New Roman"/>
          <w:sz w:val="24"/>
          <w:szCs w:val="24"/>
        </w:rPr>
        <w:t>ast RCNN</w:t>
      </w:r>
      <w:r w:rsidR="00D43A5E">
        <w:rPr>
          <w:rFonts w:ascii="Times New Roman" w:eastAsia="宋体" w:hAnsi="Times New Roman" w:cs="Times New Roman"/>
          <w:sz w:val="24"/>
          <w:szCs w:val="24"/>
        </w:rPr>
        <w:t>中</w:t>
      </w:r>
      <w:r w:rsidR="00D43A5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D43A5E">
        <w:rPr>
          <w:rFonts w:ascii="Times New Roman" w:eastAsia="宋体" w:hAnsi="Times New Roman" w:cs="Times New Roman"/>
          <w:sz w:val="24"/>
          <w:szCs w:val="24"/>
        </w:rPr>
        <w:t>S</w:t>
      </w:r>
      <w:r w:rsidR="00D43A5E">
        <w:rPr>
          <w:rFonts w:ascii="Times New Roman" w:eastAsia="宋体" w:hAnsi="Times New Roman" w:cs="Times New Roman"/>
          <w:sz w:val="24"/>
          <w:szCs w:val="24"/>
        </w:rPr>
        <w:t>的时间占一半的缺点，本文提出了</w:t>
      </w:r>
      <w:r w:rsidR="001C4B68">
        <w:rPr>
          <w:rFonts w:ascii="Times New Roman" w:eastAsia="宋体" w:hAnsi="Times New Roman" w:cs="Times New Roman" w:hint="eastAsia"/>
          <w:sz w:val="24"/>
          <w:szCs w:val="24"/>
        </w:rPr>
        <w:t>全</w:t>
      </w:r>
      <w:r w:rsidR="00D43A5E">
        <w:rPr>
          <w:rFonts w:ascii="Times New Roman" w:eastAsia="宋体" w:hAnsi="Times New Roman" w:cs="Times New Roman"/>
          <w:sz w:val="24"/>
          <w:szCs w:val="24"/>
        </w:rPr>
        <w:t>新的</w:t>
      </w:r>
      <w:r w:rsidR="00D43A5E" w:rsidRPr="001C4B68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区域推荐网络</w:t>
      </w:r>
      <w:r w:rsidR="00D43A5E" w:rsidRPr="001C4B68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R</w:t>
      </w:r>
      <w:r w:rsidR="00D43A5E" w:rsidRPr="001C4B68">
        <w:rPr>
          <w:rFonts w:ascii="Times New Roman" w:eastAsia="宋体" w:hAnsi="Times New Roman" w:cs="Times New Roman"/>
          <w:b/>
          <w:color w:val="0070C0"/>
          <w:sz w:val="24"/>
          <w:szCs w:val="24"/>
        </w:rPr>
        <w:t>PN</w:t>
      </w:r>
      <w:r w:rsidR="00D43A5E">
        <w:rPr>
          <w:rFonts w:ascii="Times New Roman" w:eastAsia="宋体" w:hAnsi="Times New Roman" w:cs="Times New Roman"/>
          <w:sz w:val="24"/>
          <w:szCs w:val="24"/>
        </w:rPr>
        <w:t>替代</w:t>
      </w:r>
      <w:r w:rsidR="00D43A5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D43A5E">
        <w:rPr>
          <w:rFonts w:ascii="Times New Roman" w:eastAsia="宋体" w:hAnsi="Times New Roman" w:cs="Times New Roman"/>
          <w:sz w:val="24"/>
          <w:szCs w:val="24"/>
        </w:rPr>
        <w:t>S</w:t>
      </w:r>
      <w:r w:rsidR="00D43A5E">
        <w:rPr>
          <w:rFonts w:ascii="Times New Roman" w:eastAsia="宋体" w:hAnsi="Times New Roman" w:cs="Times New Roman"/>
          <w:sz w:val="24"/>
          <w:szCs w:val="24"/>
        </w:rPr>
        <w:t>，其余不变。</w:t>
      </w:r>
      <w:r w:rsidR="00D43A5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D43A5E">
        <w:rPr>
          <w:rFonts w:ascii="Times New Roman" w:eastAsia="宋体" w:hAnsi="Times New Roman" w:cs="Times New Roman"/>
          <w:sz w:val="24"/>
          <w:szCs w:val="24"/>
        </w:rPr>
        <w:t>PN</w:t>
      </w:r>
      <w:r w:rsidR="00993495">
        <w:rPr>
          <w:rFonts w:ascii="Times New Roman" w:eastAsia="宋体" w:hAnsi="Times New Roman" w:cs="Times New Roman"/>
          <w:sz w:val="24"/>
          <w:szCs w:val="24"/>
        </w:rPr>
        <w:t>是个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全卷积网络，与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93495">
        <w:rPr>
          <w:rFonts w:ascii="Times New Roman" w:eastAsia="宋体" w:hAnsi="Times New Roman" w:cs="Times New Roman"/>
          <w:sz w:val="24"/>
          <w:szCs w:val="24"/>
        </w:rPr>
        <w:t>NN</w:t>
      </w:r>
      <w:r w:rsidR="00993495">
        <w:rPr>
          <w:rFonts w:ascii="Times New Roman" w:eastAsia="宋体" w:hAnsi="Times New Roman" w:cs="Times New Roman"/>
          <w:sz w:val="24"/>
          <w:szCs w:val="24"/>
        </w:rPr>
        <w:t>共享权值，卷积层的特征图作为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993495">
        <w:rPr>
          <w:rFonts w:ascii="Times New Roman" w:eastAsia="宋体" w:hAnsi="Times New Roman" w:cs="Times New Roman"/>
          <w:sz w:val="24"/>
          <w:szCs w:val="24"/>
        </w:rPr>
        <w:t>PN</w:t>
      </w:r>
      <w:r w:rsidR="00993495">
        <w:rPr>
          <w:rFonts w:ascii="Times New Roman" w:eastAsia="宋体" w:hAnsi="Times New Roman" w:cs="Times New Roman"/>
          <w:sz w:val="24"/>
          <w:szCs w:val="24"/>
        </w:rPr>
        <w:t>的输入，输出是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每一点预测的</w:t>
      </w:r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k</w:t>
      </w:r>
      <w:proofErr w:type="gramStart"/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个</w:t>
      </w:r>
      <w:proofErr w:type="gramEnd"/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边界</w:t>
      </w:r>
      <w:proofErr w:type="gramStart"/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框</w:t>
      </w:r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相对</w:t>
      </w:r>
      <w:proofErr w:type="gramEnd"/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anchor</w:t>
      </w:r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的</w:t>
      </w:r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位置</w:t>
      </w:r>
      <w:r w:rsidR="00727D3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C4B68">
        <w:rPr>
          <w:rFonts w:ascii="Times New Roman" w:eastAsia="宋体" w:hAnsi="Times New Roman" w:cs="Times New Roman" w:hint="eastAsia"/>
          <w:sz w:val="24"/>
          <w:szCs w:val="24"/>
        </w:rPr>
        <w:t>即共</w:t>
      </w:r>
      <w:r w:rsidR="001C4B68">
        <w:rPr>
          <w:rFonts w:ascii="Times New Roman" w:eastAsia="宋体" w:hAnsi="Times New Roman" w:cs="Times New Roman" w:hint="eastAsia"/>
          <w:sz w:val="24"/>
          <w:szCs w:val="24"/>
        </w:rPr>
        <w:t>k</w:t>
      </w:r>
      <w:proofErr w:type="gramStart"/>
      <w:r w:rsidR="001C4B68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1C4B68">
        <w:rPr>
          <w:rFonts w:ascii="Times New Roman" w:eastAsia="宋体" w:hAnsi="Times New Roman" w:cs="Times New Roman" w:hint="eastAsia"/>
          <w:sz w:val="24"/>
          <w:szCs w:val="24"/>
        </w:rPr>
        <w:t>anchor</w:t>
      </w:r>
      <w:r w:rsidR="00727D32">
        <w:rPr>
          <w:rFonts w:ascii="Times New Roman" w:eastAsia="宋体" w:hAnsi="Times New Roman" w:cs="Times New Roman" w:hint="eastAsia"/>
          <w:sz w:val="24"/>
          <w:szCs w:val="24"/>
        </w:rPr>
        <w:t>)</w:t>
      </w:r>
      <w:bookmarkStart w:id="0" w:name="_GoBack"/>
      <w:bookmarkEnd w:id="0"/>
      <w:r w:rsidR="0099349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包含</w:t>
      </w:r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和不包含</w:t>
      </w:r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目标的分数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。边界</w:t>
      </w:r>
      <w:proofErr w:type="gramStart"/>
      <w:r w:rsidR="00993495">
        <w:rPr>
          <w:rFonts w:ascii="Times New Roman" w:eastAsia="宋体" w:hAnsi="Times New Roman" w:cs="Times New Roman" w:hint="eastAsia"/>
          <w:sz w:val="24"/>
          <w:szCs w:val="24"/>
        </w:rPr>
        <w:t>框不是</w:t>
      </w:r>
      <w:proofErr w:type="gramEnd"/>
      <w:r w:rsidR="00993495">
        <w:rPr>
          <w:rFonts w:ascii="Times New Roman" w:eastAsia="宋体" w:hAnsi="Times New Roman" w:cs="Times New Roman" w:hint="eastAsia"/>
          <w:sz w:val="24"/>
          <w:szCs w:val="24"/>
        </w:rPr>
        <w:t>绝对位置，而是</w:t>
      </w:r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首创</w:t>
      </w:r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anchor</w:t>
      </w:r>
      <w:r w:rsidR="0099349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机制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使用相对位置表示。</w:t>
      </w:r>
    </w:p>
    <w:p w14:paraId="07BEC193" w14:textId="5B3C4876" w:rsidR="00662F67" w:rsidRPr="00342CD7" w:rsidRDefault="00662F67" w:rsidP="00D13A6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贡献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/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缺点：</w:t>
      </w:r>
      <w:r w:rsidR="000E6546">
        <w:rPr>
          <w:rFonts w:ascii="Times New Roman" w:eastAsia="宋体" w:hAnsi="Times New Roman" w:cs="Times New Roman"/>
          <w:sz w:val="24"/>
          <w:szCs w:val="24"/>
        </w:rPr>
        <w:t>F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ast</w:t>
      </w:r>
      <w:r w:rsidR="002441E4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="000E654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RCNN</w:t>
      </w:r>
      <w:r w:rsidR="002441E4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2441E4">
        <w:rPr>
          <w:rFonts w:ascii="Times New Roman" w:eastAsia="宋体" w:hAnsi="Times New Roman" w:cs="Times New Roman" w:hint="eastAsia"/>
          <w:sz w:val="24"/>
          <w:szCs w:val="24"/>
        </w:rPr>
        <w:t>Fast</w:t>
      </w:r>
      <w:r w:rsidR="002441E4">
        <w:rPr>
          <w:rFonts w:ascii="Times New Roman" w:eastAsia="宋体" w:hAnsi="Times New Roman" w:cs="Times New Roman"/>
          <w:sz w:val="24"/>
          <w:szCs w:val="24"/>
        </w:rPr>
        <w:t xml:space="preserve"> RCNN</w:t>
      </w:r>
      <w:r w:rsidR="002441E4" w:rsidRPr="002441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4156" w:rsidRP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主要改进</w:t>
      </w:r>
      <w:r w:rsidR="002441E4" w:rsidRP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region</w:t>
      </w:r>
      <w:r w:rsidR="002441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proposal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的方法上用</w:t>
      </w:r>
      <w:r w:rsidR="00727D3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首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创的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</w:t>
      </w:r>
      <w:r w:rsidR="002441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PN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替代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 w:rsidR="002441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2441E4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进一步加速</w:t>
      </w:r>
      <w:r w:rsidR="00AC5C28" w:rsidRPr="002441E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</w:t>
      </w:r>
      <w:r w:rsidR="002441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PN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相当于</w:t>
      </w:r>
      <w:r w:rsidR="002441E4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attention</w:t>
      </w:r>
      <w:r w:rsidR="002441E4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机制</w:t>
      </w:r>
      <w:r w:rsidR="00244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，它使</w:t>
      </w:r>
      <w:r w:rsidR="002441E4">
        <w:rPr>
          <w:rFonts w:ascii="Times New Roman" w:eastAsia="宋体" w:hAnsi="Times New Roman" w:cs="Times New Roman"/>
          <w:sz w:val="24"/>
          <w:szCs w:val="24"/>
        </w:rPr>
        <w:t>F</w:t>
      </w:r>
      <w:r w:rsidR="002441E4">
        <w:rPr>
          <w:rFonts w:ascii="Times New Roman" w:eastAsia="宋体" w:hAnsi="Times New Roman" w:cs="Times New Roman" w:hint="eastAsia"/>
          <w:sz w:val="24"/>
          <w:szCs w:val="24"/>
        </w:rPr>
        <w:t>aster</w:t>
      </w:r>
      <w:r w:rsidR="002441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41E4">
        <w:rPr>
          <w:rFonts w:ascii="Times New Roman" w:eastAsia="宋体" w:hAnsi="Times New Roman" w:cs="Times New Roman" w:hint="eastAsia"/>
          <w:sz w:val="24"/>
          <w:szCs w:val="24"/>
        </w:rPr>
        <w:t>RCNN</w:t>
      </w:r>
      <w:r w:rsidR="002441E4">
        <w:rPr>
          <w:rFonts w:ascii="Times New Roman" w:eastAsia="宋体" w:hAnsi="Times New Roman" w:cs="Times New Roman" w:hint="eastAsia"/>
          <w:sz w:val="24"/>
          <w:szCs w:val="24"/>
        </w:rPr>
        <w:t>成为</w:t>
      </w:r>
      <w:r w:rsidR="002441E4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第一个完全可微分</w:t>
      </w:r>
      <w:r w:rsidR="002441E4" w:rsidRPr="00650BFB">
        <w:rPr>
          <w:rFonts w:ascii="Times New Roman" w:eastAsia="宋体" w:hAnsi="Times New Roman" w:cs="Times New Roman" w:hint="eastAsia"/>
          <w:sz w:val="24"/>
          <w:szCs w:val="24"/>
        </w:rPr>
        <w:t>的模型</w:t>
      </w:r>
      <w:r w:rsidR="002441E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所以，之前的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Fast</w:t>
      </w:r>
      <w:r w:rsidR="00993495">
        <w:rPr>
          <w:rFonts w:ascii="Times New Roman" w:eastAsia="宋体" w:hAnsi="Times New Roman" w:cs="Times New Roman"/>
          <w:sz w:val="24"/>
          <w:szCs w:val="24"/>
        </w:rPr>
        <w:t xml:space="preserve"> RCNN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可以说只是一个高性能的分类器，不具备预测边界</w:t>
      </w:r>
      <w:proofErr w:type="gramStart"/>
      <w:r w:rsidR="00993495">
        <w:rPr>
          <w:rFonts w:ascii="Times New Roman" w:eastAsia="宋体" w:hAnsi="Times New Roman" w:cs="Times New Roman" w:hint="eastAsia"/>
          <w:sz w:val="24"/>
          <w:szCs w:val="24"/>
        </w:rPr>
        <w:t>框位置</w:t>
      </w:r>
      <w:proofErr w:type="gramEnd"/>
      <w:r w:rsidR="00993495">
        <w:rPr>
          <w:rFonts w:ascii="Times New Roman" w:eastAsia="宋体" w:hAnsi="Times New Roman" w:cs="Times New Roman" w:hint="eastAsia"/>
          <w:sz w:val="24"/>
          <w:szCs w:val="24"/>
        </w:rPr>
        <w:t>的功能。</w:t>
      </w:r>
    </w:p>
    <w:p w14:paraId="25D5A3D7" w14:textId="23C1E11D" w:rsidR="00796A12" w:rsidRPr="001C4B68" w:rsidRDefault="00662F67" w:rsidP="00662F67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论文细节</w:t>
      </w:r>
      <w:r w:rsidR="000E654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：</w:t>
      </w:r>
      <w:r w:rsidR="001C4B68" w:rsidRPr="00AC5C28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网络结构：</w:t>
      </w:r>
      <w:r w:rsidR="001C4B68" w:rsidRPr="00D832EA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Faster R-CNN =</w:t>
      </w:r>
      <w:r w:rsidR="001C4B68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C4B68" w:rsidRPr="00D832EA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Fast R-CNN+RPN-ss</w:t>
      </w:r>
      <w:r w:rsid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58B5F046" w14:textId="52AA4062" w:rsidR="00B92BCB" w:rsidRDefault="00D43A5E" w:rsidP="00662F67">
      <w:pP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sectPr w:rsidR="00B92BCB" w:rsidSect="00796A1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8A1B7" wp14:editId="4695A1C7">
                <wp:simplePos x="0" y="0"/>
                <wp:positionH relativeFrom="column">
                  <wp:posOffset>138023</wp:posOffset>
                </wp:positionH>
                <wp:positionV relativeFrom="paragraph">
                  <wp:posOffset>346494</wp:posOffset>
                </wp:positionV>
                <wp:extent cx="595222" cy="395665"/>
                <wp:effectExtent l="0" t="0" r="1460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395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6A025" w14:textId="5619BDE5" w:rsidR="00D43A5E" w:rsidRPr="00D43A5E" w:rsidRDefault="00D43A5E" w:rsidP="00D43A5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D43A5E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R</w:t>
                            </w:r>
                            <w:r w:rsidRPr="00D43A5E">
                              <w:rPr>
                                <w:b/>
                                <w:color w:val="FF0000"/>
                                <w:sz w:val="24"/>
                              </w:rPr>
                              <w:t>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A1B7" id="矩形 4" o:spid="_x0000_s1026" style="position:absolute;left:0;text-align:left;margin-left:10.85pt;margin-top:27.3pt;width:46.85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" fillcolor="white [3201]" strokecolor="white [3212]" strokeweight="1pt">
                <v:textbox>
                  <w:txbxContent>
                    <w:p w14:paraId="2826A025" w14:textId="5619BDE5" w:rsidR="00D43A5E" w:rsidRPr="00D43A5E" w:rsidRDefault="00D43A5E" w:rsidP="00D43A5E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D43A5E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R</w:t>
                      </w:r>
                      <w:r w:rsidRPr="00D43A5E">
                        <w:rPr>
                          <w:b/>
                          <w:color w:val="FF0000"/>
                          <w:sz w:val="24"/>
                        </w:rPr>
                        <w:t>PN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320F34" wp14:editId="756C3531">
            <wp:extent cx="2621169" cy="2654899"/>
            <wp:effectExtent l="19050" t="19050" r="273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20"/>
                    <a:stretch/>
                  </pic:blipFill>
                  <pic:spPr bwMode="auto">
                    <a:xfrm>
                      <a:off x="0" y="0"/>
                      <a:ext cx="2659774" cy="269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6353F" wp14:editId="53419A33">
            <wp:extent cx="3909146" cy="2657054"/>
            <wp:effectExtent l="19050" t="19050" r="152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871" cy="2671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FB903" w14:textId="0336760B" w:rsidR="0048771E" w:rsidRDefault="0048771E" w:rsidP="001E02C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02C1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R</w:t>
      </w:r>
      <w:r w:rsidRPr="001E02C1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PN</w:t>
      </w:r>
      <w:r w:rsidRPr="001E02C1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流程</w:t>
      </w:r>
      <w:r w:rsidR="00D832EA" w:rsidRPr="001E02C1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：</w:t>
      </w:r>
      <w:r w:rsid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前面的</w:t>
      </w:r>
      <w:r w:rsid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 w:rsidR="00D832E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NN</w:t>
      </w:r>
      <w:r w:rsid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以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AlexNet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为例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conv5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特征图的尺寸为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13*13*256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，这一层的特征别送入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RPN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，在这个特征图上用</w:t>
      </w:r>
      <w:r w:rsid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*</w:t>
      </w:r>
      <w:r w:rsidR="00D832E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*256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的卷积核，一共用了</w:t>
      </w:r>
      <w:r w:rsidR="00D832EA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256</w:t>
      </w:r>
      <w:r w:rsidR="00D832EA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个</w:t>
      </w:r>
      <w:r w:rsid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</w:t>
      </w:r>
      <w:r w:rsid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=3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是考虑感受野</w:t>
      </w:r>
      <w:r w:rsidR="00D832E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。那么卷积核一次卷积之后的特征就是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1*1*256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（全卷积）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，也就是</w:t>
      </w:r>
      <w:r w:rsid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右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图中的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256-d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这时只是在某一点的位置，</w:t>
      </w:r>
      <w:r w:rsidR="00D832EA" w:rsidRP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之后该特征出两个分支</w:t>
      </w:r>
      <w:r w:rsidR="00D832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第一个分支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4k</w:t>
      </w:r>
      <w:proofErr w:type="gramStart"/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proofErr w:type="gramEnd"/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1*1*256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的卷积核卷积，最后输出</w:t>
      </w:r>
      <w:r w:rsidR="001E02C1"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>4k</w:t>
      </w:r>
      <w:r w:rsidR="001E02C1"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>个数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，这里的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是一个建议框的参数，即</w:t>
      </w:r>
      <w:r w:rsidR="001E02C1"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>(x,y,w,h)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第二个分支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2k</w:t>
      </w:r>
      <w:proofErr w:type="gramStart"/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proofErr w:type="gramEnd"/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1*1*256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的卷积核卷积，最后输出</w:t>
      </w:r>
      <w:r w:rsidR="001E02C1"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>2k</w:t>
      </w:r>
      <w:r w:rsidR="001E02C1"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>个数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，这里的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="001E02C1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是</w:t>
      </w:r>
      <w:r w:rsidR="00727D3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分别是</w:t>
      </w:r>
      <w:r w:rsidR="00727D32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有物体和没有物体的概率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1E02C1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k</w:t>
      </w:r>
      <w:r w:rsidR="001E02C1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="001E02C1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Anchor box</w:t>
      </w:r>
      <w:r w:rsidR="001E02C1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的类型数，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文中</w:t>
      </w:r>
      <w:r w:rsidR="001E02C1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k=9</w:t>
      </w:r>
      <w:r w:rsidR="001E02C1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，是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3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个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scale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*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3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个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ratio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247AC3A0" w14:textId="63ED8914" w:rsidR="0048771E" w:rsidRDefault="0048771E" w:rsidP="00662F6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40B8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A</w:t>
      </w:r>
      <w:r w:rsidRPr="00E40B8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nchor</w:t>
      </w:r>
      <w:r w:rsidRPr="00E40B8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机制</w:t>
      </w:r>
      <w:r w:rsidR="001E02C1" w:rsidRPr="00E40B8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:</w:t>
      </w:r>
      <w:r w:rsidR="00727D3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以上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是描述在某一点上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PN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怎么操作，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RPN</w:t>
      </w:r>
      <w:r w:rsidR="00E40B85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第一个分支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输出的</w:t>
      </w:r>
      <w:r w:rsidR="00E40B85" w:rsidRP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(x,y,w,h)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不是推荐框的绝对位置，而是</w:t>
      </w:r>
      <w:r w:rsidR="00E40B8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相对于</w:t>
      </w:r>
      <w:r w:rsidR="00E40B8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anchor</w:t>
      </w:r>
      <w:r w:rsidR="00E40B8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的偏置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。在某一点的时候，这个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3*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的卷积中心作为</w:t>
      </w:r>
      <w:r w:rsidR="00E40B8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锚心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，会自动对应</w:t>
      </w:r>
      <w:r w:rsidR="00E40B85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="00E40B85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</w:t>
      </w:r>
      <w:r w:rsidR="00E40B85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scale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="00E40B85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="00E40B85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</w:t>
      </w:r>
      <w:r w:rsidR="00E40B85" w:rsidRP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ratio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共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k=9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个锚箱，该支路输出的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</w:t>
      </w:r>
      <w:proofErr w:type="gramStart"/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</w:t>
      </w:r>
      <w:proofErr w:type="gramEnd"/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参数就是这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k</w:t>
      </w:r>
      <w:proofErr w:type="gramStart"/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个锚箱</w:t>
      </w:r>
      <w:proofErr w:type="gramEnd"/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抛出的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k*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个锚（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k</w:t>
      </w:r>
      <w:proofErr w:type="gramStart"/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</w:t>
      </w:r>
      <w:proofErr w:type="gramEnd"/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预测框的相对位置）。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使用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1E02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*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1E02C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的卷积窗口在特征图上</w:t>
      </w:r>
      <w:r w:rsidR="001E02C1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滑动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，就可以得到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BA494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*</w:t>
      </w:r>
      <w:r w:rsidR="00BA494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13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个锚心，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*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13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*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=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1521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region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proposal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在通过第二个支路输出的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objectness</w:t>
      </w:r>
      <w:r w:rsidR="00E40B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score</w:t>
      </w:r>
      <w:r w:rsidR="00E40B85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筛选</w:t>
      </w:r>
      <w:r w:rsidR="00E40B8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，保留其中分数高的一部分。</w:t>
      </w:r>
    </w:p>
    <w:p w14:paraId="1CCF5E81" w14:textId="61E5D7D8" w:rsidR="00642527" w:rsidRDefault="00642527" w:rsidP="00662F6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A494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多尺度预测的方法</w:t>
      </w:r>
      <w:r w:rsidR="00BA494E" w:rsidRPr="00BA494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：</w:t>
      </w:r>
      <w:r w:rsidR="00BA494E" w:rsidRP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预测多尺度的目标，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第一种方法是图像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特征金字塔，第二种是卷积核金字塔，本文的方法是首创的具有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个不同尺度的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anchors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，也可以说是</w:t>
      </w:r>
      <w:r w:rsidR="00BA494E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pyramids</w:t>
      </w:r>
      <w:r w:rsidR="00BA494E"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 </w:t>
      </w:r>
      <w:r w:rsidR="00BA494E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of</w:t>
      </w:r>
      <w:r w:rsidR="00BA494E"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 </w:t>
      </w:r>
      <w:r w:rsidR="00BA494E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anchors</w:t>
      </w:r>
      <w:r w:rsid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499664FE" w14:textId="0F5BE759" w:rsidR="00BA494E" w:rsidRPr="00BA494E" w:rsidRDefault="00BA494E" w:rsidP="00662F67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BA494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多尺度的边界框回归：</w:t>
      </w:r>
      <w:r w:rsidRP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最后的边界</w:t>
      </w:r>
      <w:proofErr w:type="gramStart"/>
      <w:r w:rsidRP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框回归</w:t>
      </w:r>
      <w:proofErr w:type="gramEnd"/>
      <w:r w:rsidRPr="00BA49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在处理不同尺寸的边界框时，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PP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Fast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RCNN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的思路是共享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regressor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的参数，但是输入的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RoI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 eature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尺寸不定，本文</w:t>
      </w:r>
      <w:r w:rsidRPr="00D832EA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Faster R-CNN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思路是输入的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feature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尺寸是</w:t>
      </w:r>
      <w:r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固定的</w:t>
      </w:r>
      <w:r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3*</w:t>
      </w:r>
      <w:r w:rsidRPr="00727D32">
        <w:rPr>
          <w:rFonts w:ascii="Times New Roman" w:eastAsia="宋体" w:hAnsi="Times New Roman" w:cs="Times New Roman"/>
          <w:b/>
          <w:color w:val="0070C0"/>
          <w:sz w:val="24"/>
          <w:szCs w:val="24"/>
        </w:rPr>
        <w:t>3</w:t>
      </w:r>
      <w:r w:rsidR="00727D32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窗口大小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，但是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不同尺寸的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anchor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尺寸对应着</w:t>
      </w:r>
      <w:r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k</w:t>
      </w:r>
      <w:proofErr w:type="gramStart"/>
      <w:r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个</w:t>
      </w:r>
      <w:proofErr w:type="gramEnd"/>
      <w:r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独立的</w:t>
      </w:r>
      <w:r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regressor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。</w:t>
      </w:r>
    </w:p>
    <w:p w14:paraId="0E10BB03" w14:textId="61CC13BC" w:rsidR="001C4B68" w:rsidRDefault="001C4B68" w:rsidP="00662F6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C757D0" wp14:editId="4339A9B0">
                <wp:simplePos x="0" y="0"/>
                <wp:positionH relativeFrom="column">
                  <wp:posOffset>2206361</wp:posOffset>
                </wp:positionH>
                <wp:positionV relativeFrom="paragraph">
                  <wp:posOffset>2540</wp:posOffset>
                </wp:positionV>
                <wp:extent cx="4357227" cy="465455"/>
                <wp:effectExtent l="0" t="0" r="571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7227" cy="465455"/>
                          <a:chOff x="0" y="0"/>
                          <a:chExt cx="4357227" cy="46545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479040" cy="448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5397" y="0"/>
                            <a:ext cx="1941830" cy="465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EEE4EB" id="组合 7" o:spid="_x0000_s1026" style="position:absolute;left:0;text-align:left;margin-left:173.75pt;margin-top:.2pt;width:343.1pt;height:36.65pt;z-index:251661312" coordsize="43572,4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86;width:24790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">
                  <v:imagedata r:id="rId11" o:title=""/>
                </v:shape>
                <v:shape id="图片 6" o:spid="_x0000_s1028" type="#_x0000_t75" style="position:absolute;left:24153;width:19419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多任务损失函数：分类加回归。</w:t>
      </w:r>
    </w:p>
    <w:p w14:paraId="145545DD" w14:textId="0C75EDB2" w:rsidR="001C4B68" w:rsidRDefault="001C4B68" w:rsidP="00662F6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C4B68">
        <w:rPr>
          <w:noProof/>
        </w:rPr>
        <w:t xml:space="preserve"> </w:t>
      </w:r>
    </w:p>
    <w:p w14:paraId="14257EC2" w14:textId="56DC430F" w:rsidR="001C4B68" w:rsidRPr="001C4B68" w:rsidRDefault="00993495" w:rsidP="001C4B68">
      <w:pPr>
        <w:widowControl/>
        <w:shd w:val="clear" w:color="auto" w:fill="FFFFFF"/>
        <w:spacing w:before="120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交替训练</w:t>
      </w:r>
      <w:r w:rsidR="00BA494E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分</w:t>
      </w:r>
      <w:r w:rsidR="00727D32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步</w:t>
      </w:r>
      <w:r w:rsidR="001C4B68" w:rsidRPr="00727D32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训练</w:t>
      </w:r>
      <w:r w:rsidR="001C4B68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，第一次训练</w:t>
      </w:r>
      <w:r w:rsidR="001C4B68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RPN</w:t>
      </w:r>
      <w:r w:rsidR="001C4B68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，再</w:t>
      </w:r>
      <w:r w:rsidR="001C4B68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第一次训练</w:t>
      </w:r>
      <w:r w:rsidR="001C4B68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Fast-RCNN</w:t>
      </w:r>
      <w:r w:rsidR="001C4B68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网络</w:t>
      </w:r>
      <w:r w:rsidR="001C4B68" w:rsidRPr="001C4B6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，然后重复一遍。</w:t>
      </w:r>
    </w:p>
    <w:p w14:paraId="4BC69553" w14:textId="1AC9B657" w:rsidR="00650BFB" w:rsidRPr="002D626C" w:rsidRDefault="00BF610A" w:rsidP="002D626C">
      <w:pPr>
        <w:rPr>
          <w:rFonts w:ascii="Times New Roman" w:eastAsia="宋体" w:hAnsi="Times New Roman" w:cs="Times New Roman"/>
          <w:sz w:val="24"/>
          <w:szCs w:val="24"/>
        </w:rPr>
      </w:pPr>
      <w:r w:rsidRPr="00650BFB">
        <w:rPr>
          <w:rFonts w:ascii="Times New Roman" w:eastAsia="宋体" w:hAnsi="Times New Roman" w:cs="Times New Roman" w:hint="eastAsia"/>
          <w:b/>
          <w:sz w:val="24"/>
          <w:szCs w:val="24"/>
        </w:rPr>
        <w:t>为什么要用</w:t>
      </w:r>
      <w:r w:rsidRPr="00650BFB">
        <w:rPr>
          <w:rFonts w:ascii="Times New Roman" w:eastAsia="宋体" w:hAnsi="Times New Roman" w:cs="Times New Roman"/>
          <w:b/>
          <w:sz w:val="24"/>
          <w:szCs w:val="24"/>
        </w:rPr>
        <w:t>Anchor</w:t>
      </w:r>
      <w:r w:rsidR="00650BFB" w:rsidRPr="00650BFB">
        <w:rPr>
          <w:rFonts w:ascii="Times New Roman" w:eastAsia="宋体" w:hAnsi="Times New Roman" w:cs="Times New Roman"/>
          <w:b/>
          <w:sz w:val="24"/>
          <w:szCs w:val="24"/>
        </w:rPr>
        <w:t>?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假设，已经知道图片中有两个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objects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，首先想到的是，训练一个网络，输出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 xml:space="preserve"> 8 </w:t>
      </w:r>
      <w:proofErr w:type="gramStart"/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值：两对元组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="00650BFB" w:rsidRPr="00650BFB">
        <w:rPr>
          <w:rFonts w:ascii="Times New Roman" w:eastAsia="宋体" w:hAnsi="Times New Roman"/>
          <w:sz w:val="24"/>
          <w:szCs w:val="24"/>
        </w:rPr>
        <w:t>xmin,</w:t>
      </w:r>
      <w:r w:rsidR="00650BFB">
        <w:rPr>
          <w:rFonts w:ascii="Times New Roman" w:eastAsia="宋体" w:hAnsi="Times New Roman"/>
          <w:sz w:val="24"/>
          <w:szCs w:val="24"/>
        </w:rPr>
        <w:t xml:space="preserve"> </w:t>
      </w:r>
      <w:r w:rsidR="00650BFB" w:rsidRPr="00650BFB">
        <w:rPr>
          <w:rFonts w:ascii="Times New Roman" w:eastAsia="宋体" w:hAnsi="Times New Roman"/>
          <w:sz w:val="24"/>
          <w:szCs w:val="24"/>
        </w:rPr>
        <w:t>ym</w:t>
      </w:r>
      <w:r w:rsidR="00650BFB" w:rsidRPr="00650BFB">
        <w:rPr>
          <w:rFonts w:ascii="Times New Roman" w:eastAsia="宋体" w:hAnsi="Times New Roman" w:cs="Times New Roman"/>
          <w:sz w:val="24"/>
          <w:szCs w:val="24"/>
        </w:rPr>
        <w:t>in, xmax, ymax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分别定义了每个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 xml:space="preserve"> object 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的边界框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这种方法存在基本问题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例如，</w:t>
      </w:r>
      <w:proofErr w:type="gramStart"/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当图片</w:t>
      </w:r>
      <w:proofErr w:type="gramEnd"/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的尺寸和长宽比不一致时，训练模型来预测会非常复杂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另一个问题是无效预测：预测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="00650BFB" w:rsidRPr="00650BFB">
        <w:rPr>
          <w:rFonts w:ascii="Times New Roman" w:eastAsia="宋体" w:hAnsi="Times New Roman" w:cs="Times New Roman"/>
          <w:sz w:val="24"/>
          <w:szCs w:val="24"/>
        </w:rPr>
        <w:t>xmin</w:t>
      </w:r>
      <w:r w:rsidR="00650BFB" w:rsidRPr="00650BFB">
        <w:rPr>
          <w:rFonts w:ascii="MS Gothic" w:eastAsia="MS Gothic" w:hAnsi="MS Gothic" w:cs="MS Gothic" w:hint="eastAsia"/>
          <w:sz w:val="24"/>
          <w:szCs w:val="24"/>
        </w:rPr>
        <w:t>​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="00650BFB" w:rsidRPr="00650BFB">
        <w:rPr>
          <w:rFonts w:ascii="Times New Roman" w:eastAsia="宋体" w:hAnsi="Times New Roman" w:cs="Times New Roman"/>
          <w:sz w:val="24"/>
          <w:szCs w:val="24"/>
        </w:rPr>
        <w:t>xmax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时，需要保证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="00650BFB" w:rsidRPr="00650BFB">
        <w:rPr>
          <w:rFonts w:ascii="Times New Roman" w:eastAsia="宋体" w:hAnsi="Times New Roman" w:cs="Times New Roman"/>
          <w:sz w:val="24"/>
          <w:szCs w:val="24"/>
        </w:rPr>
        <w:t>xmin</w:t>
      </w:r>
      <w:r w:rsidR="00650BFB" w:rsidRPr="00650BFB">
        <w:rPr>
          <w:rFonts w:ascii="MS Gothic" w:eastAsia="MS Gothic" w:hAnsi="MS Gothic" w:cs="MS Gothic" w:hint="eastAsia"/>
          <w:sz w:val="24"/>
          <w:szCs w:val="24"/>
        </w:rPr>
        <w:t>​</w:t>
      </w:r>
      <w:r w:rsidR="00650BFB" w:rsidRPr="00650BFB">
        <w:rPr>
          <w:rFonts w:ascii="Times New Roman" w:eastAsia="宋体" w:hAnsi="Times New Roman" w:cs="Times New Roman"/>
          <w:sz w:val="24"/>
          <w:szCs w:val="24"/>
        </w:rPr>
        <w:t>&lt;xmax</w:t>
      </w:r>
      <w:r w:rsidR="00650BFB" w:rsidRPr="00650BFB">
        <w:rPr>
          <w:rFonts w:ascii="MS Gothic" w:eastAsia="MS Gothic" w:hAnsi="MS Gothic" w:cs="MS Gothic" w:hint="eastAsia"/>
          <w:sz w:val="24"/>
          <w:szCs w:val="24"/>
        </w:rPr>
        <w:t>​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一种更加简单的方法来预测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 xml:space="preserve"> objects 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的边界框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就是采用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anchor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机制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，学习相对于参考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 xml:space="preserve">boxes 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的偏移量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假设参考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 xml:space="preserve"> box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50BFB" w:rsidRPr="00650BFB">
        <w:rPr>
          <w:rFonts w:ascii="Times New Roman" w:eastAsia="宋体" w:hAnsi="Times New Roman" w:cs="Times New Roman"/>
          <w:sz w:val="24"/>
          <w:szCs w:val="24"/>
        </w:rPr>
        <w:t>xcenter,ycenter,width,heigh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待预测</w:t>
      </w:r>
      <w:proofErr w:type="gramEnd"/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="00650BFB" w:rsidRPr="00650BFB">
        <w:rPr>
          <w:rFonts w:ascii="Times New Roman" w:eastAsia="宋体" w:hAnsi="Times New Roman" w:cs="Times New Roman"/>
          <w:sz w:val="24"/>
          <w:szCs w:val="24"/>
        </w:rPr>
        <w:t>Δxcenter, Δycenter, Δwidth, Δheight</w:t>
      </w:r>
      <w:r w:rsidR="00650BFB" w:rsidRPr="00650BFB">
        <w:rPr>
          <w:rFonts w:ascii="Times New Roman" w:eastAsia="宋体" w:hAnsi="Times New Roman" w:cs="Times New Roman" w:hint="eastAsia"/>
          <w:sz w:val="24"/>
          <w:szCs w:val="24"/>
        </w:rPr>
        <w:t>一般都是很小的值</w:t>
      </w:r>
      <w:r w:rsidR="00650BF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650BFB" w:rsidRPr="002D626C" w:rsidSect="00796A1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6CA2" w14:textId="77777777" w:rsidR="00EB63C8" w:rsidRDefault="00EB63C8" w:rsidP="0000344E">
      <w:r>
        <w:separator/>
      </w:r>
    </w:p>
  </w:endnote>
  <w:endnote w:type="continuationSeparator" w:id="0">
    <w:p w14:paraId="336C85BA" w14:textId="77777777" w:rsidR="00EB63C8" w:rsidRDefault="00EB63C8" w:rsidP="0000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6DBB2" w14:textId="77777777" w:rsidR="00EB63C8" w:rsidRDefault="00EB63C8" w:rsidP="0000344E">
      <w:r>
        <w:separator/>
      </w:r>
    </w:p>
  </w:footnote>
  <w:footnote w:type="continuationSeparator" w:id="0">
    <w:p w14:paraId="688507BC" w14:textId="77777777" w:rsidR="00EB63C8" w:rsidRDefault="00EB63C8" w:rsidP="00003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605C8"/>
    <w:multiLevelType w:val="multilevel"/>
    <w:tmpl w:val="E3E0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02"/>
    <w:rsid w:val="0000344E"/>
    <w:rsid w:val="000C0692"/>
    <w:rsid w:val="000C6965"/>
    <w:rsid w:val="000E6546"/>
    <w:rsid w:val="00195438"/>
    <w:rsid w:val="001B3C6A"/>
    <w:rsid w:val="001C4B68"/>
    <w:rsid w:val="001E02C1"/>
    <w:rsid w:val="001F114A"/>
    <w:rsid w:val="00213D6F"/>
    <w:rsid w:val="0024088B"/>
    <w:rsid w:val="00244156"/>
    <w:rsid w:val="002441E4"/>
    <w:rsid w:val="00283B10"/>
    <w:rsid w:val="002D5727"/>
    <w:rsid w:val="002D626C"/>
    <w:rsid w:val="003005FF"/>
    <w:rsid w:val="00342CD7"/>
    <w:rsid w:val="00354602"/>
    <w:rsid w:val="00366519"/>
    <w:rsid w:val="00414067"/>
    <w:rsid w:val="004225B1"/>
    <w:rsid w:val="004616B3"/>
    <w:rsid w:val="00486674"/>
    <w:rsid w:val="0048771E"/>
    <w:rsid w:val="004F1719"/>
    <w:rsid w:val="005A0BE2"/>
    <w:rsid w:val="005B6298"/>
    <w:rsid w:val="005D623A"/>
    <w:rsid w:val="00602649"/>
    <w:rsid w:val="00642527"/>
    <w:rsid w:val="0064347A"/>
    <w:rsid w:val="00650BFB"/>
    <w:rsid w:val="00662F67"/>
    <w:rsid w:val="00675493"/>
    <w:rsid w:val="00676044"/>
    <w:rsid w:val="00685B6D"/>
    <w:rsid w:val="00712480"/>
    <w:rsid w:val="00727D32"/>
    <w:rsid w:val="00735109"/>
    <w:rsid w:val="00775048"/>
    <w:rsid w:val="0077569D"/>
    <w:rsid w:val="00796A12"/>
    <w:rsid w:val="007C5276"/>
    <w:rsid w:val="007F36C1"/>
    <w:rsid w:val="00852065"/>
    <w:rsid w:val="0085294E"/>
    <w:rsid w:val="00853FFC"/>
    <w:rsid w:val="00963702"/>
    <w:rsid w:val="00993495"/>
    <w:rsid w:val="009E2DBC"/>
    <w:rsid w:val="009F605D"/>
    <w:rsid w:val="00AC5C28"/>
    <w:rsid w:val="00AF0A65"/>
    <w:rsid w:val="00B216F1"/>
    <w:rsid w:val="00B27C8C"/>
    <w:rsid w:val="00B86296"/>
    <w:rsid w:val="00B92BCB"/>
    <w:rsid w:val="00B95492"/>
    <w:rsid w:val="00BA494E"/>
    <w:rsid w:val="00BF610A"/>
    <w:rsid w:val="00C11627"/>
    <w:rsid w:val="00C93D42"/>
    <w:rsid w:val="00C973D6"/>
    <w:rsid w:val="00CF54C6"/>
    <w:rsid w:val="00D13A63"/>
    <w:rsid w:val="00D226BA"/>
    <w:rsid w:val="00D43A5E"/>
    <w:rsid w:val="00D832EA"/>
    <w:rsid w:val="00E40B85"/>
    <w:rsid w:val="00E85761"/>
    <w:rsid w:val="00EA15B4"/>
    <w:rsid w:val="00EB63C8"/>
    <w:rsid w:val="00EF0B77"/>
    <w:rsid w:val="00F01F6A"/>
    <w:rsid w:val="00F25D98"/>
    <w:rsid w:val="00F54AE5"/>
    <w:rsid w:val="00FB4B8A"/>
    <w:rsid w:val="00FC1F01"/>
    <w:rsid w:val="00FD74F4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95EE"/>
  <w15:chartTrackingRefBased/>
  <w15:docId w15:val="{AEAF17BC-7C1C-48AA-9E30-8E75CAA0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A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3A63"/>
    <w:rPr>
      <w:sz w:val="18"/>
      <w:szCs w:val="18"/>
    </w:rPr>
  </w:style>
  <w:style w:type="character" w:styleId="a5">
    <w:name w:val="Hyperlink"/>
    <w:basedOn w:val="a0"/>
    <w:uiPriority w:val="99"/>
    <w:unhideWhenUsed/>
    <w:rsid w:val="00342C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2CD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0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4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44E"/>
    <w:rPr>
      <w:sz w:val="18"/>
      <w:szCs w:val="18"/>
    </w:rPr>
  </w:style>
  <w:style w:type="character" w:styleId="ab">
    <w:name w:val="Strong"/>
    <w:basedOn w:val="a0"/>
    <w:uiPriority w:val="22"/>
    <w:qFormat/>
    <w:rsid w:val="00B95492"/>
    <w:rPr>
      <w:b/>
      <w:bCs/>
    </w:rPr>
  </w:style>
  <w:style w:type="character" w:customStyle="1" w:styleId="apple-converted-space">
    <w:name w:val="apple-converted-space"/>
    <w:basedOn w:val="a0"/>
    <w:rsid w:val="00650BFB"/>
  </w:style>
  <w:style w:type="character" w:customStyle="1" w:styleId="mi">
    <w:name w:val="mi"/>
    <w:basedOn w:val="a0"/>
    <w:rsid w:val="00650BFB"/>
  </w:style>
  <w:style w:type="character" w:customStyle="1" w:styleId="mo">
    <w:name w:val="mo"/>
    <w:basedOn w:val="a0"/>
    <w:rsid w:val="00650BFB"/>
  </w:style>
  <w:style w:type="character" w:customStyle="1" w:styleId="mjxassistivemathml">
    <w:name w:val="mjx_assistive_mathml"/>
    <w:basedOn w:val="a0"/>
    <w:rsid w:val="00650BFB"/>
  </w:style>
  <w:style w:type="character" w:customStyle="1" w:styleId="mord">
    <w:name w:val="mord"/>
    <w:basedOn w:val="a0"/>
    <w:rsid w:val="00650BFB"/>
  </w:style>
  <w:style w:type="character" w:customStyle="1" w:styleId="vlist-s">
    <w:name w:val="vlist-s"/>
    <w:basedOn w:val="a0"/>
    <w:rsid w:val="00650BFB"/>
  </w:style>
  <w:style w:type="character" w:customStyle="1" w:styleId="mpunct">
    <w:name w:val="mpunct"/>
    <w:basedOn w:val="a0"/>
    <w:rsid w:val="00650BFB"/>
  </w:style>
  <w:style w:type="character" w:customStyle="1" w:styleId="mrel">
    <w:name w:val="mrel"/>
    <w:basedOn w:val="a0"/>
    <w:rsid w:val="0065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7867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YONGJIANG LIU</dc:creator>
  <cp:keywords/>
  <dc:description/>
  <cp:lastModifiedBy>YONGJIANG LIU</cp:lastModifiedBy>
  <cp:revision>20</cp:revision>
  <dcterms:created xsi:type="dcterms:W3CDTF">2019-03-27T08:46:00Z</dcterms:created>
  <dcterms:modified xsi:type="dcterms:W3CDTF">2019-05-06T13:38:00Z</dcterms:modified>
</cp:coreProperties>
</file>