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73" w:rsidRDefault="00365373">
      <w:pPr>
        <w:rPr>
          <w:b/>
        </w:rPr>
      </w:pPr>
      <w:r w:rsidRPr="00365373">
        <w:rPr>
          <w:b/>
        </w:rPr>
        <w:t>1)</w:t>
      </w:r>
    </w:p>
    <w:p w:rsidR="002F7DA9" w:rsidRPr="00365373" w:rsidRDefault="002F7DA9">
      <w:pPr>
        <w:rPr>
          <w:b/>
        </w:rPr>
      </w:pPr>
    </w:p>
    <w:p w:rsidR="00365373" w:rsidRDefault="001341BB">
      <w:r>
        <w:t>BEGIN</w:t>
      </w:r>
    </w:p>
    <w:p w:rsidR="00365373" w:rsidRDefault="00365373">
      <w:r>
        <w:t>NUM &lt;- 15</w:t>
      </w:r>
    </w:p>
    <w:p w:rsidR="00365373" w:rsidRDefault="00365373">
      <w:r>
        <w:t>FIRST &lt;</w:t>
      </w:r>
      <w:proofErr w:type="gramStart"/>
      <w:r>
        <w:t>-  0</w:t>
      </w:r>
      <w:proofErr w:type="gramEnd"/>
    </w:p>
    <w:p w:rsidR="00365373" w:rsidRDefault="00365373">
      <w:r>
        <w:t>SECOND &lt;- 1</w:t>
      </w:r>
    </w:p>
    <w:p w:rsidR="00365373" w:rsidRDefault="00365373">
      <w:r>
        <w:t>PRINT FIRST, SECOND</w:t>
      </w:r>
    </w:p>
    <w:p w:rsidR="00365373" w:rsidRDefault="00365373"/>
    <w:p w:rsidR="00365373" w:rsidRDefault="00365373">
      <w:r>
        <w:t>FOR count 0 TO NUM</w:t>
      </w:r>
    </w:p>
    <w:p w:rsidR="00365373" w:rsidRDefault="00365373">
      <w:r>
        <w:tab/>
        <w:t>NEXT &lt;- FIRST + SECOND</w:t>
      </w:r>
    </w:p>
    <w:p w:rsidR="00365373" w:rsidRDefault="00365373">
      <w:r>
        <w:tab/>
        <w:t>PRINT NEXT</w:t>
      </w:r>
    </w:p>
    <w:p w:rsidR="00365373" w:rsidRDefault="00365373">
      <w:r>
        <w:tab/>
        <w:t>FIRST &lt;- SECOND</w:t>
      </w:r>
    </w:p>
    <w:p w:rsidR="00365373" w:rsidRDefault="00365373">
      <w:r>
        <w:tab/>
        <w:t>SECOND &lt;- NEXT</w:t>
      </w:r>
    </w:p>
    <w:p w:rsidR="00365373" w:rsidRDefault="00365373">
      <w:r>
        <w:t>NEXT count</w:t>
      </w:r>
    </w:p>
    <w:p w:rsidR="00365373" w:rsidRDefault="001341BB">
      <w:r>
        <w:t>END</w:t>
      </w:r>
    </w:p>
    <w:p w:rsidR="00365373" w:rsidRDefault="00365373"/>
    <w:p w:rsidR="00365373" w:rsidRDefault="00365373">
      <w:pPr>
        <w:rPr>
          <w:b/>
        </w:rPr>
      </w:pPr>
      <w:r w:rsidRPr="00365373">
        <w:rPr>
          <w:b/>
        </w:rPr>
        <w:t>2)</w:t>
      </w:r>
    </w:p>
    <w:p w:rsidR="002F7DA9" w:rsidRDefault="002F7DA9">
      <w:pPr>
        <w:rPr>
          <w:b/>
        </w:rPr>
      </w:pPr>
    </w:p>
    <w:p w:rsidR="001341BB" w:rsidRPr="001341BB" w:rsidRDefault="001341BB">
      <w:r w:rsidRPr="001341BB">
        <w:t>1. START</w:t>
      </w:r>
    </w:p>
    <w:p w:rsidR="004454F3" w:rsidRDefault="001341BB">
      <w:r>
        <w:t>2</w:t>
      </w:r>
      <w:r w:rsidR="004454F3" w:rsidRPr="004454F3">
        <w:t>.</w:t>
      </w:r>
      <w:r w:rsidR="004454F3">
        <w:t xml:space="preserve"> Assign the limit of numbers, i.e. </w:t>
      </w:r>
      <w:proofErr w:type="spellStart"/>
      <w:r w:rsidR="004454F3">
        <w:t>num</w:t>
      </w:r>
      <w:proofErr w:type="spellEnd"/>
      <w:r w:rsidR="004454F3">
        <w:t>=15</w:t>
      </w:r>
    </w:p>
    <w:p w:rsidR="004454F3" w:rsidRDefault="001341BB">
      <w:r>
        <w:t>3</w:t>
      </w:r>
      <w:r w:rsidR="004454F3">
        <w:t xml:space="preserve">. </w:t>
      </w:r>
      <w:r>
        <w:t>Initialize</w:t>
      </w:r>
      <w:r w:rsidR="004454F3">
        <w:t xml:space="preserve"> the first two Fibonacci numbers to variables, i.e. first=0, second=1</w:t>
      </w:r>
    </w:p>
    <w:p w:rsidR="00FC3955" w:rsidRDefault="00FC3955">
      <w:r>
        <w:t xml:space="preserve">4. From </w:t>
      </w:r>
      <w:proofErr w:type="spellStart"/>
      <w:r>
        <w:t>i</w:t>
      </w:r>
      <w:proofErr w:type="spellEnd"/>
      <w:r>
        <w:t xml:space="preserve">=0 till </w:t>
      </w:r>
      <w:proofErr w:type="spellStart"/>
      <w:r>
        <w:t>num</w:t>
      </w:r>
      <w:proofErr w:type="spellEnd"/>
      <w:r>
        <w:t>, Add first + second</w:t>
      </w:r>
    </w:p>
    <w:p w:rsidR="00FC3955" w:rsidRDefault="00FC3955">
      <w:r>
        <w:t>5. Assign it to next variable and display next.</w:t>
      </w:r>
    </w:p>
    <w:p w:rsidR="00FC3955" w:rsidRDefault="00FC3955">
      <w:r>
        <w:t>6. Now assign value of second to first and value of next to second.</w:t>
      </w:r>
    </w:p>
    <w:p w:rsidR="00FC3955" w:rsidRDefault="00FC3955">
      <w:r>
        <w:t>7. Increment I by one</w:t>
      </w:r>
    </w:p>
    <w:p w:rsidR="00FC3955" w:rsidRDefault="00FC3955">
      <w:r>
        <w:t xml:space="preserve">8.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is less than </w:t>
      </w:r>
      <w:proofErr w:type="spellStart"/>
      <w:r>
        <w:t>num</w:t>
      </w:r>
      <w:proofErr w:type="spellEnd"/>
      <w:r>
        <w:t>, go to STEP 4</w:t>
      </w:r>
    </w:p>
    <w:p w:rsidR="00FC3955" w:rsidRDefault="00FC3955">
      <w:r>
        <w:t xml:space="preserve">9. STOP </w:t>
      </w:r>
    </w:p>
    <w:p w:rsidR="00771644" w:rsidRDefault="00771644"/>
    <w:p w:rsidR="00771644" w:rsidRDefault="00771644">
      <w:pPr>
        <w:rPr>
          <w:b/>
        </w:rPr>
      </w:pPr>
    </w:p>
    <w:p w:rsidR="002C6799" w:rsidRDefault="00771644">
      <w:pPr>
        <w:rPr>
          <w:b/>
        </w:rPr>
      </w:pPr>
      <w:r w:rsidRPr="00771644">
        <w:rPr>
          <w:b/>
        </w:rPr>
        <w:lastRenderedPageBreak/>
        <w:t>3)</w:t>
      </w:r>
    </w:p>
    <w:p w:rsidR="002C6799" w:rsidRDefault="002C6799">
      <w:r w:rsidRPr="002C6799">
        <w:t>S</w:t>
      </w:r>
      <w:r>
        <w:t>TART</w:t>
      </w:r>
    </w:p>
    <w:p w:rsidR="002C6799" w:rsidRDefault="002C6799">
      <w:r>
        <w:t>INPUT A</w:t>
      </w:r>
      <w:proofErr w:type="gramStart"/>
      <w:r>
        <w:t>,B,C</w:t>
      </w:r>
      <w:proofErr w:type="gramEnd"/>
    </w:p>
    <w:p w:rsidR="002C6799" w:rsidRDefault="002C6799">
      <w:r>
        <w:t>IF A&gt;B</w:t>
      </w:r>
    </w:p>
    <w:p w:rsidR="002C6799" w:rsidRDefault="002C6799">
      <w:r>
        <w:tab/>
        <w:t>IF A&gt;C</w:t>
      </w:r>
    </w:p>
    <w:p w:rsidR="002C6799" w:rsidRDefault="002C6799">
      <w:r>
        <w:tab/>
      </w:r>
      <w:r>
        <w:tab/>
        <w:t>PRINT A</w:t>
      </w:r>
    </w:p>
    <w:p w:rsidR="002C6799" w:rsidRDefault="002C6799">
      <w:r>
        <w:tab/>
        <w:t>ELSE</w:t>
      </w:r>
    </w:p>
    <w:p w:rsidR="002C6799" w:rsidRDefault="002C6799">
      <w:r>
        <w:tab/>
      </w:r>
      <w:r>
        <w:tab/>
        <w:t>PRINT C</w:t>
      </w:r>
    </w:p>
    <w:p w:rsidR="002C6799" w:rsidRDefault="002C6799">
      <w:r>
        <w:t>ELSE</w:t>
      </w:r>
    </w:p>
    <w:p w:rsidR="002C6799" w:rsidRDefault="002C6799">
      <w:r>
        <w:tab/>
        <w:t>IF B&gt;C</w:t>
      </w:r>
    </w:p>
    <w:p w:rsidR="002C6799" w:rsidRDefault="002C6799">
      <w:r>
        <w:tab/>
      </w:r>
      <w:r>
        <w:tab/>
        <w:t>PRINT B</w:t>
      </w:r>
    </w:p>
    <w:p w:rsidR="002C6799" w:rsidRDefault="002C6799">
      <w:r>
        <w:tab/>
        <w:t>ELSE</w:t>
      </w:r>
    </w:p>
    <w:p w:rsidR="002C6799" w:rsidRDefault="002C6799">
      <w:r>
        <w:tab/>
      </w:r>
      <w:r>
        <w:tab/>
        <w:t>PRINT C</w:t>
      </w:r>
    </w:p>
    <w:p w:rsidR="002C6799" w:rsidRDefault="002C6799">
      <w:r>
        <w:t>ENDIF</w:t>
      </w:r>
    </w:p>
    <w:p w:rsidR="002C6799" w:rsidRDefault="002C6799">
      <w:r>
        <w:t>STOP</w:t>
      </w:r>
    </w:p>
    <w:p w:rsidR="00BF1D16" w:rsidRDefault="00BF1D16"/>
    <w:p w:rsidR="00BF1D16" w:rsidRDefault="00BF1D16">
      <w:pPr>
        <w:rPr>
          <w:b/>
        </w:rPr>
      </w:pPr>
      <w:r w:rsidRPr="00BF1D16">
        <w:rPr>
          <w:b/>
        </w:rPr>
        <w:t>4)</w:t>
      </w:r>
    </w:p>
    <w:p w:rsidR="003A0D00" w:rsidRPr="00BF1D16" w:rsidRDefault="003A0D00">
      <w:pPr>
        <w:rPr>
          <w:b/>
        </w:rPr>
      </w:pPr>
      <w:bookmarkStart w:id="0" w:name="_GoBack"/>
      <w:bookmarkEnd w:id="0"/>
    </w:p>
    <w:p w:rsidR="00BF1D16" w:rsidRPr="001341BB" w:rsidRDefault="00BF1D16" w:rsidP="00BF1D16">
      <w:r w:rsidRPr="001341BB">
        <w:t>1. START</w:t>
      </w:r>
    </w:p>
    <w:p w:rsidR="00BF1D16" w:rsidRDefault="00BF1D16" w:rsidP="00BF1D16">
      <w:r>
        <w:t>2</w:t>
      </w:r>
      <w:r w:rsidRPr="004454F3">
        <w:t>.</w:t>
      </w:r>
      <w:r>
        <w:t xml:space="preserve"> </w:t>
      </w:r>
      <w:r>
        <w:t xml:space="preserve">Declare 3 variables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BF1D16" w:rsidRDefault="00BF1D16" w:rsidP="00BF1D16">
      <w:r>
        <w:t xml:space="preserve">3. </w:t>
      </w:r>
      <w:proofErr w:type="gramStart"/>
      <w:r>
        <w:t>take</w:t>
      </w:r>
      <w:proofErr w:type="gramEnd"/>
      <w:r>
        <w:t xml:space="preserve"> their values from the users</w:t>
      </w:r>
    </w:p>
    <w:p w:rsidR="00AE1F14" w:rsidRDefault="00BF1D16" w:rsidP="00FC794F">
      <w:r>
        <w:t>4.</w:t>
      </w:r>
      <w:r w:rsidR="00FC794F">
        <w:t xml:space="preserve"> </w:t>
      </w:r>
      <w:r w:rsidR="00AE1F14">
        <w:t xml:space="preserve">Check </w:t>
      </w:r>
      <w:r w:rsidR="00FC794F">
        <w:t>if a is greater than b</w:t>
      </w:r>
    </w:p>
    <w:p w:rsidR="00AE1F14" w:rsidRDefault="00AE1F14" w:rsidP="008C7576">
      <w:pPr>
        <w:ind w:firstLine="720"/>
      </w:pPr>
      <w:r>
        <w:t xml:space="preserve">1. If true, </w:t>
      </w:r>
      <w:r w:rsidR="00917598">
        <w:t xml:space="preserve">and if a is greater than </w:t>
      </w:r>
      <w:proofErr w:type="gramStart"/>
      <w:r w:rsidR="00917598">
        <w:t xml:space="preserve">c </w:t>
      </w:r>
      <w:r w:rsidR="008C7576">
        <w:t>,</w:t>
      </w:r>
      <w:proofErr w:type="gramEnd"/>
      <w:r>
        <w:t xml:space="preserve"> </w:t>
      </w:r>
      <w:r w:rsidR="00917598">
        <w:t>DISPLAY a is greatest</w:t>
      </w:r>
      <w:r w:rsidR="00917598">
        <w:t xml:space="preserve"> </w:t>
      </w:r>
    </w:p>
    <w:p w:rsidR="00917598" w:rsidRDefault="008C7576" w:rsidP="00AE1F14">
      <w:pPr>
        <w:ind w:firstLine="720"/>
      </w:pPr>
      <w:r>
        <w:t>2</w:t>
      </w:r>
      <w:r w:rsidR="00AE1F14">
        <w:t xml:space="preserve">. </w:t>
      </w:r>
      <w:r>
        <w:t>If false,</w:t>
      </w:r>
      <w:r w:rsidR="00AE1F14">
        <w:t xml:space="preserve"> DISPLAY c is greatest</w:t>
      </w:r>
    </w:p>
    <w:p w:rsidR="00AE1F14" w:rsidRDefault="00AE1F14" w:rsidP="00AE1F14">
      <w:r>
        <w:t xml:space="preserve">5. If false, </w:t>
      </w:r>
      <w:proofErr w:type="gramStart"/>
      <w:r>
        <w:t>Check</w:t>
      </w:r>
      <w:proofErr w:type="gramEnd"/>
      <w:r>
        <w:t xml:space="preserve"> if b</w:t>
      </w:r>
      <w:r>
        <w:t xml:space="preserve"> is greater than c</w:t>
      </w:r>
    </w:p>
    <w:p w:rsidR="00BF1D16" w:rsidRDefault="00AE1F14" w:rsidP="00AE1F14">
      <w:pPr>
        <w:ind w:firstLine="720"/>
      </w:pPr>
      <w:r>
        <w:t xml:space="preserve">1. </w:t>
      </w:r>
      <w:r>
        <w:t xml:space="preserve">If true, </w:t>
      </w:r>
      <w:r w:rsidR="008C7576">
        <w:t>and if b is greatest</w:t>
      </w:r>
    </w:p>
    <w:p w:rsidR="008C7576" w:rsidRDefault="008C7576" w:rsidP="008C7576">
      <w:pPr>
        <w:ind w:firstLine="720"/>
      </w:pPr>
      <w:r>
        <w:t>2. If false, DISPLAY c is greatest</w:t>
      </w:r>
    </w:p>
    <w:p w:rsidR="00917598" w:rsidRDefault="00917598" w:rsidP="00BF1D16">
      <w:r>
        <w:t xml:space="preserve">   </w:t>
      </w:r>
    </w:p>
    <w:p w:rsidR="004454F3" w:rsidRPr="004454F3" w:rsidRDefault="00917598" w:rsidP="00BF1D16">
      <w:r>
        <w:t>6</w:t>
      </w:r>
      <w:r w:rsidR="00BF1D16">
        <w:t>. STOP</w:t>
      </w:r>
    </w:p>
    <w:sectPr w:rsidR="004454F3" w:rsidRPr="00445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988" w:rsidRDefault="00854988" w:rsidP="00365373">
      <w:pPr>
        <w:spacing w:after="0" w:line="240" w:lineRule="auto"/>
      </w:pPr>
      <w:r>
        <w:separator/>
      </w:r>
    </w:p>
  </w:endnote>
  <w:endnote w:type="continuationSeparator" w:id="0">
    <w:p w:rsidR="00854988" w:rsidRDefault="00854988" w:rsidP="0036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988" w:rsidRDefault="00854988" w:rsidP="00365373">
      <w:pPr>
        <w:spacing w:after="0" w:line="240" w:lineRule="auto"/>
      </w:pPr>
      <w:r>
        <w:separator/>
      </w:r>
    </w:p>
  </w:footnote>
  <w:footnote w:type="continuationSeparator" w:id="0">
    <w:p w:rsidR="00854988" w:rsidRDefault="00854988" w:rsidP="00365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373" w:rsidRDefault="00365373">
    <w:pPr>
      <w:pStyle w:val="Header"/>
    </w:pPr>
    <w:r>
      <w:t>M1089020 – Hardik Ghori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F8"/>
    <w:rsid w:val="000A76C8"/>
    <w:rsid w:val="001341BB"/>
    <w:rsid w:val="002C6799"/>
    <w:rsid w:val="002F7DA9"/>
    <w:rsid w:val="00365373"/>
    <w:rsid w:val="003A0D00"/>
    <w:rsid w:val="004454F3"/>
    <w:rsid w:val="00771644"/>
    <w:rsid w:val="00854988"/>
    <w:rsid w:val="008C7576"/>
    <w:rsid w:val="00917598"/>
    <w:rsid w:val="00AE1F14"/>
    <w:rsid w:val="00BF1D16"/>
    <w:rsid w:val="00BF40F8"/>
    <w:rsid w:val="00CC2CE3"/>
    <w:rsid w:val="00FC3955"/>
    <w:rsid w:val="00FC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524E"/>
  <w15:chartTrackingRefBased/>
  <w15:docId w15:val="{3D984DA5-62B9-4320-A7DC-09D87D81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53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5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73"/>
  </w:style>
  <w:style w:type="paragraph" w:styleId="Footer">
    <w:name w:val="footer"/>
    <w:basedOn w:val="Normal"/>
    <w:link w:val="FooterChar"/>
    <w:uiPriority w:val="99"/>
    <w:unhideWhenUsed/>
    <w:rsid w:val="00365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Ghori</dc:creator>
  <cp:keywords/>
  <dc:description/>
  <cp:lastModifiedBy>Hardik Ghori</cp:lastModifiedBy>
  <cp:revision>10</cp:revision>
  <dcterms:created xsi:type="dcterms:W3CDTF">2022-05-10T07:52:00Z</dcterms:created>
  <dcterms:modified xsi:type="dcterms:W3CDTF">2022-05-10T15:59:00Z</dcterms:modified>
</cp:coreProperties>
</file>