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ED64C" w14:textId="77777777" w:rsidR="002D68B7" w:rsidRDefault="009172BA">
      <w:r>
        <w:t>CIT 380 write up on Project.</w:t>
      </w:r>
    </w:p>
    <w:p w14:paraId="078FDD7B" w14:textId="77777777" w:rsidR="009172BA" w:rsidRDefault="009172BA" w:rsidP="009172BA">
      <w:pPr>
        <w:pStyle w:val="ListParagraph"/>
        <w:numPr>
          <w:ilvl w:val="0"/>
          <w:numId w:val="1"/>
        </w:numPr>
      </w:pPr>
      <w:r>
        <w:t>What you were trying to accomplish</w:t>
      </w:r>
    </w:p>
    <w:p w14:paraId="3530702E" w14:textId="77777777" w:rsidR="009172BA" w:rsidRDefault="009172BA" w:rsidP="009172BA">
      <w:pPr>
        <w:pStyle w:val="ListParagraph"/>
        <w:numPr>
          <w:ilvl w:val="0"/>
          <w:numId w:val="1"/>
        </w:numPr>
      </w:pPr>
      <w:r>
        <w:t>What direction did you take the project</w:t>
      </w:r>
      <w:r w:rsidR="00FD3BCF">
        <w:t xml:space="preserve"> (The Project Management method)</w:t>
      </w:r>
    </w:p>
    <w:p w14:paraId="1E4C6CE7" w14:textId="77777777" w:rsidR="009172BA" w:rsidRDefault="009172BA" w:rsidP="009172BA">
      <w:pPr>
        <w:pStyle w:val="ListParagraph"/>
        <w:numPr>
          <w:ilvl w:val="0"/>
          <w:numId w:val="1"/>
        </w:numPr>
      </w:pPr>
      <w:r>
        <w:t xml:space="preserve">List processes used to complete your project (performance metrics) </w:t>
      </w:r>
    </w:p>
    <w:p w14:paraId="74FAABBD" w14:textId="77777777" w:rsidR="00FD3BCF" w:rsidRDefault="00FD3BCF" w:rsidP="00FD3BCF">
      <w:pPr>
        <w:pStyle w:val="ListParagraph"/>
        <w:numPr>
          <w:ilvl w:val="1"/>
          <w:numId w:val="1"/>
        </w:numPr>
      </w:pPr>
      <w:r>
        <w:t>Week1</w:t>
      </w:r>
      <w:bookmarkStart w:id="0" w:name="_GoBack"/>
      <w:bookmarkEnd w:id="0"/>
      <w:r>
        <w:t>, Week2 and the like</w:t>
      </w:r>
    </w:p>
    <w:p w14:paraId="4F9B58FC" w14:textId="77777777" w:rsidR="009172BA" w:rsidRDefault="009172BA" w:rsidP="009172BA">
      <w:pPr>
        <w:pStyle w:val="ListParagraph"/>
        <w:numPr>
          <w:ilvl w:val="0"/>
          <w:numId w:val="1"/>
        </w:numPr>
      </w:pPr>
      <w:r>
        <w:t>Do pictures</w:t>
      </w:r>
    </w:p>
    <w:p w14:paraId="15B1A7F9" w14:textId="77777777" w:rsidR="009172BA" w:rsidRDefault="009172BA" w:rsidP="009172BA">
      <w:pPr>
        <w:pStyle w:val="ListParagraph"/>
        <w:numPr>
          <w:ilvl w:val="0"/>
          <w:numId w:val="1"/>
        </w:numPr>
      </w:pPr>
      <w:r>
        <w:t>Evaluated by product (quality control)</w:t>
      </w:r>
    </w:p>
    <w:p w14:paraId="5B85A890" w14:textId="77777777" w:rsidR="009172BA" w:rsidRDefault="009172BA" w:rsidP="009172BA">
      <w:pPr>
        <w:pStyle w:val="ListParagraph"/>
        <w:numPr>
          <w:ilvl w:val="0"/>
          <w:numId w:val="1"/>
        </w:numPr>
      </w:pPr>
      <w:r>
        <w:t>Quality Assurance focuses on how these features were produced</w:t>
      </w:r>
    </w:p>
    <w:p w14:paraId="31A0837D" w14:textId="77777777" w:rsidR="009172BA" w:rsidRDefault="009172BA" w:rsidP="009172BA">
      <w:pPr>
        <w:pStyle w:val="ListParagraph"/>
        <w:numPr>
          <w:ilvl w:val="0"/>
          <w:numId w:val="1"/>
        </w:numPr>
      </w:pPr>
      <w:r>
        <w:t>One page summary that is linked to several appendices.</w:t>
      </w:r>
    </w:p>
    <w:p w14:paraId="75E130D1" w14:textId="77777777" w:rsidR="00FD3BCF" w:rsidRDefault="00FD3BCF" w:rsidP="009172BA">
      <w:pPr>
        <w:pStyle w:val="ListParagraph"/>
        <w:numPr>
          <w:ilvl w:val="0"/>
          <w:numId w:val="1"/>
        </w:numPr>
      </w:pPr>
      <w:r>
        <w:t>Make a web page with navigation to steps involved with producing the product. Have a single page summary giving concise information about features implemented and what methods of development were used.</w:t>
      </w:r>
    </w:p>
    <w:sectPr w:rsidR="00FD3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727D41"/>
    <w:multiLevelType w:val="hybridMultilevel"/>
    <w:tmpl w:val="DDBE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2BA"/>
    <w:rsid w:val="001B4F0D"/>
    <w:rsid w:val="009172BA"/>
    <w:rsid w:val="00D110B8"/>
    <w:rsid w:val="00FD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FA70"/>
  <w15:chartTrackingRefBased/>
  <w15:docId w15:val="{F8C1CBE7-8328-4D28-8B4C-2903C47C2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Retlekent Equate</dc:creator>
  <cp:keywords/>
  <dc:description/>
  <cp:lastModifiedBy>Retlekent Equate</cp:lastModifiedBy>
  <cp:revision>1</cp:revision>
  <dcterms:created xsi:type="dcterms:W3CDTF">2018-02-23T21:24:00Z</dcterms:created>
  <dcterms:modified xsi:type="dcterms:W3CDTF">2018-02-23T21:46:00Z</dcterms:modified>
</cp:coreProperties>
</file>