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31A1550" w:rsidR="001F5855" w:rsidRDefault="00D5306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Design and document a cloud-based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supports online driver education, practice testing, and on-the-road lesson scheduling.</w:t>
      </w:r>
    </w:p>
    <w:p w14:paraId="19268D74" w14:textId="2EA016AB" w:rsidR="00D53064" w:rsidRDefault="00D5306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Capture </w:t>
      </w: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business needs and translate them into clear, testable system requirements for future design and development phases</w:t>
      </w:r>
    </w:p>
    <w:p w14:paraId="6079136C" w14:textId="611F3CF5" w:rsidR="00D53064" w:rsidRPr="004D28C8" w:rsidRDefault="00D5306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multiple stakeholder roles, including customers, administrative staff, IT, and management.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7DE1ECB" w:rsidR="00E358DC" w:rsidRDefault="00D530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found a high failure rate among DMV test applicants and aims to improve preparation through structured training.</w:t>
      </w:r>
    </w:p>
    <w:p w14:paraId="4595DDC5" w14:textId="7DDAEA29" w:rsidR="00D53064" w:rsidRDefault="00D5306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online classes, practice exams, and scheduling for in-car driving lessons.</w:t>
      </w:r>
    </w:p>
    <w:p w14:paraId="50FBEF14" w14:textId="415FF61A" w:rsidR="00D53064" w:rsidRDefault="00D53064" w:rsidP="00D5306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track customers, employees, drivers, vehicles, lesson packages, appointments, and test progress.</w:t>
      </w:r>
    </w:p>
    <w:p w14:paraId="24775FF1" w14:textId="159562BD" w:rsidR="00D53064" w:rsidRPr="00D53064" w:rsidRDefault="00D53064" w:rsidP="00D5306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accessible via the web and hosted in the cloud to minimize internal IT maintenance.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4410213" w:rsidR="001F5855" w:rsidRDefault="00D5306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customers with access to online classes and practice tests aligned with current DMV requirements.</w:t>
      </w:r>
    </w:p>
    <w:p w14:paraId="0EC0D6CC" w14:textId="11D500BE" w:rsidR="00D53064" w:rsidRDefault="00D5306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Enable customers and staff to schedule, cancel, and modify driving lesson appointments.</w:t>
      </w:r>
    </w:p>
    <w:p w14:paraId="57B47258" w14:textId="3EB8579D" w:rsidR="00D53064" w:rsidRDefault="00D5306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Track lesson usage based on selected training packages.</w:t>
      </w:r>
    </w:p>
    <w:p w14:paraId="1B664B87" w14:textId="1E1FB164" w:rsidR="00D53064" w:rsidRDefault="00D5306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accurate records of drivers, vehicles, lesson notes, and appointment history.</w:t>
      </w:r>
    </w:p>
    <w:p w14:paraId="2E302093" w14:textId="4211E7DF" w:rsidR="00D53064" w:rsidRDefault="00D5306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Ensure accountability through activity tracking and reporting.</w:t>
      </w:r>
    </w:p>
    <w:p w14:paraId="46B6B202" w14:textId="2452371C" w:rsidR="00D53064" w:rsidRPr="004D28C8" w:rsidRDefault="00D5306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secure, role-based access to system features.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D77CA0D" w:rsidR="001F5855" w:rsidRDefault="009315D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operate as a web-based application accessible from desktop and mobile browsers.</w:t>
      </w:r>
    </w:p>
    <w:p w14:paraId="668D8EF0" w14:textId="2A6CED93" w:rsidR="009315D2" w:rsidRDefault="009315D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responsive performance for scheduling, test access, and reporting.</w:t>
      </w:r>
    </w:p>
    <w:p w14:paraId="2F9EA59B" w14:textId="5C7DF0E5" w:rsidR="009315D2" w:rsidRPr="00E358DC" w:rsidRDefault="009315D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regular content updates to reflect DMV </w:t>
      </w:r>
      <w:proofErr w:type="gramStart"/>
      <w:r>
        <w:rPr>
          <w:rFonts w:ascii="Calibri" w:eastAsia="Calibri" w:hAnsi="Calibri" w:cs="Calibri"/>
          <w:color w:val="000000"/>
        </w:rPr>
        <w:t>rule</w:t>
      </w:r>
      <w:proofErr w:type="gramEnd"/>
      <w:r>
        <w:rPr>
          <w:rFonts w:ascii="Calibri" w:eastAsia="Calibri" w:hAnsi="Calibri" w:cs="Calibri"/>
          <w:color w:val="000000"/>
        </w:rPr>
        <w:t xml:space="preserve"> and test changes.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5533818" w14:textId="73FE1DAB" w:rsidR="009315D2" w:rsidRPr="009315D2" w:rsidRDefault="009315D2" w:rsidP="009315D2">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system will be hosted in a </w:t>
      </w:r>
      <w:proofErr w:type="gramStart"/>
      <w:r>
        <w:rPr>
          <w:rFonts w:ascii="Calibri" w:eastAsia="Calibri" w:hAnsi="Calibri" w:cs="Calibri"/>
          <w:color w:val="000000"/>
        </w:rPr>
        <w:t>cloud</w:t>
      </w:r>
      <w:proofErr w:type="gramEnd"/>
      <w:r>
        <w:rPr>
          <w:rFonts w:ascii="Calibri" w:eastAsia="Calibri" w:hAnsi="Calibri" w:cs="Calibri"/>
          <w:color w:val="000000"/>
        </w:rPr>
        <w:t xml:space="preserve"> environment.</w:t>
      </w:r>
    </w:p>
    <w:p w14:paraId="011D7187" w14:textId="1C697EAA" w:rsidR="009315D2" w:rsidRDefault="009315D2" w:rsidP="009315D2">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system will run on standard web browsers without requiring local installation.</w:t>
      </w:r>
    </w:p>
    <w:p w14:paraId="594A8AA0" w14:textId="4C899B55" w:rsidR="009315D2" w:rsidRPr="009315D2" w:rsidRDefault="009315D2" w:rsidP="009315D2">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system will use a backend database to store user data, scheduling information, and test results.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4E538E9" w:rsidR="001F5855" w:rsidRDefault="009315D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uniquely identify users by authenticated login credentials.</w:t>
      </w:r>
    </w:p>
    <w:p w14:paraId="768A7BC9" w14:textId="1C17E042" w:rsidR="009315D2" w:rsidRDefault="009315D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accurately associate customers with drivers, vehicles, dates, and times.</w:t>
      </w:r>
    </w:p>
    <w:p w14:paraId="200EFE72" w14:textId="564A1E22" w:rsidR="009315D2" w:rsidRDefault="009315D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record timestamps and user identifiers for all data modifications.</w:t>
      </w:r>
    </w:p>
    <w:p w14:paraId="78E4930B" w14:textId="37C4F8DA" w:rsidR="009315D2" w:rsidRPr="004D28C8" w:rsidRDefault="009315D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notify administrators when data inconsistencies or errors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87D5270" w:rsidR="001F5855" w:rsidRDefault="009315D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will allow IT administrators to add, disable, or modify user accounts without code changes.</w:t>
      </w:r>
    </w:p>
    <w:p w14:paraId="31408087" w14:textId="36856A3A" w:rsidR="009315D2" w:rsidRDefault="009315D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training packages to be enabled or disabled without system redesign.</w:t>
      </w:r>
    </w:p>
    <w:p w14:paraId="07870392" w14:textId="57D72136" w:rsidR="009315D2" w:rsidRDefault="009315D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support updates to DMV content without affecting core system functionality.</w:t>
      </w:r>
    </w:p>
    <w:p w14:paraId="7BB6C2C7" w14:textId="24F0F699" w:rsidR="009315D2" w:rsidRPr="004D28C8" w:rsidRDefault="009315D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administrator will have full system access for maintenance and account management.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992BA86" w:rsidR="001F5855"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require authenticated </w:t>
      </w:r>
      <w:proofErr w:type="gramStart"/>
      <w:r>
        <w:rPr>
          <w:rFonts w:ascii="Calibri" w:eastAsia="Calibri" w:hAnsi="Calibri" w:cs="Calibri"/>
          <w:color w:val="000000"/>
        </w:rPr>
        <w:t>login</w:t>
      </w:r>
      <w:proofErr w:type="gramEnd"/>
      <w:r>
        <w:rPr>
          <w:rFonts w:ascii="Calibri" w:eastAsia="Calibri" w:hAnsi="Calibri" w:cs="Calibri"/>
          <w:color w:val="000000"/>
        </w:rPr>
        <w:t xml:space="preserve"> for all users.</w:t>
      </w:r>
    </w:p>
    <w:p w14:paraId="15421364" w14:textId="73E5E0D0" w:rsidR="009315D2"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enforce role-based access control.</w:t>
      </w:r>
    </w:p>
    <w:p w14:paraId="5F71A491" w14:textId="22F1E052" w:rsidR="009315D2"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automated password reset functionality.</w:t>
      </w:r>
    </w:p>
    <w:p w14:paraId="4E408600" w14:textId="2A6F740C" w:rsidR="009315D2" w:rsidRPr="004D28C8"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lock or restrict accounts after repeated failed login attempts.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380BC95" w:rsidR="001F5855"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create and manage user accounts.</w:t>
      </w:r>
    </w:p>
    <w:p w14:paraId="6A9EA945" w14:textId="52F8D8AB" w:rsidR="009315D2"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schedule, cancel, and modify driving lesson appointments.</w:t>
      </w:r>
    </w:p>
    <w:p w14:paraId="35E3C602" w14:textId="456CA7CA" w:rsidR="009315D2"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staff to schedule appointments on behalf of customers.</w:t>
      </w:r>
    </w:p>
    <w:p w14:paraId="3477CCEC" w14:textId="457E617B" w:rsidR="009315D2"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assign lessons to specific drivers and vehicles.</w:t>
      </w:r>
    </w:p>
    <w:p w14:paraId="598BFA41" w14:textId="5AEC47A5" w:rsidR="009315D2"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track lesson duration and package usage.</w:t>
      </w:r>
    </w:p>
    <w:p w14:paraId="5CF8BDA2" w14:textId="76B9FF49" w:rsidR="009315D2" w:rsidRDefault="009315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w:t>
      </w:r>
      <w:r w:rsidR="000B0F80">
        <w:rPr>
          <w:rFonts w:ascii="Calibri" w:eastAsia="Calibri" w:hAnsi="Calibri" w:cs="Calibri"/>
          <w:color w:val="000000"/>
        </w:rPr>
        <w:t>display online test progress, scores, and completion status.</w:t>
      </w:r>
    </w:p>
    <w:p w14:paraId="4AAA4A2D" w14:textId="28DDD0E3"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store and display </w:t>
      </w:r>
      <w:proofErr w:type="gramStart"/>
      <w:r>
        <w:rPr>
          <w:rFonts w:ascii="Calibri" w:eastAsia="Calibri" w:hAnsi="Calibri" w:cs="Calibri"/>
          <w:color w:val="000000"/>
        </w:rPr>
        <w:t>driver</w:t>
      </w:r>
      <w:proofErr w:type="gramEnd"/>
      <w:r>
        <w:rPr>
          <w:rFonts w:ascii="Calibri" w:eastAsia="Calibri" w:hAnsi="Calibri" w:cs="Calibri"/>
          <w:color w:val="000000"/>
        </w:rPr>
        <w:t xml:space="preserve"> lesson notes.</w:t>
      </w:r>
    </w:p>
    <w:p w14:paraId="772D8AA1" w14:textId="2DA59776"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generate activity and accountability reports.</w:t>
      </w:r>
    </w:p>
    <w:p w14:paraId="3B250880" w14:textId="3B480A23"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administrators to reset passwords and disable accounts.</w:t>
      </w:r>
    </w:p>
    <w:p w14:paraId="53199588" w14:textId="16898F99" w:rsidR="000B0F80" w:rsidRPr="004D28C8"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receive and apply DMV updates to tests and instructional content.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9C8DACD" w:rsidR="001F5855"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 browser-based user interface.</w:t>
      </w:r>
    </w:p>
    <w:p w14:paraId="078A1B75" w14:textId="75C06AC6"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be able to register, schedule lessons, take tests, and view progress through the interface.</w:t>
      </w:r>
    </w:p>
    <w:p w14:paraId="661C6F5B" w14:textId="6D94C0EC"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will be able to manage customer information and appointments through the interface.</w:t>
      </w:r>
    </w:p>
    <w:p w14:paraId="424C78B9" w14:textId="649D3BC5"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will be able to manage users, roles, and system settings through the interface.</w:t>
      </w:r>
    </w:p>
    <w:p w14:paraId="6046534B" w14:textId="0C25CDDA" w:rsidR="000B0F80" w:rsidRPr="004D28C8"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clearly display lesson schedules, test status, and driver comments.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0FAF540" w:rsidR="001F5855"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reliable internet access.</w:t>
      </w:r>
    </w:p>
    <w:p w14:paraId="5F4A3E1E" w14:textId="26256536"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are provided electronically or through a supported data connection.</w:t>
      </w:r>
    </w:p>
    <w:p w14:paraId="73EC5C86" w14:textId="28CDB672" w:rsidR="000B0F80"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services manage backups and infrastructure security.</w:t>
      </w:r>
    </w:p>
    <w:p w14:paraId="1804D74A" w14:textId="4B8C63C9" w:rsidR="000B0F80" w:rsidRPr="004D28C8" w:rsidRDefault="000B0F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possess basic familiarity with web-based applications.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22180E6" w:rsidR="001F5855" w:rsidRDefault="000B0F8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data modification is not supported.</w:t>
      </w:r>
    </w:p>
    <w:p w14:paraId="63E73D80" w14:textId="49E3CD19" w:rsidR="000B0F80" w:rsidRDefault="000B0F8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 creation or modification of training packages requires developer involvement.</w:t>
      </w:r>
    </w:p>
    <w:p w14:paraId="0F04797E" w14:textId="1BA8A198" w:rsidR="000B0F80" w:rsidRDefault="000B0F8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features are limited to those identified during requirements gathering.</w:t>
      </w:r>
    </w:p>
    <w:p w14:paraId="1089D7EB" w14:textId="0FD904BB" w:rsidR="000B0F80" w:rsidRPr="004D28C8" w:rsidRDefault="000B0F8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Project scope is constrained by time and budget defined during planning.</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ECD102E" w:rsidR="00927DCE" w:rsidRPr="00D32514" w:rsidRDefault="00D32514" w:rsidP="00D32514">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7BF29777" wp14:editId="1A8091F1">
            <wp:extent cx="5245100" cy="4235064"/>
            <wp:effectExtent l="0" t="0" r="0" b="0"/>
            <wp:docPr id="81571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7908" name="Picture 815717908"/>
                    <pic:cNvPicPr/>
                  </pic:nvPicPr>
                  <pic:blipFill>
                    <a:blip r:embed="rId8">
                      <a:extLst>
                        <a:ext uri="{28A0092B-C50C-407E-A947-70E740481C1C}">
                          <a14:useLocalDpi xmlns:a14="http://schemas.microsoft.com/office/drawing/2010/main" val="0"/>
                        </a:ext>
                      </a:extLst>
                    </a:blip>
                    <a:stretch>
                      <a:fillRect/>
                    </a:stretch>
                  </pic:blipFill>
                  <pic:spPr>
                    <a:xfrm>
                      <a:off x="0" y="0"/>
                      <a:ext cx="5260272" cy="4247315"/>
                    </a:xfrm>
                    <a:prstGeom prst="rect">
                      <a:avLst/>
                    </a:prstGeom>
                  </pic:spPr>
                </pic:pic>
              </a:graphicData>
            </a:graphic>
          </wp:inline>
        </w:drawing>
      </w:r>
    </w:p>
    <w:sectPr w:rsidR="00927DCE" w:rsidRPr="00D32514">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E3E8" w14:textId="77777777" w:rsidR="007A4527" w:rsidRDefault="007A4527">
      <w:pPr>
        <w:spacing w:after="0" w:line="240" w:lineRule="auto"/>
      </w:pPr>
      <w:r>
        <w:separator/>
      </w:r>
    </w:p>
  </w:endnote>
  <w:endnote w:type="continuationSeparator" w:id="0">
    <w:p w14:paraId="6F9F5E57" w14:textId="77777777" w:rsidR="007A4527" w:rsidRDefault="007A4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E9A63" w14:textId="77777777" w:rsidR="007A4527" w:rsidRDefault="007A4527">
      <w:pPr>
        <w:spacing w:after="0" w:line="240" w:lineRule="auto"/>
      </w:pPr>
      <w:r>
        <w:separator/>
      </w:r>
    </w:p>
  </w:footnote>
  <w:footnote w:type="continuationSeparator" w:id="0">
    <w:p w14:paraId="5A820B32" w14:textId="77777777" w:rsidR="007A4527" w:rsidRDefault="007A4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0F80"/>
    <w:rsid w:val="000B78EB"/>
    <w:rsid w:val="0014411C"/>
    <w:rsid w:val="001F5855"/>
    <w:rsid w:val="0027235C"/>
    <w:rsid w:val="004A24BF"/>
    <w:rsid w:val="004D28C8"/>
    <w:rsid w:val="0059341E"/>
    <w:rsid w:val="0073026F"/>
    <w:rsid w:val="007A4527"/>
    <w:rsid w:val="0087013E"/>
    <w:rsid w:val="008F277B"/>
    <w:rsid w:val="009231F4"/>
    <w:rsid w:val="00927DCE"/>
    <w:rsid w:val="009315D2"/>
    <w:rsid w:val="009462E1"/>
    <w:rsid w:val="00A82A18"/>
    <w:rsid w:val="00AE38B2"/>
    <w:rsid w:val="00AF6495"/>
    <w:rsid w:val="00B56238"/>
    <w:rsid w:val="00BB32E1"/>
    <w:rsid w:val="00C4115E"/>
    <w:rsid w:val="00C865DB"/>
    <w:rsid w:val="00C924BA"/>
    <w:rsid w:val="00CF4A74"/>
    <w:rsid w:val="00D32514"/>
    <w:rsid w:val="00D5306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Buhr, Blake</cp:lastModifiedBy>
  <cp:revision>2</cp:revision>
  <dcterms:created xsi:type="dcterms:W3CDTF">2026-02-08T19:35:00Z</dcterms:created>
  <dcterms:modified xsi:type="dcterms:W3CDTF">2026-02-08T19:35:00Z</dcterms:modified>
</cp:coreProperties>
</file>