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42CDA" w14:textId="06117411" w:rsidR="00BB6215" w:rsidRDefault="00E2546F" w:rsidP="00E2546F">
      <w:pPr>
        <w:spacing w:line="480" w:lineRule="auto"/>
        <w:jc w:val="center"/>
        <w:rPr>
          <w:rFonts w:ascii="Times New Roman" w:hAnsi="Times New Roman" w:cs="Times New Roman"/>
        </w:rPr>
      </w:pPr>
      <w:r>
        <w:rPr>
          <w:rFonts w:ascii="Times New Roman" w:hAnsi="Times New Roman" w:cs="Times New Roman"/>
        </w:rPr>
        <w:t>Project Two Summary and Reflections Blake Buhr</w:t>
      </w:r>
    </w:p>
    <w:p w14:paraId="64AF975B" w14:textId="5B584566" w:rsidR="00E2546F" w:rsidRDefault="00E2546F" w:rsidP="00E2546F">
      <w:pPr>
        <w:spacing w:line="480" w:lineRule="auto"/>
        <w:rPr>
          <w:rFonts w:ascii="Times New Roman" w:hAnsi="Times New Roman" w:cs="Times New Roman"/>
        </w:rPr>
      </w:pPr>
      <w:r>
        <w:rPr>
          <w:rFonts w:ascii="Times New Roman" w:hAnsi="Times New Roman" w:cs="Times New Roman"/>
        </w:rPr>
        <w:tab/>
        <w:t>For Project One, I developed and tested three separate services for a mobile application, the contact service, task service, and appointment service. My primary testing approach was unit testing using Junit. Each class requirement and service requirement was translated into one or more test cases to verify that the implementation met the specifications.</w:t>
      </w:r>
    </w:p>
    <w:p w14:paraId="014517C3" w14:textId="413AC008" w:rsidR="00E2546F" w:rsidRDefault="00E2546F" w:rsidP="00E2546F">
      <w:pPr>
        <w:spacing w:line="480" w:lineRule="auto"/>
        <w:rPr>
          <w:rFonts w:ascii="Times New Roman" w:hAnsi="Times New Roman" w:cs="Times New Roman"/>
        </w:rPr>
      </w:pPr>
      <w:r>
        <w:rPr>
          <w:rFonts w:ascii="Times New Roman" w:hAnsi="Times New Roman" w:cs="Times New Roman"/>
        </w:rPr>
        <w:tab/>
        <w:t>For the contact service, I created tests that verified valid contact creation, invalid field lengths, null values, duplicate IDs, updates, and deletion operations. For example, contact IDs were required to be unique and no longer than 10 characters, so tests were written to verify that duplicate IDs and invalid lengths generated exceptions. Similar approaches were used for the task service and appointment service. The task service tests verified task creation, updates, deletion, and validation of field lengths. The tests for the appointment service verified appointment creation, duplicate ID prevention, deletion functionality, and validation that appointment dates could not be set in the past.</w:t>
      </w:r>
    </w:p>
    <w:p w14:paraId="1EA68099" w14:textId="2B24A568" w:rsidR="00E2546F" w:rsidRDefault="00E2546F" w:rsidP="00E2546F">
      <w:pPr>
        <w:spacing w:line="480" w:lineRule="auto"/>
        <w:rPr>
          <w:rFonts w:ascii="Times New Roman" w:hAnsi="Times New Roman" w:cs="Times New Roman"/>
        </w:rPr>
      </w:pPr>
      <w:r>
        <w:rPr>
          <w:rFonts w:ascii="Times New Roman" w:hAnsi="Times New Roman" w:cs="Times New Roman"/>
        </w:rPr>
        <w:t>My testing approach was closely aligned with the requirements because every major requirement was directly represented by at least one Junit test. Requirements involving max field lengths, null values, unique identifiers, and update permissions were all verified through test cases designed to validate both successful and unsuccessful operations.</w:t>
      </w:r>
    </w:p>
    <w:p w14:paraId="338CBC53" w14:textId="0D3F2582" w:rsidR="00E2546F" w:rsidRDefault="00E2546F" w:rsidP="00E2546F">
      <w:pPr>
        <w:spacing w:line="480" w:lineRule="auto"/>
        <w:rPr>
          <w:rFonts w:ascii="Times New Roman" w:hAnsi="Times New Roman" w:cs="Times New Roman"/>
        </w:rPr>
      </w:pPr>
      <w:r>
        <w:rPr>
          <w:rFonts w:ascii="Times New Roman" w:hAnsi="Times New Roman" w:cs="Times New Roman"/>
        </w:rPr>
        <w:tab/>
        <w:t>The overall quality of the Junit tests I used was strong because they covered both positive and negative scenarios. Positive tests verified that valid objects and service operations behaved correctly, while negative tests verified that invalid inputs generated exceptions. This helped ensure that validation logic was functioning correctly and that requirements were enforced constantly.</w:t>
      </w:r>
    </w:p>
    <w:p w14:paraId="5B02000A" w14:textId="3D400404" w:rsidR="00E2546F" w:rsidRDefault="00E2546F" w:rsidP="00E2546F">
      <w:pPr>
        <w:spacing w:line="480" w:lineRule="auto"/>
        <w:rPr>
          <w:rFonts w:ascii="Times New Roman" w:hAnsi="Times New Roman" w:cs="Times New Roman"/>
        </w:rPr>
      </w:pPr>
      <w:r>
        <w:rPr>
          <w:rFonts w:ascii="Times New Roman" w:hAnsi="Times New Roman" w:cs="Times New Roman"/>
        </w:rPr>
        <w:lastRenderedPageBreak/>
        <w:tab/>
        <w:t>The tests also provided strong code coverage because nearly every public method was exercised. Constructors, getters, setters, add operations, delete operations, update operations, and validation rules were all tested. In addition, feedback from milestone submissions was incorporated by adding extra null-value tests and additional validation checks. As a result, the project achieved broad test coverage exceeding minimum requirements.</w:t>
      </w:r>
    </w:p>
    <w:p w14:paraId="455ACD60" w14:textId="7079DBB8" w:rsidR="00E2546F" w:rsidRDefault="00E2546F" w:rsidP="00E2546F">
      <w:pPr>
        <w:spacing w:line="480" w:lineRule="auto"/>
        <w:rPr>
          <w:rFonts w:ascii="Times New Roman" w:hAnsi="Times New Roman" w:cs="Times New Roman"/>
        </w:rPr>
      </w:pPr>
      <w:r>
        <w:rPr>
          <w:rFonts w:ascii="Times New Roman" w:hAnsi="Times New Roman" w:cs="Times New Roman"/>
        </w:rPr>
        <w:tab/>
        <w:t xml:space="preserve">Writing Junit tests helped me verify that the code was technically sound by testing expected behavior and edge cases. For example, assertions like </w:t>
      </w:r>
      <w:proofErr w:type="gramStart"/>
      <w:r>
        <w:rPr>
          <w:rFonts w:ascii="Times New Roman" w:hAnsi="Times New Roman" w:cs="Times New Roman"/>
        </w:rPr>
        <w:t>assertEquals(</w:t>
      </w:r>
      <w:proofErr w:type="gramEnd"/>
      <w:r>
        <w:rPr>
          <w:rFonts w:ascii="Times New Roman" w:hAnsi="Times New Roman" w:cs="Times New Roman"/>
        </w:rPr>
        <w:t xml:space="preserve">“Project”, </w:t>
      </w:r>
      <w:proofErr w:type="gramStart"/>
      <w:r>
        <w:rPr>
          <w:rFonts w:ascii="Times New Roman" w:hAnsi="Times New Roman" w:cs="Times New Roman"/>
        </w:rPr>
        <w:t>service.getTask</w:t>
      </w:r>
      <w:proofErr w:type="gramEnd"/>
      <w:r>
        <w:rPr>
          <w:rFonts w:ascii="Times New Roman" w:hAnsi="Times New Roman" w:cs="Times New Roman"/>
        </w:rPr>
        <w:t>(“1”</w:t>
      </w:r>
      <w:proofErr w:type="gramStart"/>
      <w:r>
        <w:rPr>
          <w:rFonts w:ascii="Times New Roman" w:hAnsi="Times New Roman" w:cs="Times New Roman"/>
        </w:rPr>
        <w:t>).getName</w:t>
      </w:r>
      <w:proofErr w:type="gramEnd"/>
      <w:r>
        <w:rPr>
          <w:rFonts w:ascii="Times New Roman" w:hAnsi="Times New Roman" w:cs="Times New Roman"/>
        </w:rPr>
        <w:t xml:space="preserve">()); verified that updates were applied correctly, while statements like </w:t>
      </w:r>
      <w:proofErr w:type="gramStart"/>
      <w:r>
        <w:rPr>
          <w:rFonts w:ascii="Times New Roman" w:hAnsi="Times New Roman" w:cs="Times New Roman"/>
        </w:rPr>
        <w:t>assertThrows(</w:t>
      </w:r>
      <w:proofErr w:type="gramEnd"/>
      <w:r>
        <w:rPr>
          <w:rFonts w:ascii="Times New Roman" w:hAnsi="Times New Roman" w:cs="Times New Roman"/>
        </w:rPr>
        <w:t xml:space="preserve">IllegalArgumentException.class, () -&gt; </w:t>
      </w:r>
      <w:proofErr w:type="gramStart"/>
      <w:r>
        <w:rPr>
          <w:rFonts w:ascii="Times New Roman" w:hAnsi="Times New Roman" w:cs="Times New Roman"/>
        </w:rPr>
        <w:t>{ service</w:t>
      </w:r>
      <w:proofErr w:type="gramEnd"/>
      <w:r>
        <w:rPr>
          <w:rFonts w:ascii="Times New Roman" w:hAnsi="Times New Roman" w:cs="Times New Roman"/>
        </w:rPr>
        <w:t>.addTask(null)</w:t>
      </w:r>
      <w:proofErr w:type="gramStart"/>
      <w:r>
        <w:rPr>
          <w:rFonts w:ascii="Times New Roman" w:hAnsi="Times New Roman" w:cs="Times New Roman"/>
        </w:rPr>
        <w:t>; }</w:t>
      </w:r>
      <w:proofErr w:type="gramEnd"/>
      <w:r>
        <w:rPr>
          <w:rFonts w:ascii="Times New Roman" w:hAnsi="Times New Roman" w:cs="Times New Roman"/>
        </w:rPr>
        <w:t>); verified that invalid inputs were handled appropriately.</w:t>
      </w:r>
    </w:p>
    <w:p w14:paraId="27A6F2CE" w14:textId="20242C78" w:rsidR="00E2546F" w:rsidRDefault="00E2546F" w:rsidP="00E2546F">
      <w:pPr>
        <w:spacing w:line="480" w:lineRule="auto"/>
        <w:rPr>
          <w:rFonts w:ascii="Times New Roman" w:hAnsi="Times New Roman" w:cs="Times New Roman"/>
        </w:rPr>
      </w:pPr>
      <w:r>
        <w:rPr>
          <w:rFonts w:ascii="Times New Roman" w:hAnsi="Times New Roman" w:cs="Times New Roman"/>
        </w:rPr>
        <w:tab/>
        <w:t>The tests also helped identify implementation mistakes. During development, one test failed because a required field assignment was accidentally omitted in a constructor. The failure immediately exposed the defect and allowed it to be corrected before submission.</w:t>
      </w:r>
    </w:p>
    <w:p w14:paraId="4B1CA02A" w14:textId="6A44CCDC" w:rsidR="00E2546F" w:rsidRDefault="00E2546F" w:rsidP="00E2546F">
      <w:pPr>
        <w:spacing w:line="480" w:lineRule="auto"/>
        <w:rPr>
          <w:rFonts w:ascii="Times New Roman" w:hAnsi="Times New Roman" w:cs="Times New Roman"/>
        </w:rPr>
      </w:pPr>
      <w:r>
        <w:rPr>
          <w:rFonts w:ascii="Times New Roman" w:hAnsi="Times New Roman" w:cs="Times New Roman"/>
        </w:rPr>
        <w:tab/>
        <w:t>I ensured efficiency by using HashMap collections within the service classes. This allowed efficient retrieval, updates, and deletions based on unique identifiers. The tests repeatedly accessed stored objects using their IDs, verifying that the service structure supported efficient lookup operations.</w:t>
      </w:r>
    </w:p>
    <w:p w14:paraId="3B2C6D32" w14:textId="24207AB7" w:rsidR="00E2546F" w:rsidRDefault="00E2546F" w:rsidP="00E2546F">
      <w:pPr>
        <w:spacing w:line="480" w:lineRule="auto"/>
        <w:rPr>
          <w:rFonts w:ascii="Times New Roman" w:hAnsi="Times New Roman" w:cs="Times New Roman"/>
        </w:rPr>
      </w:pPr>
      <w:r>
        <w:rPr>
          <w:rFonts w:ascii="Times New Roman" w:hAnsi="Times New Roman" w:cs="Times New Roman"/>
        </w:rPr>
        <w:tab/>
        <w:t>The primary testing techniques used during this project were unit testing and boundary value testing. Unit testing focuses on individual methods and classes in isolation.</w:t>
      </w:r>
      <w:r w:rsidR="003861B2">
        <w:rPr>
          <w:rFonts w:ascii="Times New Roman" w:hAnsi="Times New Roman" w:cs="Times New Roman"/>
        </w:rPr>
        <w:t xml:space="preserve"> This made it possible to verify each requirement independently and quickly identify defects. Boundary value testing was also important because many requirements involved maximum field lengths or date </w:t>
      </w:r>
      <w:r w:rsidR="003861B2">
        <w:rPr>
          <w:rFonts w:ascii="Times New Roman" w:hAnsi="Times New Roman" w:cs="Times New Roman"/>
        </w:rPr>
        <w:lastRenderedPageBreak/>
        <w:t>restrictions. Testing values at the edge of acceptable ranges helped ensure that validation logic was functioning correctly.</w:t>
      </w:r>
    </w:p>
    <w:p w14:paraId="4C498628" w14:textId="3F6977E2" w:rsidR="003861B2" w:rsidRDefault="003861B2" w:rsidP="00E2546F">
      <w:pPr>
        <w:spacing w:line="480" w:lineRule="auto"/>
        <w:rPr>
          <w:rFonts w:ascii="Times New Roman" w:hAnsi="Times New Roman" w:cs="Times New Roman"/>
        </w:rPr>
      </w:pPr>
      <w:r>
        <w:rPr>
          <w:rFonts w:ascii="Times New Roman" w:hAnsi="Times New Roman" w:cs="Times New Roman"/>
        </w:rPr>
        <w:tab/>
        <w:t>Several testing techniques were not used in this project. Integration testing, which verifies interactions between multiple systems or components, was unnecessary because the application did not include databases, external services, or user interfaces. System testing was also not used because a complete production-ready application was not made. Performance testing and security testing were also outside the scope of the project because the application used simple in-memory data structures and didn’t process sensitive information.</w:t>
      </w:r>
    </w:p>
    <w:p w14:paraId="59983DBF" w14:textId="25E38742" w:rsidR="003861B2" w:rsidRDefault="003861B2" w:rsidP="00E2546F">
      <w:pPr>
        <w:spacing w:line="480" w:lineRule="auto"/>
        <w:rPr>
          <w:rFonts w:ascii="Times New Roman" w:hAnsi="Times New Roman" w:cs="Times New Roman"/>
        </w:rPr>
      </w:pPr>
      <w:r>
        <w:rPr>
          <w:rFonts w:ascii="Times New Roman" w:hAnsi="Times New Roman" w:cs="Times New Roman"/>
        </w:rPr>
        <w:tab/>
        <w:t>In larger software projects, integration testing would be important for validating communication between systems, while system testing would verify complete application behavior. Performance testing would be valuable for high-traffic applications, and security testing would be important for applications that process personal or financial information.</w:t>
      </w:r>
    </w:p>
    <w:p w14:paraId="429F5032" w14:textId="757FE436" w:rsidR="003861B2" w:rsidRDefault="003861B2" w:rsidP="00E2546F">
      <w:pPr>
        <w:spacing w:line="480" w:lineRule="auto"/>
        <w:rPr>
          <w:rFonts w:ascii="Times New Roman" w:hAnsi="Times New Roman" w:cs="Times New Roman"/>
        </w:rPr>
      </w:pPr>
      <w:r>
        <w:rPr>
          <w:rFonts w:ascii="Times New Roman" w:hAnsi="Times New Roman" w:cs="Times New Roman"/>
        </w:rPr>
        <w:tab/>
        <w:t xml:space="preserve">Throughout the project, I adopted a cautious and detail-oriented mindset. Rather than assuming code would work correctly because it </w:t>
      </w:r>
      <w:proofErr w:type="gramStart"/>
      <w:r>
        <w:rPr>
          <w:rFonts w:ascii="Times New Roman" w:hAnsi="Times New Roman" w:cs="Times New Roman"/>
        </w:rPr>
        <w:t>compiled</w:t>
      </w:r>
      <w:proofErr w:type="gramEnd"/>
      <w:r>
        <w:rPr>
          <w:rFonts w:ascii="Times New Roman" w:hAnsi="Times New Roman" w:cs="Times New Roman"/>
        </w:rPr>
        <w:t>, I actively attempted to identify situations where it could fail. This included testing null values, duplicate IDs, invalid field lengths, and invalid dates. Approaching development from both a developer and tester perspective helped ensure that requirements were validated thoroughly.</w:t>
      </w:r>
    </w:p>
    <w:p w14:paraId="599F243F" w14:textId="4843BF75" w:rsidR="003861B2" w:rsidRDefault="003861B2" w:rsidP="00E2546F">
      <w:pPr>
        <w:spacing w:line="480" w:lineRule="auto"/>
        <w:rPr>
          <w:rFonts w:ascii="Times New Roman" w:hAnsi="Times New Roman" w:cs="Times New Roman"/>
        </w:rPr>
      </w:pPr>
      <w:r>
        <w:rPr>
          <w:rFonts w:ascii="Times New Roman" w:hAnsi="Times New Roman" w:cs="Times New Roman"/>
        </w:rPr>
        <w:tab/>
        <w:t xml:space="preserve">It was important to appreciate the complexity and interrelationships of the code because changes in one area could affect behavior in other areas. </w:t>
      </w:r>
      <w:r w:rsidR="00E75D79">
        <w:rPr>
          <w:rFonts w:ascii="Times New Roman" w:hAnsi="Times New Roman" w:cs="Times New Roman"/>
        </w:rPr>
        <w:t>For example, validation logic implemented within constructors directly affected service operations because services relied on valid objects being created before they could be stored. Testing these interactions helped ensure that the overall design remained reliable.</w:t>
      </w:r>
    </w:p>
    <w:p w14:paraId="3CF44F56" w14:textId="6E02DBEE" w:rsidR="00E75D79" w:rsidRDefault="00E75D79" w:rsidP="00E2546F">
      <w:pPr>
        <w:spacing w:line="480" w:lineRule="auto"/>
        <w:rPr>
          <w:rFonts w:ascii="Times New Roman" w:hAnsi="Times New Roman" w:cs="Times New Roman"/>
        </w:rPr>
      </w:pPr>
      <w:r>
        <w:rPr>
          <w:rFonts w:ascii="Times New Roman" w:hAnsi="Times New Roman" w:cs="Times New Roman"/>
        </w:rPr>
        <w:lastRenderedPageBreak/>
        <w:tab/>
        <w:t>I attempted to limit bias when reviewing my code. As a developer, I naturally expect my code to work because I understand what my intentions are. However, software needs to be evaluated based on actual behavior rather than expectations. Writing tests that intentionally attempted to break the code helped reduce this bias and exposed issues that I may not have otherwise noticed.</w:t>
      </w:r>
    </w:p>
    <w:p w14:paraId="12036E4A" w14:textId="4E2A551B" w:rsidR="00E75D79" w:rsidRDefault="00E75D79" w:rsidP="00E2546F">
      <w:pPr>
        <w:spacing w:line="480" w:lineRule="auto"/>
        <w:rPr>
          <w:rFonts w:ascii="Times New Roman" w:hAnsi="Times New Roman" w:cs="Times New Roman"/>
        </w:rPr>
      </w:pPr>
      <w:r>
        <w:rPr>
          <w:rFonts w:ascii="Times New Roman" w:hAnsi="Times New Roman" w:cs="Times New Roman"/>
        </w:rPr>
        <w:tab/>
        <w:t>Finally, this project reinforced the importance of maintaining a strong commitment to quality. Cutting corners during development or testing can introduce defects that become more expensive to fix later. Thorough testing helps find problems early and reduces technical debt. As a software engineering professional, I plan to avoid that by writing tests alongside implementation, validating requirements carefully, and addressing issues as soon as they are discovered rather than postponing them until later stages of development.</w:t>
      </w:r>
    </w:p>
    <w:p w14:paraId="7BD1E7A9" w14:textId="7D1CEFAE" w:rsidR="00E75D79" w:rsidRPr="00E2546F" w:rsidRDefault="00E75D79" w:rsidP="00E2546F">
      <w:pPr>
        <w:spacing w:line="480" w:lineRule="auto"/>
        <w:rPr>
          <w:rFonts w:ascii="Times New Roman" w:hAnsi="Times New Roman" w:cs="Times New Roman"/>
        </w:rPr>
      </w:pPr>
      <w:r>
        <w:rPr>
          <w:rFonts w:ascii="Times New Roman" w:hAnsi="Times New Roman" w:cs="Times New Roman"/>
        </w:rPr>
        <w:tab/>
        <w:t>In conclusion, this project provided valuable experience developing software services and validating them through Junit testing. By applying unit testing and boundary value testing techniques, I was able to verify that the contact service, task service, and appointment service met their requirements. The experience also showed the importance of disciplined testing practices, attention to detail, and commitment to software quality throughout the development process.</w:t>
      </w:r>
    </w:p>
    <w:sectPr w:rsidR="00E75D79" w:rsidRPr="00E254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46F"/>
    <w:rsid w:val="0023449E"/>
    <w:rsid w:val="003861B2"/>
    <w:rsid w:val="00387DB6"/>
    <w:rsid w:val="003917C9"/>
    <w:rsid w:val="004A549C"/>
    <w:rsid w:val="00BB6215"/>
    <w:rsid w:val="00E2546F"/>
    <w:rsid w:val="00E75D79"/>
    <w:rsid w:val="00F92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ABB1E"/>
  <w15:chartTrackingRefBased/>
  <w15:docId w15:val="{6A8FB43F-9088-4D16-986D-FA465742C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4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4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4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4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4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4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4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4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4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4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4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4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46F"/>
    <w:rPr>
      <w:rFonts w:eastAsiaTheme="majorEastAsia" w:cstheme="majorBidi"/>
      <w:color w:val="272727" w:themeColor="text1" w:themeTint="D8"/>
    </w:rPr>
  </w:style>
  <w:style w:type="paragraph" w:styleId="Title">
    <w:name w:val="Title"/>
    <w:basedOn w:val="Normal"/>
    <w:next w:val="Normal"/>
    <w:link w:val="TitleChar"/>
    <w:uiPriority w:val="10"/>
    <w:qFormat/>
    <w:rsid w:val="00E25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46F"/>
    <w:pPr>
      <w:spacing w:before="160"/>
      <w:jc w:val="center"/>
    </w:pPr>
    <w:rPr>
      <w:i/>
      <w:iCs/>
      <w:color w:val="404040" w:themeColor="text1" w:themeTint="BF"/>
    </w:rPr>
  </w:style>
  <w:style w:type="character" w:customStyle="1" w:styleId="QuoteChar">
    <w:name w:val="Quote Char"/>
    <w:basedOn w:val="DefaultParagraphFont"/>
    <w:link w:val="Quote"/>
    <w:uiPriority w:val="29"/>
    <w:rsid w:val="00E2546F"/>
    <w:rPr>
      <w:i/>
      <w:iCs/>
      <w:color w:val="404040" w:themeColor="text1" w:themeTint="BF"/>
    </w:rPr>
  </w:style>
  <w:style w:type="paragraph" w:styleId="ListParagraph">
    <w:name w:val="List Paragraph"/>
    <w:basedOn w:val="Normal"/>
    <w:uiPriority w:val="34"/>
    <w:qFormat/>
    <w:rsid w:val="00E2546F"/>
    <w:pPr>
      <w:ind w:left="720"/>
      <w:contextualSpacing/>
    </w:pPr>
  </w:style>
  <w:style w:type="character" w:styleId="IntenseEmphasis">
    <w:name w:val="Intense Emphasis"/>
    <w:basedOn w:val="DefaultParagraphFont"/>
    <w:uiPriority w:val="21"/>
    <w:qFormat/>
    <w:rsid w:val="00E2546F"/>
    <w:rPr>
      <w:i/>
      <w:iCs/>
      <w:color w:val="0F4761" w:themeColor="accent1" w:themeShade="BF"/>
    </w:rPr>
  </w:style>
  <w:style w:type="paragraph" w:styleId="IntenseQuote">
    <w:name w:val="Intense Quote"/>
    <w:basedOn w:val="Normal"/>
    <w:next w:val="Normal"/>
    <w:link w:val="IntenseQuoteChar"/>
    <w:uiPriority w:val="30"/>
    <w:qFormat/>
    <w:rsid w:val="00E25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46F"/>
    <w:rPr>
      <w:i/>
      <w:iCs/>
      <w:color w:val="0F4761" w:themeColor="accent1" w:themeShade="BF"/>
    </w:rPr>
  </w:style>
  <w:style w:type="character" w:styleId="IntenseReference">
    <w:name w:val="Intense Reference"/>
    <w:basedOn w:val="DefaultParagraphFont"/>
    <w:uiPriority w:val="32"/>
    <w:qFormat/>
    <w:rsid w:val="00E254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1026</Words>
  <Characters>5850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Buhr, Blake</dc:creator>
  <cp:keywords/>
  <dc:description/>
  <cp:lastModifiedBy>Buhr, Blake</cp:lastModifiedBy>
  <cp:revision>2</cp:revision>
  <dcterms:created xsi:type="dcterms:W3CDTF">2026-06-17T04:43:00Z</dcterms:created>
  <dcterms:modified xsi:type="dcterms:W3CDTF">2026-06-17T05:20:00Z</dcterms:modified>
</cp:coreProperties>
</file>