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9AAF" w14:textId="236C2702" w:rsidR="001E246F" w:rsidRPr="00915CF9" w:rsidRDefault="001E246F" w:rsidP="001E246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Behavioural Trees </w:t>
      </w:r>
      <w:r w:rsidRPr="00915CF9">
        <w:rPr>
          <w:sz w:val="40"/>
          <w:szCs w:val="40"/>
        </w:rPr>
        <w:t>– Transition Table</w:t>
      </w:r>
      <w:r>
        <w:rPr>
          <w:sz w:val="40"/>
          <w:szCs w:val="40"/>
        </w:rPr>
        <w:t xml:space="preserve"> – Tank Sinatra</w:t>
      </w:r>
    </w:p>
    <w:p w14:paraId="02E3F382" w14:textId="77777777" w:rsidR="001E246F" w:rsidRDefault="001E246F" w:rsidP="001E246F"/>
    <w:p w14:paraId="7E018416" w14:textId="5A370D78" w:rsidR="001E246F" w:rsidRDefault="001E246F" w:rsidP="001E246F">
      <w:r>
        <w:t>Below is a transition table to show how states will change to different states based on the behavioural tree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E246F" w14:paraId="2BB9BFD3" w14:textId="77777777" w:rsidTr="006242FD">
        <w:tc>
          <w:tcPr>
            <w:tcW w:w="4649" w:type="dxa"/>
          </w:tcPr>
          <w:p w14:paraId="1B35333D" w14:textId="77777777" w:rsidR="001E246F" w:rsidRDefault="001E246F" w:rsidP="006242FD">
            <w:r>
              <w:t>Current State</w:t>
            </w:r>
          </w:p>
        </w:tc>
        <w:tc>
          <w:tcPr>
            <w:tcW w:w="4649" w:type="dxa"/>
          </w:tcPr>
          <w:p w14:paraId="62FB5D49" w14:textId="77777777" w:rsidR="001E246F" w:rsidRDefault="001E246F" w:rsidP="006242FD">
            <w:r>
              <w:t>Transition</w:t>
            </w:r>
          </w:p>
        </w:tc>
        <w:tc>
          <w:tcPr>
            <w:tcW w:w="4650" w:type="dxa"/>
          </w:tcPr>
          <w:p w14:paraId="6036A737" w14:textId="77777777" w:rsidR="001E246F" w:rsidRDefault="001E246F" w:rsidP="006242FD">
            <w:r>
              <w:t>Next State</w:t>
            </w:r>
          </w:p>
        </w:tc>
      </w:tr>
      <w:tr w:rsidR="001E246F" w14:paraId="3029152A" w14:textId="77777777" w:rsidTr="006242FD">
        <w:tc>
          <w:tcPr>
            <w:tcW w:w="4649" w:type="dxa"/>
          </w:tcPr>
          <w:p w14:paraId="1000C923" w14:textId="6F511D70" w:rsidR="001E246F" w:rsidRDefault="00F43A5A" w:rsidP="006242FD">
            <w:proofErr w:type="spellStart"/>
            <w:r>
              <w:t>SearchState</w:t>
            </w:r>
            <w:proofErr w:type="spellEnd"/>
          </w:p>
        </w:tc>
        <w:tc>
          <w:tcPr>
            <w:tcW w:w="4649" w:type="dxa"/>
          </w:tcPr>
          <w:p w14:paraId="382B9198" w14:textId="69CB76D0" w:rsidR="001E246F" w:rsidRDefault="00F43A5A" w:rsidP="006242FD">
            <w:r>
              <w:t>If a target has been found, enemy base or tank,  AND a Boolean variable in the Search() function is true then a state transition can take place.</w:t>
            </w:r>
          </w:p>
        </w:tc>
        <w:tc>
          <w:tcPr>
            <w:tcW w:w="4650" w:type="dxa"/>
          </w:tcPr>
          <w:p w14:paraId="7A7D3361" w14:textId="51EBC4AB" w:rsidR="001E246F" w:rsidRDefault="00F43A5A" w:rsidP="006242FD">
            <w:proofErr w:type="spellStart"/>
            <w:r>
              <w:t>ChaseState</w:t>
            </w:r>
            <w:proofErr w:type="spellEnd"/>
          </w:p>
        </w:tc>
      </w:tr>
      <w:tr w:rsidR="001E246F" w14:paraId="57AD4F76" w14:textId="77777777" w:rsidTr="006242FD">
        <w:tc>
          <w:tcPr>
            <w:tcW w:w="4649" w:type="dxa"/>
          </w:tcPr>
          <w:p w14:paraId="331DA8BA" w14:textId="0A3371BD" w:rsidR="001E246F" w:rsidRDefault="00F43A5A" w:rsidP="006242FD">
            <w:proofErr w:type="spellStart"/>
            <w:r>
              <w:t>ChaseState</w:t>
            </w:r>
            <w:proofErr w:type="spellEnd"/>
          </w:p>
        </w:tc>
        <w:tc>
          <w:tcPr>
            <w:tcW w:w="4649" w:type="dxa"/>
          </w:tcPr>
          <w:p w14:paraId="614A665C" w14:textId="155B9F5F" w:rsidR="001E246F" w:rsidRDefault="00F43A5A" w:rsidP="006242FD">
            <w:r>
              <w:t>A secondary check to make sure a target is available takes place. If successful, a transition will take place.</w:t>
            </w:r>
          </w:p>
        </w:tc>
        <w:tc>
          <w:tcPr>
            <w:tcW w:w="4650" w:type="dxa"/>
          </w:tcPr>
          <w:p w14:paraId="7E45D29A" w14:textId="1FD23DFB" w:rsidR="001E246F" w:rsidRDefault="00F43A5A" w:rsidP="006242FD">
            <w:proofErr w:type="spellStart"/>
            <w:r>
              <w:t>AttackState</w:t>
            </w:r>
            <w:proofErr w:type="spellEnd"/>
          </w:p>
        </w:tc>
      </w:tr>
      <w:tr w:rsidR="001E246F" w14:paraId="4DA6E19A" w14:textId="77777777" w:rsidTr="006242FD">
        <w:tc>
          <w:tcPr>
            <w:tcW w:w="4649" w:type="dxa"/>
          </w:tcPr>
          <w:p w14:paraId="2ECE42E7" w14:textId="18E07086" w:rsidR="001E246F" w:rsidRDefault="00F43A5A" w:rsidP="006242FD">
            <w:proofErr w:type="spellStart"/>
            <w:r>
              <w:t>ChaseState</w:t>
            </w:r>
            <w:proofErr w:type="spellEnd"/>
          </w:p>
        </w:tc>
        <w:tc>
          <w:tcPr>
            <w:tcW w:w="4649" w:type="dxa"/>
          </w:tcPr>
          <w:p w14:paraId="39E95403" w14:textId="51DDC3D7" w:rsidR="001E246F" w:rsidRDefault="00F43A5A" w:rsidP="006242FD">
            <w:r>
              <w:t xml:space="preserve">If the secondary check for a target fails, </w:t>
            </w:r>
            <w:r w:rsidR="006B3E43">
              <w:t xml:space="preserve">then the tank will move to the </w:t>
            </w:r>
            <w:proofErr w:type="spellStart"/>
            <w:r w:rsidR="006B3E43">
              <w:t>RetreatState</w:t>
            </w:r>
            <w:proofErr w:type="spellEnd"/>
            <w:r w:rsidR="006B3E43">
              <w:t>.</w:t>
            </w:r>
          </w:p>
        </w:tc>
        <w:tc>
          <w:tcPr>
            <w:tcW w:w="4650" w:type="dxa"/>
          </w:tcPr>
          <w:p w14:paraId="4748C47E" w14:textId="3E047D73" w:rsidR="001E246F" w:rsidRDefault="006B3E43" w:rsidP="006242FD">
            <w:proofErr w:type="spellStart"/>
            <w:r>
              <w:t>RetreatState</w:t>
            </w:r>
            <w:proofErr w:type="spellEnd"/>
          </w:p>
        </w:tc>
      </w:tr>
      <w:tr w:rsidR="001E246F" w14:paraId="52A8C6DF" w14:textId="77777777" w:rsidTr="006242FD">
        <w:tc>
          <w:tcPr>
            <w:tcW w:w="4649" w:type="dxa"/>
          </w:tcPr>
          <w:p w14:paraId="1629A3E5" w14:textId="0ECAEFD3" w:rsidR="001E246F" w:rsidRDefault="006B3E43" w:rsidP="006242FD">
            <w:proofErr w:type="spellStart"/>
            <w:r>
              <w:t>AttackState</w:t>
            </w:r>
            <w:proofErr w:type="spellEnd"/>
          </w:p>
        </w:tc>
        <w:tc>
          <w:tcPr>
            <w:tcW w:w="4649" w:type="dxa"/>
          </w:tcPr>
          <w:p w14:paraId="56813E97" w14:textId="2466423C" w:rsidR="001E246F" w:rsidRDefault="006B3E43" w:rsidP="006242FD">
            <w:r>
              <w:t xml:space="preserve">If the health, ammo and fuel Sequence passes and as well as a </w:t>
            </w:r>
            <w:proofErr w:type="spellStart"/>
            <w:r>
              <w:t>getTank</w:t>
            </w:r>
            <w:proofErr w:type="spellEnd"/>
            <w:r>
              <w:t>() check and time check, the tank that transition to the next state.</w:t>
            </w:r>
          </w:p>
        </w:tc>
        <w:tc>
          <w:tcPr>
            <w:tcW w:w="4650" w:type="dxa"/>
          </w:tcPr>
          <w:p w14:paraId="374AFBC0" w14:textId="7693A3BF" w:rsidR="001E246F" w:rsidRDefault="006B3E43" w:rsidP="006242FD">
            <w:proofErr w:type="spellStart"/>
            <w:r>
              <w:t>RetreatState</w:t>
            </w:r>
            <w:proofErr w:type="spellEnd"/>
          </w:p>
        </w:tc>
      </w:tr>
      <w:tr w:rsidR="001E246F" w14:paraId="22ED11F9" w14:textId="77777777" w:rsidTr="006242FD">
        <w:tc>
          <w:tcPr>
            <w:tcW w:w="4649" w:type="dxa"/>
          </w:tcPr>
          <w:p w14:paraId="2FE235D9" w14:textId="68B5FDE1" w:rsidR="001E246F" w:rsidRDefault="006B3E43" w:rsidP="006242FD">
            <w:proofErr w:type="spellStart"/>
            <w:r>
              <w:t>AttackState</w:t>
            </w:r>
            <w:proofErr w:type="spellEnd"/>
          </w:p>
        </w:tc>
        <w:tc>
          <w:tcPr>
            <w:tcW w:w="4649" w:type="dxa"/>
          </w:tcPr>
          <w:p w14:paraId="1438A1B2" w14:textId="3E6867AF" w:rsidR="001E246F" w:rsidRDefault="006B3E43" w:rsidP="006242FD">
            <w:r>
              <w:t>If The health, ammo and fuel checks all passed, the tank has fired and an enemy base is no longer in range (destroyed) then the tank can transition.</w:t>
            </w:r>
          </w:p>
        </w:tc>
        <w:tc>
          <w:tcPr>
            <w:tcW w:w="4650" w:type="dxa"/>
          </w:tcPr>
          <w:p w14:paraId="5B9FF7AA" w14:textId="6B7C07DB" w:rsidR="001E246F" w:rsidRDefault="006B3E43" w:rsidP="006242FD">
            <w:proofErr w:type="spellStart"/>
            <w:r>
              <w:t>SearchState</w:t>
            </w:r>
            <w:proofErr w:type="spellEnd"/>
          </w:p>
        </w:tc>
      </w:tr>
      <w:tr w:rsidR="001E246F" w14:paraId="26A863F5" w14:textId="77777777" w:rsidTr="006242FD">
        <w:tc>
          <w:tcPr>
            <w:tcW w:w="4649" w:type="dxa"/>
          </w:tcPr>
          <w:p w14:paraId="7BD72F6E" w14:textId="3B90A0B5" w:rsidR="001E246F" w:rsidRDefault="004A482F" w:rsidP="006242FD">
            <w:proofErr w:type="spellStart"/>
            <w:r>
              <w:t>RetreatState</w:t>
            </w:r>
            <w:proofErr w:type="spellEnd"/>
          </w:p>
        </w:tc>
        <w:tc>
          <w:tcPr>
            <w:tcW w:w="4649" w:type="dxa"/>
          </w:tcPr>
          <w:p w14:paraId="09439516" w14:textId="6C57746F" w:rsidR="001E246F" w:rsidRDefault="004A482F" w:rsidP="006242FD">
            <w:r>
              <w:t xml:space="preserve">If </w:t>
            </w:r>
            <w:r w:rsidR="00EC5EA1">
              <w:t>it’s the first time in the state, 6 seconds must go by at a higher speed to escape its attacker. Once that 6 seconds is up and the health, ammo and fuel checks returns a SUCCESS, the next state can be entered.</w:t>
            </w:r>
          </w:p>
        </w:tc>
        <w:tc>
          <w:tcPr>
            <w:tcW w:w="4650" w:type="dxa"/>
          </w:tcPr>
          <w:p w14:paraId="00BB25DE" w14:textId="531BD6C6" w:rsidR="001E246F" w:rsidRDefault="00EC5EA1" w:rsidP="006242FD">
            <w:proofErr w:type="spellStart"/>
            <w:r>
              <w:t>SearchState</w:t>
            </w:r>
            <w:proofErr w:type="spellEnd"/>
          </w:p>
        </w:tc>
      </w:tr>
    </w:tbl>
    <w:p w14:paraId="68D7DD8B" w14:textId="77777777" w:rsidR="001E246F" w:rsidRDefault="001E246F" w:rsidP="001E246F"/>
    <w:p w14:paraId="6493AEBB" w14:textId="77777777" w:rsidR="001658F0" w:rsidRDefault="001658F0"/>
    <w:sectPr w:rsidR="001658F0" w:rsidSect="00E46F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6F"/>
    <w:rsid w:val="001658F0"/>
    <w:rsid w:val="001E246F"/>
    <w:rsid w:val="00276E0D"/>
    <w:rsid w:val="004A482F"/>
    <w:rsid w:val="006B3E43"/>
    <w:rsid w:val="00EC5EA1"/>
    <w:rsid w:val="00F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9A00"/>
  <w15:chartTrackingRefBased/>
  <w15:docId w15:val="{AE8EC4B0-326D-4E80-92D4-D86A63E3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Corkill</dc:creator>
  <cp:keywords/>
  <dc:description/>
  <cp:lastModifiedBy>Dan Lubek</cp:lastModifiedBy>
  <cp:revision>3</cp:revision>
  <dcterms:created xsi:type="dcterms:W3CDTF">2023-04-20T17:55:00Z</dcterms:created>
  <dcterms:modified xsi:type="dcterms:W3CDTF">2023-04-21T08:03:00Z</dcterms:modified>
</cp:coreProperties>
</file>