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3B1D3" w14:textId="65BC0D84" w:rsidR="0019779F" w:rsidRPr="00915CF9" w:rsidRDefault="00915CF9" w:rsidP="00915CF9">
      <w:pPr>
        <w:jc w:val="center"/>
        <w:rPr>
          <w:sz w:val="40"/>
          <w:szCs w:val="40"/>
        </w:rPr>
      </w:pPr>
      <w:r w:rsidRPr="00915CF9">
        <w:rPr>
          <w:sz w:val="40"/>
          <w:szCs w:val="40"/>
        </w:rPr>
        <w:t>Finite State Machine – Transition Table</w:t>
      </w:r>
      <w:r>
        <w:rPr>
          <w:sz w:val="40"/>
          <w:szCs w:val="40"/>
        </w:rPr>
        <w:t xml:space="preserve"> – Tank Sinatra</w:t>
      </w:r>
    </w:p>
    <w:p w14:paraId="5C4C1B01" w14:textId="77777777" w:rsidR="0019779F" w:rsidRDefault="0019779F"/>
    <w:p w14:paraId="70D046B1" w14:textId="7FFF6270" w:rsidR="0019779F" w:rsidRDefault="00915CF9">
      <w:r>
        <w:t>Below is a transition table to show how states will change to different states on the basis that certain parameters are met:</w:t>
      </w:r>
    </w:p>
    <w:tbl>
      <w:tblPr>
        <w:tblStyle w:val="TableGrid"/>
        <w:tblW w:w="0" w:type="auto"/>
        <w:tblLook w:val="04A0" w:firstRow="1" w:lastRow="0" w:firstColumn="1" w:lastColumn="0" w:noHBand="0" w:noVBand="1"/>
      </w:tblPr>
      <w:tblGrid>
        <w:gridCol w:w="4649"/>
        <w:gridCol w:w="4649"/>
        <w:gridCol w:w="4650"/>
      </w:tblGrid>
      <w:tr w:rsidR="007A47BB" w14:paraId="5011135A" w14:textId="77777777" w:rsidTr="007A47BB">
        <w:tc>
          <w:tcPr>
            <w:tcW w:w="4649" w:type="dxa"/>
          </w:tcPr>
          <w:p w14:paraId="526A8DBD" w14:textId="5890D677" w:rsidR="007A47BB" w:rsidRDefault="007A47BB">
            <w:r>
              <w:t>Current State</w:t>
            </w:r>
          </w:p>
        </w:tc>
        <w:tc>
          <w:tcPr>
            <w:tcW w:w="4649" w:type="dxa"/>
          </w:tcPr>
          <w:p w14:paraId="5CCC5B3C" w14:textId="3A90F3A2" w:rsidR="007A47BB" w:rsidRDefault="007A47BB">
            <w:r>
              <w:t>Transition</w:t>
            </w:r>
          </w:p>
        </w:tc>
        <w:tc>
          <w:tcPr>
            <w:tcW w:w="4650" w:type="dxa"/>
          </w:tcPr>
          <w:p w14:paraId="26D4E2E4" w14:textId="28495D38" w:rsidR="007A47BB" w:rsidRDefault="007A47BB">
            <w:r>
              <w:t>Next State</w:t>
            </w:r>
          </w:p>
        </w:tc>
      </w:tr>
      <w:tr w:rsidR="007A47BB" w14:paraId="2BA61C96" w14:textId="77777777" w:rsidTr="007A47BB">
        <w:tc>
          <w:tcPr>
            <w:tcW w:w="4649" w:type="dxa"/>
          </w:tcPr>
          <w:p w14:paraId="3A204B52" w14:textId="0029EA24" w:rsidR="007A47BB" w:rsidRDefault="006A19BC">
            <w:proofErr w:type="spellStart"/>
            <w:r>
              <w:t>SearchState_TS_FSM</w:t>
            </w:r>
            <w:proofErr w:type="spellEnd"/>
          </w:p>
        </w:tc>
        <w:tc>
          <w:tcPr>
            <w:tcW w:w="4649" w:type="dxa"/>
          </w:tcPr>
          <w:p w14:paraId="4BFF8A72" w14:textId="7BB25867" w:rsidR="007A47BB" w:rsidRDefault="007A47BB">
            <w:r>
              <w:t xml:space="preserve">In </w:t>
            </w:r>
            <w:proofErr w:type="spellStart"/>
            <w:r>
              <w:t>StateUpdate</w:t>
            </w:r>
            <w:proofErr w:type="spellEnd"/>
            <w:r>
              <w:t>, it will check to see if the health is above</w:t>
            </w:r>
            <w:r w:rsidR="00424444">
              <w:t xml:space="preserve"> or equal to</w:t>
            </w:r>
            <w:r>
              <w:t xml:space="preserve"> 50, ammo is equal to or above 4 and fuel is equal to or above 30 and then call the search for enemy function.</w:t>
            </w:r>
          </w:p>
          <w:p w14:paraId="03F66AA6" w14:textId="3B933199" w:rsidR="007A47BB" w:rsidRDefault="007A47BB">
            <w:r>
              <w:t xml:space="preserve">If the values for </w:t>
            </w:r>
            <w:proofErr w:type="spellStart"/>
            <w:r>
              <w:t>getTank</w:t>
            </w:r>
            <w:proofErr w:type="spellEnd"/>
            <w:r>
              <w:t xml:space="preserve"> or </w:t>
            </w:r>
            <w:proofErr w:type="spellStart"/>
            <w:r>
              <w:t>getBase</w:t>
            </w:r>
            <w:proofErr w:type="spellEnd"/>
            <w:r>
              <w:t xml:space="preserve"> are greater than or equal to one, it will change to the </w:t>
            </w:r>
            <w:r w:rsidR="00275BA3">
              <w:t>C</w:t>
            </w:r>
            <w:r>
              <w:t>hase state.</w:t>
            </w:r>
          </w:p>
        </w:tc>
        <w:tc>
          <w:tcPr>
            <w:tcW w:w="4650" w:type="dxa"/>
          </w:tcPr>
          <w:p w14:paraId="1F661E53" w14:textId="59C59BD2" w:rsidR="007A47BB" w:rsidRDefault="006A19BC">
            <w:proofErr w:type="spellStart"/>
            <w:r>
              <w:t>ChaseState_TS_FSM</w:t>
            </w:r>
            <w:proofErr w:type="spellEnd"/>
          </w:p>
        </w:tc>
      </w:tr>
      <w:tr w:rsidR="007A47BB" w14:paraId="3A56CA7F" w14:textId="77777777" w:rsidTr="007A47BB">
        <w:tc>
          <w:tcPr>
            <w:tcW w:w="4649" w:type="dxa"/>
          </w:tcPr>
          <w:p w14:paraId="1EA37671" w14:textId="4A6AFA30" w:rsidR="007A47BB" w:rsidRDefault="006A19BC">
            <w:proofErr w:type="spellStart"/>
            <w:r>
              <w:t>SearchState_TS_FSM</w:t>
            </w:r>
            <w:proofErr w:type="spellEnd"/>
          </w:p>
        </w:tc>
        <w:tc>
          <w:tcPr>
            <w:tcW w:w="4649" w:type="dxa"/>
          </w:tcPr>
          <w:p w14:paraId="32F6B41D" w14:textId="77777777" w:rsidR="007A47BB" w:rsidRDefault="007A47BB" w:rsidP="007A47BB">
            <w:r>
              <w:t xml:space="preserve">In </w:t>
            </w:r>
            <w:proofErr w:type="spellStart"/>
            <w:r>
              <w:t>StateUpdate</w:t>
            </w:r>
            <w:proofErr w:type="spellEnd"/>
            <w:r>
              <w:t>, it will check to see if the health is above 50, ammo is equal to or above 4 and fuel is equal to or above 30 and then call the search for enemy function.</w:t>
            </w:r>
          </w:p>
          <w:p w14:paraId="00039FA0" w14:textId="3E15064A" w:rsidR="007A47BB" w:rsidRDefault="007A47BB" w:rsidP="007A47BB">
            <w:r>
              <w:t xml:space="preserve">If the value for </w:t>
            </w:r>
            <w:proofErr w:type="spellStart"/>
            <w:r>
              <w:t>getConsumable</w:t>
            </w:r>
            <w:proofErr w:type="spellEnd"/>
            <w:r w:rsidR="00113A45">
              <w:t xml:space="preserve"> is </w:t>
            </w:r>
            <w:r>
              <w:t xml:space="preserve">greater than or equal to one, it will change to the </w:t>
            </w:r>
            <w:r w:rsidR="00275BA3">
              <w:t>A</w:t>
            </w:r>
            <w:r w:rsidR="00113A45">
              <w:t>mbush</w:t>
            </w:r>
            <w:r>
              <w:t xml:space="preserve"> state.</w:t>
            </w:r>
          </w:p>
        </w:tc>
        <w:tc>
          <w:tcPr>
            <w:tcW w:w="4650" w:type="dxa"/>
          </w:tcPr>
          <w:p w14:paraId="260F770C" w14:textId="1A702FC7" w:rsidR="007A47BB" w:rsidRDefault="006A19BC">
            <w:proofErr w:type="spellStart"/>
            <w:r>
              <w:t>AmbushState_TS_FSM</w:t>
            </w:r>
            <w:proofErr w:type="spellEnd"/>
          </w:p>
        </w:tc>
      </w:tr>
      <w:tr w:rsidR="007A47BB" w14:paraId="4EBB5DFE" w14:textId="77777777" w:rsidTr="007A47BB">
        <w:tc>
          <w:tcPr>
            <w:tcW w:w="4649" w:type="dxa"/>
          </w:tcPr>
          <w:p w14:paraId="2EA34836" w14:textId="5A9FF24F" w:rsidR="007A47BB" w:rsidRDefault="006A19BC">
            <w:proofErr w:type="spellStart"/>
            <w:r>
              <w:t>SearchState_TS_FSM</w:t>
            </w:r>
            <w:proofErr w:type="spellEnd"/>
          </w:p>
        </w:tc>
        <w:tc>
          <w:tcPr>
            <w:tcW w:w="4649" w:type="dxa"/>
          </w:tcPr>
          <w:p w14:paraId="49160826" w14:textId="485919EA" w:rsidR="007A47BB" w:rsidRDefault="00113A45">
            <w:r>
              <w:t xml:space="preserve">If the tank’s health is less than 50, ammo is less than 4 and the fuel is less than 30, it will enter the </w:t>
            </w:r>
            <w:r w:rsidR="00275BA3">
              <w:t>R</w:t>
            </w:r>
            <w:r>
              <w:t>etreat state.</w:t>
            </w:r>
          </w:p>
        </w:tc>
        <w:tc>
          <w:tcPr>
            <w:tcW w:w="4650" w:type="dxa"/>
          </w:tcPr>
          <w:p w14:paraId="6D436D0C" w14:textId="281106ED" w:rsidR="007A47BB" w:rsidRDefault="006A19BC">
            <w:proofErr w:type="spellStart"/>
            <w:r>
              <w:t>RetreatState_TS_FSM</w:t>
            </w:r>
            <w:proofErr w:type="spellEnd"/>
          </w:p>
        </w:tc>
      </w:tr>
      <w:tr w:rsidR="00C06F01" w14:paraId="6AFD172A" w14:textId="77777777" w:rsidTr="007A47BB">
        <w:tc>
          <w:tcPr>
            <w:tcW w:w="4649" w:type="dxa"/>
          </w:tcPr>
          <w:p w14:paraId="15040D9F" w14:textId="1351DC23" w:rsidR="00C06F01" w:rsidRDefault="006A19BC">
            <w:proofErr w:type="spellStart"/>
            <w:r>
              <w:t>ChaseState_TS_FSM</w:t>
            </w:r>
            <w:proofErr w:type="spellEnd"/>
          </w:p>
        </w:tc>
        <w:tc>
          <w:tcPr>
            <w:tcW w:w="4649" w:type="dxa"/>
          </w:tcPr>
          <w:p w14:paraId="578B5118" w14:textId="35E95EC6" w:rsidR="00C06F01" w:rsidRDefault="001B64D4">
            <w:r>
              <w:t xml:space="preserve">In </w:t>
            </w:r>
            <w:proofErr w:type="spellStart"/>
            <w:r>
              <w:t>StateUpdate</w:t>
            </w:r>
            <w:proofErr w:type="spellEnd"/>
            <w:r>
              <w:t xml:space="preserve">, if the tank’s health is still over or equal to 50, the ammo is greater than or equal to 4 and the fuel is greater than or equal to 30, it will run the </w:t>
            </w:r>
            <w:proofErr w:type="spellStart"/>
            <w:r w:rsidR="005E513D">
              <w:t>Chase</w:t>
            </w:r>
            <w:r>
              <w:t>Enemy</w:t>
            </w:r>
            <w:proofErr w:type="spellEnd"/>
            <w:r>
              <w:t xml:space="preserve"> function.</w:t>
            </w:r>
            <w:r w:rsidR="003B7B64">
              <w:t xml:space="preserve"> </w:t>
            </w:r>
            <w:r w:rsidR="005E513D">
              <w:t xml:space="preserve">It will then check to see if </w:t>
            </w:r>
            <w:proofErr w:type="spellStart"/>
            <w:r w:rsidR="005E513D">
              <w:t>getTank</w:t>
            </w:r>
            <w:proofErr w:type="spellEnd"/>
            <w:r w:rsidR="005E513D">
              <w:t xml:space="preserve"> or </w:t>
            </w:r>
            <w:proofErr w:type="spellStart"/>
            <w:r w:rsidR="005E513D">
              <w:t>getBase</w:t>
            </w:r>
            <w:proofErr w:type="spellEnd"/>
            <w:r w:rsidR="005E513D">
              <w:t xml:space="preserve"> are </w:t>
            </w:r>
            <w:r w:rsidR="003B7B64">
              <w:t>greater than or equal 1</w:t>
            </w:r>
            <w:r w:rsidR="004C0D23">
              <w:t>. If it is, it will then return the Attack state.</w:t>
            </w:r>
          </w:p>
        </w:tc>
        <w:tc>
          <w:tcPr>
            <w:tcW w:w="4650" w:type="dxa"/>
          </w:tcPr>
          <w:p w14:paraId="16B2F8BD" w14:textId="719E386B" w:rsidR="00C06F01" w:rsidRDefault="006A19BC">
            <w:proofErr w:type="spellStart"/>
            <w:r>
              <w:t>AttackState_TS_FSM</w:t>
            </w:r>
            <w:proofErr w:type="spellEnd"/>
          </w:p>
        </w:tc>
      </w:tr>
      <w:tr w:rsidR="00C06F01" w14:paraId="5B7E2E18" w14:textId="77777777" w:rsidTr="007A47BB">
        <w:tc>
          <w:tcPr>
            <w:tcW w:w="4649" w:type="dxa"/>
          </w:tcPr>
          <w:p w14:paraId="73D22AD8" w14:textId="5A872057" w:rsidR="00C06F01" w:rsidRDefault="006A19BC">
            <w:proofErr w:type="spellStart"/>
            <w:r>
              <w:t>ChaseState_TS_FSM</w:t>
            </w:r>
            <w:proofErr w:type="spellEnd"/>
          </w:p>
        </w:tc>
        <w:tc>
          <w:tcPr>
            <w:tcW w:w="4649" w:type="dxa"/>
          </w:tcPr>
          <w:p w14:paraId="60C29162" w14:textId="152A768B" w:rsidR="00C06F01" w:rsidRDefault="004C0D23">
            <w:r>
              <w:t>If the health is less than 50, ammo less than 4 and fuel less than 30, it will enter the Retreat state.</w:t>
            </w:r>
          </w:p>
        </w:tc>
        <w:tc>
          <w:tcPr>
            <w:tcW w:w="4650" w:type="dxa"/>
          </w:tcPr>
          <w:p w14:paraId="2350529E" w14:textId="264BB6AD" w:rsidR="00C06F01" w:rsidRDefault="006A19BC">
            <w:proofErr w:type="spellStart"/>
            <w:r>
              <w:t>RetreatState_TS_FSM</w:t>
            </w:r>
            <w:proofErr w:type="spellEnd"/>
          </w:p>
        </w:tc>
      </w:tr>
      <w:tr w:rsidR="007A47BB" w14:paraId="3052D166" w14:textId="77777777" w:rsidTr="007A47BB">
        <w:tc>
          <w:tcPr>
            <w:tcW w:w="4649" w:type="dxa"/>
          </w:tcPr>
          <w:p w14:paraId="0511C433" w14:textId="6EE911D2" w:rsidR="007A47BB" w:rsidRDefault="006A19BC">
            <w:proofErr w:type="spellStart"/>
            <w:r>
              <w:lastRenderedPageBreak/>
              <w:t>AmbushState_TS_FSM</w:t>
            </w:r>
            <w:proofErr w:type="spellEnd"/>
          </w:p>
        </w:tc>
        <w:tc>
          <w:tcPr>
            <w:tcW w:w="4649" w:type="dxa"/>
          </w:tcPr>
          <w:p w14:paraId="15A093B9" w14:textId="1B0EF3D7" w:rsidR="007A47BB" w:rsidRDefault="00113A45">
            <w:r>
              <w:t xml:space="preserve">In </w:t>
            </w:r>
            <w:proofErr w:type="spellStart"/>
            <w:r>
              <w:t>StateUpdate</w:t>
            </w:r>
            <w:proofErr w:type="spellEnd"/>
            <w:r>
              <w:t xml:space="preserve">, within the Ambush state, it will check to see if the value of </w:t>
            </w:r>
            <w:proofErr w:type="spellStart"/>
            <w:r>
              <w:t>getConsumable</w:t>
            </w:r>
            <w:proofErr w:type="spellEnd"/>
            <w:r>
              <w:t xml:space="preserve"> is still above 0 and start a timer and then stop the tank from moving.  It will then check to see if the enemy tank comes within vision </w:t>
            </w:r>
            <w:r w:rsidR="00275BA3">
              <w:t>whilst it has stopped and if it does, it will enter the Chase state.</w:t>
            </w:r>
          </w:p>
        </w:tc>
        <w:tc>
          <w:tcPr>
            <w:tcW w:w="4650" w:type="dxa"/>
          </w:tcPr>
          <w:p w14:paraId="4C4FE6B7" w14:textId="04598249" w:rsidR="007A47BB" w:rsidRDefault="006A19BC">
            <w:proofErr w:type="spellStart"/>
            <w:r>
              <w:t>ChaseState_TS_FSM</w:t>
            </w:r>
            <w:proofErr w:type="spellEnd"/>
          </w:p>
        </w:tc>
      </w:tr>
      <w:tr w:rsidR="007A47BB" w14:paraId="482593FE" w14:textId="77777777" w:rsidTr="007A47BB">
        <w:tc>
          <w:tcPr>
            <w:tcW w:w="4649" w:type="dxa"/>
          </w:tcPr>
          <w:p w14:paraId="74380480" w14:textId="6A6BDB77" w:rsidR="007A47BB" w:rsidRDefault="006A19BC">
            <w:proofErr w:type="spellStart"/>
            <w:r>
              <w:t>AmbushState_TS_FSM</w:t>
            </w:r>
            <w:proofErr w:type="spellEnd"/>
          </w:p>
        </w:tc>
        <w:tc>
          <w:tcPr>
            <w:tcW w:w="4649" w:type="dxa"/>
          </w:tcPr>
          <w:p w14:paraId="2411A986" w14:textId="01C97091" w:rsidR="007A47BB" w:rsidRDefault="007F7CA0">
            <w:r>
              <w:t xml:space="preserve">If the value for </w:t>
            </w:r>
            <w:proofErr w:type="spellStart"/>
            <w:r>
              <w:t>getConsumable</w:t>
            </w:r>
            <w:proofErr w:type="spellEnd"/>
            <w:r>
              <w:t xml:space="preserve"> is less than 1, it will reset the value of t to zero and change to the Search state</w:t>
            </w:r>
            <w:r w:rsidR="00404ECF">
              <w:t>.</w:t>
            </w:r>
          </w:p>
        </w:tc>
        <w:tc>
          <w:tcPr>
            <w:tcW w:w="4650" w:type="dxa"/>
          </w:tcPr>
          <w:p w14:paraId="54A13971" w14:textId="67D7790B" w:rsidR="007A47BB" w:rsidRDefault="006A19BC">
            <w:proofErr w:type="spellStart"/>
            <w:r>
              <w:t>SearchState_TS_FSM</w:t>
            </w:r>
            <w:proofErr w:type="spellEnd"/>
          </w:p>
        </w:tc>
      </w:tr>
      <w:tr w:rsidR="007A47BB" w14:paraId="4E6EFFB1" w14:textId="77777777" w:rsidTr="007A47BB">
        <w:tc>
          <w:tcPr>
            <w:tcW w:w="4649" w:type="dxa"/>
          </w:tcPr>
          <w:p w14:paraId="64AB5F59" w14:textId="0FEE6E61" w:rsidR="007A47BB" w:rsidRDefault="006A19BC">
            <w:proofErr w:type="spellStart"/>
            <w:r>
              <w:t>AttackState_TS_FSM</w:t>
            </w:r>
            <w:proofErr w:type="spellEnd"/>
          </w:p>
        </w:tc>
        <w:tc>
          <w:tcPr>
            <w:tcW w:w="4649" w:type="dxa"/>
          </w:tcPr>
          <w:p w14:paraId="1D75BEA3" w14:textId="1CB4B8A0" w:rsidR="007A47BB" w:rsidRDefault="00404ECF">
            <w:r>
              <w:t xml:space="preserve">In </w:t>
            </w:r>
            <w:proofErr w:type="spellStart"/>
            <w:r>
              <w:t>StateUpdate</w:t>
            </w:r>
            <w:proofErr w:type="spellEnd"/>
            <w:r>
              <w:t>, it will check to see if the health is below 50, ammo is below 4 and fuel is below 40 it will return the Retreat state.</w:t>
            </w:r>
          </w:p>
        </w:tc>
        <w:tc>
          <w:tcPr>
            <w:tcW w:w="4650" w:type="dxa"/>
          </w:tcPr>
          <w:p w14:paraId="491F3CDE" w14:textId="79B90DE2" w:rsidR="007A47BB" w:rsidRDefault="006A19BC">
            <w:proofErr w:type="spellStart"/>
            <w:r>
              <w:t>RetreatState_TS_FSM</w:t>
            </w:r>
            <w:proofErr w:type="spellEnd"/>
          </w:p>
        </w:tc>
      </w:tr>
      <w:tr w:rsidR="007A47BB" w14:paraId="63281F2C" w14:textId="77777777" w:rsidTr="007A47BB">
        <w:tc>
          <w:tcPr>
            <w:tcW w:w="4649" w:type="dxa"/>
          </w:tcPr>
          <w:p w14:paraId="13540A7C" w14:textId="18F81852" w:rsidR="007A47BB" w:rsidRDefault="006A19BC">
            <w:proofErr w:type="spellStart"/>
            <w:r>
              <w:t>AttackState_TS_FSM</w:t>
            </w:r>
            <w:proofErr w:type="spellEnd"/>
          </w:p>
        </w:tc>
        <w:tc>
          <w:tcPr>
            <w:tcW w:w="4649" w:type="dxa"/>
          </w:tcPr>
          <w:p w14:paraId="1A230114" w14:textId="4EF0CEB9" w:rsidR="007A47BB" w:rsidRDefault="004F2398">
            <w:r>
              <w:t xml:space="preserve">In the else section, the tank will fire on the enemy as intended in the Attack state. If the value for </w:t>
            </w:r>
            <w:proofErr w:type="spellStart"/>
            <w:r>
              <w:t>getTank</w:t>
            </w:r>
            <w:proofErr w:type="spellEnd"/>
            <w:r>
              <w:t xml:space="preserve"> or </w:t>
            </w:r>
            <w:proofErr w:type="spellStart"/>
            <w:r>
              <w:t>getBase</w:t>
            </w:r>
            <w:proofErr w:type="spellEnd"/>
            <w:r>
              <w:t xml:space="preserve"> is less than 1, it will then change to the Search state as it can no longer see one of the targets to attack and is removed from the dictionary by referencing them back to null.</w:t>
            </w:r>
          </w:p>
        </w:tc>
        <w:tc>
          <w:tcPr>
            <w:tcW w:w="4650" w:type="dxa"/>
          </w:tcPr>
          <w:p w14:paraId="4BED216D" w14:textId="7F9384F0" w:rsidR="007A47BB" w:rsidRDefault="006A19BC">
            <w:proofErr w:type="spellStart"/>
            <w:r>
              <w:t>SearchState_TS_FSM</w:t>
            </w:r>
            <w:proofErr w:type="spellEnd"/>
          </w:p>
        </w:tc>
      </w:tr>
      <w:tr w:rsidR="004F2398" w14:paraId="180E0BE6" w14:textId="77777777" w:rsidTr="007A47BB">
        <w:tc>
          <w:tcPr>
            <w:tcW w:w="4649" w:type="dxa"/>
          </w:tcPr>
          <w:p w14:paraId="1C147953" w14:textId="57A007D4" w:rsidR="004F2398" w:rsidRDefault="006A19BC" w:rsidP="004F2398">
            <w:proofErr w:type="spellStart"/>
            <w:r>
              <w:t>AttackState_TS_FSM</w:t>
            </w:r>
            <w:proofErr w:type="spellEnd"/>
          </w:p>
        </w:tc>
        <w:tc>
          <w:tcPr>
            <w:tcW w:w="4649" w:type="dxa"/>
          </w:tcPr>
          <w:p w14:paraId="587F1FBF" w14:textId="239B93CD" w:rsidR="004F2398" w:rsidRDefault="00C06F01" w:rsidP="004F2398">
            <w:r>
              <w:t xml:space="preserve">In the else section, instead, if the value for </w:t>
            </w:r>
            <w:proofErr w:type="spellStart"/>
            <w:r>
              <w:t>getTank</w:t>
            </w:r>
            <w:proofErr w:type="spellEnd"/>
            <w:r>
              <w:t xml:space="preserve"> is greater than or equal to 1, it will return the Dodge state.</w:t>
            </w:r>
          </w:p>
        </w:tc>
        <w:tc>
          <w:tcPr>
            <w:tcW w:w="4650" w:type="dxa"/>
          </w:tcPr>
          <w:p w14:paraId="1FF1BDE0" w14:textId="5699A94D" w:rsidR="004F2398" w:rsidRDefault="006A19BC" w:rsidP="004F2398">
            <w:proofErr w:type="spellStart"/>
            <w:r>
              <w:t>DodgeState_TS_FSM</w:t>
            </w:r>
            <w:proofErr w:type="spellEnd"/>
          </w:p>
        </w:tc>
      </w:tr>
      <w:tr w:rsidR="004F2398" w14:paraId="053ED863" w14:textId="77777777" w:rsidTr="007A47BB">
        <w:tc>
          <w:tcPr>
            <w:tcW w:w="4649" w:type="dxa"/>
          </w:tcPr>
          <w:p w14:paraId="405B4551" w14:textId="1997A010" w:rsidR="004F2398" w:rsidRDefault="006A19BC" w:rsidP="004F2398">
            <w:proofErr w:type="spellStart"/>
            <w:r>
              <w:t>DodgeState_TS_FSM</w:t>
            </w:r>
            <w:proofErr w:type="spellEnd"/>
          </w:p>
        </w:tc>
        <w:tc>
          <w:tcPr>
            <w:tcW w:w="4649" w:type="dxa"/>
          </w:tcPr>
          <w:p w14:paraId="087F007B" w14:textId="127A7F07" w:rsidR="004F2398" w:rsidRDefault="00C06F01" w:rsidP="004F2398">
            <w:r>
              <w:t xml:space="preserve">In </w:t>
            </w:r>
            <w:proofErr w:type="spellStart"/>
            <w:r>
              <w:t>StateUpdate</w:t>
            </w:r>
            <w:proofErr w:type="spellEnd"/>
            <w:r>
              <w:t>, it will start a time</w:t>
            </w:r>
            <w:r w:rsidR="00A27541">
              <w:t>r</w:t>
            </w:r>
            <w:r>
              <w:t xml:space="preserve"> (t) and call the </w:t>
            </w:r>
            <w:proofErr w:type="spellStart"/>
            <w:r>
              <w:t>tankDodge</w:t>
            </w:r>
            <w:proofErr w:type="spellEnd"/>
            <w:r>
              <w:t xml:space="preserve"> function. If the value of t is greater than 2f, it will reset the value of t to zero and return the Attack state.</w:t>
            </w:r>
          </w:p>
        </w:tc>
        <w:tc>
          <w:tcPr>
            <w:tcW w:w="4650" w:type="dxa"/>
          </w:tcPr>
          <w:p w14:paraId="0B42302D" w14:textId="4545AC95" w:rsidR="004F2398" w:rsidRDefault="006A19BC" w:rsidP="004F2398">
            <w:proofErr w:type="spellStart"/>
            <w:r>
              <w:t>AttackState_TS_FSM</w:t>
            </w:r>
            <w:proofErr w:type="spellEnd"/>
          </w:p>
        </w:tc>
      </w:tr>
      <w:tr w:rsidR="004F2398" w14:paraId="60D81E4B" w14:textId="77777777" w:rsidTr="007A47BB">
        <w:tc>
          <w:tcPr>
            <w:tcW w:w="4649" w:type="dxa"/>
          </w:tcPr>
          <w:p w14:paraId="5E3C9077" w14:textId="532E2622" w:rsidR="004F2398" w:rsidRDefault="006A19BC" w:rsidP="004F2398">
            <w:proofErr w:type="spellStart"/>
            <w:r>
              <w:t>RetreatState_TS_FSM</w:t>
            </w:r>
            <w:proofErr w:type="spellEnd"/>
          </w:p>
        </w:tc>
        <w:tc>
          <w:tcPr>
            <w:tcW w:w="4649" w:type="dxa"/>
          </w:tcPr>
          <w:p w14:paraId="547F0B35" w14:textId="771C95FF" w:rsidR="004F2398" w:rsidRDefault="001D7297" w:rsidP="004F2398">
            <w:r>
              <w:t xml:space="preserve">If the value for </w:t>
            </w:r>
            <w:proofErr w:type="spellStart"/>
            <w:r>
              <w:t>getHealth</w:t>
            </w:r>
            <w:proofErr w:type="spellEnd"/>
            <w:r>
              <w:t xml:space="preserve"> is greater than or equal to 50, </w:t>
            </w:r>
            <w:proofErr w:type="spellStart"/>
            <w:r>
              <w:t>getFuel</w:t>
            </w:r>
            <w:proofErr w:type="spellEnd"/>
            <w:r>
              <w:t xml:space="preserve"> is greater than or equal to 30 and </w:t>
            </w:r>
            <w:proofErr w:type="spellStart"/>
            <w:r>
              <w:t>getAmmo</w:t>
            </w:r>
            <w:proofErr w:type="spellEnd"/>
            <w:r>
              <w:t xml:space="preserve"> is greater than or equal to 4, it will enter the Search state.</w:t>
            </w:r>
          </w:p>
        </w:tc>
        <w:tc>
          <w:tcPr>
            <w:tcW w:w="4650" w:type="dxa"/>
          </w:tcPr>
          <w:p w14:paraId="28DDD243" w14:textId="46CF5718" w:rsidR="004F2398" w:rsidRDefault="006A19BC" w:rsidP="004F2398">
            <w:proofErr w:type="spellStart"/>
            <w:r>
              <w:t>SearchState_TS_FSM</w:t>
            </w:r>
            <w:proofErr w:type="spellEnd"/>
          </w:p>
        </w:tc>
      </w:tr>
    </w:tbl>
    <w:p w14:paraId="3235390A" w14:textId="77777777" w:rsidR="001658F0" w:rsidRDefault="001658F0"/>
    <w:sectPr w:rsidR="001658F0" w:rsidSect="00E46F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F6B"/>
    <w:rsid w:val="00113A45"/>
    <w:rsid w:val="001658F0"/>
    <w:rsid w:val="0019779F"/>
    <w:rsid w:val="001B64D4"/>
    <w:rsid w:val="001D7297"/>
    <w:rsid w:val="00275BA3"/>
    <w:rsid w:val="00276E0D"/>
    <w:rsid w:val="003A18B9"/>
    <w:rsid w:val="003B7B64"/>
    <w:rsid w:val="00404ECF"/>
    <w:rsid w:val="00424444"/>
    <w:rsid w:val="00437056"/>
    <w:rsid w:val="004B367E"/>
    <w:rsid w:val="004C0D23"/>
    <w:rsid w:val="004D6130"/>
    <w:rsid w:val="004F2398"/>
    <w:rsid w:val="005E513D"/>
    <w:rsid w:val="006A19BC"/>
    <w:rsid w:val="007A47BB"/>
    <w:rsid w:val="007F7CA0"/>
    <w:rsid w:val="00915CF9"/>
    <w:rsid w:val="00A27541"/>
    <w:rsid w:val="00C06F01"/>
    <w:rsid w:val="00E46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CD82"/>
  <w15:chartTrackingRefBased/>
  <w15:docId w15:val="{FF677078-6EE4-4F51-B0D3-A253EE3AC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6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2d0d3a0-6912-4c71-acfb-02be5eedcc3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F03AFE6067D54C8CC67D3111C28C7F" ma:contentTypeVersion="8" ma:contentTypeDescription="Create a new document." ma:contentTypeScope="" ma:versionID="8838613e32b22044e4d05e7263e16586">
  <xsd:schema xmlns:xsd="http://www.w3.org/2001/XMLSchema" xmlns:xs="http://www.w3.org/2001/XMLSchema" xmlns:p="http://schemas.microsoft.com/office/2006/metadata/properties" xmlns:ns3="e2d0d3a0-6912-4c71-acfb-02be5eedcc37" xmlns:ns4="50184993-1ae1-478b-afb3-bdc694cbf283" targetNamespace="http://schemas.microsoft.com/office/2006/metadata/properties" ma:root="true" ma:fieldsID="ae1669d0967ca15ee69d378f598566d6" ns3:_="" ns4:_="">
    <xsd:import namespace="e2d0d3a0-6912-4c71-acfb-02be5eedcc37"/>
    <xsd:import namespace="50184993-1ae1-478b-afb3-bdc694cbf2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0d3a0-6912-4c71-acfb-02be5eedcc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184993-1ae1-478b-afb3-bdc694cbf28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332C49-5D33-4E23-B0A5-45A58937D861}">
  <ds:schemaRefs>
    <ds:schemaRef ds:uri="http://schemas.microsoft.com/office/2006/metadata/properties"/>
    <ds:schemaRef ds:uri="http://purl.org/dc/terms/"/>
    <ds:schemaRef ds:uri="50184993-1ae1-478b-afb3-bdc694cbf283"/>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e2d0d3a0-6912-4c71-acfb-02be5eedcc37"/>
    <ds:schemaRef ds:uri="http://www.w3.org/XML/1998/namespace"/>
    <ds:schemaRef ds:uri="http://purl.org/dc/dcmitype/"/>
  </ds:schemaRefs>
</ds:datastoreItem>
</file>

<file path=customXml/itemProps2.xml><?xml version="1.0" encoding="utf-8"?>
<ds:datastoreItem xmlns:ds="http://schemas.openxmlformats.org/officeDocument/2006/customXml" ds:itemID="{C6DDB43D-6552-4CC4-9ED7-3A420C567C44}">
  <ds:schemaRefs>
    <ds:schemaRef ds:uri="http://schemas.microsoft.com/sharepoint/v3/contenttype/forms"/>
  </ds:schemaRefs>
</ds:datastoreItem>
</file>

<file path=customXml/itemProps3.xml><?xml version="1.0" encoding="utf-8"?>
<ds:datastoreItem xmlns:ds="http://schemas.openxmlformats.org/officeDocument/2006/customXml" ds:itemID="{42A2860F-512E-485E-9FFC-293E4F0EAE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d0d3a0-6912-4c71-acfb-02be5eedcc37"/>
    <ds:schemaRef ds:uri="50184993-1ae1-478b-afb3-bdc694cbf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Corkill</dc:creator>
  <cp:keywords/>
  <dc:description/>
  <cp:lastModifiedBy>Ian Corkill</cp:lastModifiedBy>
  <cp:revision>2</cp:revision>
  <dcterms:created xsi:type="dcterms:W3CDTF">2023-04-20T17:18:00Z</dcterms:created>
  <dcterms:modified xsi:type="dcterms:W3CDTF">2023-04-20T17:18:00Z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0x010100D1F03AFE6067D54C8CC67D3111C28C7F</vt:lpwstr>
  </property>
</Properties>
</file>