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AAB1" w14:textId="1EDBEB70" w:rsidR="00B93133" w:rsidRPr="00915CF9" w:rsidRDefault="00B93133" w:rsidP="00B9313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Rule Based Systems </w:t>
      </w:r>
      <w:r w:rsidRPr="00915CF9">
        <w:rPr>
          <w:sz w:val="40"/>
          <w:szCs w:val="40"/>
        </w:rPr>
        <w:t>– Transition Table</w:t>
      </w:r>
      <w:r>
        <w:rPr>
          <w:sz w:val="40"/>
          <w:szCs w:val="40"/>
        </w:rPr>
        <w:t xml:space="preserve"> – Tank Sinatra</w:t>
      </w:r>
    </w:p>
    <w:p w14:paraId="332FF316" w14:textId="77777777" w:rsidR="00B93133" w:rsidRDefault="00B93133" w:rsidP="00B93133"/>
    <w:p w14:paraId="518D61F7" w14:textId="52222007" w:rsidR="00B93133" w:rsidRDefault="00B93133" w:rsidP="00B93133">
      <w:r>
        <w:t xml:space="preserve">Below is a transition table to show how </w:t>
      </w:r>
      <w:r>
        <w:t xml:space="preserve">the rules will change the states </w:t>
      </w:r>
      <w:r>
        <w:t>on the basis that certain parameters are met: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B93133" w14:paraId="5799DF16" w14:textId="77777777" w:rsidTr="006242FD">
        <w:tc>
          <w:tcPr>
            <w:tcW w:w="4649" w:type="dxa"/>
          </w:tcPr>
          <w:p w14:paraId="37F42BCE" w14:textId="5B6ADC6D" w:rsidR="00B93133" w:rsidRDefault="00B93133" w:rsidP="006242FD">
            <w:r>
              <w:t xml:space="preserve">Current </w:t>
            </w:r>
            <w:r>
              <w:t>State</w:t>
            </w:r>
          </w:p>
        </w:tc>
        <w:tc>
          <w:tcPr>
            <w:tcW w:w="4649" w:type="dxa"/>
          </w:tcPr>
          <w:p w14:paraId="2D4146F8" w14:textId="77777777" w:rsidR="00B93133" w:rsidRDefault="00B93133" w:rsidP="006242FD">
            <w:r>
              <w:t>Transition</w:t>
            </w:r>
          </w:p>
        </w:tc>
        <w:tc>
          <w:tcPr>
            <w:tcW w:w="4650" w:type="dxa"/>
          </w:tcPr>
          <w:p w14:paraId="3C4C565C" w14:textId="77777777" w:rsidR="00B93133" w:rsidRDefault="00B93133" w:rsidP="006242FD">
            <w:r>
              <w:t>Next State</w:t>
            </w:r>
          </w:p>
        </w:tc>
      </w:tr>
      <w:tr w:rsidR="00B93133" w14:paraId="63331FBE" w14:textId="77777777" w:rsidTr="006242FD">
        <w:tc>
          <w:tcPr>
            <w:tcW w:w="4649" w:type="dxa"/>
          </w:tcPr>
          <w:p w14:paraId="45103CC3" w14:textId="68091C73" w:rsidR="00B93133" w:rsidRDefault="00B93133" w:rsidP="006242FD">
            <w:proofErr w:type="spellStart"/>
            <w:r>
              <w:t>SearchState_TS_RBS</w:t>
            </w:r>
            <w:proofErr w:type="spellEnd"/>
          </w:p>
        </w:tc>
        <w:tc>
          <w:tcPr>
            <w:tcW w:w="4649" w:type="dxa"/>
          </w:tcPr>
          <w:p w14:paraId="32BEE408" w14:textId="264A19D8" w:rsidR="00B93133" w:rsidRDefault="00776216" w:rsidP="006242FD">
            <w:r>
              <w:t xml:space="preserve">If </w:t>
            </w:r>
            <w:r w:rsidR="00A24075">
              <w:t xml:space="preserve">the rules for </w:t>
            </w:r>
            <w:proofErr w:type="spellStart"/>
            <w:r w:rsidR="00A24075">
              <w:t>LowFuel</w:t>
            </w:r>
            <w:proofErr w:type="spellEnd"/>
            <w:r w:rsidR="00A24075">
              <w:t xml:space="preserve">, </w:t>
            </w:r>
            <w:proofErr w:type="spellStart"/>
            <w:r w:rsidR="00A24075">
              <w:t>LowHealth</w:t>
            </w:r>
            <w:proofErr w:type="spellEnd"/>
            <w:r w:rsidR="00A24075">
              <w:t xml:space="preserve"> and Low Ammo are true, as well as being in the Search State, it will change to the Retreat State.</w:t>
            </w:r>
          </w:p>
        </w:tc>
        <w:tc>
          <w:tcPr>
            <w:tcW w:w="4650" w:type="dxa"/>
          </w:tcPr>
          <w:p w14:paraId="603EC5B2" w14:textId="108D218D" w:rsidR="00B93133" w:rsidRDefault="00776216" w:rsidP="006242FD">
            <w:proofErr w:type="spellStart"/>
            <w:r>
              <w:t>RetreatState_TS_RBS</w:t>
            </w:r>
            <w:proofErr w:type="spellEnd"/>
          </w:p>
        </w:tc>
      </w:tr>
      <w:tr w:rsidR="00B93133" w14:paraId="0F8A3324" w14:textId="77777777" w:rsidTr="006242FD">
        <w:tc>
          <w:tcPr>
            <w:tcW w:w="4649" w:type="dxa"/>
          </w:tcPr>
          <w:p w14:paraId="3B55B34F" w14:textId="1C330701" w:rsidR="00B93133" w:rsidRDefault="00FF673A" w:rsidP="006242FD">
            <w:proofErr w:type="spellStart"/>
            <w:r>
              <w:t>SearchState_TS_RBS</w:t>
            </w:r>
            <w:proofErr w:type="spellEnd"/>
          </w:p>
        </w:tc>
        <w:tc>
          <w:tcPr>
            <w:tcW w:w="4649" w:type="dxa"/>
          </w:tcPr>
          <w:p w14:paraId="06A6EF6E" w14:textId="1317817A" w:rsidR="00B93133" w:rsidRDefault="00FF673A" w:rsidP="006242FD">
            <w:r>
              <w:t xml:space="preserve">If the rules for </w:t>
            </w:r>
            <w:proofErr w:type="spellStart"/>
            <w:r>
              <w:t>LowFuel</w:t>
            </w:r>
            <w:proofErr w:type="spellEnd"/>
            <w:r>
              <w:t xml:space="preserve">, </w:t>
            </w:r>
            <w:proofErr w:type="spellStart"/>
            <w:r>
              <w:t>LowHealth</w:t>
            </w:r>
            <w:proofErr w:type="spellEnd"/>
            <w:r>
              <w:t xml:space="preserve"> and </w:t>
            </w:r>
            <w:proofErr w:type="spellStart"/>
            <w:r>
              <w:t>LowAmmo</w:t>
            </w:r>
            <w:proofErr w:type="spellEnd"/>
            <w:r>
              <w:t xml:space="preserve"> are false, as well as being in the Search State, it will change to the Chase State.</w:t>
            </w:r>
          </w:p>
        </w:tc>
        <w:tc>
          <w:tcPr>
            <w:tcW w:w="4650" w:type="dxa"/>
          </w:tcPr>
          <w:p w14:paraId="4D3BF09A" w14:textId="463C4850" w:rsidR="00B93133" w:rsidRDefault="00FF673A" w:rsidP="006242FD">
            <w:proofErr w:type="spellStart"/>
            <w:r>
              <w:t>ChaseState_TS_RBS</w:t>
            </w:r>
            <w:proofErr w:type="spellEnd"/>
          </w:p>
        </w:tc>
      </w:tr>
      <w:tr w:rsidR="00B93133" w14:paraId="38C24309" w14:textId="77777777" w:rsidTr="006242FD">
        <w:tc>
          <w:tcPr>
            <w:tcW w:w="4649" w:type="dxa"/>
          </w:tcPr>
          <w:p w14:paraId="43D8B4D5" w14:textId="50CB9697" w:rsidR="00B93133" w:rsidRDefault="00FF673A" w:rsidP="006242FD">
            <w:proofErr w:type="spellStart"/>
            <w:r>
              <w:t>SearchState_TS_RBS</w:t>
            </w:r>
            <w:proofErr w:type="spellEnd"/>
          </w:p>
        </w:tc>
        <w:tc>
          <w:tcPr>
            <w:tcW w:w="4649" w:type="dxa"/>
          </w:tcPr>
          <w:p w14:paraId="6B9E3787" w14:textId="7EEA8AA0" w:rsidR="00B93133" w:rsidRDefault="00FF673A" w:rsidP="006242FD">
            <w:r>
              <w:t xml:space="preserve">If the rule for </w:t>
            </w:r>
            <w:proofErr w:type="spellStart"/>
            <w:r>
              <w:t>BaseFound</w:t>
            </w:r>
            <w:proofErr w:type="spellEnd"/>
            <w:r>
              <w:t xml:space="preserve"> is set to true and it is currently in the Search State, it will change to the Attack State.</w:t>
            </w:r>
          </w:p>
        </w:tc>
        <w:tc>
          <w:tcPr>
            <w:tcW w:w="4650" w:type="dxa"/>
          </w:tcPr>
          <w:p w14:paraId="2FC52251" w14:textId="5BB23524" w:rsidR="00B93133" w:rsidRDefault="00FF673A" w:rsidP="006242FD">
            <w:proofErr w:type="spellStart"/>
            <w:r>
              <w:t>AttackState_TS_RBS</w:t>
            </w:r>
            <w:proofErr w:type="spellEnd"/>
          </w:p>
        </w:tc>
      </w:tr>
      <w:tr w:rsidR="00B93133" w14:paraId="14F6C397" w14:textId="77777777" w:rsidTr="006242FD">
        <w:tc>
          <w:tcPr>
            <w:tcW w:w="4649" w:type="dxa"/>
          </w:tcPr>
          <w:p w14:paraId="0F92804C" w14:textId="75188E41" w:rsidR="00B93133" w:rsidRDefault="00F34470" w:rsidP="006242FD">
            <w:proofErr w:type="spellStart"/>
            <w:r>
              <w:t>AttackState_TS_RBS</w:t>
            </w:r>
            <w:proofErr w:type="spellEnd"/>
          </w:p>
        </w:tc>
        <w:tc>
          <w:tcPr>
            <w:tcW w:w="4649" w:type="dxa"/>
          </w:tcPr>
          <w:p w14:paraId="025096CA" w14:textId="6ED6B735" w:rsidR="00B93133" w:rsidRDefault="00F34470" w:rsidP="006242FD">
            <w:r>
              <w:t xml:space="preserve">If the rules for </w:t>
            </w:r>
            <w:proofErr w:type="spellStart"/>
            <w:r>
              <w:t>LowHealth</w:t>
            </w:r>
            <w:proofErr w:type="spellEnd"/>
            <w:r>
              <w:t xml:space="preserve"> and </w:t>
            </w:r>
            <w:proofErr w:type="spellStart"/>
            <w:r>
              <w:t>LowAmmo</w:t>
            </w:r>
            <w:proofErr w:type="spellEnd"/>
            <w:r>
              <w:t xml:space="preserve"> are true and is within the Attack State, it will change to the Retreat State.</w:t>
            </w:r>
          </w:p>
        </w:tc>
        <w:tc>
          <w:tcPr>
            <w:tcW w:w="4650" w:type="dxa"/>
          </w:tcPr>
          <w:p w14:paraId="68B5792E" w14:textId="3426FF02" w:rsidR="00B93133" w:rsidRDefault="00F34470" w:rsidP="006242FD">
            <w:proofErr w:type="spellStart"/>
            <w:r>
              <w:t>RetreatState_TS_RBS</w:t>
            </w:r>
            <w:proofErr w:type="spellEnd"/>
          </w:p>
        </w:tc>
      </w:tr>
      <w:tr w:rsidR="00B93133" w14:paraId="6F12D706" w14:textId="77777777" w:rsidTr="006242FD">
        <w:tc>
          <w:tcPr>
            <w:tcW w:w="4649" w:type="dxa"/>
          </w:tcPr>
          <w:p w14:paraId="59BA3538" w14:textId="157D7DC0" w:rsidR="00B93133" w:rsidRDefault="00F34470" w:rsidP="006242FD">
            <w:proofErr w:type="spellStart"/>
            <w:r>
              <w:t>ChaseState_TS_RBS</w:t>
            </w:r>
            <w:proofErr w:type="spellEnd"/>
          </w:p>
        </w:tc>
        <w:tc>
          <w:tcPr>
            <w:tcW w:w="4649" w:type="dxa"/>
          </w:tcPr>
          <w:p w14:paraId="57989C7B" w14:textId="450934D1" w:rsidR="00B93133" w:rsidRDefault="00F34470" w:rsidP="006242FD">
            <w:r>
              <w:t xml:space="preserve">If the rule for </w:t>
            </w:r>
            <w:proofErr w:type="spellStart"/>
            <w:r>
              <w:t>LowHealth</w:t>
            </w:r>
            <w:proofErr w:type="spellEnd"/>
            <w:r>
              <w:t xml:space="preserve"> </w:t>
            </w:r>
            <w:r w:rsidR="00155D0F">
              <w:t xml:space="preserve">is false and the values for </w:t>
            </w:r>
            <w:proofErr w:type="spellStart"/>
            <w:r w:rsidR="00155D0F">
              <w:t>getTank</w:t>
            </w:r>
            <w:proofErr w:type="spellEnd"/>
            <w:r w:rsidR="00155D0F">
              <w:t xml:space="preserve"> and </w:t>
            </w:r>
            <w:proofErr w:type="spellStart"/>
            <w:r w:rsidR="00155D0F">
              <w:t>getBase</w:t>
            </w:r>
            <w:proofErr w:type="spellEnd"/>
            <w:r w:rsidR="00155D0F">
              <w:t xml:space="preserve"> are greater than or equal to one, as well as being in the Chase State, it will change to the Attack State.</w:t>
            </w:r>
          </w:p>
        </w:tc>
        <w:tc>
          <w:tcPr>
            <w:tcW w:w="4650" w:type="dxa"/>
          </w:tcPr>
          <w:p w14:paraId="14B7ED2F" w14:textId="0F3C01B5" w:rsidR="00B93133" w:rsidRDefault="00F34470" w:rsidP="006242FD">
            <w:proofErr w:type="spellStart"/>
            <w:r>
              <w:t>AttackState_TS_RBS</w:t>
            </w:r>
            <w:proofErr w:type="spellEnd"/>
          </w:p>
        </w:tc>
      </w:tr>
      <w:tr w:rsidR="00B93133" w14:paraId="13708A1F" w14:textId="77777777" w:rsidTr="006242FD">
        <w:tc>
          <w:tcPr>
            <w:tcW w:w="4649" w:type="dxa"/>
          </w:tcPr>
          <w:p w14:paraId="40CFEECD" w14:textId="4B79CA76" w:rsidR="00B93133" w:rsidRDefault="00F34470" w:rsidP="006242FD">
            <w:proofErr w:type="spellStart"/>
            <w:r>
              <w:t>ChaseState_TS_RBS</w:t>
            </w:r>
            <w:proofErr w:type="spellEnd"/>
          </w:p>
        </w:tc>
        <w:tc>
          <w:tcPr>
            <w:tcW w:w="4649" w:type="dxa"/>
          </w:tcPr>
          <w:p w14:paraId="0408FE6D" w14:textId="2A53B225" w:rsidR="00B93133" w:rsidRDefault="00155D0F" w:rsidP="006242FD">
            <w:r>
              <w:t xml:space="preserve">If the rule for </w:t>
            </w:r>
            <w:proofErr w:type="spellStart"/>
            <w:r>
              <w:t>LowHealth</w:t>
            </w:r>
            <w:proofErr w:type="spellEnd"/>
            <w:r>
              <w:t xml:space="preserve"> is false and it is already in the Chase state, it will change to the Retreat State.</w:t>
            </w:r>
          </w:p>
        </w:tc>
        <w:tc>
          <w:tcPr>
            <w:tcW w:w="4650" w:type="dxa"/>
          </w:tcPr>
          <w:p w14:paraId="681547CE" w14:textId="5914C7FC" w:rsidR="00B93133" w:rsidRDefault="00F34470" w:rsidP="006242FD">
            <w:proofErr w:type="spellStart"/>
            <w:r>
              <w:t>RetreatState_TS_RBS</w:t>
            </w:r>
            <w:proofErr w:type="spellEnd"/>
          </w:p>
        </w:tc>
      </w:tr>
      <w:tr w:rsidR="00B93133" w14:paraId="0252C3AC" w14:textId="77777777" w:rsidTr="006242FD">
        <w:tc>
          <w:tcPr>
            <w:tcW w:w="4649" w:type="dxa"/>
          </w:tcPr>
          <w:p w14:paraId="5F6F8A65" w14:textId="3909A94D" w:rsidR="00B93133" w:rsidRDefault="00155D0F" w:rsidP="006242FD">
            <w:proofErr w:type="spellStart"/>
            <w:r>
              <w:t>RetreatState_TS_RBS</w:t>
            </w:r>
            <w:proofErr w:type="spellEnd"/>
          </w:p>
        </w:tc>
        <w:tc>
          <w:tcPr>
            <w:tcW w:w="4649" w:type="dxa"/>
          </w:tcPr>
          <w:p w14:paraId="551D3B4D" w14:textId="4BCAFEC4" w:rsidR="00B93133" w:rsidRDefault="00DE5453" w:rsidP="006242FD">
            <w:r>
              <w:t xml:space="preserve">If the rules for </w:t>
            </w:r>
            <w:proofErr w:type="spellStart"/>
            <w:r>
              <w:t>LowHealth</w:t>
            </w:r>
            <w:proofErr w:type="spellEnd"/>
            <w:r>
              <w:t xml:space="preserve">, </w:t>
            </w:r>
            <w:proofErr w:type="spellStart"/>
            <w:r>
              <w:t>LowAmmo</w:t>
            </w:r>
            <w:proofErr w:type="spellEnd"/>
            <w:r>
              <w:t xml:space="preserve"> and </w:t>
            </w:r>
            <w:proofErr w:type="spellStart"/>
            <w:r>
              <w:t>LowFuel</w:t>
            </w:r>
            <w:proofErr w:type="spellEnd"/>
            <w:r>
              <w:t xml:space="preserve"> are false and it is already in the Retreat State, then it will change to the Search State.</w:t>
            </w:r>
          </w:p>
        </w:tc>
        <w:tc>
          <w:tcPr>
            <w:tcW w:w="4650" w:type="dxa"/>
          </w:tcPr>
          <w:p w14:paraId="5D78E76A" w14:textId="01AF0C0A" w:rsidR="00B93133" w:rsidRDefault="00155D0F" w:rsidP="006242FD">
            <w:proofErr w:type="spellStart"/>
            <w:r>
              <w:t>SearchState_TS_RBS</w:t>
            </w:r>
            <w:proofErr w:type="spellEnd"/>
          </w:p>
        </w:tc>
      </w:tr>
    </w:tbl>
    <w:p w14:paraId="2FA779A0" w14:textId="77777777" w:rsidR="001658F0" w:rsidRDefault="001658F0"/>
    <w:sectPr w:rsidR="001658F0" w:rsidSect="00B931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33"/>
    <w:rsid w:val="00155D0F"/>
    <w:rsid w:val="001658F0"/>
    <w:rsid w:val="00276E0D"/>
    <w:rsid w:val="00776216"/>
    <w:rsid w:val="00A24075"/>
    <w:rsid w:val="00B93133"/>
    <w:rsid w:val="00DE5453"/>
    <w:rsid w:val="00F34470"/>
    <w:rsid w:val="00FF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6052"/>
  <w15:chartTrackingRefBased/>
  <w15:docId w15:val="{0A811F2A-F410-496D-A295-37E7D7D1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Corkill</dc:creator>
  <cp:keywords/>
  <dc:description/>
  <cp:lastModifiedBy>Ian Corkill</cp:lastModifiedBy>
  <cp:revision>1</cp:revision>
  <dcterms:created xsi:type="dcterms:W3CDTF">2023-04-20T16:37:00Z</dcterms:created>
  <dcterms:modified xsi:type="dcterms:W3CDTF">2023-04-20T17:54:00Z</dcterms:modified>
</cp:coreProperties>
</file>