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DBF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449B5DEE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176F41D7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886F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7CE1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98F71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BAE1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E63149B" w14:textId="116E9E71" w:rsidR="00DA599B" w:rsidRPr="00EC6380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</w:t>
      </w:r>
      <w:r w:rsidR="00EC6380">
        <w:rPr>
          <w:rFonts w:ascii="Times New Roman" w:hAnsi="Times New Roman" w:cs="Times New Roman"/>
          <w:b/>
          <w:bCs/>
          <w:sz w:val="28"/>
          <w:szCs w:val="28"/>
          <w:lang w:val="ru-RU"/>
        </w:rPr>
        <w:t>6 (вариант 2)</w:t>
      </w:r>
    </w:p>
    <w:p w14:paraId="5A1A4D22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765047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765047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E0DEE7D" w14:textId="505E4AAE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Тема: “</w:t>
      </w:r>
      <w:r w:rsidR="002D56C9" w:rsidRPr="002D56C9">
        <w:rPr>
          <w:rFonts w:ascii="Times New Roman" w:hAnsi="Times New Roman" w:cs="Times New Roman"/>
          <w:b/>
          <w:bCs/>
          <w:sz w:val="28"/>
          <w:szCs w:val="28"/>
        </w:rPr>
        <w:t>Применение масок переменной длины для структуризации сетей</w:t>
      </w:r>
      <w:r w:rsidRPr="00765047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</w:p>
    <w:p w14:paraId="22B1E47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70CF1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82D4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6D3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A500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3D8559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1688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839134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665E6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E9C11C" w14:textId="77777777" w:rsidR="00ED4E83" w:rsidRPr="00765047" w:rsidRDefault="00ED4E83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00EBF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 xml:space="preserve">Выполнил:  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>Лобачев Иван Максимович</w:t>
      </w:r>
    </w:p>
    <w:p w14:paraId="2B82AF39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Группа:  №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047">
        <w:rPr>
          <w:rFonts w:ascii="Times New Roman" w:hAnsi="Times New Roman" w:cs="Times New Roman"/>
          <w:sz w:val="28"/>
          <w:szCs w:val="28"/>
        </w:rPr>
        <w:t>3374</w:t>
      </w:r>
    </w:p>
    <w:p w14:paraId="4F88DE85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Вариант: №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047">
        <w:rPr>
          <w:rFonts w:ascii="Times New Roman" w:hAnsi="Times New Roman" w:cs="Times New Roman"/>
          <w:sz w:val="28"/>
          <w:szCs w:val="28"/>
        </w:rPr>
        <w:t xml:space="preserve">93 </w:t>
      </w:r>
    </w:p>
    <w:p w14:paraId="50CD72BA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B71E50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12CD9D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5C66BEE6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238C1F5A" w14:textId="2AD7DAD7" w:rsidR="002D56C9" w:rsidRDefault="002D56C9" w:rsidP="002D56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56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2D56C9">
        <w:rPr>
          <w:rFonts w:ascii="Times New Roman" w:hAnsi="Times New Roman" w:cs="Times New Roman"/>
          <w:sz w:val="28"/>
          <w:szCs w:val="28"/>
        </w:rPr>
        <w:t>изучить принципы структуризации сетей с применением масок переменной длины.</w:t>
      </w:r>
    </w:p>
    <w:p w14:paraId="0FBBE0C9" w14:textId="33C18EB2" w:rsidR="00EC6380" w:rsidRPr="00EC6380" w:rsidRDefault="00EC6380" w:rsidP="00EC63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C6380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573EC015" w14:textId="46598B46" w:rsidR="001D71A9" w:rsidRDefault="00EC6380" w:rsidP="004A3C4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638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62113B5" wp14:editId="4C9061EC">
            <wp:extent cx="1207675" cy="1894637"/>
            <wp:effectExtent l="0" t="0" r="0" b="0"/>
            <wp:docPr id="2073474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7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5477" cy="19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593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0259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D56C9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D56C9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D56C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638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FFB960" wp14:editId="5A1EB07B">
            <wp:extent cx="2238421" cy="1909268"/>
            <wp:effectExtent l="0" t="0" r="0" b="0"/>
            <wp:docPr id="1115808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8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838" cy="192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0B33" w14:textId="5A5047F8" w:rsidR="001D71A9" w:rsidRPr="001D71A9" w:rsidRDefault="001D71A9" w:rsidP="001D71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71A9">
        <w:rPr>
          <w:rFonts w:ascii="Times New Roman" w:hAnsi="Times New Roman" w:cs="Times New Roman"/>
          <w:b/>
          <w:bCs/>
          <w:sz w:val="28"/>
          <w:szCs w:val="28"/>
        </w:rPr>
        <w:t>Расч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1D71A9">
        <w:rPr>
          <w:rFonts w:ascii="Times New Roman" w:hAnsi="Times New Roman" w:cs="Times New Roman"/>
          <w:b/>
          <w:bCs/>
          <w:sz w:val="28"/>
          <w:szCs w:val="28"/>
        </w:rPr>
        <w:t xml:space="preserve">т требуемого числа узлов с </w:t>
      </w:r>
      <w:proofErr w:type="spellStart"/>
      <w:r w:rsidRPr="001D71A9">
        <w:rPr>
          <w:rFonts w:ascii="Times New Roman" w:hAnsi="Times New Roman" w:cs="Times New Roman"/>
          <w:b/>
          <w:bCs/>
          <w:sz w:val="28"/>
          <w:szCs w:val="28"/>
        </w:rPr>
        <w:t>уч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1D71A9">
        <w:rPr>
          <w:rFonts w:ascii="Times New Roman" w:hAnsi="Times New Roman" w:cs="Times New Roman"/>
          <w:b/>
          <w:bCs/>
          <w:sz w:val="28"/>
          <w:szCs w:val="28"/>
        </w:rPr>
        <w:t>том 10% резерва</w:t>
      </w:r>
    </w:p>
    <w:tbl>
      <w:tblPr>
        <w:tblStyle w:val="ad"/>
        <w:tblW w:w="11488" w:type="dxa"/>
        <w:jc w:val="center"/>
        <w:tblLook w:val="04A0" w:firstRow="1" w:lastRow="0" w:firstColumn="1" w:lastColumn="0" w:noHBand="0" w:noVBand="1"/>
      </w:tblPr>
      <w:tblGrid>
        <w:gridCol w:w="824"/>
        <w:gridCol w:w="1034"/>
        <w:gridCol w:w="1517"/>
        <w:gridCol w:w="2149"/>
        <w:gridCol w:w="1417"/>
        <w:gridCol w:w="2179"/>
        <w:gridCol w:w="1366"/>
        <w:gridCol w:w="1002"/>
      </w:tblGrid>
      <w:tr w:rsidR="003264C0" w:rsidRPr="001D71A9" w14:paraId="60BF4F6E" w14:textId="77242CEF" w:rsidTr="003264C0">
        <w:trPr>
          <w:trHeight w:val="333"/>
          <w:jc w:val="center"/>
        </w:trPr>
        <w:tc>
          <w:tcPr>
            <w:tcW w:w="824" w:type="dxa"/>
          </w:tcPr>
          <w:p w14:paraId="6F24675F" w14:textId="6EC461F9" w:rsidR="001D71A9" w:rsidRPr="001D71A9" w:rsidRDefault="001D71A9" w:rsidP="001D71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№ ПС</w:t>
            </w:r>
          </w:p>
        </w:tc>
        <w:tc>
          <w:tcPr>
            <w:tcW w:w="1034" w:type="dxa"/>
          </w:tcPr>
          <w:p w14:paraId="629E9714" w14:textId="46802895" w:rsidR="001D71A9" w:rsidRPr="001D71A9" w:rsidRDefault="001D71A9" w:rsidP="001D71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Исходное</w:t>
            </w:r>
          </w:p>
        </w:tc>
        <w:tc>
          <w:tcPr>
            <w:tcW w:w="1517" w:type="dxa"/>
          </w:tcPr>
          <w:p w14:paraId="7916C5EF" w14:textId="03482B27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С запасом 10%</w:t>
            </w:r>
          </w:p>
        </w:tc>
        <w:tc>
          <w:tcPr>
            <w:tcW w:w="2149" w:type="dxa"/>
          </w:tcPr>
          <w:p w14:paraId="79B462B3" w14:textId="39F47EC2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Округление до степени 2</w:t>
            </w:r>
          </w:p>
        </w:tc>
        <w:tc>
          <w:tcPr>
            <w:tcW w:w="1417" w:type="dxa"/>
          </w:tcPr>
          <w:p w14:paraId="183B570E" w14:textId="32C1C496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Число бит для узла (n)</w:t>
            </w:r>
          </w:p>
        </w:tc>
        <w:tc>
          <w:tcPr>
            <w:tcW w:w="2179" w:type="dxa"/>
          </w:tcPr>
          <w:p w14:paraId="37876876" w14:textId="6BCE6947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Число бит для подсети</w:t>
            </w:r>
          </w:p>
        </w:tc>
        <w:tc>
          <w:tcPr>
            <w:tcW w:w="1366" w:type="dxa"/>
          </w:tcPr>
          <w:p w14:paraId="4D1C38FC" w14:textId="505BF806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Маска</w:t>
            </w:r>
          </w:p>
        </w:tc>
        <w:tc>
          <w:tcPr>
            <w:tcW w:w="1002" w:type="dxa"/>
          </w:tcPr>
          <w:p w14:paraId="41DCCC48" w14:textId="4BBEC8DA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</w:t>
            </w:r>
            <w:proofErr w:type="spellStart"/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рефикс</w:t>
            </w:r>
            <w:proofErr w:type="spellEnd"/>
          </w:p>
        </w:tc>
      </w:tr>
      <w:tr w:rsidR="003264C0" w:rsidRPr="001D71A9" w14:paraId="19696D67" w14:textId="4E95AF83" w:rsidTr="003264C0">
        <w:trPr>
          <w:trHeight w:val="333"/>
          <w:jc w:val="center"/>
        </w:trPr>
        <w:tc>
          <w:tcPr>
            <w:tcW w:w="824" w:type="dxa"/>
          </w:tcPr>
          <w:p w14:paraId="6EBA4059" w14:textId="5EB4C264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1034" w:type="dxa"/>
          </w:tcPr>
          <w:p w14:paraId="7A437C88" w14:textId="0D458DC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1695</w:t>
            </w:r>
          </w:p>
        </w:tc>
        <w:tc>
          <w:tcPr>
            <w:tcW w:w="1517" w:type="dxa"/>
          </w:tcPr>
          <w:p w14:paraId="0A0D6452" w14:textId="6BB96075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1865</w:t>
            </w:r>
          </w:p>
        </w:tc>
        <w:tc>
          <w:tcPr>
            <w:tcW w:w="2149" w:type="dxa"/>
          </w:tcPr>
          <w:p w14:paraId="3ECE5B75" w14:textId="26DE1441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2**11</w:t>
            </w:r>
          </w:p>
        </w:tc>
        <w:tc>
          <w:tcPr>
            <w:tcW w:w="1417" w:type="dxa"/>
          </w:tcPr>
          <w:p w14:paraId="0D975DCA" w14:textId="13FE049B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2179" w:type="dxa"/>
          </w:tcPr>
          <w:p w14:paraId="02F5D066" w14:textId="4C2C0522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366" w:type="dxa"/>
          </w:tcPr>
          <w:p w14:paraId="28B423FC" w14:textId="43722161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  <w:tc>
          <w:tcPr>
            <w:tcW w:w="1002" w:type="dxa"/>
          </w:tcPr>
          <w:p w14:paraId="5F7B07C2" w14:textId="4A4FF68A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21</w:t>
            </w:r>
          </w:p>
        </w:tc>
      </w:tr>
      <w:tr w:rsidR="003264C0" w:rsidRPr="001D71A9" w14:paraId="71C974BA" w14:textId="0DE58F25" w:rsidTr="003264C0">
        <w:trPr>
          <w:trHeight w:val="333"/>
          <w:jc w:val="center"/>
        </w:trPr>
        <w:tc>
          <w:tcPr>
            <w:tcW w:w="824" w:type="dxa"/>
          </w:tcPr>
          <w:p w14:paraId="7C96C33C" w14:textId="57926CCA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034" w:type="dxa"/>
          </w:tcPr>
          <w:p w14:paraId="3ECCC531" w14:textId="70BBF5BE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295</w:t>
            </w:r>
          </w:p>
        </w:tc>
        <w:tc>
          <w:tcPr>
            <w:tcW w:w="1517" w:type="dxa"/>
          </w:tcPr>
          <w:p w14:paraId="50B5ADF5" w14:textId="376AB63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325</w:t>
            </w:r>
          </w:p>
        </w:tc>
        <w:tc>
          <w:tcPr>
            <w:tcW w:w="2149" w:type="dxa"/>
          </w:tcPr>
          <w:p w14:paraId="64DF82F1" w14:textId="44954B4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1417" w:type="dxa"/>
          </w:tcPr>
          <w:p w14:paraId="6DAF49D0" w14:textId="13035A72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2179" w:type="dxa"/>
          </w:tcPr>
          <w:p w14:paraId="78AFB0D6" w14:textId="4FCDC36A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1366" w:type="dxa"/>
          </w:tcPr>
          <w:p w14:paraId="0B05A5D6" w14:textId="3A4605CE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255.255.254.0</w:t>
            </w:r>
          </w:p>
        </w:tc>
        <w:tc>
          <w:tcPr>
            <w:tcW w:w="1002" w:type="dxa"/>
          </w:tcPr>
          <w:p w14:paraId="3AB146F9" w14:textId="5E8AD3B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23</w:t>
            </w:r>
          </w:p>
        </w:tc>
      </w:tr>
      <w:tr w:rsidR="003264C0" w:rsidRPr="001D71A9" w14:paraId="61335665" w14:textId="3DFC91B4" w:rsidTr="003264C0">
        <w:trPr>
          <w:trHeight w:val="321"/>
          <w:jc w:val="center"/>
        </w:trPr>
        <w:tc>
          <w:tcPr>
            <w:tcW w:w="824" w:type="dxa"/>
          </w:tcPr>
          <w:p w14:paraId="2091E5CE" w14:textId="276461E4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034" w:type="dxa"/>
          </w:tcPr>
          <w:p w14:paraId="1829E316" w14:textId="28A670C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13995</w:t>
            </w:r>
          </w:p>
        </w:tc>
        <w:tc>
          <w:tcPr>
            <w:tcW w:w="1517" w:type="dxa"/>
          </w:tcPr>
          <w:p w14:paraId="19F96EE7" w14:textId="2995C4E5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15395</w:t>
            </w:r>
          </w:p>
        </w:tc>
        <w:tc>
          <w:tcPr>
            <w:tcW w:w="2149" w:type="dxa"/>
          </w:tcPr>
          <w:p w14:paraId="11205855" w14:textId="50547458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14</w:t>
            </w:r>
          </w:p>
        </w:tc>
        <w:tc>
          <w:tcPr>
            <w:tcW w:w="1417" w:type="dxa"/>
          </w:tcPr>
          <w:p w14:paraId="20E96223" w14:textId="6E7CA7B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14</w:t>
            </w:r>
          </w:p>
        </w:tc>
        <w:tc>
          <w:tcPr>
            <w:tcW w:w="2179" w:type="dxa"/>
          </w:tcPr>
          <w:p w14:paraId="3466A777" w14:textId="23CEA01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366" w:type="dxa"/>
          </w:tcPr>
          <w:p w14:paraId="0EB93E4B" w14:textId="05304B8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255.255.192.0</w:t>
            </w:r>
          </w:p>
        </w:tc>
        <w:tc>
          <w:tcPr>
            <w:tcW w:w="1002" w:type="dxa"/>
          </w:tcPr>
          <w:p w14:paraId="1D6E78AA" w14:textId="06FF429C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18</w:t>
            </w:r>
          </w:p>
        </w:tc>
      </w:tr>
      <w:tr w:rsidR="003264C0" w:rsidRPr="001D71A9" w14:paraId="4702EE83" w14:textId="3217D62B" w:rsidTr="003264C0">
        <w:trPr>
          <w:trHeight w:val="321"/>
          <w:jc w:val="center"/>
        </w:trPr>
        <w:tc>
          <w:tcPr>
            <w:tcW w:w="824" w:type="dxa"/>
          </w:tcPr>
          <w:p w14:paraId="77630228" w14:textId="510C3FDE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034" w:type="dxa"/>
          </w:tcPr>
          <w:p w14:paraId="2C56ABD9" w14:textId="55E046EF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3195</w:t>
            </w:r>
          </w:p>
        </w:tc>
        <w:tc>
          <w:tcPr>
            <w:tcW w:w="1517" w:type="dxa"/>
          </w:tcPr>
          <w:p w14:paraId="140B6C4A" w14:textId="0555168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3515</w:t>
            </w:r>
          </w:p>
        </w:tc>
        <w:tc>
          <w:tcPr>
            <w:tcW w:w="2149" w:type="dxa"/>
          </w:tcPr>
          <w:p w14:paraId="15461F2A" w14:textId="470465BA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12</w:t>
            </w:r>
          </w:p>
        </w:tc>
        <w:tc>
          <w:tcPr>
            <w:tcW w:w="1417" w:type="dxa"/>
          </w:tcPr>
          <w:p w14:paraId="3E263E4A" w14:textId="4ECDBC1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12</w:t>
            </w:r>
          </w:p>
        </w:tc>
        <w:tc>
          <w:tcPr>
            <w:tcW w:w="2179" w:type="dxa"/>
          </w:tcPr>
          <w:p w14:paraId="5C3060EB" w14:textId="48E03905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366" w:type="dxa"/>
          </w:tcPr>
          <w:p w14:paraId="1461EC81" w14:textId="1DFC177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  <w:tc>
          <w:tcPr>
            <w:tcW w:w="1002" w:type="dxa"/>
          </w:tcPr>
          <w:p w14:paraId="5780033D" w14:textId="038C8AFF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20</w:t>
            </w:r>
          </w:p>
        </w:tc>
      </w:tr>
      <w:tr w:rsidR="003264C0" w:rsidRPr="001D71A9" w14:paraId="49F9BBD8" w14:textId="65093045" w:rsidTr="003264C0">
        <w:trPr>
          <w:trHeight w:val="321"/>
          <w:jc w:val="center"/>
        </w:trPr>
        <w:tc>
          <w:tcPr>
            <w:tcW w:w="824" w:type="dxa"/>
          </w:tcPr>
          <w:p w14:paraId="48694F9B" w14:textId="5DFB11E5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034" w:type="dxa"/>
          </w:tcPr>
          <w:p w14:paraId="0B1FB6AB" w14:textId="3C5F756D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6695</w:t>
            </w:r>
          </w:p>
        </w:tc>
        <w:tc>
          <w:tcPr>
            <w:tcW w:w="1517" w:type="dxa"/>
          </w:tcPr>
          <w:p w14:paraId="5AAF6AED" w14:textId="601A12F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7365</w:t>
            </w:r>
          </w:p>
        </w:tc>
        <w:tc>
          <w:tcPr>
            <w:tcW w:w="2149" w:type="dxa"/>
          </w:tcPr>
          <w:p w14:paraId="16A5F7C4" w14:textId="6133E66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13</w:t>
            </w:r>
          </w:p>
        </w:tc>
        <w:tc>
          <w:tcPr>
            <w:tcW w:w="1417" w:type="dxa"/>
          </w:tcPr>
          <w:p w14:paraId="781EE2BB" w14:textId="3981014C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13</w:t>
            </w:r>
          </w:p>
        </w:tc>
        <w:tc>
          <w:tcPr>
            <w:tcW w:w="2179" w:type="dxa"/>
          </w:tcPr>
          <w:p w14:paraId="53ED198B" w14:textId="5CF8442A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366" w:type="dxa"/>
          </w:tcPr>
          <w:p w14:paraId="170B0F48" w14:textId="555F84E9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255.255.224.0</w:t>
            </w:r>
          </w:p>
        </w:tc>
        <w:tc>
          <w:tcPr>
            <w:tcW w:w="1002" w:type="dxa"/>
          </w:tcPr>
          <w:p w14:paraId="2C8DC399" w14:textId="0C47490E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19</w:t>
            </w:r>
          </w:p>
        </w:tc>
      </w:tr>
      <w:tr w:rsidR="003264C0" w:rsidRPr="001D71A9" w14:paraId="7B94C9EF" w14:textId="55959A13" w:rsidTr="003264C0">
        <w:trPr>
          <w:trHeight w:val="321"/>
          <w:jc w:val="center"/>
        </w:trPr>
        <w:tc>
          <w:tcPr>
            <w:tcW w:w="824" w:type="dxa"/>
          </w:tcPr>
          <w:p w14:paraId="0FF07935" w14:textId="03EA6DC3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1034" w:type="dxa"/>
          </w:tcPr>
          <w:p w14:paraId="17669456" w14:textId="60F34C2B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2895</w:t>
            </w:r>
          </w:p>
        </w:tc>
        <w:tc>
          <w:tcPr>
            <w:tcW w:w="1517" w:type="dxa"/>
          </w:tcPr>
          <w:p w14:paraId="555575EA" w14:textId="6B02D6D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3185</w:t>
            </w:r>
          </w:p>
        </w:tc>
        <w:tc>
          <w:tcPr>
            <w:tcW w:w="2149" w:type="dxa"/>
          </w:tcPr>
          <w:p w14:paraId="4A998792" w14:textId="3C5A3674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12</w:t>
            </w:r>
          </w:p>
        </w:tc>
        <w:tc>
          <w:tcPr>
            <w:tcW w:w="1417" w:type="dxa"/>
          </w:tcPr>
          <w:p w14:paraId="7EF2C5A6" w14:textId="307F4E4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12</w:t>
            </w:r>
          </w:p>
        </w:tc>
        <w:tc>
          <w:tcPr>
            <w:tcW w:w="2179" w:type="dxa"/>
          </w:tcPr>
          <w:p w14:paraId="42957ACC" w14:textId="3B5BE6CF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366" w:type="dxa"/>
          </w:tcPr>
          <w:p w14:paraId="61EC094C" w14:textId="062C437F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  <w:tc>
          <w:tcPr>
            <w:tcW w:w="1002" w:type="dxa"/>
          </w:tcPr>
          <w:p w14:paraId="6744AE68" w14:textId="5FAD3BB4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20</w:t>
            </w:r>
          </w:p>
        </w:tc>
      </w:tr>
      <w:tr w:rsidR="003264C0" w:rsidRPr="001D71A9" w14:paraId="67969657" w14:textId="50E3AE03" w:rsidTr="003264C0">
        <w:trPr>
          <w:trHeight w:val="321"/>
          <w:jc w:val="center"/>
        </w:trPr>
        <w:tc>
          <w:tcPr>
            <w:tcW w:w="824" w:type="dxa"/>
          </w:tcPr>
          <w:p w14:paraId="588FFF80" w14:textId="53819713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1034" w:type="dxa"/>
          </w:tcPr>
          <w:p w14:paraId="2749BC20" w14:textId="7DAD4879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695</w:t>
            </w:r>
          </w:p>
        </w:tc>
        <w:tc>
          <w:tcPr>
            <w:tcW w:w="1517" w:type="dxa"/>
          </w:tcPr>
          <w:p w14:paraId="52C2DD4F" w14:textId="50E8366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765</w:t>
            </w:r>
          </w:p>
        </w:tc>
        <w:tc>
          <w:tcPr>
            <w:tcW w:w="2149" w:type="dxa"/>
          </w:tcPr>
          <w:p w14:paraId="18B0F6B2" w14:textId="383DA862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1417" w:type="dxa"/>
          </w:tcPr>
          <w:p w14:paraId="57F4B9B8" w14:textId="07CFC2D1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2179" w:type="dxa"/>
          </w:tcPr>
          <w:p w14:paraId="6285A461" w14:textId="4FB26E1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1366" w:type="dxa"/>
          </w:tcPr>
          <w:p w14:paraId="6B959D8C" w14:textId="78F512BE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  <w:tc>
          <w:tcPr>
            <w:tcW w:w="1002" w:type="dxa"/>
          </w:tcPr>
          <w:p w14:paraId="499787F3" w14:textId="6E31B7E8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22</w:t>
            </w:r>
          </w:p>
        </w:tc>
      </w:tr>
      <w:tr w:rsidR="003264C0" w:rsidRPr="001D71A9" w14:paraId="297EA7A1" w14:textId="55474D78" w:rsidTr="003264C0">
        <w:trPr>
          <w:trHeight w:val="321"/>
          <w:jc w:val="center"/>
        </w:trPr>
        <w:tc>
          <w:tcPr>
            <w:tcW w:w="824" w:type="dxa"/>
          </w:tcPr>
          <w:p w14:paraId="3120C2BE" w14:textId="2D8D8773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8</w:t>
            </w:r>
          </w:p>
        </w:tc>
        <w:tc>
          <w:tcPr>
            <w:tcW w:w="1034" w:type="dxa"/>
          </w:tcPr>
          <w:p w14:paraId="50DBB269" w14:textId="25055151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375</w:t>
            </w:r>
          </w:p>
        </w:tc>
        <w:tc>
          <w:tcPr>
            <w:tcW w:w="1517" w:type="dxa"/>
          </w:tcPr>
          <w:p w14:paraId="1758599D" w14:textId="2541CFFD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413</w:t>
            </w:r>
          </w:p>
        </w:tc>
        <w:tc>
          <w:tcPr>
            <w:tcW w:w="2149" w:type="dxa"/>
          </w:tcPr>
          <w:p w14:paraId="33728BFE" w14:textId="307187DA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1417" w:type="dxa"/>
          </w:tcPr>
          <w:p w14:paraId="4C714C57" w14:textId="48718FA9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2179" w:type="dxa"/>
          </w:tcPr>
          <w:p w14:paraId="318A80DF" w14:textId="0B36287F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1366" w:type="dxa"/>
          </w:tcPr>
          <w:p w14:paraId="0D59219F" w14:textId="17E5DB00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255.255.254.0</w:t>
            </w:r>
          </w:p>
        </w:tc>
        <w:tc>
          <w:tcPr>
            <w:tcW w:w="1002" w:type="dxa"/>
          </w:tcPr>
          <w:p w14:paraId="2B73C66B" w14:textId="5556428D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23</w:t>
            </w:r>
          </w:p>
        </w:tc>
      </w:tr>
      <w:tr w:rsidR="003264C0" w:rsidRPr="001D71A9" w14:paraId="3A0C3CFC" w14:textId="138FB7D6" w:rsidTr="003264C0">
        <w:trPr>
          <w:trHeight w:val="333"/>
          <w:jc w:val="center"/>
        </w:trPr>
        <w:tc>
          <w:tcPr>
            <w:tcW w:w="824" w:type="dxa"/>
          </w:tcPr>
          <w:p w14:paraId="17126352" w14:textId="29920E8F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1034" w:type="dxa"/>
          </w:tcPr>
          <w:p w14:paraId="377900DB" w14:textId="1CF0A042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895</w:t>
            </w:r>
          </w:p>
        </w:tc>
        <w:tc>
          <w:tcPr>
            <w:tcW w:w="1517" w:type="dxa"/>
          </w:tcPr>
          <w:p w14:paraId="382290A6" w14:textId="13CD2232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985</w:t>
            </w:r>
          </w:p>
        </w:tc>
        <w:tc>
          <w:tcPr>
            <w:tcW w:w="2149" w:type="dxa"/>
          </w:tcPr>
          <w:p w14:paraId="211407E6" w14:textId="4C7A3997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1417" w:type="dxa"/>
          </w:tcPr>
          <w:p w14:paraId="187FC2FF" w14:textId="0C89620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2179" w:type="dxa"/>
          </w:tcPr>
          <w:p w14:paraId="78686C34" w14:textId="6DEA210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1366" w:type="dxa"/>
          </w:tcPr>
          <w:p w14:paraId="4B27450C" w14:textId="2C580F48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  <w:tc>
          <w:tcPr>
            <w:tcW w:w="1002" w:type="dxa"/>
          </w:tcPr>
          <w:p w14:paraId="0B8C52BB" w14:textId="70004E44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22</w:t>
            </w:r>
          </w:p>
        </w:tc>
      </w:tr>
      <w:tr w:rsidR="003264C0" w:rsidRPr="001D71A9" w14:paraId="369220AE" w14:textId="214E7613" w:rsidTr="003264C0">
        <w:trPr>
          <w:trHeight w:val="333"/>
          <w:jc w:val="center"/>
        </w:trPr>
        <w:tc>
          <w:tcPr>
            <w:tcW w:w="824" w:type="dxa"/>
          </w:tcPr>
          <w:p w14:paraId="028C6DD0" w14:textId="773D1F47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1034" w:type="dxa"/>
          </w:tcPr>
          <w:p w14:paraId="605D6501" w14:textId="2E0655F8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845</w:t>
            </w:r>
          </w:p>
        </w:tc>
        <w:tc>
          <w:tcPr>
            <w:tcW w:w="1517" w:type="dxa"/>
          </w:tcPr>
          <w:p w14:paraId="79F8CA27" w14:textId="70E8A982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930</w:t>
            </w:r>
          </w:p>
        </w:tc>
        <w:tc>
          <w:tcPr>
            <w:tcW w:w="2149" w:type="dxa"/>
          </w:tcPr>
          <w:p w14:paraId="58703580" w14:textId="0CC4D3B9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1417" w:type="dxa"/>
          </w:tcPr>
          <w:p w14:paraId="63C148BD" w14:textId="55F651DC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2179" w:type="dxa"/>
          </w:tcPr>
          <w:p w14:paraId="09106151" w14:textId="4A01E7F4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1366" w:type="dxa"/>
          </w:tcPr>
          <w:p w14:paraId="16E5104C" w14:textId="59AE5ABB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  <w:tc>
          <w:tcPr>
            <w:tcW w:w="1002" w:type="dxa"/>
          </w:tcPr>
          <w:p w14:paraId="5A147BD6" w14:textId="3CB244EF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22</w:t>
            </w:r>
          </w:p>
        </w:tc>
      </w:tr>
      <w:tr w:rsidR="003264C0" w:rsidRPr="001D71A9" w14:paraId="5E1E5147" w14:textId="5EDF9EC7" w:rsidTr="003264C0">
        <w:trPr>
          <w:trHeight w:val="333"/>
          <w:jc w:val="center"/>
        </w:trPr>
        <w:tc>
          <w:tcPr>
            <w:tcW w:w="824" w:type="dxa"/>
          </w:tcPr>
          <w:p w14:paraId="1EFC74C7" w14:textId="5115C1D6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1034" w:type="dxa"/>
          </w:tcPr>
          <w:p w14:paraId="5618A74C" w14:textId="1278F236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1595</w:t>
            </w:r>
          </w:p>
        </w:tc>
        <w:tc>
          <w:tcPr>
            <w:tcW w:w="1517" w:type="dxa"/>
          </w:tcPr>
          <w:p w14:paraId="0AD6E082" w14:textId="1820E5E7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1755</w:t>
            </w:r>
          </w:p>
        </w:tc>
        <w:tc>
          <w:tcPr>
            <w:tcW w:w="2149" w:type="dxa"/>
          </w:tcPr>
          <w:p w14:paraId="706FA328" w14:textId="3E6AF88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1417" w:type="dxa"/>
          </w:tcPr>
          <w:p w14:paraId="05D31DC3" w14:textId="0F860AD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2179" w:type="dxa"/>
          </w:tcPr>
          <w:p w14:paraId="0F29686E" w14:textId="7C9DA63C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366" w:type="dxa"/>
          </w:tcPr>
          <w:p w14:paraId="0E3FD905" w14:textId="50EB122D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  <w:tc>
          <w:tcPr>
            <w:tcW w:w="1002" w:type="dxa"/>
          </w:tcPr>
          <w:p w14:paraId="43DB108F" w14:textId="31AC3A6D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21</w:t>
            </w:r>
          </w:p>
        </w:tc>
      </w:tr>
      <w:tr w:rsidR="003264C0" w:rsidRPr="001D71A9" w14:paraId="6D4E28A5" w14:textId="461716BD" w:rsidTr="003264C0">
        <w:trPr>
          <w:trHeight w:val="333"/>
          <w:jc w:val="center"/>
        </w:trPr>
        <w:tc>
          <w:tcPr>
            <w:tcW w:w="824" w:type="dxa"/>
          </w:tcPr>
          <w:p w14:paraId="1D953127" w14:textId="5F6EFC36" w:rsidR="001D71A9" w:rsidRPr="001D71A9" w:rsidRDefault="001D71A9" w:rsidP="00765047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12</w:t>
            </w:r>
          </w:p>
        </w:tc>
        <w:tc>
          <w:tcPr>
            <w:tcW w:w="1034" w:type="dxa"/>
          </w:tcPr>
          <w:p w14:paraId="7F8B69B9" w14:textId="1B1CA14B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1595</w:t>
            </w:r>
          </w:p>
        </w:tc>
        <w:tc>
          <w:tcPr>
            <w:tcW w:w="1517" w:type="dxa"/>
          </w:tcPr>
          <w:p w14:paraId="2263E621" w14:textId="3497C653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1755</w:t>
            </w:r>
          </w:p>
        </w:tc>
        <w:tc>
          <w:tcPr>
            <w:tcW w:w="2149" w:type="dxa"/>
          </w:tcPr>
          <w:p w14:paraId="6D8046A5" w14:textId="49078E3D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2**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1417" w:type="dxa"/>
          </w:tcPr>
          <w:p w14:paraId="6D230CCB" w14:textId="2B789655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2179" w:type="dxa"/>
          </w:tcPr>
          <w:p w14:paraId="74AEB477" w14:textId="2FEEB137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366" w:type="dxa"/>
          </w:tcPr>
          <w:p w14:paraId="2857B770" w14:textId="1B61BB0B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71A9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  <w:tc>
          <w:tcPr>
            <w:tcW w:w="1002" w:type="dxa"/>
          </w:tcPr>
          <w:p w14:paraId="7ED033DD" w14:textId="36F994A5" w:rsidR="001D71A9" w:rsidRPr="001D71A9" w:rsidRDefault="001D71A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21</w:t>
            </w:r>
          </w:p>
        </w:tc>
      </w:tr>
    </w:tbl>
    <w:p w14:paraId="3174C5E3" w14:textId="77777777" w:rsidR="003264C0" w:rsidRPr="003264C0" w:rsidRDefault="003264C0" w:rsidP="003264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64C0">
        <w:rPr>
          <w:rFonts w:ascii="Times New Roman" w:hAnsi="Times New Roman" w:cs="Times New Roman"/>
          <w:b/>
          <w:bCs/>
          <w:sz w:val="28"/>
          <w:szCs w:val="28"/>
        </w:rPr>
        <w:t>Схема рекурсии адресов</w:t>
      </w:r>
    </w:p>
    <w:p w14:paraId="44C65B51" w14:textId="05CFB240" w:rsidR="001D71A9" w:rsidRDefault="00502593" w:rsidP="0050259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259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F606C9" wp14:editId="029652A6">
            <wp:extent cx="6249822" cy="3043100"/>
            <wp:effectExtent l="0" t="0" r="0" b="5080"/>
            <wp:docPr id="20137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4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704" cy="30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6AED" w14:textId="77777777" w:rsidR="00502593" w:rsidRPr="00502593" w:rsidRDefault="00502593" w:rsidP="005025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259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разбиения адресного пространства</w:t>
      </w:r>
    </w:p>
    <w:p w14:paraId="3AAF84CA" w14:textId="055755D7" w:rsidR="00502593" w:rsidRDefault="008F206F" w:rsidP="0050259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20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84C04C" wp14:editId="5B429989">
            <wp:extent cx="7326390" cy="3035808"/>
            <wp:effectExtent l="0" t="0" r="8255" b="0"/>
            <wp:docPr id="78266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6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4302" cy="304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A26" w14:textId="77777777" w:rsidR="002D56C9" w:rsidRPr="002D56C9" w:rsidRDefault="002D56C9" w:rsidP="002D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6C9">
        <w:rPr>
          <w:rFonts w:ascii="Times New Roman" w:hAnsi="Times New Roman" w:cs="Times New Roman"/>
          <w:b/>
          <w:bCs/>
          <w:sz w:val="28"/>
          <w:szCs w:val="28"/>
        </w:rPr>
        <w:t> IP-адреса подсетей, маски, диапазоны</w:t>
      </w:r>
    </w:p>
    <w:tbl>
      <w:tblPr>
        <w:tblStyle w:val="ad"/>
        <w:tblW w:w="11052" w:type="dxa"/>
        <w:jc w:val="center"/>
        <w:tblLook w:val="04A0" w:firstRow="1" w:lastRow="0" w:firstColumn="1" w:lastColumn="0" w:noHBand="0" w:noVBand="1"/>
      </w:tblPr>
      <w:tblGrid>
        <w:gridCol w:w="987"/>
        <w:gridCol w:w="1451"/>
        <w:gridCol w:w="1622"/>
        <w:gridCol w:w="3578"/>
        <w:gridCol w:w="2048"/>
        <w:gridCol w:w="1366"/>
      </w:tblGrid>
      <w:tr w:rsidR="0079399F" w:rsidRPr="0079399F" w14:paraId="7F4413B7" w14:textId="77777777" w:rsidTr="004A3C4C">
        <w:trPr>
          <w:jc w:val="center"/>
        </w:trPr>
        <w:tc>
          <w:tcPr>
            <w:tcW w:w="988" w:type="dxa"/>
          </w:tcPr>
          <w:p w14:paraId="6747D07A" w14:textId="1DEFAF92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№ ПС</w:t>
            </w:r>
          </w:p>
        </w:tc>
        <w:tc>
          <w:tcPr>
            <w:tcW w:w="1454" w:type="dxa"/>
          </w:tcPr>
          <w:p w14:paraId="4915BC93" w14:textId="158CFDA9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Число узлов</w:t>
            </w:r>
          </w:p>
        </w:tc>
        <w:tc>
          <w:tcPr>
            <w:tcW w:w="1622" w:type="dxa"/>
          </w:tcPr>
          <w:p w14:paraId="61F02E97" w14:textId="225D81D3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IP-адрес подсети</w:t>
            </w:r>
          </w:p>
        </w:tc>
        <w:tc>
          <w:tcPr>
            <w:tcW w:w="3586" w:type="dxa"/>
          </w:tcPr>
          <w:p w14:paraId="563832DE" w14:textId="3B0F1C96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Диапазон адресов узлов</w:t>
            </w:r>
          </w:p>
        </w:tc>
        <w:tc>
          <w:tcPr>
            <w:tcW w:w="2036" w:type="dxa"/>
          </w:tcPr>
          <w:p w14:paraId="45044A96" w14:textId="58F02065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Широковещательный адрес</w:t>
            </w:r>
          </w:p>
        </w:tc>
        <w:tc>
          <w:tcPr>
            <w:tcW w:w="1366" w:type="dxa"/>
          </w:tcPr>
          <w:p w14:paraId="50AE3176" w14:textId="2358C393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Маска</w:t>
            </w:r>
          </w:p>
        </w:tc>
      </w:tr>
      <w:tr w:rsidR="0079399F" w:rsidRPr="0079399F" w14:paraId="2693AC5D" w14:textId="77777777" w:rsidTr="004A3C4C">
        <w:trPr>
          <w:jc w:val="center"/>
        </w:trPr>
        <w:tc>
          <w:tcPr>
            <w:tcW w:w="988" w:type="dxa"/>
          </w:tcPr>
          <w:p w14:paraId="71B55614" w14:textId="7FFC7507" w:rsidR="002D56C9" w:rsidRPr="0079399F" w:rsidRDefault="002D56C9" w:rsidP="002D56C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1454" w:type="dxa"/>
          </w:tcPr>
          <w:p w14:paraId="54B42E2E" w14:textId="44712D3E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2048</w:t>
            </w:r>
          </w:p>
        </w:tc>
        <w:tc>
          <w:tcPr>
            <w:tcW w:w="1622" w:type="dxa"/>
          </w:tcPr>
          <w:p w14:paraId="1F5C90BA" w14:textId="6C8F1F31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143.207.128.0/21</w:t>
            </w:r>
          </w:p>
        </w:tc>
        <w:tc>
          <w:tcPr>
            <w:tcW w:w="3586" w:type="dxa"/>
          </w:tcPr>
          <w:p w14:paraId="3D28E645" w14:textId="312C1A80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143.207.128.1 - 143.207.135.254</w:t>
            </w:r>
          </w:p>
        </w:tc>
        <w:tc>
          <w:tcPr>
            <w:tcW w:w="2036" w:type="dxa"/>
          </w:tcPr>
          <w:p w14:paraId="6516AF78" w14:textId="0006AD6B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143.207.135.255</w:t>
            </w:r>
          </w:p>
        </w:tc>
        <w:tc>
          <w:tcPr>
            <w:tcW w:w="1366" w:type="dxa"/>
          </w:tcPr>
          <w:p w14:paraId="32567698" w14:textId="694F65EB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</w:tr>
      <w:tr w:rsidR="0079399F" w:rsidRPr="0079399F" w14:paraId="53063386" w14:textId="77777777" w:rsidTr="004A3C4C">
        <w:trPr>
          <w:jc w:val="center"/>
        </w:trPr>
        <w:tc>
          <w:tcPr>
            <w:tcW w:w="988" w:type="dxa"/>
          </w:tcPr>
          <w:p w14:paraId="0A483418" w14:textId="132288CE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454" w:type="dxa"/>
          </w:tcPr>
          <w:p w14:paraId="0F033B10" w14:textId="754A54D7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1622" w:type="dxa"/>
          </w:tcPr>
          <w:p w14:paraId="09FD8D16" w14:textId="1591AAE3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143.207.140.0/23</w:t>
            </w:r>
          </w:p>
        </w:tc>
        <w:tc>
          <w:tcPr>
            <w:tcW w:w="3586" w:type="dxa"/>
          </w:tcPr>
          <w:p w14:paraId="5F1A4847" w14:textId="58FAE8F5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143.207.140.1 - 143.207.141.254</w:t>
            </w:r>
          </w:p>
        </w:tc>
        <w:tc>
          <w:tcPr>
            <w:tcW w:w="2036" w:type="dxa"/>
          </w:tcPr>
          <w:p w14:paraId="0E53A9FB" w14:textId="5DB06116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143.207.141.255</w:t>
            </w:r>
          </w:p>
        </w:tc>
        <w:tc>
          <w:tcPr>
            <w:tcW w:w="1366" w:type="dxa"/>
          </w:tcPr>
          <w:p w14:paraId="3AACC206" w14:textId="73D876BF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255.255.254.0</w:t>
            </w:r>
          </w:p>
        </w:tc>
      </w:tr>
      <w:tr w:rsidR="0079399F" w:rsidRPr="0079399F" w14:paraId="4D59962A" w14:textId="77777777" w:rsidTr="004A3C4C">
        <w:trPr>
          <w:jc w:val="center"/>
        </w:trPr>
        <w:tc>
          <w:tcPr>
            <w:tcW w:w="988" w:type="dxa"/>
          </w:tcPr>
          <w:p w14:paraId="2FF3815C" w14:textId="2EE6F2AC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454" w:type="dxa"/>
          </w:tcPr>
          <w:p w14:paraId="2BB66C8E" w14:textId="212BB805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16384</w:t>
            </w:r>
          </w:p>
        </w:tc>
        <w:tc>
          <w:tcPr>
            <w:tcW w:w="1622" w:type="dxa"/>
          </w:tcPr>
          <w:p w14:paraId="106F5E07" w14:textId="7EDAE4E6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143.207.0.0/18</w:t>
            </w:r>
          </w:p>
        </w:tc>
        <w:tc>
          <w:tcPr>
            <w:tcW w:w="3586" w:type="dxa"/>
          </w:tcPr>
          <w:p w14:paraId="1B76EF3D" w14:textId="462D4DDE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143.207.0.1 - 143.207.63.254</w:t>
            </w:r>
          </w:p>
        </w:tc>
        <w:tc>
          <w:tcPr>
            <w:tcW w:w="2036" w:type="dxa"/>
          </w:tcPr>
          <w:p w14:paraId="3CC4AF95" w14:textId="015B68BB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143.207.63.255</w:t>
            </w:r>
          </w:p>
        </w:tc>
        <w:tc>
          <w:tcPr>
            <w:tcW w:w="1366" w:type="dxa"/>
          </w:tcPr>
          <w:p w14:paraId="6090B859" w14:textId="61543D57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255.255.192.0</w:t>
            </w:r>
          </w:p>
        </w:tc>
      </w:tr>
      <w:tr w:rsidR="0079399F" w:rsidRPr="0079399F" w14:paraId="4EF6F4AD" w14:textId="77777777" w:rsidTr="004A3C4C">
        <w:trPr>
          <w:jc w:val="center"/>
        </w:trPr>
        <w:tc>
          <w:tcPr>
            <w:tcW w:w="988" w:type="dxa"/>
          </w:tcPr>
          <w:p w14:paraId="00E2B921" w14:textId="6CF86DEC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454" w:type="dxa"/>
          </w:tcPr>
          <w:p w14:paraId="14E4E1BC" w14:textId="28AC533A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  <w:tc>
          <w:tcPr>
            <w:tcW w:w="1622" w:type="dxa"/>
          </w:tcPr>
          <w:p w14:paraId="2BB4AC5C" w14:textId="08BFFBD0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143.207.192.0/20</w:t>
            </w:r>
          </w:p>
        </w:tc>
        <w:tc>
          <w:tcPr>
            <w:tcW w:w="3586" w:type="dxa"/>
          </w:tcPr>
          <w:p w14:paraId="4D451A34" w14:textId="6C54DD90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143.207.192.1 - 143.207.207.254</w:t>
            </w:r>
          </w:p>
        </w:tc>
        <w:tc>
          <w:tcPr>
            <w:tcW w:w="2036" w:type="dxa"/>
          </w:tcPr>
          <w:p w14:paraId="6F0B17BD" w14:textId="7B82831D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143.207.207.255</w:t>
            </w:r>
          </w:p>
        </w:tc>
        <w:tc>
          <w:tcPr>
            <w:tcW w:w="1366" w:type="dxa"/>
          </w:tcPr>
          <w:p w14:paraId="179AA3E6" w14:textId="2879F533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</w:tr>
      <w:tr w:rsidR="0079399F" w:rsidRPr="0079399F" w14:paraId="7E5FBCB0" w14:textId="77777777" w:rsidTr="004A3C4C">
        <w:trPr>
          <w:jc w:val="center"/>
        </w:trPr>
        <w:tc>
          <w:tcPr>
            <w:tcW w:w="988" w:type="dxa"/>
          </w:tcPr>
          <w:p w14:paraId="731571BA" w14:textId="119DF4D8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454" w:type="dxa"/>
          </w:tcPr>
          <w:p w14:paraId="18B8E775" w14:textId="57AE98A4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8192</w:t>
            </w:r>
          </w:p>
        </w:tc>
        <w:tc>
          <w:tcPr>
            <w:tcW w:w="1622" w:type="dxa"/>
          </w:tcPr>
          <w:p w14:paraId="089422CA" w14:textId="3B8C13CD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143.207.64.0/19</w:t>
            </w:r>
          </w:p>
        </w:tc>
        <w:tc>
          <w:tcPr>
            <w:tcW w:w="3586" w:type="dxa"/>
          </w:tcPr>
          <w:p w14:paraId="36074419" w14:textId="114A746D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143.207.64.1 - 143.207.95.254</w:t>
            </w:r>
          </w:p>
        </w:tc>
        <w:tc>
          <w:tcPr>
            <w:tcW w:w="2036" w:type="dxa"/>
          </w:tcPr>
          <w:p w14:paraId="4FCC4D12" w14:textId="53092542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143.207.95.255</w:t>
            </w:r>
          </w:p>
        </w:tc>
        <w:tc>
          <w:tcPr>
            <w:tcW w:w="1366" w:type="dxa"/>
          </w:tcPr>
          <w:p w14:paraId="6BB58B25" w14:textId="43E44B2C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255.255.224.0</w:t>
            </w:r>
          </w:p>
        </w:tc>
      </w:tr>
      <w:tr w:rsidR="0079399F" w:rsidRPr="0079399F" w14:paraId="17F086B9" w14:textId="77777777" w:rsidTr="004A3C4C">
        <w:trPr>
          <w:jc w:val="center"/>
        </w:trPr>
        <w:tc>
          <w:tcPr>
            <w:tcW w:w="988" w:type="dxa"/>
          </w:tcPr>
          <w:p w14:paraId="14917B5E" w14:textId="73C6AA8D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1454" w:type="dxa"/>
          </w:tcPr>
          <w:p w14:paraId="2C3680B8" w14:textId="1FBD56EB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  <w:tc>
          <w:tcPr>
            <w:tcW w:w="1622" w:type="dxa"/>
          </w:tcPr>
          <w:p w14:paraId="41F4ECD5" w14:textId="2A4E3AC2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143.207.96.0/20</w:t>
            </w:r>
          </w:p>
        </w:tc>
        <w:tc>
          <w:tcPr>
            <w:tcW w:w="3586" w:type="dxa"/>
          </w:tcPr>
          <w:p w14:paraId="6C2E86FC" w14:textId="33AA0B7E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143.207.96.1 - 143.207.111.254</w:t>
            </w:r>
          </w:p>
        </w:tc>
        <w:tc>
          <w:tcPr>
            <w:tcW w:w="2036" w:type="dxa"/>
          </w:tcPr>
          <w:p w14:paraId="4FFD690F" w14:textId="5059CC8A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143.207.111.255</w:t>
            </w:r>
          </w:p>
        </w:tc>
        <w:tc>
          <w:tcPr>
            <w:tcW w:w="1366" w:type="dxa"/>
          </w:tcPr>
          <w:p w14:paraId="47B43380" w14:textId="2C158814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</w:tr>
      <w:tr w:rsidR="0079399F" w:rsidRPr="0079399F" w14:paraId="6BD80781" w14:textId="77777777" w:rsidTr="004A3C4C">
        <w:trPr>
          <w:jc w:val="center"/>
        </w:trPr>
        <w:tc>
          <w:tcPr>
            <w:tcW w:w="988" w:type="dxa"/>
          </w:tcPr>
          <w:p w14:paraId="551181B0" w14:textId="2789EA3F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1454" w:type="dxa"/>
          </w:tcPr>
          <w:p w14:paraId="1BA9217E" w14:textId="457CB9B8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1622" w:type="dxa"/>
          </w:tcPr>
          <w:p w14:paraId="4276AF79" w14:textId="2264BC86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143.207.136.0/22</w:t>
            </w:r>
          </w:p>
        </w:tc>
        <w:tc>
          <w:tcPr>
            <w:tcW w:w="3586" w:type="dxa"/>
          </w:tcPr>
          <w:p w14:paraId="5E36807C" w14:textId="585F24B8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143.207.136.1 - 143.207.139.254</w:t>
            </w:r>
          </w:p>
        </w:tc>
        <w:tc>
          <w:tcPr>
            <w:tcW w:w="2036" w:type="dxa"/>
          </w:tcPr>
          <w:p w14:paraId="6BEBF27B" w14:textId="27283B0C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143.207.139.255</w:t>
            </w:r>
          </w:p>
        </w:tc>
        <w:tc>
          <w:tcPr>
            <w:tcW w:w="1366" w:type="dxa"/>
          </w:tcPr>
          <w:p w14:paraId="55C245EE" w14:textId="796BADDD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</w:tr>
      <w:tr w:rsidR="0079399F" w:rsidRPr="0079399F" w14:paraId="1DA03A0F" w14:textId="77777777" w:rsidTr="004A3C4C">
        <w:trPr>
          <w:jc w:val="center"/>
        </w:trPr>
        <w:tc>
          <w:tcPr>
            <w:tcW w:w="988" w:type="dxa"/>
          </w:tcPr>
          <w:p w14:paraId="59EA6C8C" w14:textId="70EC32A6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8</w:t>
            </w:r>
          </w:p>
        </w:tc>
        <w:tc>
          <w:tcPr>
            <w:tcW w:w="1454" w:type="dxa"/>
          </w:tcPr>
          <w:p w14:paraId="11532083" w14:textId="64E09796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1622" w:type="dxa"/>
          </w:tcPr>
          <w:p w14:paraId="3D12F969" w14:textId="003AFDDF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143.207.142.0/23</w:t>
            </w:r>
          </w:p>
        </w:tc>
        <w:tc>
          <w:tcPr>
            <w:tcW w:w="3586" w:type="dxa"/>
          </w:tcPr>
          <w:p w14:paraId="1BF71759" w14:textId="61FB3C73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143.207.142.1 - 143.207.143.254</w:t>
            </w:r>
          </w:p>
        </w:tc>
        <w:tc>
          <w:tcPr>
            <w:tcW w:w="2036" w:type="dxa"/>
          </w:tcPr>
          <w:p w14:paraId="714781E1" w14:textId="2CF6A169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143.207.143.255</w:t>
            </w:r>
          </w:p>
        </w:tc>
        <w:tc>
          <w:tcPr>
            <w:tcW w:w="1366" w:type="dxa"/>
          </w:tcPr>
          <w:p w14:paraId="5F4E78B1" w14:textId="57C1CC6F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255.255.254.0</w:t>
            </w:r>
          </w:p>
        </w:tc>
      </w:tr>
      <w:tr w:rsidR="0079399F" w:rsidRPr="0079399F" w14:paraId="3DA29CDF" w14:textId="77777777" w:rsidTr="004A3C4C">
        <w:trPr>
          <w:jc w:val="center"/>
        </w:trPr>
        <w:tc>
          <w:tcPr>
            <w:tcW w:w="988" w:type="dxa"/>
          </w:tcPr>
          <w:p w14:paraId="27DFBBD6" w14:textId="305FFA40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1454" w:type="dxa"/>
          </w:tcPr>
          <w:p w14:paraId="4D35D0EA" w14:textId="613CBF68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1622" w:type="dxa"/>
          </w:tcPr>
          <w:p w14:paraId="249C887C" w14:textId="698213BF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143.207.144.0/22</w:t>
            </w:r>
          </w:p>
        </w:tc>
        <w:tc>
          <w:tcPr>
            <w:tcW w:w="3586" w:type="dxa"/>
          </w:tcPr>
          <w:p w14:paraId="242CD0F8" w14:textId="0148874F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143.207.144.1 - 143.207.147.254</w:t>
            </w:r>
          </w:p>
        </w:tc>
        <w:tc>
          <w:tcPr>
            <w:tcW w:w="2036" w:type="dxa"/>
          </w:tcPr>
          <w:p w14:paraId="66597E5A" w14:textId="24585243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143.207.147.255</w:t>
            </w:r>
          </w:p>
        </w:tc>
        <w:tc>
          <w:tcPr>
            <w:tcW w:w="1366" w:type="dxa"/>
          </w:tcPr>
          <w:p w14:paraId="12512EBF" w14:textId="0311E4DA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</w:tr>
      <w:tr w:rsidR="0079399F" w:rsidRPr="0079399F" w14:paraId="6396ADA7" w14:textId="77777777" w:rsidTr="004A3C4C">
        <w:trPr>
          <w:jc w:val="center"/>
        </w:trPr>
        <w:tc>
          <w:tcPr>
            <w:tcW w:w="988" w:type="dxa"/>
          </w:tcPr>
          <w:p w14:paraId="2070852F" w14:textId="6C7F01E7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1454" w:type="dxa"/>
          </w:tcPr>
          <w:p w14:paraId="17B22D13" w14:textId="72132B40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1622" w:type="dxa"/>
          </w:tcPr>
          <w:p w14:paraId="2977F2F1" w14:textId="774E661D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143.207.148.0/22</w:t>
            </w:r>
          </w:p>
        </w:tc>
        <w:tc>
          <w:tcPr>
            <w:tcW w:w="3586" w:type="dxa"/>
          </w:tcPr>
          <w:p w14:paraId="79AFD480" w14:textId="5D86CADA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143.207.148.1 - 143.207.151.254</w:t>
            </w:r>
          </w:p>
        </w:tc>
        <w:tc>
          <w:tcPr>
            <w:tcW w:w="2036" w:type="dxa"/>
          </w:tcPr>
          <w:p w14:paraId="6978213E" w14:textId="7A857AA5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143.207.151.255</w:t>
            </w:r>
          </w:p>
        </w:tc>
        <w:tc>
          <w:tcPr>
            <w:tcW w:w="1366" w:type="dxa"/>
          </w:tcPr>
          <w:p w14:paraId="40A03358" w14:textId="2EEE3EAA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</w:tr>
      <w:tr w:rsidR="0079399F" w:rsidRPr="0079399F" w14:paraId="00D0CFA2" w14:textId="77777777" w:rsidTr="004A3C4C">
        <w:trPr>
          <w:jc w:val="center"/>
        </w:trPr>
        <w:tc>
          <w:tcPr>
            <w:tcW w:w="988" w:type="dxa"/>
          </w:tcPr>
          <w:p w14:paraId="74138684" w14:textId="3E15F3B8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11</w:t>
            </w:r>
          </w:p>
        </w:tc>
        <w:tc>
          <w:tcPr>
            <w:tcW w:w="1454" w:type="dxa"/>
          </w:tcPr>
          <w:p w14:paraId="2C1C7E40" w14:textId="251186E2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2048</w:t>
            </w:r>
          </w:p>
        </w:tc>
        <w:tc>
          <w:tcPr>
            <w:tcW w:w="1622" w:type="dxa"/>
          </w:tcPr>
          <w:p w14:paraId="5C24204F" w14:textId="4AC9561D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143.207.208.0/21</w:t>
            </w:r>
          </w:p>
        </w:tc>
        <w:tc>
          <w:tcPr>
            <w:tcW w:w="3586" w:type="dxa"/>
          </w:tcPr>
          <w:p w14:paraId="70F86657" w14:textId="32DBFF7D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143.207.208.1 - 143.207.215.254</w:t>
            </w:r>
          </w:p>
        </w:tc>
        <w:tc>
          <w:tcPr>
            <w:tcW w:w="2036" w:type="dxa"/>
          </w:tcPr>
          <w:p w14:paraId="047B0A2D" w14:textId="7343D0B0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143.207.215.255</w:t>
            </w:r>
          </w:p>
        </w:tc>
        <w:tc>
          <w:tcPr>
            <w:tcW w:w="1366" w:type="dxa"/>
          </w:tcPr>
          <w:p w14:paraId="7F42097B" w14:textId="70BFA2A3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</w:tr>
      <w:tr w:rsidR="0079399F" w:rsidRPr="0079399F" w14:paraId="5795DEF5" w14:textId="77777777" w:rsidTr="004A3C4C">
        <w:trPr>
          <w:jc w:val="center"/>
        </w:trPr>
        <w:tc>
          <w:tcPr>
            <w:tcW w:w="988" w:type="dxa"/>
          </w:tcPr>
          <w:p w14:paraId="0546B74C" w14:textId="36F48F9B" w:rsidR="002D56C9" w:rsidRPr="0079399F" w:rsidRDefault="002D56C9" w:rsidP="0050259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12</w:t>
            </w:r>
          </w:p>
        </w:tc>
        <w:tc>
          <w:tcPr>
            <w:tcW w:w="1454" w:type="dxa"/>
          </w:tcPr>
          <w:p w14:paraId="04F28B92" w14:textId="54DAFD0B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2048</w:t>
            </w:r>
          </w:p>
        </w:tc>
        <w:tc>
          <w:tcPr>
            <w:tcW w:w="1622" w:type="dxa"/>
          </w:tcPr>
          <w:p w14:paraId="67E112EA" w14:textId="5E8D2977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143.207.216.0/21</w:t>
            </w:r>
          </w:p>
        </w:tc>
        <w:tc>
          <w:tcPr>
            <w:tcW w:w="3586" w:type="dxa"/>
          </w:tcPr>
          <w:p w14:paraId="409F81A9" w14:textId="23D4C272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143.207.216.1 - 143.207.223.254</w:t>
            </w:r>
          </w:p>
        </w:tc>
        <w:tc>
          <w:tcPr>
            <w:tcW w:w="2036" w:type="dxa"/>
          </w:tcPr>
          <w:p w14:paraId="423E0464" w14:textId="7903A014" w:rsidR="002D56C9" w:rsidRPr="0079399F" w:rsidRDefault="002D56C9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143.207.223.255</w:t>
            </w:r>
          </w:p>
        </w:tc>
        <w:tc>
          <w:tcPr>
            <w:tcW w:w="1366" w:type="dxa"/>
          </w:tcPr>
          <w:p w14:paraId="603B3B8E" w14:textId="1A962277" w:rsidR="002D56C9" w:rsidRPr="0079399F" w:rsidRDefault="0079399F" w:rsidP="00894F6D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9399F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</w:tr>
    </w:tbl>
    <w:p w14:paraId="590A65FF" w14:textId="77777777" w:rsidR="005213DC" w:rsidRPr="005213DC" w:rsidRDefault="005213DC" w:rsidP="005213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13DC">
        <w:rPr>
          <w:rFonts w:ascii="Times New Roman" w:hAnsi="Times New Roman" w:cs="Times New Roman"/>
          <w:b/>
          <w:bCs/>
          <w:sz w:val="28"/>
          <w:szCs w:val="28"/>
        </w:rPr>
        <w:t>Распределение адресов в сети</w:t>
      </w:r>
    </w:p>
    <w:p w14:paraId="749FCB7B" w14:textId="3F979F2E" w:rsidR="002D56C9" w:rsidRDefault="005213DC" w:rsidP="005025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3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C28AC4" wp14:editId="732235E9">
            <wp:extent cx="4790657" cy="3450866"/>
            <wp:effectExtent l="0" t="0" r="0" b="0"/>
            <wp:docPr id="137176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934" cy="348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4C5" w14:textId="77777777" w:rsidR="00894F6D" w:rsidRDefault="005213DC" w:rsidP="00894F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13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Таблицы маршрутизации</w:t>
      </w:r>
    </w:p>
    <w:p w14:paraId="4AE36EDA" w14:textId="72E01CCB" w:rsidR="005213DC" w:rsidRPr="00894F6D" w:rsidRDefault="005213DC" w:rsidP="00894F6D">
      <w:pPr>
        <w:rPr>
          <w:rFonts w:ascii="Times New Roman" w:hAnsi="Times New Roman" w:cs="Times New Roman"/>
          <w:sz w:val="28"/>
          <w:szCs w:val="28"/>
        </w:rPr>
      </w:pPr>
      <w:r w:rsidRPr="00894F6D">
        <w:rPr>
          <w:rFonts w:ascii="Times New Roman" w:hAnsi="Times New Roman" w:cs="Times New Roman"/>
          <w:sz w:val="20"/>
          <w:szCs w:val="20"/>
        </w:rPr>
        <w:t>Для R1:</w:t>
      </w:r>
    </w:p>
    <w:tbl>
      <w:tblPr>
        <w:tblStyle w:val="ad"/>
        <w:tblW w:w="11341" w:type="dxa"/>
        <w:tblInd w:w="-431" w:type="dxa"/>
        <w:tblLook w:val="04A0" w:firstRow="1" w:lastRow="0" w:firstColumn="1" w:lastColumn="0" w:noHBand="0" w:noVBand="1"/>
      </w:tblPr>
      <w:tblGrid>
        <w:gridCol w:w="3255"/>
        <w:gridCol w:w="1366"/>
        <w:gridCol w:w="2089"/>
        <w:gridCol w:w="2089"/>
        <w:gridCol w:w="2542"/>
      </w:tblGrid>
      <w:tr w:rsidR="00894F6D" w14:paraId="69BE9A2F" w14:textId="77777777" w:rsidTr="00894F6D">
        <w:tc>
          <w:tcPr>
            <w:tcW w:w="3261" w:type="dxa"/>
          </w:tcPr>
          <w:p w14:paraId="0A250351" w14:textId="010871C8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№ подсетей</w:t>
            </w:r>
          </w:p>
        </w:tc>
        <w:tc>
          <w:tcPr>
            <w:tcW w:w="1352" w:type="dxa"/>
          </w:tcPr>
          <w:p w14:paraId="48FCF565" w14:textId="2AB06360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Адрес сети</w:t>
            </w:r>
          </w:p>
        </w:tc>
        <w:tc>
          <w:tcPr>
            <w:tcW w:w="2091" w:type="dxa"/>
          </w:tcPr>
          <w:p w14:paraId="2B5EFBA9" w14:textId="7EE1CAB1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Маска</w:t>
            </w:r>
          </w:p>
        </w:tc>
        <w:tc>
          <w:tcPr>
            <w:tcW w:w="2091" w:type="dxa"/>
          </w:tcPr>
          <w:p w14:paraId="75E93F4F" w14:textId="16EDEC5F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Следующий маршрутизатор</w:t>
            </w:r>
          </w:p>
        </w:tc>
        <w:tc>
          <w:tcPr>
            <w:tcW w:w="2546" w:type="dxa"/>
          </w:tcPr>
          <w:p w14:paraId="102EAD64" w14:textId="7425BC7F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Интерфейс R1</w:t>
            </w:r>
          </w:p>
        </w:tc>
      </w:tr>
      <w:tr w:rsidR="00894F6D" w14:paraId="1469E85A" w14:textId="77777777" w:rsidTr="00894F6D">
        <w:tc>
          <w:tcPr>
            <w:tcW w:w="3261" w:type="dxa"/>
          </w:tcPr>
          <w:p w14:paraId="502DFA81" w14:textId="5ADF145A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</w:p>
        </w:tc>
        <w:tc>
          <w:tcPr>
            <w:tcW w:w="1352" w:type="dxa"/>
          </w:tcPr>
          <w:p w14:paraId="0EF00341" w14:textId="5FD1EB6E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143.207.0.0</w:t>
            </w:r>
          </w:p>
        </w:tc>
        <w:tc>
          <w:tcPr>
            <w:tcW w:w="2091" w:type="dxa"/>
          </w:tcPr>
          <w:p w14:paraId="28B986AB" w14:textId="49F40483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255.255.192.0</w:t>
            </w:r>
          </w:p>
        </w:tc>
        <w:tc>
          <w:tcPr>
            <w:tcW w:w="2091" w:type="dxa"/>
          </w:tcPr>
          <w:p w14:paraId="70700E7B" w14:textId="594F87EF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143.207.0.1</w:t>
            </w:r>
          </w:p>
        </w:tc>
        <w:tc>
          <w:tcPr>
            <w:tcW w:w="2546" w:type="dxa"/>
          </w:tcPr>
          <w:p w14:paraId="15E88603" w14:textId="006BC8EF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143.207.0.1</w:t>
            </w:r>
          </w:p>
        </w:tc>
      </w:tr>
      <w:tr w:rsidR="00894F6D" w14:paraId="0F99C330" w14:textId="77777777" w:rsidTr="00894F6D">
        <w:tc>
          <w:tcPr>
            <w:tcW w:w="3261" w:type="dxa"/>
          </w:tcPr>
          <w:p w14:paraId="3E036E35" w14:textId="1A4A3DD8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</w:p>
        </w:tc>
        <w:tc>
          <w:tcPr>
            <w:tcW w:w="1352" w:type="dxa"/>
          </w:tcPr>
          <w:p w14:paraId="24A7B2DC" w14:textId="053E9D82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143.207.64.0</w:t>
            </w:r>
          </w:p>
        </w:tc>
        <w:tc>
          <w:tcPr>
            <w:tcW w:w="2091" w:type="dxa"/>
          </w:tcPr>
          <w:p w14:paraId="50855FF6" w14:textId="1A4930FC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255.255.224.0</w:t>
            </w:r>
          </w:p>
        </w:tc>
        <w:tc>
          <w:tcPr>
            <w:tcW w:w="2091" w:type="dxa"/>
          </w:tcPr>
          <w:p w14:paraId="27BF497E" w14:textId="6CFF0D88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143.207.64.1</w:t>
            </w:r>
          </w:p>
        </w:tc>
        <w:tc>
          <w:tcPr>
            <w:tcW w:w="2546" w:type="dxa"/>
          </w:tcPr>
          <w:p w14:paraId="70733A8A" w14:textId="43FA96E3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143.207.64.1</w:t>
            </w:r>
          </w:p>
        </w:tc>
      </w:tr>
      <w:tr w:rsidR="00894F6D" w14:paraId="2045797F" w14:textId="77777777" w:rsidTr="00894F6D">
        <w:tc>
          <w:tcPr>
            <w:tcW w:w="3261" w:type="dxa"/>
          </w:tcPr>
          <w:p w14:paraId="18E1B014" w14:textId="536173CB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</w:p>
        </w:tc>
        <w:tc>
          <w:tcPr>
            <w:tcW w:w="1352" w:type="dxa"/>
          </w:tcPr>
          <w:p w14:paraId="252CA61D" w14:textId="53ABEDDD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143.207.96.0</w:t>
            </w:r>
          </w:p>
        </w:tc>
        <w:tc>
          <w:tcPr>
            <w:tcW w:w="2091" w:type="dxa"/>
          </w:tcPr>
          <w:p w14:paraId="3CED7EE0" w14:textId="4CB3EC32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  <w:tc>
          <w:tcPr>
            <w:tcW w:w="2091" w:type="dxa"/>
          </w:tcPr>
          <w:p w14:paraId="7E293721" w14:textId="0D927677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143.207.96.1</w:t>
            </w:r>
          </w:p>
        </w:tc>
        <w:tc>
          <w:tcPr>
            <w:tcW w:w="2546" w:type="dxa"/>
          </w:tcPr>
          <w:p w14:paraId="0E34F270" w14:textId="68663D8F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143.207.96.1</w:t>
            </w:r>
          </w:p>
        </w:tc>
      </w:tr>
      <w:tr w:rsidR="00894F6D" w14:paraId="4C57CA32" w14:textId="77777777" w:rsidTr="00894F6D">
        <w:tc>
          <w:tcPr>
            <w:tcW w:w="3261" w:type="dxa"/>
          </w:tcPr>
          <w:p w14:paraId="2452C991" w14:textId="66D9BE32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Все остальные (П1,П2,П4,П7-П12)</w:t>
            </w:r>
          </w:p>
        </w:tc>
        <w:tc>
          <w:tcPr>
            <w:tcW w:w="1352" w:type="dxa"/>
          </w:tcPr>
          <w:p w14:paraId="170B7DA5" w14:textId="180E4FB2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143.207.128.0</w:t>
            </w:r>
          </w:p>
        </w:tc>
        <w:tc>
          <w:tcPr>
            <w:tcW w:w="2091" w:type="dxa"/>
          </w:tcPr>
          <w:p w14:paraId="2EDFDEBC" w14:textId="34EF5F65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255.255.128.0</w:t>
            </w:r>
          </w:p>
        </w:tc>
        <w:tc>
          <w:tcPr>
            <w:tcW w:w="2091" w:type="dxa"/>
          </w:tcPr>
          <w:p w14:paraId="5D70AA30" w14:textId="071BBF95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143.207.64.2</w:t>
            </w:r>
          </w:p>
        </w:tc>
        <w:tc>
          <w:tcPr>
            <w:tcW w:w="2546" w:type="dxa"/>
          </w:tcPr>
          <w:p w14:paraId="463DCFC0" w14:textId="111C9B1A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143.207.64.1</w:t>
            </w:r>
          </w:p>
        </w:tc>
      </w:tr>
      <w:tr w:rsidR="00894F6D" w14:paraId="5EE037B1" w14:textId="77777777" w:rsidTr="00894F6D">
        <w:tc>
          <w:tcPr>
            <w:tcW w:w="3261" w:type="dxa"/>
          </w:tcPr>
          <w:p w14:paraId="5EF4CB03" w14:textId="753ED195" w:rsidR="00894F6D" w:rsidRP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1352" w:type="dxa"/>
          </w:tcPr>
          <w:p w14:paraId="701D0CAD" w14:textId="5F331CB7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0.0.0.0</w:t>
            </w:r>
          </w:p>
        </w:tc>
        <w:tc>
          <w:tcPr>
            <w:tcW w:w="2091" w:type="dxa"/>
          </w:tcPr>
          <w:p w14:paraId="257C39D7" w14:textId="3ACB0D6B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0.0.0.0</w:t>
            </w:r>
          </w:p>
        </w:tc>
        <w:tc>
          <w:tcPr>
            <w:tcW w:w="2091" w:type="dxa"/>
          </w:tcPr>
          <w:p w14:paraId="29C3C3A6" w14:textId="127CEEB5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12.0.0.2</w:t>
            </w:r>
          </w:p>
        </w:tc>
        <w:tc>
          <w:tcPr>
            <w:tcW w:w="2546" w:type="dxa"/>
          </w:tcPr>
          <w:p w14:paraId="56358946" w14:textId="2009576E" w:rsidR="00894F6D" w:rsidRP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12.0.0.1</w:t>
            </w:r>
          </w:p>
        </w:tc>
      </w:tr>
    </w:tbl>
    <w:p w14:paraId="135A77BD" w14:textId="1EE62294" w:rsidR="005213DC" w:rsidRDefault="005213DC" w:rsidP="005213DC">
      <w:pPr>
        <w:rPr>
          <w:rFonts w:ascii="Times New Roman" w:hAnsi="Times New Roman" w:cs="Times New Roman"/>
          <w:sz w:val="20"/>
          <w:szCs w:val="20"/>
        </w:rPr>
      </w:pPr>
      <w:r w:rsidRPr="00894F6D">
        <w:rPr>
          <w:rFonts w:ascii="Times New Roman" w:hAnsi="Times New Roman" w:cs="Times New Roman"/>
          <w:sz w:val="20"/>
          <w:szCs w:val="20"/>
        </w:rPr>
        <w:t>Для R2:</w:t>
      </w:r>
    </w:p>
    <w:tbl>
      <w:tblPr>
        <w:tblStyle w:val="ad"/>
        <w:tblW w:w="11341" w:type="dxa"/>
        <w:tblInd w:w="-431" w:type="dxa"/>
        <w:tblLook w:val="04A0" w:firstRow="1" w:lastRow="0" w:firstColumn="1" w:lastColumn="0" w:noHBand="0" w:noVBand="1"/>
      </w:tblPr>
      <w:tblGrid>
        <w:gridCol w:w="3255"/>
        <w:gridCol w:w="1366"/>
        <w:gridCol w:w="2089"/>
        <w:gridCol w:w="2089"/>
        <w:gridCol w:w="2542"/>
      </w:tblGrid>
      <w:tr w:rsidR="00894F6D" w14:paraId="2C507A1B" w14:textId="77777777" w:rsidTr="004A3C4C">
        <w:tc>
          <w:tcPr>
            <w:tcW w:w="3261" w:type="dxa"/>
          </w:tcPr>
          <w:p w14:paraId="6D3B1AB1" w14:textId="38EDE330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№ подсетей</w:t>
            </w:r>
          </w:p>
        </w:tc>
        <w:tc>
          <w:tcPr>
            <w:tcW w:w="1352" w:type="dxa"/>
          </w:tcPr>
          <w:p w14:paraId="0F7BF18A" w14:textId="6ED6F4E5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Адрес сети</w:t>
            </w:r>
          </w:p>
        </w:tc>
        <w:tc>
          <w:tcPr>
            <w:tcW w:w="2091" w:type="dxa"/>
          </w:tcPr>
          <w:p w14:paraId="20EDEAB7" w14:textId="014C2963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Маска</w:t>
            </w:r>
          </w:p>
        </w:tc>
        <w:tc>
          <w:tcPr>
            <w:tcW w:w="2091" w:type="dxa"/>
          </w:tcPr>
          <w:p w14:paraId="62522F11" w14:textId="770FAC3D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Следующий маршрутизатор</w:t>
            </w:r>
          </w:p>
        </w:tc>
        <w:tc>
          <w:tcPr>
            <w:tcW w:w="2546" w:type="dxa"/>
          </w:tcPr>
          <w:p w14:paraId="05E48F0C" w14:textId="6E290FEF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Интерфейс R2</w:t>
            </w:r>
          </w:p>
        </w:tc>
      </w:tr>
      <w:tr w:rsidR="00894F6D" w14:paraId="3106EE21" w14:textId="77777777" w:rsidTr="004A3C4C">
        <w:tc>
          <w:tcPr>
            <w:tcW w:w="3261" w:type="dxa"/>
          </w:tcPr>
          <w:p w14:paraId="266920DF" w14:textId="549C07C1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</w:p>
        </w:tc>
        <w:tc>
          <w:tcPr>
            <w:tcW w:w="1352" w:type="dxa"/>
          </w:tcPr>
          <w:p w14:paraId="2A1ED44B" w14:textId="657C4C1C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143.207.64.0</w:t>
            </w:r>
          </w:p>
        </w:tc>
        <w:tc>
          <w:tcPr>
            <w:tcW w:w="2091" w:type="dxa"/>
          </w:tcPr>
          <w:p w14:paraId="7BC30D72" w14:textId="5BDA7F5A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255.255.224.0</w:t>
            </w:r>
          </w:p>
        </w:tc>
        <w:tc>
          <w:tcPr>
            <w:tcW w:w="2091" w:type="dxa"/>
          </w:tcPr>
          <w:p w14:paraId="04E7C435" w14:textId="0E5393F3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143.207.64.2</w:t>
            </w:r>
          </w:p>
        </w:tc>
        <w:tc>
          <w:tcPr>
            <w:tcW w:w="2546" w:type="dxa"/>
          </w:tcPr>
          <w:p w14:paraId="4A5EC70C" w14:textId="05D9A009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143.207.64.2</w:t>
            </w:r>
          </w:p>
        </w:tc>
      </w:tr>
      <w:tr w:rsidR="00894F6D" w14:paraId="56A63FE4" w14:textId="77777777" w:rsidTr="004A3C4C">
        <w:tc>
          <w:tcPr>
            <w:tcW w:w="3261" w:type="dxa"/>
          </w:tcPr>
          <w:p w14:paraId="71EA2880" w14:textId="64455898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</w:p>
        </w:tc>
        <w:tc>
          <w:tcPr>
            <w:tcW w:w="1352" w:type="dxa"/>
          </w:tcPr>
          <w:p w14:paraId="3F209F66" w14:textId="6FE83154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143.207.96.0</w:t>
            </w:r>
          </w:p>
        </w:tc>
        <w:tc>
          <w:tcPr>
            <w:tcW w:w="2091" w:type="dxa"/>
          </w:tcPr>
          <w:p w14:paraId="618FF148" w14:textId="4FE60CC4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  <w:tc>
          <w:tcPr>
            <w:tcW w:w="2091" w:type="dxa"/>
          </w:tcPr>
          <w:p w14:paraId="6A284034" w14:textId="1717333F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143.207.96.2</w:t>
            </w:r>
          </w:p>
        </w:tc>
        <w:tc>
          <w:tcPr>
            <w:tcW w:w="2546" w:type="dxa"/>
          </w:tcPr>
          <w:p w14:paraId="2533FE0F" w14:textId="3A795DE6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143.207.96.2</w:t>
            </w:r>
          </w:p>
        </w:tc>
      </w:tr>
      <w:tr w:rsidR="00894F6D" w14:paraId="55F9F5D4" w14:textId="77777777" w:rsidTr="004A3C4C">
        <w:tc>
          <w:tcPr>
            <w:tcW w:w="3261" w:type="dxa"/>
          </w:tcPr>
          <w:p w14:paraId="42EE01BE" w14:textId="4016834B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</w:p>
        </w:tc>
        <w:tc>
          <w:tcPr>
            <w:tcW w:w="1352" w:type="dxa"/>
          </w:tcPr>
          <w:p w14:paraId="3FC5AFCA" w14:textId="748C8654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143.207.128.0</w:t>
            </w:r>
          </w:p>
        </w:tc>
        <w:tc>
          <w:tcPr>
            <w:tcW w:w="2091" w:type="dxa"/>
          </w:tcPr>
          <w:p w14:paraId="1DF5A317" w14:textId="67FD40E5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  <w:tc>
          <w:tcPr>
            <w:tcW w:w="2091" w:type="dxa"/>
          </w:tcPr>
          <w:p w14:paraId="737E6080" w14:textId="37DD34ED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143.207.128.2</w:t>
            </w:r>
          </w:p>
        </w:tc>
        <w:tc>
          <w:tcPr>
            <w:tcW w:w="2546" w:type="dxa"/>
          </w:tcPr>
          <w:p w14:paraId="524902B7" w14:textId="47BFE792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143.207.128.2</w:t>
            </w:r>
          </w:p>
        </w:tc>
      </w:tr>
      <w:tr w:rsidR="00894F6D" w14:paraId="565354B9" w14:textId="77777777" w:rsidTr="004A3C4C">
        <w:tc>
          <w:tcPr>
            <w:tcW w:w="3261" w:type="dxa"/>
          </w:tcPr>
          <w:p w14:paraId="7158AD90" w14:textId="19392F7D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</w:p>
        </w:tc>
        <w:tc>
          <w:tcPr>
            <w:tcW w:w="1352" w:type="dxa"/>
          </w:tcPr>
          <w:p w14:paraId="72076E90" w14:textId="210BE219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143.207.136.0</w:t>
            </w:r>
          </w:p>
        </w:tc>
        <w:tc>
          <w:tcPr>
            <w:tcW w:w="2091" w:type="dxa"/>
          </w:tcPr>
          <w:p w14:paraId="222970E4" w14:textId="28827B00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255.255.252.0</w:t>
            </w:r>
          </w:p>
        </w:tc>
        <w:tc>
          <w:tcPr>
            <w:tcW w:w="2091" w:type="dxa"/>
          </w:tcPr>
          <w:p w14:paraId="2ADCA7EE" w14:textId="67A8E656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143.207.136.2</w:t>
            </w:r>
          </w:p>
        </w:tc>
        <w:tc>
          <w:tcPr>
            <w:tcW w:w="2546" w:type="dxa"/>
          </w:tcPr>
          <w:p w14:paraId="6E232BC7" w14:textId="25FDB608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143.207.136.2</w:t>
            </w:r>
          </w:p>
        </w:tc>
      </w:tr>
      <w:tr w:rsidR="00894F6D" w14:paraId="28B7BF23" w14:textId="77777777" w:rsidTr="004A3C4C">
        <w:tc>
          <w:tcPr>
            <w:tcW w:w="3261" w:type="dxa"/>
          </w:tcPr>
          <w:p w14:paraId="55E6188B" w14:textId="5061B647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</w:p>
        </w:tc>
        <w:tc>
          <w:tcPr>
            <w:tcW w:w="1352" w:type="dxa"/>
          </w:tcPr>
          <w:p w14:paraId="77487671" w14:textId="7ED13506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143.207.192.0</w:t>
            </w:r>
          </w:p>
        </w:tc>
        <w:tc>
          <w:tcPr>
            <w:tcW w:w="2091" w:type="dxa"/>
          </w:tcPr>
          <w:p w14:paraId="31F4C71C" w14:textId="1178F81F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  <w:tc>
          <w:tcPr>
            <w:tcW w:w="2091" w:type="dxa"/>
          </w:tcPr>
          <w:p w14:paraId="168752F8" w14:textId="126AAF63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143.207.192.1</w:t>
            </w:r>
          </w:p>
        </w:tc>
        <w:tc>
          <w:tcPr>
            <w:tcW w:w="2546" w:type="dxa"/>
          </w:tcPr>
          <w:p w14:paraId="6086A6BE" w14:textId="0B66D52B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143.207.192.1</w:t>
            </w:r>
          </w:p>
        </w:tc>
      </w:tr>
      <w:tr w:rsidR="00894F6D" w14:paraId="73623205" w14:textId="77777777" w:rsidTr="004A3C4C">
        <w:tc>
          <w:tcPr>
            <w:tcW w:w="3261" w:type="dxa"/>
          </w:tcPr>
          <w:p w14:paraId="61CFA9FF" w14:textId="30D6494C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</w:p>
        </w:tc>
        <w:tc>
          <w:tcPr>
            <w:tcW w:w="1352" w:type="dxa"/>
          </w:tcPr>
          <w:p w14:paraId="76B982A9" w14:textId="51CA06FF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143.207.208.0</w:t>
            </w:r>
          </w:p>
        </w:tc>
        <w:tc>
          <w:tcPr>
            <w:tcW w:w="2091" w:type="dxa"/>
          </w:tcPr>
          <w:p w14:paraId="45D6843B" w14:textId="4D931A27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  <w:tc>
          <w:tcPr>
            <w:tcW w:w="2091" w:type="dxa"/>
          </w:tcPr>
          <w:p w14:paraId="519BA892" w14:textId="75DC04AB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143.207.208.1</w:t>
            </w:r>
          </w:p>
        </w:tc>
        <w:tc>
          <w:tcPr>
            <w:tcW w:w="2546" w:type="dxa"/>
          </w:tcPr>
          <w:p w14:paraId="5B9EBA69" w14:textId="5068250B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143.207.208.1</w:t>
            </w:r>
          </w:p>
        </w:tc>
      </w:tr>
      <w:tr w:rsidR="00894F6D" w14:paraId="24549F4A" w14:textId="77777777" w:rsidTr="004A3C4C">
        <w:tc>
          <w:tcPr>
            <w:tcW w:w="3261" w:type="dxa"/>
          </w:tcPr>
          <w:p w14:paraId="33AE448E" w14:textId="7D11DF01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</w:p>
        </w:tc>
        <w:tc>
          <w:tcPr>
            <w:tcW w:w="1352" w:type="dxa"/>
          </w:tcPr>
          <w:p w14:paraId="3F88BCC6" w14:textId="10A092D2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143.207.216.0</w:t>
            </w:r>
          </w:p>
        </w:tc>
        <w:tc>
          <w:tcPr>
            <w:tcW w:w="2091" w:type="dxa"/>
          </w:tcPr>
          <w:p w14:paraId="7BBED2D0" w14:textId="1A1C9D4C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255.255.248.0</w:t>
            </w:r>
          </w:p>
        </w:tc>
        <w:tc>
          <w:tcPr>
            <w:tcW w:w="2091" w:type="dxa"/>
          </w:tcPr>
          <w:p w14:paraId="62AA826D" w14:textId="39C3C4A6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143.207.216.1</w:t>
            </w:r>
          </w:p>
        </w:tc>
        <w:tc>
          <w:tcPr>
            <w:tcW w:w="2546" w:type="dxa"/>
          </w:tcPr>
          <w:p w14:paraId="425A7C05" w14:textId="64FB8775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143.207.216.1</w:t>
            </w:r>
          </w:p>
        </w:tc>
      </w:tr>
      <w:tr w:rsidR="00894F6D" w14:paraId="45764B62" w14:textId="77777777" w:rsidTr="004A3C4C">
        <w:tc>
          <w:tcPr>
            <w:tcW w:w="3261" w:type="dxa"/>
          </w:tcPr>
          <w:p w14:paraId="1119A858" w14:textId="2C0806A4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П2,П8,П9,П10</w:t>
            </w:r>
          </w:p>
        </w:tc>
        <w:tc>
          <w:tcPr>
            <w:tcW w:w="1352" w:type="dxa"/>
          </w:tcPr>
          <w:p w14:paraId="205BE561" w14:textId="1E0CF263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143.207.140.0</w:t>
            </w:r>
          </w:p>
        </w:tc>
        <w:tc>
          <w:tcPr>
            <w:tcW w:w="2091" w:type="dxa"/>
          </w:tcPr>
          <w:p w14:paraId="007B7091" w14:textId="138A6DE3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255.255.240.0</w:t>
            </w:r>
          </w:p>
        </w:tc>
        <w:tc>
          <w:tcPr>
            <w:tcW w:w="2091" w:type="dxa"/>
          </w:tcPr>
          <w:p w14:paraId="1A9A123E" w14:textId="3B978872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143.207.128.3</w:t>
            </w:r>
          </w:p>
        </w:tc>
        <w:tc>
          <w:tcPr>
            <w:tcW w:w="2546" w:type="dxa"/>
          </w:tcPr>
          <w:p w14:paraId="23BA8468" w14:textId="1B27020F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143.207.128.2</w:t>
            </w:r>
          </w:p>
        </w:tc>
      </w:tr>
      <w:tr w:rsidR="00894F6D" w14:paraId="7B8576C5" w14:textId="77777777" w:rsidTr="004A3C4C">
        <w:tc>
          <w:tcPr>
            <w:tcW w:w="3261" w:type="dxa"/>
          </w:tcPr>
          <w:p w14:paraId="10A5D00E" w14:textId="52E7BAED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1352" w:type="dxa"/>
          </w:tcPr>
          <w:p w14:paraId="442B5AD7" w14:textId="6EF55563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0.0.0.0</w:t>
            </w:r>
          </w:p>
        </w:tc>
        <w:tc>
          <w:tcPr>
            <w:tcW w:w="2091" w:type="dxa"/>
          </w:tcPr>
          <w:p w14:paraId="4E48B4F5" w14:textId="0F750075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0.0.0.0</w:t>
            </w:r>
          </w:p>
        </w:tc>
        <w:tc>
          <w:tcPr>
            <w:tcW w:w="2091" w:type="dxa"/>
          </w:tcPr>
          <w:p w14:paraId="56530673" w14:textId="4616D9E5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143.207.64.1</w:t>
            </w:r>
          </w:p>
        </w:tc>
        <w:tc>
          <w:tcPr>
            <w:tcW w:w="2546" w:type="dxa"/>
          </w:tcPr>
          <w:p w14:paraId="4A2B55C0" w14:textId="184ED845" w:rsidR="00894F6D" w:rsidRDefault="00894F6D" w:rsidP="00894F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143.207.64.2</w:t>
            </w:r>
          </w:p>
        </w:tc>
      </w:tr>
    </w:tbl>
    <w:p w14:paraId="3E895A48" w14:textId="72B66C5C" w:rsidR="00894F6D" w:rsidRPr="00894F6D" w:rsidRDefault="00894F6D" w:rsidP="00894F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4F6D">
        <w:rPr>
          <w:rFonts w:ascii="Times New Roman" w:hAnsi="Times New Roman" w:cs="Times New Roman"/>
          <w:b/>
          <w:bCs/>
          <w:sz w:val="28"/>
          <w:szCs w:val="28"/>
        </w:rPr>
        <w:t>Расч</w:t>
      </w:r>
      <w:r w:rsidR="004A3C4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894F6D">
        <w:rPr>
          <w:rFonts w:ascii="Times New Roman" w:hAnsi="Times New Roman" w:cs="Times New Roman"/>
          <w:b/>
          <w:bCs/>
          <w:sz w:val="28"/>
          <w:szCs w:val="28"/>
        </w:rPr>
        <w:t>т запаса адресов</w:t>
      </w:r>
    </w:p>
    <w:tbl>
      <w:tblPr>
        <w:tblStyle w:val="ad"/>
        <w:tblW w:w="11341" w:type="dxa"/>
        <w:tblInd w:w="-431" w:type="dxa"/>
        <w:tblLook w:val="04A0" w:firstRow="1" w:lastRow="0" w:firstColumn="1" w:lastColumn="0" w:noHBand="0" w:noVBand="1"/>
      </w:tblPr>
      <w:tblGrid>
        <w:gridCol w:w="2411"/>
        <w:gridCol w:w="3248"/>
        <w:gridCol w:w="3131"/>
        <w:gridCol w:w="2551"/>
      </w:tblGrid>
      <w:tr w:rsidR="00894F6D" w14:paraId="63583182" w14:textId="77777777" w:rsidTr="004A3C4C">
        <w:tc>
          <w:tcPr>
            <w:tcW w:w="2411" w:type="dxa"/>
          </w:tcPr>
          <w:p w14:paraId="5322E0BB" w14:textId="7FE45E6A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№ ПС</w:t>
            </w:r>
          </w:p>
        </w:tc>
        <w:tc>
          <w:tcPr>
            <w:tcW w:w="3248" w:type="dxa"/>
          </w:tcPr>
          <w:p w14:paraId="7C144277" w14:textId="18D79F99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Исходное</w:t>
            </w:r>
          </w:p>
        </w:tc>
        <w:tc>
          <w:tcPr>
            <w:tcW w:w="3131" w:type="dxa"/>
          </w:tcPr>
          <w:p w14:paraId="3046DBF2" w14:textId="42E38567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Макс. узлов (2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**n </w:t>
            </w: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2)</w:t>
            </w:r>
          </w:p>
        </w:tc>
        <w:tc>
          <w:tcPr>
            <w:tcW w:w="2551" w:type="dxa"/>
          </w:tcPr>
          <w:p w14:paraId="2970B18D" w14:textId="226F62F8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Запас адресов</w:t>
            </w:r>
          </w:p>
        </w:tc>
      </w:tr>
      <w:tr w:rsidR="00894F6D" w14:paraId="15A8A0DA" w14:textId="77777777" w:rsidTr="004A3C4C">
        <w:tc>
          <w:tcPr>
            <w:tcW w:w="2411" w:type="dxa"/>
          </w:tcPr>
          <w:p w14:paraId="49702669" w14:textId="55EF77B5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48" w:type="dxa"/>
          </w:tcPr>
          <w:p w14:paraId="6E7E7058" w14:textId="7EB57545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1695</w:t>
            </w:r>
          </w:p>
        </w:tc>
        <w:tc>
          <w:tcPr>
            <w:tcW w:w="3131" w:type="dxa"/>
          </w:tcPr>
          <w:p w14:paraId="03A8D6E2" w14:textId="1974E95D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2046</w:t>
            </w:r>
          </w:p>
        </w:tc>
        <w:tc>
          <w:tcPr>
            <w:tcW w:w="2551" w:type="dxa"/>
          </w:tcPr>
          <w:p w14:paraId="7F4859C4" w14:textId="6C6E582A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351</w:t>
            </w:r>
          </w:p>
        </w:tc>
      </w:tr>
      <w:tr w:rsidR="00894F6D" w14:paraId="14700D98" w14:textId="77777777" w:rsidTr="004A3C4C">
        <w:tc>
          <w:tcPr>
            <w:tcW w:w="2411" w:type="dxa"/>
          </w:tcPr>
          <w:p w14:paraId="012F8D5C" w14:textId="30E87D83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248" w:type="dxa"/>
          </w:tcPr>
          <w:p w14:paraId="184EC4D0" w14:textId="1D250298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295</w:t>
            </w:r>
          </w:p>
        </w:tc>
        <w:tc>
          <w:tcPr>
            <w:tcW w:w="3131" w:type="dxa"/>
          </w:tcPr>
          <w:p w14:paraId="20E1107E" w14:textId="50D3705A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510</w:t>
            </w:r>
          </w:p>
        </w:tc>
        <w:tc>
          <w:tcPr>
            <w:tcW w:w="2551" w:type="dxa"/>
          </w:tcPr>
          <w:p w14:paraId="75428833" w14:textId="179A6DB8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215</w:t>
            </w:r>
          </w:p>
        </w:tc>
      </w:tr>
      <w:tr w:rsidR="00894F6D" w14:paraId="7F14569A" w14:textId="77777777" w:rsidTr="004A3C4C">
        <w:tc>
          <w:tcPr>
            <w:tcW w:w="2411" w:type="dxa"/>
          </w:tcPr>
          <w:p w14:paraId="29C6423B" w14:textId="6223EA6C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248" w:type="dxa"/>
          </w:tcPr>
          <w:p w14:paraId="35E7AC3F" w14:textId="37185901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13995</w:t>
            </w:r>
          </w:p>
        </w:tc>
        <w:tc>
          <w:tcPr>
            <w:tcW w:w="3131" w:type="dxa"/>
          </w:tcPr>
          <w:p w14:paraId="13C7CC6C" w14:textId="3E0ACD75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16382</w:t>
            </w:r>
          </w:p>
        </w:tc>
        <w:tc>
          <w:tcPr>
            <w:tcW w:w="2551" w:type="dxa"/>
          </w:tcPr>
          <w:p w14:paraId="72FA1569" w14:textId="49A830B1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2387</w:t>
            </w:r>
          </w:p>
        </w:tc>
      </w:tr>
      <w:tr w:rsidR="00894F6D" w14:paraId="193B5E65" w14:textId="77777777" w:rsidTr="004A3C4C">
        <w:tc>
          <w:tcPr>
            <w:tcW w:w="2411" w:type="dxa"/>
          </w:tcPr>
          <w:p w14:paraId="4A4B3CB8" w14:textId="16E5174A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248" w:type="dxa"/>
          </w:tcPr>
          <w:p w14:paraId="4365328A" w14:textId="781F6E07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3195</w:t>
            </w:r>
          </w:p>
        </w:tc>
        <w:tc>
          <w:tcPr>
            <w:tcW w:w="3131" w:type="dxa"/>
          </w:tcPr>
          <w:p w14:paraId="1C50ADDA" w14:textId="7BBDA0FE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4094</w:t>
            </w:r>
          </w:p>
        </w:tc>
        <w:tc>
          <w:tcPr>
            <w:tcW w:w="2551" w:type="dxa"/>
          </w:tcPr>
          <w:p w14:paraId="5E2A563E" w14:textId="4F82948D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899</w:t>
            </w:r>
          </w:p>
        </w:tc>
      </w:tr>
      <w:tr w:rsidR="00894F6D" w14:paraId="509C7736" w14:textId="77777777" w:rsidTr="004A3C4C">
        <w:tc>
          <w:tcPr>
            <w:tcW w:w="2411" w:type="dxa"/>
          </w:tcPr>
          <w:p w14:paraId="15A10250" w14:textId="6DBB347E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248" w:type="dxa"/>
          </w:tcPr>
          <w:p w14:paraId="5CE284B0" w14:textId="5AE43D1D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6695</w:t>
            </w:r>
          </w:p>
        </w:tc>
        <w:tc>
          <w:tcPr>
            <w:tcW w:w="3131" w:type="dxa"/>
          </w:tcPr>
          <w:p w14:paraId="790934AB" w14:textId="10016E42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8190</w:t>
            </w:r>
          </w:p>
        </w:tc>
        <w:tc>
          <w:tcPr>
            <w:tcW w:w="2551" w:type="dxa"/>
          </w:tcPr>
          <w:p w14:paraId="71367110" w14:textId="42DE92BC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1495</w:t>
            </w:r>
          </w:p>
        </w:tc>
      </w:tr>
      <w:tr w:rsidR="00894F6D" w14:paraId="15341CB6" w14:textId="77777777" w:rsidTr="004A3C4C">
        <w:tc>
          <w:tcPr>
            <w:tcW w:w="2411" w:type="dxa"/>
          </w:tcPr>
          <w:p w14:paraId="780810A0" w14:textId="41D9B1F8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3248" w:type="dxa"/>
          </w:tcPr>
          <w:p w14:paraId="6872D09F" w14:textId="1FB70348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2895</w:t>
            </w:r>
          </w:p>
        </w:tc>
        <w:tc>
          <w:tcPr>
            <w:tcW w:w="3131" w:type="dxa"/>
          </w:tcPr>
          <w:p w14:paraId="17BA5654" w14:textId="194E3890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4094</w:t>
            </w:r>
          </w:p>
        </w:tc>
        <w:tc>
          <w:tcPr>
            <w:tcW w:w="2551" w:type="dxa"/>
          </w:tcPr>
          <w:p w14:paraId="628EA3F0" w14:textId="5B4C2D2E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1199</w:t>
            </w:r>
          </w:p>
        </w:tc>
      </w:tr>
      <w:tr w:rsidR="00894F6D" w14:paraId="11906D09" w14:textId="77777777" w:rsidTr="004A3C4C">
        <w:tc>
          <w:tcPr>
            <w:tcW w:w="2411" w:type="dxa"/>
          </w:tcPr>
          <w:p w14:paraId="74EDC5E6" w14:textId="578D5C05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3248" w:type="dxa"/>
          </w:tcPr>
          <w:p w14:paraId="60CDF0DB" w14:textId="3DE3CD38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695</w:t>
            </w:r>
          </w:p>
        </w:tc>
        <w:tc>
          <w:tcPr>
            <w:tcW w:w="3131" w:type="dxa"/>
          </w:tcPr>
          <w:p w14:paraId="579DEC7B" w14:textId="6571C181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1022</w:t>
            </w:r>
          </w:p>
        </w:tc>
        <w:tc>
          <w:tcPr>
            <w:tcW w:w="2551" w:type="dxa"/>
          </w:tcPr>
          <w:p w14:paraId="60860C3D" w14:textId="6DF15A09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327</w:t>
            </w:r>
          </w:p>
        </w:tc>
      </w:tr>
      <w:tr w:rsidR="00894F6D" w14:paraId="71192511" w14:textId="77777777" w:rsidTr="004A3C4C">
        <w:tc>
          <w:tcPr>
            <w:tcW w:w="2411" w:type="dxa"/>
          </w:tcPr>
          <w:p w14:paraId="7E6EA9A9" w14:textId="65101F5B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3248" w:type="dxa"/>
          </w:tcPr>
          <w:p w14:paraId="766FAB8E" w14:textId="59C3B1D2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375</w:t>
            </w:r>
          </w:p>
        </w:tc>
        <w:tc>
          <w:tcPr>
            <w:tcW w:w="3131" w:type="dxa"/>
          </w:tcPr>
          <w:p w14:paraId="35156DD5" w14:textId="233D3856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510</w:t>
            </w:r>
          </w:p>
        </w:tc>
        <w:tc>
          <w:tcPr>
            <w:tcW w:w="2551" w:type="dxa"/>
          </w:tcPr>
          <w:p w14:paraId="122358FA" w14:textId="1ADC5B5F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135</w:t>
            </w:r>
          </w:p>
        </w:tc>
      </w:tr>
      <w:tr w:rsidR="00894F6D" w14:paraId="742FDD30" w14:textId="77777777" w:rsidTr="004A3C4C">
        <w:tc>
          <w:tcPr>
            <w:tcW w:w="2411" w:type="dxa"/>
          </w:tcPr>
          <w:p w14:paraId="0AD2EB26" w14:textId="368FC358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3248" w:type="dxa"/>
          </w:tcPr>
          <w:p w14:paraId="5893CEB2" w14:textId="6A21A06A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895</w:t>
            </w:r>
          </w:p>
        </w:tc>
        <w:tc>
          <w:tcPr>
            <w:tcW w:w="3131" w:type="dxa"/>
          </w:tcPr>
          <w:p w14:paraId="396D5DDA" w14:textId="694F2B1E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1022</w:t>
            </w:r>
          </w:p>
        </w:tc>
        <w:tc>
          <w:tcPr>
            <w:tcW w:w="2551" w:type="dxa"/>
          </w:tcPr>
          <w:p w14:paraId="33B65035" w14:textId="39DDB167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</w:tr>
      <w:tr w:rsidR="00894F6D" w14:paraId="6433E795" w14:textId="77777777" w:rsidTr="004A3C4C">
        <w:tc>
          <w:tcPr>
            <w:tcW w:w="2411" w:type="dxa"/>
          </w:tcPr>
          <w:p w14:paraId="11D41322" w14:textId="48A00D6E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3248" w:type="dxa"/>
          </w:tcPr>
          <w:p w14:paraId="0FEEC9AF" w14:textId="31E70896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845</w:t>
            </w:r>
          </w:p>
        </w:tc>
        <w:tc>
          <w:tcPr>
            <w:tcW w:w="3131" w:type="dxa"/>
          </w:tcPr>
          <w:p w14:paraId="56BBF93E" w14:textId="54CD4480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1022</w:t>
            </w:r>
          </w:p>
        </w:tc>
        <w:tc>
          <w:tcPr>
            <w:tcW w:w="2551" w:type="dxa"/>
          </w:tcPr>
          <w:p w14:paraId="0455A1FC" w14:textId="691E31BF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177</w:t>
            </w:r>
          </w:p>
        </w:tc>
      </w:tr>
      <w:tr w:rsidR="00894F6D" w14:paraId="769047F1" w14:textId="77777777" w:rsidTr="004A3C4C">
        <w:tc>
          <w:tcPr>
            <w:tcW w:w="2411" w:type="dxa"/>
          </w:tcPr>
          <w:p w14:paraId="1CAF7BF7" w14:textId="328C3672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3248" w:type="dxa"/>
          </w:tcPr>
          <w:p w14:paraId="133373FF" w14:textId="594B8C7E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1595</w:t>
            </w:r>
          </w:p>
        </w:tc>
        <w:tc>
          <w:tcPr>
            <w:tcW w:w="3131" w:type="dxa"/>
          </w:tcPr>
          <w:p w14:paraId="37F5B921" w14:textId="410F14B7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2046</w:t>
            </w:r>
          </w:p>
        </w:tc>
        <w:tc>
          <w:tcPr>
            <w:tcW w:w="2551" w:type="dxa"/>
          </w:tcPr>
          <w:p w14:paraId="68CC095E" w14:textId="7FE8950A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451</w:t>
            </w:r>
          </w:p>
        </w:tc>
      </w:tr>
      <w:tr w:rsidR="00894F6D" w14:paraId="46E62D6A" w14:textId="77777777" w:rsidTr="004A3C4C">
        <w:tc>
          <w:tcPr>
            <w:tcW w:w="2411" w:type="dxa"/>
          </w:tcPr>
          <w:p w14:paraId="59193EC2" w14:textId="64002CCF" w:rsidR="00894F6D" w:rsidRDefault="00894F6D" w:rsidP="00894F6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3248" w:type="dxa"/>
          </w:tcPr>
          <w:p w14:paraId="38898366" w14:textId="54E1FA31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1595</w:t>
            </w:r>
          </w:p>
        </w:tc>
        <w:tc>
          <w:tcPr>
            <w:tcW w:w="3131" w:type="dxa"/>
          </w:tcPr>
          <w:p w14:paraId="0E82C19D" w14:textId="206D4A4F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2046</w:t>
            </w:r>
          </w:p>
        </w:tc>
        <w:tc>
          <w:tcPr>
            <w:tcW w:w="2551" w:type="dxa"/>
          </w:tcPr>
          <w:p w14:paraId="494A6A8B" w14:textId="2ACB0506" w:rsidR="00894F6D" w:rsidRDefault="00894F6D" w:rsidP="005213D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4F6D">
              <w:rPr>
                <w:rFonts w:ascii="Times New Roman" w:hAnsi="Times New Roman" w:cs="Times New Roman"/>
                <w:sz w:val="20"/>
                <w:szCs w:val="20"/>
              </w:rPr>
              <w:t>451</w:t>
            </w:r>
          </w:p>
        </w:tc>
      </w:tr>
    </w:tbl>
    <w:p w14:paraId="0D41C861" w14:textId="67D95902" w:rsidR="00894F6D" w:rsidRDefault="00894F6D" w:rsidP="004A3C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4F6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A9B7354" w14:textId="3EBE331E" w:rsidR="004A3C4C" w:rsidRPr="00894F6D" w:rsidRDefault="004A3C4C" w:rsidP="004A3C4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A3C4C">
        <w:rPr>
          <w:rFonts w:ascii="Times New Roman" w:hAnsi="Times New Roman" w:cs="Times New Roman"/>
          <w:sz w:val="28"/>
          <w:szCs w:val="28"/>
        </w:rPr>
        <w:t>В ходе работы были изучены принципы структуризации сетей с применением масок переменной длины (VLSM). На основе исходных данных была выполнена разбивка сети 143.207.0.0/16 на 12 подсетей 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A3C4C">
        <w:rPr>
          <w:rFonts w:ascii="Times New Roman" w:hAnsi="Times New Roman" w:cs="Times New Roman"/>
          <w:sz w:val="28"/>
          <w:szCs w:val="28"/>
        </w:rPr>
        <w:t>том 10% резерва адресов. Построены схема рекурсии адресов и схема разбиения адресного пространства, соответствующие топологии схемы 2. Для каждой подсети назначены IP-адреса, маски, определены диапазоны адресов узлов и широковещательные адреса. Составлены таблицы маршрутизации для маршрутизаторов R1 и R2 с использованием объединения маршрутов для минимизации количества записей. Рассчитано количество запасных IP-адресов в каждой подсети.</w:t>
      </w:r>
    </w:p>
    <w:p w14:paraId="1C0569B4" w14:textId="77777777" w:rsidR="00894F6D" w:rsidRPr="00894F6D" w:rsidRDefault="00894F6D" w:rsidP="005213DC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894F6D" w:rsidRPr="00894F6D" w:rsidSect="00DA5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A4B67"/>
    <w:multiLevelType w:val="hybridMultilevel"/>
    <w:tmpl w:val="2990F3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412CE"/>
    <w:multiLevelType w:val="multilevel"/>
    <w:tmpl w:val="249E0C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A29B9"/>
    <w:multiLevelType w:val="hybridMultilevel"/>
    <w:tmpl w:val="13BA13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71CF"/>
    <w:multiLevelType w:val="multilevel"/>
    <w:tmpl w:val="AB5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32F65"/>
    <w:multiLevelType w:val="multilevel"/>
    <w:tmpl w:val="054A244C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CF46EF9"/>
    <w:multiLevelType w:val="hybridMultilevel"/>
    <w:tmpl w:val="43F8F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01031">
    <w:abstractNumId w:val="1"/>
  </w:num>
  <w:num w:numId="2" w16cid:durableId="965891537">
    <w:abstractNumId w:val="5"/>
  </w:num>
  <w:num w:numId="3" w16cid:durableId="1702127318">
    <w:abstractNumId w:val="4"/>
  </w:num>
  <w:num w:numId="4" w16cid:durableId="789666618">
    <w:abstractNumId w:val="2"/>
  </w:num>
  <w:num w:numId="5" w16cid:durableId="556818725">
    <w:abstractNumId w:val="0"/>
  </w:num>
  <w:num w:numId="6" w16cid:durableId="1261066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8D"/>
    <w:rsid w:val="000E1AAE"/>
    <w:rsid w:val="00152D91"/>
    <w:rsid w:val="001958FD"/>
    <w:rsid w:val="001A5B3B"/>
    <w:rsid w:val="001D71A9"/>
    <w:rsid w:val="00232F37"/>
    <w:rsid w:val="00293DD0"/>
    <w:rsid w:val="002D56C9"/>
    <w:rsid w:val="00311C80"/>
    <w:rsid w:val="003264C0"/>
    <w:rsid w:val="003375C2"/>
    <w:rsid w:val="00337C8D"/>
    <w:rsid w:val="0039298E"/>
    <w:rsid w:val="0041323B"/>
    <w:rsid w:val="00473772"/>
    <w:rsid w:val="0047549B"/>
    <w:rsid w:val="004A0EEB"/>
    <w:rsid w:val="004A3C4C"/>
    <w:rsid w:val="004B4331"/>
    <w:rsid w:val="004F1CBC"/>
    <w:rsid w:val="00502593"/>
    <w:rsid w:val="005109CE"/>
    <w:rsid w:val="005213DC"/>
    <w:rsid w:val="00595358"/>
    <w:rsid w:val="0067114C"/>
    <w:rsid w:val="006E3722"/>
    <w:rsid w:val="00765047"/>
    <w:rsid w:val="0079399F"/>
    <w:rsid w:val="007E027B"/>
    <w:rsid w:val="00805AC0"/>
    <w:rsid w:val="008544DD"/>
    <w:rsid w:val="00894F6D"/>
    <w:rsid w:val="008A144F"/>
    <w:rsid w:val="008F206F"/>
    <w:rsid w:val="0095132F"/>
    <w:rsid w:val="0097260D"/>
    <w:rsid w:val="009E5C1E"/>
    <w:rsid w:val="00A608E0"/>
    <w:rsid w:val="00AB5A71"/>
    <w:rsid w:val="00AF4374"/>
    <w:rsid w:val="00B43AA5"/>
    <w:rsid w:val="00BC2744"/>
    <w:rsid w:val="00C03AA2"/>
    <w:rsid w:val="00CC461E"/>
    <w:rsid w:val="00D91136"/>
    <w:rsid w:val="00DA1FA4"/>
    <w:rsid w:val="00DA599B"/>
    <w:rsid w:val="00E52A06"/>
    <w:rsid w:val="00EC6380"/>
    <w:rsid w:val="00ED4E83"/>
    <w:rsid w:val="00EF7A62"/>
    <w:rsid w:val="00F2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7CF5"/>
  <w15:chartTrackingRefBased/>
  <w15:docId w15:val="{00F698EF-A0A3-4A56-9775-8ADD5EE3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61E"/>
  </w:style>
  <w:style w:type="paragraph" w:styleId="1">
    <w:name w:val="heading 1"/>
    <w:basedOn w:val="a"/>
    <w:next w:val="a"/>
    <w:link w:val="10"/>
    <w:uiPriority w:val="9"/>
    <w:qFormat/>
    <w:rsid w:val="0033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C8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C46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61E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unhideWhenUsed/>
    <w:rsid w:val="007E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table" w:styleId="ad">
    <w:name w:val="Table Grid"/>
    <w:basedOn w:val="a1"/>
    <w:uiPriority w:val="39"/>
    <w:rsid w:val="001D7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25</cp:revision>
  <dcterms:created xsi:type="dcterms:W3CDTF">2025-10-26T13:06:00Z</dcterms:created>
  <dcterms:modified xsi:type="dcterms:W3CDTF">2025-12-03T20:28:00Z</dcterms:modified>
</cp:coreProperties>
</file>