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F9E5" w14:textId="113C46D0" w:rsidR="0052216A" w:rsidRPr="0052216A" w:rsidRDefault="0052216A" w:rsidP="0052216A">
      <w:pPr>
        <w:jc w:val="right"/>
        <w:rPr>
          <w:rFonts w:ascii="Times New Roman" w:hAnsi="Times New Roman" w:cs="Times New Roman"/>
          <w:lang w:val="ru-RU"/>
        </w:rPr>
      </w:pPr>
      <w:r w:rsidRPr="0052216A">
        <w:rPr>
          <w:rFonts w:ascii="Times New Roman" w:hAnsi="Times New Roman" w:cs="Times New Roman"/>
          <w:lang w:val="ru-RU"/>
        </w:rPr>
        <w:t>Лобачев Иван Максимович 3374 - вариант 13</w:t>
      </w:r>
    </w:p>
    <w:p w14:paraId="69C944B5" w14:textId="77777777" w:rsidR="0052216A" w:rsidRPr="0052216A" w:rsidRDefault="0052216A" w:rsidP="00695C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A649CD" w14:textId="443B6838" w:rsidR="003051F9" w:rsidRDefault="00695CEC" w:rsidP="00695C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5CE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выполнения программы по шагам</w:t>
      </w:r>
    </w:p>
    <w:p w14:paraId="1D4DD3AE" w14:textId="4ADAD53B" w:rsidR="00695CEC" w:rsidRDefault="00695CEC" w:rsidP="00695C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CEC">
        <w:rPr>
          <w:rFonts w:ascii="Times New Roman" w:hAnsi="Times New Roman" w:cs="Times New Roman"/>
          <w:sz w:val="28"/>
          <w:szCs w:val="28"/>
          <w:lang w:val="ru-RU"/>
        </w:rPr>
        <w:t xml:space="preserve">Запускаем </w:t>
      </w:r>
      <w:r w:rsidRPr="00695CEC">
        <w:rPr>
          <w:rFonts w:ascii="Times New Roman" w:hAnsi="Times New Roman" w:cs="Times New Roman"/>
          <w:sz w:val="28"/>
          <w:szCs w:val="28"/>
          <w:lang w:val="en-US"/>
        </w:rPr>
        <w:t>main.py</w:t>
      </w:r>
      <w:r>
        <w:rPr>
          <w:noProof/>
        </w:rPr>
        <w:drawing>
          <wp:inline distT="0" distB="0" distL="0" distR="0" wp14:anchorId="48331904" wp14:editId="4A99489D">
            <wp:extent cx="6645910" cy="3743325"/>
            <wp:effectExtent l="0" t="0" r="2540" b="9525"/>
            <wp:docPr id="106615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9173" w14:textId="42B40376" w:rsidR="00695CEC" w:rsidRPr="00695CEC" w:rsidRDefault="00695CEC" w:rsidP="00695C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Выбираем 1 раздел</w:t>
      </w:r>
      <w:r>
        <w:rPr>
          <w:noProof/>
        </w:rPr>
        <w:drawing>
          <wp:inline distT="0" distB="0" distL="0" distR="0" wp14:anchorId="46ADBB8C" wp14:editId="60687BB3">
            <wp:extent cx="6645910" cy="3743325"/>
            <wp:effectExtent l="0" t="0" r="2540" b="9525"/>
            <wp:docPr id="105877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5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6593" w14:textId="69F12DF2" w:rsidR="00695CEC" w:rsidRPr="00695CEC" w:rsidRDefault="00695CEC" w:rsidP="00695C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Выбираем матчи команды Спартак</w:t>
      </w:r>
      <w:r>
        <w:rPr>
          <w:noProof/>
        </w:rPr>
        <w:drawing>
          <wp:inline distT="0" distB="0" distL="0" distR="0" wp14:anchorId="68798473" wp14:editId="59BB4868">
            <wp:extent cx="6645910" cy="3743325"/>
            <wp:effectExtent l="0" t="0" r="2540" b="9525"/>
            <wp:docPr id="195060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0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3071" w14:textId="35BB8084" w:rsidR="00695CEC" w:rsidRPr="00695CEC" w:rsidRDefault="00695CEC" w:rsidP="00695C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Выбираем игрока матча</w:t>
      </w:r>
      <w:r>
        <w:rPr>
          <w:noProof/>
        </w:rPr>
        <w:drawing>
          <wp:inline distT="0" distB="0" distL="0" distR="0" wp14:anchorId="2EDD759E" wp14:editId="0C679925">
            <wp:extent cx="6645910" cy="3743325"/>
            <wp:effectExtent l="0" t="0" r="2540" b="9525"/>
            <wp:docPr id="47245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54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4973" w14:textId="58FA8E5C" w:rsidR="00695CEC" w:rsidRPr="00695CEC" w:rsidRDefault="00695CEC" w:rsidP="00695C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Выбираем результативность игрока</w:t>
      </w:r>
      <w:r>
        <w:rPr>
          <w:noProof/>
        </w:rPr>
        <w:drawing>
          <wp:inline distT="0" distB="0" distL="0" distR="0" wp14:anchorId="6B3DA088" wp14:editId="78A3D6B2">
            <wp:extent cx="6645910" cy="3743325"/>
            <wp:effectExtent l="0" t="0" r="2540" b="9525"/>
            <wp:docPr id="127438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9A77" w14:textId="13CE3DF9" w:rsidR="00695CEC" w:rsidRDefault="00695CEC" w:rsidP="00695C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Выбираем цену билета на матч</w:t>
      </w:r>
      <w:r>
        <w:rPr>
          <w:noProof/>
        </w:rPr>
        <w:drawing>
          <wp:inline distT="0" distB="0" distL="0" distR="0" wp14:anchorId="6A2C2C55" wp14:editId="11CD729A">
            <wp:extent cx="6645910" cy="3743325"/>
            <wp:effectExtent l="0" t="0" r="2540" b="9525"/>
            <wp:docPr id="211718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87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4845" w14:textId="521A2929" w:rsidR="00695CEC" w:rsidRDefault="00695CEC" w:rsidP="00695C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Возвращаемся в начало и выбираем </w:t>
      </w:r>
      <w:r w:rsidR="000B48E1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раздел</w:t>
      </w:r>
      <w:r w:rsidR="000B48E1">
        <w:rPr>
          <w:noProof/>
        </w:rPr>
        <w:drawing>
          <wp:inline distT="0" distB="0" distL="0" distR="0" wp14:anchorId="50A9E010" wp14:editId="3DC0E6CE">
            <wp:extent cx="6645910" cy="3743325"/>
            <wp:effectExtent l="0" t="0" r="2540" b="9525"/>
            <wp:docPr id="221793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93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5F53" w14:textId="25503D0B" w:rsidR="000B48E1" w:rsidRDefault="000B48E1" w:rsidP="00695CE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Выбираем игры на стадионе</w:t>
      </w:r>
      <w:r>
        <w:rPr>
          <w:noProof/>
        </w:rPr>
        <w:drawing>
          <wp:inline distT="0" distB="0" distL="0" distR="0" wp14:anchorId="1242894B" wp14:editId="53E2C106">
            <wp:extent cx="6645910" cy="3743325"/>
            <wp:effectExtent l="0" t="0" r="2540" b="9525"/>
            <wp:docPr id="148143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1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9F68" w14:textId="0189C06A" w:rsidR="000B48E1" w:rsidRDefault="000B48E1" w:rsidP="000B48E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Выбираем отчет за период</w:t>
      </w:r>
      <w:r>
        <w:rPr>
          <w:noProof/>
        </w:rPr>
        <w:drawing>
          <wp:inline distT="0" distB="0" distL="0" distR="0" wp14:anchorId="1CA74367" wp14:editId="3C9E321A">
            <wp:extent cx="6645910" cy="3743325"/>
            <wp:effectExtent l="0" t="0" r="2540" b="9525"/>
            <wp:docPr id="1735624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4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AEB2" w14:textId="79F1BC6F" w:rsidR="000B48E1" w:rsidRDefault="000B48E1" w:rsidP="000B48E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Выбрав списки команд и игроков </w:t>
      </w:r>
      <w:r w:rsidR="0052216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выведется информация </w:t>
      </w:r>
    </w:p>
    <w:p w14:paraId="43AB60BA" w14:textId="77777777" w:rsidR="000B48E1" w:rsidRPr="000B48E1" w:rsidRDefault="000B48E1" w:rsidP="000B48E1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B48E1" w:rsidRPr="000B48E1" w:rsidSect="00695C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550C"/>
    <w:multiLevelType w:val="hybridMultilevel"/>
    <w:tmpl w:val="824886C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982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F9"/>
    <w:rsid w:val="00036003"/>
    <w:rsid w:val="000B48E1"/>
    <w:rsid w:val="003051F9"/>
    <w:rsid w:val="0052216A"/>
    <w:rsid w:val="005801CD"/>
    <w:rsid w:val="006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DB1C"/>
  <w15:chartTrackingRefBased/>
  <w15:docId w15:val="{2EE8FF5D-8632-45BF-A38F-3217B561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1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1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1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1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1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1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1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1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1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1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3</cp:revision>
  <dcterms:created xsi:type="dcterms:W3CDTF">2025-12-14T11:27:00Z</dcterms:created>
  <dcterms:modified xsi:type="dcterms:W3CDTF">2025-12-14T11:43:00Z</dcterms:modified>
</cp:coreProperties>
</file>