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61035" w14:textId="77777777" w:rsidR="0052346A" w:rsidRDefault="00075737">
      <w:pPr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1</w:t>
      </w:r>
      <w:r w:rsidR="00504FBE" w:rsidRPr="00045C5C">
        <w:rPr>
          <w:rFonts w:ascii="Arial" w:hAnsi="Arial" w:cs="Arial"/>
          <w:b/>
          <w:sz w:val="28"/>
        </w:rPr>
        <w:t>MOVIE SHARK</w:t>
      </w:r>
    </w:p>
    <w:p w14:paraId="0E6866F2" w14:textId="77777777" w:rsidR="00114D63" w:rsidRPr="005014C9" w:rsidRDefault="00114D63">
      <w:pPr>
        <w:rPr>
          <w:rFonts w:ascii="Arial" w:hAnsi="Arial" w:cs="Arial"/>
          <w:sz w:val="28"/>
        </w:rPr>
      </w:pPr>
    </w:p>
    <w:p w14:paraId="56421366" w14:textId="77777777" w:rsidR="00114D63" w:rsidRDefault="00114D63">
      <w:pPr>
        <w:rPr>
          <w:rFonts w:ascii="Arial" w:hAnsi="Arial" w:cs="Arial"/>
          <w:b/>
          <w:sz w:val="28"/>
        </w:rPr>
      </w:pPr>
    </w:p>
    <w:p w14:paraId="3FEF26D1" w14:textId="77777777" w:rsidR="00114D63" w:rsidRDefault="00114D63">
      <w:pPr>
        <w:rPr>
          <w:rFonts w:ascii="Arial" w:hAnsi="Arial" w:cs="Arial"/>
          <w:b/>
          <w:sz w:val="28"/>
        </w:rPr>
      </w:pPr>
    </w:p>
    <w:p w14:paraId="54B0F5F1" w14:textId="77777777" w:rsidR="00114D63" w:rsidRPr="00114D63" w:rsidRDefault="00114D63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 w:val="28"/>
        </w:rPr>
        <w:tab/>
      </w:r>
      <w:r w:rsidRPr="00114D63">
        <w:rPr>
          <w:rFonts w:ascii="Arial" w:hAnsi="Arial" w:cs="Arial"/>
          <w:b/>
          <w:szCs w:val="20"/>
        </w:rPr>
        <w:t xml:space="preserve">Versionamento do </w:t>
      </w:r>
      <w:r>
        <w:rPr>
          <w:rFonts w:ascii="Arial" w:hAnsi="Arial" w:cs="Arial"/>
          <w:b/>
          <w:szCs w:val="20"/>
        </w:rPr>
        <w:t>D</w:t>
      </w:r>
      <w:r w:rsidRPr="00114D63">
        <w:rPr>
          <w:rFonts w:ascii="Arial" w:hAnsi="Arial" w:cs="Arial"/>
          <w:b/>
          <w:szCs w:val="20"/>
        </w:rPr>
        <w:t>ocumento</w:t>
      </w:r>
      <w:r w:rsidRPr="00114D63">
        <w:rPr>
          <w:rFonts w:ascii="Arial" w:hAnsi="Arial" w:cs="Arial"/>
          <w:b/>
          <w:szCs w:val="20"/>
        </w:rPr>
        <w:tab/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606"/>
        <w:gridCol w:w="1629"/>
        <w:gridCol w:w="3118"/>
        <w:gridCol w:w="3544"/>
      </w:tblGrid>
      <w:tr w:rsidR="00114D63" w14:paraId="3AB77100" w14:textId="77777777" w:rsidTr="00114D63">
        <w:trPr>
          <w:trHeight w:val="1115"/>
        </w:trPr>
        <w:tc>
          <w:tcPr>
            <w:tcW w:w="606" w:type="dxa"/>
          </w:tcPr>
          <w:p w14:paraId="23D80C79" w14:textId="77777777" w:rsidR="00114D63" w:rsidRPr="00114D63" w:rsidRDefault="00114D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629" w:type="dxa"/>
          </w:tcPr>
          <w:p w14:paraId="32634357" w14:textId="77777777" w:rsidR="00114D63" w:rsidRPr="00114D63" w:rsidRDefault="00114D63" w:rsidP="00114D6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 / 06 / 2022</w:t>
            </w:r>
          </w:p>
        </w:tc>
        <w:tc>
          <w:tcPr>
            <w:tcW w:w="3118" w:type="dxa"/>
          </w:tcPr>
          <w:p w14:paraId="251B4217" w14:textId="77777777" w:rsidR="00114D63" w:rsidRPr="00114D63" w:rsidRDefault="00114D63" w:rsidP="00114D6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14D6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ALICE VERÔNICA ZEIDLER</w:t>
            </w:r>
          </w:p>
          <w:p w14:paraId="21C32BE6" w14:textId="77777777" w:rsidR="00114D63" w:rsidRPr="00114D63" w:rsidRDefault="00114D63" w:rsidP="00114D6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14D6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BLUNER SEVERO</w:t>
            </w:r>
          </w:p>
          <w:p w14:paraId="5777CB3A" w14:textId="77777777" w:rsidR="00114D63" w:rsidRPr="00114D63" w:rsidRDefault="00114D63" w:rsidP="00114D6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14D6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ISAEL PEREIRA DE OLIVEIRA</w:t>
            </w:r>
          </w:p>
          <w:p w14:paraId="29BC6483" w14:textId="77777777" w:rsidR="00114D63" w:rsidRPr="00114D63" w:rsidRDefault="00114D63" w:rsidP="00114D63">
            <w:pPr>
              <w:rPr>
                <w:rFonts w:ascii="Arial" w:hAnsi="Arial" w:cs="Arial"/>
                <w:sz w:val="18"/>
                <w:szCs w:val="18"/>
              </w:rPr>
            </w:pPr>
            <w:r w:rsidRPr="00114D6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LUIDY VELFER PARCIANELLO</w:t>
            </w:r>
          </w:p>
        </w:tc>
        <w:tc>
          <w:tcPr>
            <w:tcW w:w="3544" w:type="dxa"/>
          </w:tcPr>
          <w:p w14:paraId="3B68B368" w14:textId="77777777" w:rsidR="00114D63" w:rsidRPr="00114D63" w:rsidRDefault="00114D63">
            <w:pPr>
              <w:rPr>
                <w:rFonts w:ascii="Arial" w:hAnsi="Arial" w:cs="Arial"/>
                <w:b/>
                <w:sz w:val="28"/>
              </w:rPr>
            </w:pPr>
            <w:r w:rsidRPr="00114D63">
              <w:rPr>
                <w:rFonts w:ascii="Arial" w:hAnsi="Arial" w:cs="Arial"/>
                <w:sz w:val="20"/>
              </w:rPr>
              <w:t>Primeira versão publicada do documento com visão geral do sistema e especificação de requisitos.</w:t>
            </w:r>
          </w:p>
        </w:tc>
      </w:tr>
    </w:tbl>
    <w:p w14:paraId="2A76ED22" w14:textId="77777777" w:rsidR="00114D63" w:rsidRDefault="00114D63">
      <w:pPr>
        <w:rPr>
          <w:rFonts w:ascii="Arial" w:hAnsi="Arial" w:cs="Arial"/>
          <w:b/>
          <w:sz w:val="28"/>
        </w:rPr>
      </w:pPr>
    </w:p>
    <w:p w14:paraId="2F740CEA" w14:textId="77777777" w:rsidR="005014C9" w:rsidRDefault="005014C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ELICITAÇÃO</w:t>
      </w:r>
    </w:p>
    <w:p w14:paraId="12204580" w14:textId="77777777" w:rsidR="005014C9" w:rsidRDefault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1- A técnica utilizada para o levantamento dos requisitos foi o modelo de entrevista aberta.</w:t>
      </w:r>
    </w:p>
    <w:p w14:paraId="7B1706D4" w14:textId="77777777" w:rsidR="005014C9" w:rsidRDefault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2- A outra técnica utilizada foi o </w:t>
      </w:r>
      <w:proofErr w:type="spellStart"/>
      <w:r>
        <w:rPr>
          <w:rFonts w:ascii="Arial" w:hAnsi="Arial" w:cs="Arial"/>
          <w:sz w:val="20"/>
        </w:rPr>
        <w:t>BrainStorming</w:t>
      </w:r>
      <w:proofErr w:type="spellEnd"/>
      <w:r>
        <w:rPr>
          <w:rFonts w:ascii="Arial" w:hAnsi="Arial" w:cs="Arial"/>
          <w:sz w:val="20"/>
        </w:rPr>
        <w:t>.</w:t>
      </w:r>
    </w:p>
    <w:p w14:paraId="3D6DF039" w14:textId="77777777" w:rsidR="005014C9" w:rsidRDefault="005014C9">
      <w:pPr>
        <w:rPr>
          <w:rFonts w:ascii="Arial" w:hAnsi="Arial" w:cs="Arial"/>
          <w:sz w:val="20"/>
        </w:rPr>
      </w:pPr>
    </w:p>
    <w:p w14:paraId="3DA58244" w14:textId="77777777" w:rsidR="005014C9" w:rsidRDefault="005014C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ESCOPO</w:t>
      </w:r>
    </w:p>
    <w:p w14:paraId="11833017" w14:textId="77777777" w:rsidR="005014C9" w:rsidRPr="005014C9" w:rsidRDefault="005014C9">
      <w:pPr>
        <w:rPr>
          <w:rFonts w:ascii="Arial" w:hAnsi="Arial" w:cs="Arial"/>
          <w:b/>
          <w:sz w:val="24"/>
        </w:rPr>
      </w:pPr>
      <w:r w:rsidRPr="005014C9">
        <w:rPr>
          <w:rFonts w:ascii="Arial" w:hAnsi="Arial" w:cs="Arial"/>
          <w:b/>
          <w:sz w:val="24"/>
        </w:rPr>
        <w:t>IDENTIFICAÇÃO DA ORGANIZAÇÃO</w:t>
      </w:r>
    </w:p>
    <w:p w14:paraId="760BC2CD" w14:textId="6F42D725" w:rsidR="00075737" w:rsidRDefault="00075737" w:rsidP="0007573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1 - </w:t>
      </w:r>
      <w:r w:rsidR="005014C9" w:rsidRPr="005014C9">
        <w:rPr>
          <w:rFonts w:ascii="Arial" w:hAnsi="Arial" w:cs="Arial"/>
          <w:sz w:val="20"/>
        </w:rPr>
        <w:t>Identifique a organização, o tipo de negócio que atua, os objetivos gerais de negócio e, de forma geral, as estratégias da organização.</w:t>
      </w:r>
    </w:p>
    <w:p w14:paraId="72449B8D" w14:textId="58D22B11" w:rsidR="00075737" w:rsidRPr="00075737" w:rsidRDefault="00075737" w:rsidP="0007573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Será um software de uma locadora de filmes, onde será possível gerir estoque e ter informações dos filmes e do cadastro dos clientes</w:t>
      </w:r>
    </w:p>
    <w:p w14:paraId="411E10DC" w14:textId="2E12528E" w:rsidR="005014C9" w:rsidRDefault="0008265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2 - </w:t>
      </w:r>
      <w:r w:rsidR="005014C9" w:rsidRPr="005014C9">
        <w:rPr>
          <w:rFonts w:ascii="Arial" w:hAnsi="Arial" w:cs="Arial"/>
          <w:sz w:val="20"/>
        </w:rPr>
        <w:t>Identifique o problema enfrentado pela organização que o novo software poderá apoiar.</w:t>
      </w:r>
    </w:p>
    <w:p w14:paraId="41D5725B" w14:textId="09A99C91" w:rsidR="00075737" w:rsidRDefault="0008265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Poderá alegrar o fim de semana de alguém com um bom filme</w:t>
      </w:r>
    </w:p>
    <w:p w14:paraId="3979A2F6" w14:textId="77777777" w:rsidR="005014C9" w:rsidRPr="005014C9" w:rsidRDefault="005014C9">
      <w:pPr>
        <w:rPr>
          <w:rFonts w:ascii="Arial" w:hAnsi="Arial" w:cs="Arial"/>
          <w:b/>
          <w:sz w:val="24"/>
        </w:rPr>
      </w:pPr>
      <w:r w:rsidRPr="005014C9">
        <w:rPr>
          <w:rFonts w:ascii="Arial" w:hAnsi="Arial" w:cs="Arial"/>
          <w:b/>
          <w:sz w:val="24"/>
        </w:rPr>
        <w:t>PROPOSTA DE VALOR</w:t>
      </w:r>
    </w:p>
    <w:p w14:paraId="0A6D8572" w14:textId="7744253E" w:rsidR="005014C9" w:rsidRDefault="0008265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1 - </w:t>
      </w:r>
      <w:r w:rsidR="005014C9" w:rsidRPr="005014C9">
        <w:rPr>
          <w:rFonts w:ascii="Arial" w:hAnsi="Arial" w:cs="Arial"/>
          <w:sz w:val="20"/>
        </w:rPr>
        <w:t>Qual é o público-alvo (que irá utilizar o software)?</w:t>
      </w:r>
    </w:p>
    <w:p w14:paraId="459C17B4" w14:textId="5D1B006A" w:rsidR="0008265E" w:rsidRDefault="0008265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Qualquer pessoa que queira assistir algum filme</w:t>
      </w:r>
    </w:p>
    <w:p w14:paraId="26A5243B" w14:textId="30D4902E" w:rsidR="005014C9" w:rsidRDefault="0008265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2 - </w:t>
      </w:r>
      <w:r w:rsidR="005014C9" w:rsidRPr="005014C9">
        <w:rPr>
          <w:rFonts w:ascii="Arial" w:hAnsi="Arial" w:cs="Arial"/>
          <w:sz w:val="20"/>
        </w:rPr>
        <w:t>Quais são as necessidades de software da organização?</w:t>
      </w:r>
    </w:p>
    <w:p w14:paraId="65AC0555" w14:textId="5169B459" w:rsidR="00C90A6B" w:rsidRPr="00C90A6B" w:rsidRDefault="00C90A6B">
      <w:pPr>
        <w:rPr>
          <w:rFonts w:ascii="Arial" w:hAnsi="Arial" w:cs="Arial"/>
          <w:sz w:val="18"/>
          <w:szCs w:val="20"/>
        </w:rPr>
      </w:pPr>
      <w:r w:rsidRPr="00C90A6B">
        <w:rPr>
          <w:rFonts w:ascii="Arial" w:hAnsi="Arial" w:cs="Arial"/>
          <w:sz w:val="20"/>
          <w:szCs w:val="20"/>
          <w:shd w:val="clear" w:color="auto" w:fill="F4F5F7"/>
        </w:rPr>
        <w:t xml:space="preserve">A interface do Software deverá ser simples, organizada, intuitiva e atrativa ao usuário. Além de possuir gerenciador de </w:t>
      </w:r>
      <w:r>
        <w:rPr>
          <w:rFonts w:ascii="Arial" w:hAnsi="Arial" w:cs="Arial"/>
          <w:sz w:val="20"/>
          <w:szCs w:val="20"/>
          <w:shd w:val="clear" w:color="auto" w:fill="F4F5F7"/>
        </w:rPr>
        <w:t>estoque</w:t>
      </w:r>
      <w:r w:rsidRPr="00C90A6B">
        <w:rPr>
          <w:rFonts w:ascii="Arial" w:hAnsi="Arial" w:cs="Arial"/>
          <w:sz w:val="20"/>
          <w:szCs w:val="20"/>
          <w:shd w:val="clear" w:color="auto" w:fill="F4F5F7"/>
        </w:rPr>
        <w:t xml:space="preserve"> e mapeamento</w:t>
      </w:r>
      <w:r>
        <w:rPr>
          <w:rFonts w:ascii="Arial" w:hAnsi="Arial" w:cs="Arial"/>
          <w:sz w:val="20"/>
          <w:szCs w:val="20"/>
          <w:shd w:val="clear" w:color="auto" w:fill="F4F5F7"/>
        </w:rPr>
        <w:t xml:space="preserve"> dos filmes e suas informações</w:t>
      </w:r>
      <w:r w:rsidRPr="00C90A6B">
        <w:rPr>
          <w:rFonts w:ascii="Arial" w:hAnsi="Arial" w:cs="Arial"/>
          <w:sz w:val="20"/>
          <w:szCs w:val="20"/>
          <w:shd w:val="clear" w:color="auto" w:fill="F4F5F7"/>
        </w:rPr>
        <w:t>. Utilizando de um aparelho conectado a um</w:t>
      </w:r>
      <w:r>
        <w:rPr>
          <w:rFonts w:ascii="Arial" w:hAnsi="Arial" w:cs="Arial"/>
          <w:sz w:val="20"/>
          <w:szCs w:val="20"/>
          <w:shd w:val="clear" w:color="auto" w:fill="F4F5F7"/>
        </w:rPr>
        <w:t>a</w:t>
      </w:r>
      <w:r w:rsidRPr="00C90A6B">
        <w:rPr>
          <w:rFonts w:ascii="Arial" w:hAnsi="Arial" w:cs="Arial"/>
          <w:sz w:val="20"/>
          <w:szCs w:val="20"/>
          <w:shd w:val="clear" w:color="auto" w:fill="F4F5F7"/>
        </w:rPr>
        <w:t xml:space="preserve"> internet estável possuindo</w:t>
      </w:r>
      <w:r>
        <w:rPr>
          <w:rFonts w:ascii="Arial" w:hAnsi="Arial" w:cs="Arial"/>
          <w:sz w:val="20"/>
          <w:szCs w:val="20"/>
          <w:shd w:val="clear" w:color="auto" w:fill="F4F5F7"/>
        </w:rPr>
        <w:t xml:space="preserve"> o sistema operacional Windows </w:t>
      </w:r>
      <w:r w:rsidR="007D3ACB">
        <w:rPr>
          <w:rFonts w:ascii="Arial" w:hAnsi="Arial" w:cs="Arial"/>
          <w:sz w:val="20"/>
          <w:szCs w:val="20"/>
          <w:shd w:val="clear" w:color="auto" w:fill="F4F5F7"/>
        </w:rPr>
        <w:t>7 ou superior</w:t>
      </w:r>
      <w:r w:rsidRPr="00C90A6B">
        <w:rPr>
          <w:rFonts w:ascii="Arial" w:hAnsi="Arial" w:cs="Arial"/>
          <w:sz w:val="20"/>
          <w:szCs w:val="20"/>
          <w:shd w:val="clear" w:color="auto" w:fill="F4F5F7"/>
        </w:rPr>
        <w:t xml:space="preserve">. O </w:t>
      </w:r>
      <w:r>
        <w:rPr>
          <w:rFonts w:ascii="Arial" w:hAnsi="Arial" w:cs="Arial"/>
          <w:sz w:val="20"/>
          <w:szCs w:val="20"/>
          <w:shd w:val="clear" w:color="auto" w:fill="F4F5F7"/>
        </w:rPr>
        <w:t>software</w:t>
      </w:r>
      <w:r w:rsidRPr="00C90A6B">
        <w:rPr>
          <w:rFonts w:ascii="Arial" w:hAnsi="Arial" w:cs="Arial"/>
          <w:sz w:val="20"/>
          <w:szCs w:val="20"/>
          <w:shd w:val="clear" w:color="auto" w:fill="F4F5F7"/>
        </w:rPr>
        <w:t xml:space="preserve"> também será desenvolvido em linguagem de programação Java e um banco de dados na nuvem como o </w:t>
      </w:r>
      <w:proofErr w:type="spellStart"/>
      <w:r w:rsidRPr="00C90A6B">
        <w:rPr>
          <w:rFonts w:ascii="Arial" w:hAnsi="Arial" w:cs="Arial"/>
          <w:sz w:val="20"/>
          <w:szCs w:val="20"/>
          <w:shd w:val="clear" w:color="auto" w:fill="F4F5F7"/>
        </w:rPr>
        <w:t>Firebase</w:t>
      </w:r>
      <w:proofErr w:type="spellEnd"/>
      <w:r w:rsidRPr="00C90A6B">
        <w:rPr>
          <w:rFonts w:ascii="Arial" w:hAnsi="Arial" w:cs="Arial"/>
          <w:sz w:val="20"/>
          <w:szCs w:val="20"/>
          <w:shd w:val="clear" w:color="auto" w:fill="F4F5F7"/>
        </w:rPr>
        <w:t>.</w:t>
      </w:r>
    </w:p>
    <w:p w14:paraId="286BBFA8" w14:textId="185670CF" w:rsidR="005014C9" w:rsidRDefault="00C90A6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3 - </w:t>
      </w:r>
      <w:r w:rsidR="005014C9" w:rsidRPr="005014C9">
        <w:rPr>
          <w:rFonts w:ascii="Arial" w:hAnsi="Arial" w:cs="Arial"/>
          <w:sz w:val="20"/>
        </w:rPr>
        <w:t>Caso existam, quais são as soluções que a organização usa atualmente? Indique pontos fortes e fracos.</w:t>
      </w:r>
    </w:p>
    <w:p w14:paraId="4732678D" w14:textId="0A6816ED" w:rsidR="00C90A6B" w:rsidRDefault="00C90A6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O software possuirá uma interface intuitiva e de fácil entendimento, podendo filtrar os filmes por diretor, duração, estúdio etc.</w:t>
      </w:r>
    </w:p>
    <w:p w14:paraId="48A449CD" w14:textId="26212D76" w:rsidR="005014C9" w:rsidRDefault="00C90A6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4 - </w:t>
      </w:r>
      <w:r w:rsidR="005014C9" w:rsidRPr="005014C9">
        <w:rPr>
          <w:rFonts w:ascii="Arial" w:hAnsi="Arial" w:cs="Arial"/>
          <w:sz w:val="20"/>
        </w:rPr>
        <w:t>O que poderia fazer com que a solução do seu time fosse diferenciada para a organização? Características técnicas, propriedade intelectual, expertise/equipamentos raros, etc.</w:t>
      </w:r>
    </w:p>
    <w:p w14:paraId="61D9DEA2" w14:textId="4C00AE30" w:rsidR="00C90A6B" w:rsidRPr="00C90A6B" w:rsidRDefault="00C90A6B" w:rsidP="00C90A6B">
      <w:pPr>
        <w:rPr>
          <w:rFonts w:ascii="Arial" w:hAnsi="Arial" w:cs="Arial"/>
          <w:sz w:val="18"/>
          <w:szCs w:val="20"/>
        </w:rPr>
      </w:pPr>
      <w:r w:rsidRPr="00C90A6B">
        <w:rPr>
          <w:rFonts w:ascii="Arial" w:hAnsi="Arial" w:cs="Arial"/>
          <w:sz w:val="20"/>
          <w:szCs w:val="20"/>
          <w:shd w:val="clear" w:color="auto" w:fill="F4F5F7"/>
        </w:rPr>
        <w:t>Nosso diferencial é utilizar um software simples de fácil entendimento pelo usuário, totalmente personalizado para se adaptar às necessidades, além de utilizarmos um banco de dados otimizando o armazenamento e a velocidade de resposta.</w:t>
      </w:r>
    </w:p>
    <w:p w14:paraId="61B01909" w14:textId="22E1094F" w:rsidR="005014C9" w:rsidRDefault="00C90A6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5 - </w:t>
      </w:r>
      <w:r w:rsidR="005014C9" w:rsidRPr="005014C9">
        <w:rPr>
          <w:rFonts w:ascii="Arial" w:hAnsi="Arial" w:cs="Arial"/>
          <w:sz w:val="20"/>
        </w:rPr>
        <w:t>Observação: o PI tem foco em projetos sociais e organizações locais/regionais, então evidencie a aplicação social e local do sistema.</w:t>
      </w:r>
    </w:p>
    <w:p w14:paraId="2E2ECEBA" w14:textId="5B14DA74" w:rsidR="00557A57" w:rsidRDefault="00557A5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Prover entretenimento e cultura</w:t>
      </w:r>
    </w:p>
    <w:p w14:paraId="3BBD46C3" w14:textId="77777777" w:rsidR="005014C9" w:rsidRDefault="005014C9">
      <w:pPr>
        <w:rPr>
          <w:rFonts w:ascii="Arial" w:hAnsi="Arial" w:cs="Arial"/>
          <w:b/>
          <w:sz w:val="24"/>
        </w:rPr>
      </w:pPr>
    </w:p>
    <w:p w14:paraId="67506E2B" w14:textId="77777777" w:rsidR="005014C9" w:rsidRDefault="005014C9">
      <w:pPr>
        <w:rPr>
          <w:rFonts w:ascii="Arial" w:hAnsi="Arial" w:cs="Arial"/>
          <w:b/>
          <w:sz w:val="24"/>
        </w:rPr>
      </w:pPr>
    </w:p>
    <w:p w14:paraId="139F64D4" w14:textId="77777777" w:rsidR="005014C9" w:rsidRDefault="005014C9">
      <w:pPr>
        <w:rPr>
          <w:rFonts w:ascii="Arial" w:hAnsi="Arial" w:cs="Arial"/>
          <w:b/>
          <w:sz w:val="24"/>
        </w:rPr>
      </w:pPr>
    </w:p>
    <w:p w14:paraId="64EBE07F" w14:textId="77777777" w:rsidR="005014C9" w:rsidRPr="005014C9" w:rsidRDefault="005014C9">
      <w:pPr>
        <w:rPr>
          <w:rFonts w:ascii="Arial" w:hAnsi="Arial" w:cs="Arial"/>
          <w:b/>
          <w:sz w:val="24"/>
        </w:rPr>
      </w:pPr>
      <w:r w:rsidRPr="005014C9">
        <w:rPr>
          <w:rFonts w:ascii="Arial" w:hAnsi="Arial" w:cs="Arial"/>
          <w:b/>
          <w:sz w:val="24"/>
        </w:rPr>
        <w:t>PROPOSTA DE SOLUÇÃO</w:t>
      </w:r>
    </w:p>
    <w:p w14:paraId="48104CEA" w14:textId="77777777" w:rsidR="005014C9" w:rsidRDefault="005014C9">
      <w:pPr>
        <w:rPr>
          <w:rFonts w:ascii="Arial" w:hAnsi="Arial" w:cs="Arial"/>
          <w:sz w:val="20"/>
        </w:rPr>
      </w:pPr>
    </w:p>
    <w:p w14:paraId="3463929D" w14:textId="2B2BCC24" w:rsidR="005014C9" w:rsidRDefault="00557A57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1 - </w:t>
      </w:r>
      <w:r w:rsidR="005014C9" w:rsidRPr="005014C9">
        <w:rPr>
          <w:rFonts w:ascii="Arial" w:hAnsi="Arial" w:cs="Arial"/>
          <w:sz w:val="20"/>
        </w:rPr>
        <w:t>Detalhe o processo que o novo sistema poderá apoiar (informe como o novo sistema poderá atender as necessidades da organização e do público-alvo).</w:t>
      </w:r>
    </w:p>
    <w:p w14:paraId="4A435AB1" w14:textId="351F4670" w:rsidR="00557A57" w:rsidRPr="005014C9" w:rsidRDefault="00557A57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 de rápido funcionamento e intuitivo, facilitando o trabalho do profissional e otimizando o tempo que os clientes levariam procurando um filme na locadora.</w:t>
      </w:r>
    </w:p>
    <w:p w14:paraId="6AFC5033" w14:textId="4FED5F3E" w:rsidR="005014C9" w:rsidRDefault="00557A57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2 - </w:t>
      </w:r>
      <w:r w:rsidR="005014C9" w:rsidRPr="005014C9">
        <w:rPr>
          <w:rFonts w:ascii="Arial" w:hAnsi="Arial" w:cs="Arial"/>
          <w:sz w:val="20"/>
        </w:rPr>
        <w:t>Indique se existem sistemas de apoio e como estes podem se relacionar ou integrar com o novo sistema (reuso).</w:t>
      </w:r>
    </w:p>
    <w:p w14:paraId="606BA88F" w14:textId="6EB6561C" w:rsidR="00FD5B27" w:rsidRPr="00FD5B27" w:rsidRDefault="00FD5B27" w:rsidP="005014C9">
      <w:pPr>
        <w:rPr>
          <w:rFonts w:ascii="Arial" w:hAnsi="Arial" w:cs="Arial"/>
          <w:sz w:val="20"/>
          <w:szCs w:val="20"/>
          <w:lang w:eastAsia="pt-BR"/>
        </w:rPr>
      </w:pPr>
      <w:r w:rsidRPr="00FD5B27">
        <w:rPr>
          <w:rFonts w:ascii="Arial" w:hAnsi="Arial" w:cs="Arial"/>
          <w:sz w:val="20"/>
          <w:szCs w:val="20"/>
          <w:shd w:val="clear" w:color="auto" w:fill="F4F5F7"/>
          <w:lang w:eastAsia="pt-BR"/>
        </w:rPr>
        <w:t xml:space="preserve">Utilizaremos o </w:t>
      </w:r>
      <w:proofErr w:type="spellStart"/>
      <w:r w:rsidRPr="00FD5B27">
        <w:rPr>
          <w:rFonts w:ascii="Arial" w:hAnsi="Arial" w:cs="Arial"/>
          <w:sz w:val="20"/>
          <w:szCs w:val="20"/>
          <w:shd w:val="clear" w:color="auto" w:fill="F4F5F7"/>
          <w:lang w:eastAsia="pt-BR"/>
        </w:rPr>
        <w:t>FireBase</w:t>
      </w:r>
      <w:proofErr w:type="spellEnd"/>
      <w:r w:rsidRPr="00FD5B27">
        <w:rPr>
          <w:rFonts w:ascii="Arial" w:hAnsi="Arial" w:cs="Arial"/>
          <w:sz w:val="20"/>
          <w:szCs w:val="20"/>
          <w:shd w:val="clear" w:color="auto" w:fill="F4F5F7"/>
          <w:lang w:eastAsia="pt-BR"/>
        </w:rPr>
        <w:t xml:space="preserve"> como banco de dados na nuvem que se relacionaria diretamente com o software.</w:t>
      </w:r>
    </w:p>
    <w:p w14:paraId="6C9D9316" w14:textId="64127099" w:rsidR="005014C9" w:rsidRDefault="00FD5B27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3 - </w:t>
      </w:r>
      <w:r w:rsidR="005014C9" w:rsidRPr="005014C9">
        <w:rPr>
          <w:rFonts w:ascii="Arial" w:hAnsi="Arial" w:cs="Arial"/>
          <w:sz w:val="20"/>
        </w:rPr>
        <w:t>Identifique quais são as necessidades de recursos como hardware e software a serem empregados para desenvolvimento do novo sistema.</w:t>
      </w:r>
    </w:p>
    <w:p w14:paraId="3276844F" w14:textId="06220941" w:rsidR="00FD5B27" w:rsidRPr="005014C9" w:rsidRDefault="00FD5B27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Sistema Operacional Windows </w:t>
      </w:r>
      <w:r w:rsidR="007D3ACB">
        <w:rPr>
          <w:rFonts w:ascii="Arial" w:hAnsi="Arial" w:cs="Arial"/>
          <w:sz w:val="20"/>
        </w:rPr>
        <w:t>7 ou superior e conexão com a internet.</w:t>
      </w:r>
    </w:p>
    <w:p w14:paraId="742095D2" w14:textId="529FBD0E" w:rsidR="005014C9" w:rsidRDefault="007D3ACB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4 - </w:t>
      </w:r>
      <w:r w:rsidR="005014C9" w:rsidRPr="005014C9">
        <w:rPr>
          <w:rFonts w:ascii="Arial" w:hAnsi="Arial" w:cs="Arial"/>
          <w:sz w:val="20"/>
        </w:rPr>
        <w:t>Identifique as principais informações (dados) que o novo sistema deverá manipular.</w:t>
      </w:r>
    </w:p>
    <w:p w14:paraId="5524AC55" w14:textId="3AE621F6" w:rsidR="007D3ACB" w:rsidRDefault="007D3ACB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banco de dados com informações dos filmes estocados, clientes cadastrados duração dos filmes, diretor, estúdio etc.</w:t>
      </w:r>
    </w:p>
    <w:p w14:paraId="2120899C" w14:textId="5D8D1E71" w:rsidR="005014C9" w:rsidRDefault="007D3ACB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5 - </w:t>
      </w:r>
      <w:r w:rsidR="005014C9" w:rsidRPr="005014C9">
        <w:rPr>
          <w:rFonts w:ascii="Arial" w:hAnsi="Arial" w:cs="Arial"/>
          <w:sz w:val="20"/>
        </w:rPr>
        <w:t>Liste características positivas que o sistema deverá apresentar (como o sistema deve se comportar).</w:t>
      </w:r>
    </w:p>
    <w:p w14:paraId="09D5C1B3" w14:textId="124A2DE6" w:rsidR="007D3ACB" w:rsidRPr="007D3ACB" w:rsidRDefault="007D3ACB" w:rsidP="007D3ACB">
      <w:pPr>
        <w:rPr>
          <w:rFonts w:ascii="Arial" w:hAnsi="Arial" w:cs="Arial"/>
          <w:sz w:val="18"/>
          <w:szCs w:val="20"/>
        </w:rPr>
      </w:pPr>
      <w:r w:rsidRPr="007D3ACB">
        <w:rPr>
          <w:rFonts w:ascii="Arial" w:hAnsi="Arial" w:cs="Arial"/>
          <w:sz w:val="20"/>
          <w:szCs w:val="20"/>
          <w:shd w:val="clear" w:color="auto" w:fill="F4F5F7"/>
        </w:rPr>
        <w:t>Deverá possuir interface simples, intuitiva e ágil, uma plataforma estável e sem bugs, além de possuir segurança, privacidade e confiabilidade com os dados de cada</w:t>
      </w:r>
      <w:r>
        <w:rPr>
          <w:rFonts w:ascii="Arial" w:hAnsi="Arial" w:cs="Arial"/>
          <w:sz w:val="20"/>
          <w:szCs w:val="20"/>
          <w:shd w:val="clear" w:color="auto" w:fill="F4F5F7"/>
        </w:rPr>
        <w:t xml:space="preserve"> filmes e</w:t>
      </w:r>
      <w:r w:rsidRPr="007D3ACB">
        <w:rPr>
          <w:rFonts w:ascii="Arial" w:hAnsi="Arial" w:cs="Arial"/>
          <w:sz w:val="20"/>
          <w:szCs w:val="20"/>
          <w:shd w:val="clear" w:color="auto" w:fill="F4F5F7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4F5F7"/>
        </w:rPr>
        <w:t>cliente cadastrado</w:t>
      </w:r>
    </w:p>
    <w:p w14:paraId="784BE3EF" w14:textId="67CCAE75" w:rsidR="005014C9" w:rsidRDefault="007D3ACB" w:rsidP="005014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6 - </w:t>
      </w:r>
      <w:r w:rsidR="005014C9" w:rsidRPr="005014C9">
        <w:rPr>
          <w:rFonts w:ascii="Arial" w:hAnsi="Arial" w:cs="Arial"/>
          <w:sz w:val="20"/>
        </w:rPr>
        <w:t>Descreva o que não faz parte do escopo deste novo projeto com foco nas necessidades levantadas (quais necessidades o novo software não conseguirá atender e justifique as razões).</w:t>
      </w:r>
    </w:p>
    <w:p w14:paraId="324DA4EF" w14:textId="5F4E9382" w:rsidR="007D3ACB" w:rsidRPr="005F3B06" w:rsidRDefault="007D3ACB" w:rsidP="005014C9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</w:rPr>
        <w:lastRenderedPageBreak/>
        <w:t xml:space="preserve">O software futuramente terá filtragem de filme por ator. Exemplo: Filtrar filmes em que o John Travolta aparece ou que é o protagonista </w:t>
      </w:r>
    </w:p>
    <w:p w14:paraId="127445DB" w14:textId="77777777" w:rsidR="00504FBE" w:rsidRPr="00045C5C" w:rsidRDefault="00504FBE">
      <w:pPr>
        <w:rPr>
          <w:rFonts w:ascii="Arial" w:hAnsi="Arial" w:cs="Arial"/>
        </w:rPr>
      </w:pPr>
    </w:p>
    <w:p w14:paraId="11A8AA1E" w14:textId="77777777" w:rsidR="00504FBE" w:rsidRPr="00645CD2" w:rsidRDefault="00504FBE" w:rsidP="00504FBE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645CD2">
        <w:rPr>
          <w:rFonts w:ascii="Arial" w:hAnsi="Arial" w:cs="Arial"/>
          <w:b/>
        </w:rPr>
        <w:t xml:space="preserve">RF – Requisitos Funcionais </w:t>
      </w:r>
    </w:p>
    <w:p w14:paraId="0E930649" w14:textId="77777777" w:rsidR="00045C5C" w:rsidRDefault="00045C5C" w:rsidP="00045C5C">
      <w:pPr>
        <w:pStyle w:val="PargrafodaLista"/>
        <w:ind w:left="1080"/>
        <w:rPr>
          <w:rFonts w:ascii="Arial" w:hAnsi="Arial" w:cs="Arial"/>
        </w:rPr>
      </w:pPr>
    </w:p>
    <w:p w14:paraId="3964D9A4" w14:textId="77777777" w:rsidR="00045C5C" w:rsidRPr="00045C5C" w:rsidRDefault="003870DF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RF</w:t>
      </w:r>
      <w:r w:rsidR="00C54C48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x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1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– O sistema deve </w:t>
      </w:r>
      <w:r w:rsidR="00C54C48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guardar o cadastro de </w:t>
      </w:r>
      <w:r w:rsid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filmes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, </w:t>
      </w:r>
      <w:r w:rsidR="00C54C48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designando um código</w:t>
      </w:r>
      <w:r w:rsidR="00C54C48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único </w:t>
      </w:r>
      <w:r w:rsid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para cada um, armazenar status, 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título,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diretor (ES</w:t>
      </w:r>
      <w:r w:rsid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),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produtor (ES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), data </w:t>
      </w:r>
      <w:r w:rsid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de lançamento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,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local e duração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.</w:t>
      </w:r>
    </w:p>
    <w:p w14:paraId="6CFE281D" w14:textId="77777777" w:rsidR="00045C5C" w:rsidRPr="00045C5C" w:rsidRDefault="00045C5C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</w:p>
    <w:p w14:paraId="6D55E1EF" w14:textId="77777777" w:rsidR="00045C5C" w:rsidRPr="00045C5C" w:rsidRDefault="003870DF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RF</w:t>
      </w:r>
      <w:r w:rsidR="00C54C48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x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2 – O sistema deverá permitir a catalogação e alteração do cadastro de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filmes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pelos usuários com permissão de “Gestão de </w:t>
      </w:r>
      <w:r w:rsidR="00C54C48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Estoque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” ou “Administrador”.</w:t>
      </w:r>
    </w:p>
    <w:p w14:paraId="12C98257" w14:textId="77777777" w:rsidR="00045C5C" w:rsidRPr="00045C5C" w:rsidRDefault="00045C5C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</w:p>
    <w:p w14:paraId="579A0877" w14:textId="77777777" w:rsidR="00045C5C" w:rsidRPr="00045C5C" w:rsidRDefault="00C54C48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RFx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3 – O sistema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deve cadastrar exemplares de filmes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,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designando um código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único para cada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um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, armazenar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status e local de armazenamento físico na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locadora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.</w:t>
      </w:r>
    </w:p>
    <w:p w14:paraId="4B43944C" w14:textId="77777777" w:rsidR="00045C5C" w:rsidRPr="00045C5C" w:rsidRDefault="00045C5C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</w:p>
    <w:p w14:paraId="7A9D03FE" w14:textId="77777777" w:rsidR="00045C5C" w:rsidRPr="00045C5C" w:rsidRDefault="00C54C48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RFx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4 – O sistema deverá permitir o cadastro e alteração do cadastro de exemplares pelos usuários com permissão de “Gestão de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Estoque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” ou “Administrador”.</w:t>
      </w:r>
    </w:p>
    <w:p w14:paraId="74AF260D" w14:textId="77777777" w:rsidR="00045C5C" w:rsidRPr="00045C5C" w:rsidRDefault="00045C5C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</w:p>
    <w:p w14:paraId="7E53A772" w14:textId="77777777" w:rsidR="00045C5C" w:rsidRPr="00045C5C" w:rsidRDefault="001D7D7C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RFx5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– O sistema deverá cadastrar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os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locais da </w:t>
      </w:r>
      <w:r w:rsidR="00C54C48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locadora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onde os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filmes 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são armazenados, atribuindo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código único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para cada um, armazenar status corredor, lado do corredor, coluna e prateleira.</w:t>
      </w:r>
    </w:p>
    <w:p w14:paraId="6A4BC1D0" w14:textId="77777777" w:rsidR="00045C5C" w:rsidRPr="00045C5C" w:rsidRDefault="00045C5C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</w:p>
    <w:p w14:paraId="77573D13" w14:textId="77777777" w:rsidR="00045C5C" w:rsidRPr="00045C5C" w:rsidRDefault="001D7D7C" w:rsidP="00045C5C">
      <w:pPr>
        <w:suppressAutoHyphens/>
        <w:spacing w:after="0" w:line="200" w:lineRule="atLeast"/>
        <w:jc w:val="both"/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</w:pP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RFx6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– O sistema deverá permitir o cadastro e alteração do cadastro de locais da 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locadora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 xml:space="preserve"> pelos usuários com permiss</w:t>
      </w:r>
      <w:r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ão de “Gestão de Estoque</w:t>
      </w:r>
      <w:r w:rsidR="00045C5C" w:rsidRPr="00045C5C">
        <w:rPr>
          <w:rFonts w:ascii="Arial" w:eastAsia="NSimSun" w:hAnsi="Arial" w:cs="Arial Unicode MS"/>
          <w:color w:val="000000"/>
          <w:kern w:val="1"/>
          <w:sz w:val="20"/>
          <w:szCs w:val="24"/>
          <w:lang w:eastAsia="hi-IN" w:bidi="hi-IN"/>
        </w:rPr>
        <w:t>” ou “Administrador”.</w:t>
      </w:r>
    </w:p>
    <w:p w14:paraId="68CEED0C" w14:textId="77777777" w:rsidR="00045C5C" w:rsidRDefault="00045C5C" w:rsidP="00045C5C">
      <w:pPr>
        <w:pStyle w:val="PargrafodaLista"/>
        <w:ind w:left="1080"/>
        <w:rPr>
          <w:rFonts w:ascii="Arial" w:hAnsi="Arial" w:cs="Arial"/>
        </w:rPr>
      </w:pPr>
    </w:p>
    <w:p w14:paraId="6568DBF8" w14:textId="77777777" w:rsidR="00081FDB" w:rsidRDefault="00081FDB" w:rsidP="00045C5C">
      <w:pPr>
        <w:pStyle w:val="PargrafodaLista"/>
        <w:ind w:left="1080"/>
        <w:rPr>
          <w:rFonts w:ascii="Arial" w:hAnsi="Arial" w:cs="Arial"/>
        </w:rPr>
      </w:pPr>
    </w:p>
    <w:p w14:paraId="02CBA78B" w14:textId="77777777" w:rsidR="00081FDB" w:rsidRPr="00645CD2" w:rsidRDefault="00645CD2" w:rsidP="00645CD2">
      <w:pPr>
        <w:pStyle w:val="Ttulo1"/>
        <w:numPr>
          <w:ilvl w:val="0"/>
          <w:numId w:val="2"/>
        </w:numPr>
        <w:spacing w:line="200" w:lineRule="atLeast"/>
        <w:rPr>
          <w:sz w:val="22"/>
        </w:rPr>
      </w:pPr>
      <w:r w:rsidRPr="00645CD2">
        <w:rPr>
          <w:sz w:val="22"/>
        </w:rPr>
        <w:t xml:space="preserve">Requisitos </w:t>
      </w:r>
      <w:r>
        <w:rPr>
          <w:sz w:val="22"/>
        </w:rPr>
        <w:t>N</w:t>
      </w:r>
      <w:r w:rsidRPr="00645CD2">
        <w:rPr>
          <w:sz w:val="22"/>
        </w:rPr>
        <w:t>ão</w:t>
      </w:r>
      <w:r>
        <w:rPr>
          <w:sz w:val="22"/>
        </w:rPr>
        <w:t>-F</w:t>
      </w:r>
      <w:r w:rsidRPr="00645CD2">
        <w:rPr>
          <w:sz w:val="22"/>
        </w:rPr>
        <w:t>uncionais</w:t>
      </w:r>
    </w:p>
    <w:p w14:paraId="59E728EE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</w:p>
    <w:p w14:paraId="141A1D77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  <w:r>
        <w:rPr>
          <w:color w:val="000000"/>
        </w:rPr>
        <w:t xml:space="preserve">RNFx1 – </w:t>
      </w:r>
      <w:r>
        <w:t xml:space="preserve">O sistema deve ser estável não possuindo bugs que impossibilitem o uso do software e se manter operante durante toda utilização pelo usuário. </w:t>
      </w:r>
    </w:p>
    <w:p w14:paraId="48E91108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</w:p>
    <w:p w14:paraId="303F3F97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  <w:proofErr w:type="gramStart"/>
      <w:r>
        <w:rPr>
          <w:color w:val="000000"/>
        </w:rPr>
        <w:t>RNFx2</w:t>
      </w:r>
      <w:proofErr w:type="gramEnd"/>
      <w:r>
        <w:rPr>
          <w:color w:val="000000"/>
        </w:rPr>
        <w:t xml:space="preserve"> –  </w:t>
      </w:r>
      <w:r>
        <w:t>O sistema deverá se comunicar com o banco de dados.</w:t>
      </w:r>
    </w:p>
    <w:p w14:paraId="05775BFA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</w:p>
    <w:p w14:paraId="4F102A4F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  <w:r>
        <w:rPr>
          <w:color w:val="000000"/>
        </w:rPr>
        <w:t xml:space="preserve">RNFx3 – </w:t>
      </w:r>
      <w:r>
        <w:t xml:space="preserve">O sistema deverá ser de fácil aprendizado e responsivo de acordo com as ações do usuário </w:t>
      </w:r>
    </w:p>
    <w:p w14:paraId="3A340426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</w:p>
    <w:p w14:paraId="788FEB69" w14:textId="77777777" w:rsidR="00081FDB" w:rsidRDefault="00081FDB" w:rsidP="00081FDB">
      <w:pPr>
        <w:pStyle w:val="Corpodetexto"/>
        <w:spacing w:after="0" w:line="200" w:lineRule="atLeast"/>
      </w:pPr>
      <w:r>
        <w:rPr>
          <w:color w:val="000000"/>
        </w:rPr>
        <w:t>RNFx4 –</w:t>
      </w:r>
      <w:r w:rsidR="009671A7">
        <w:rPr>
          <w:color w:val="000000"/>
        </w:rPr>
        <w:t xml:space="preserve"> C</w:t>
      </w:r>
      <w:r w:rsidR="009671A7">
        <w:t>ada usurário será cadastrado e fornecido um login e senha por segurança</w:t>
      </w:r>
      <w:r>
        <w:t xml:space="preserve">. </w:t>
      </w:r>
    </w:p>
    <w:p w14:paraId="44471188" w14:textId="77777777" w:rsidR="009671A7" w:rsidRDefault="009671A7" w:rsidP="00081FDB">
      <w:pPr>
        <w:pStyle w:val="Corpodetexto"/>
        <w:spacing w:after="0" w:line="200" w:lineRule="atLeast"/>
        <w:rPr>
          <w:color w:val="000000"/>
        </w:rPr>
      </w:pPr>
    </w:p>
    <w:p w14:paraId="757867F1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  <w:r>
        <w:rPr>
          <w:color w:val="000000"/>
        </w:rPr>
        <w:t xml:space="preserve">RNFx5 – </w:t>
      </w:r>
      <w:r w:rsidR="009671A7">
        <w:t>O sistema deverá se comunicar com o banco de dados</w:t>
      </w:r>
    </w:p>
    <w:p w14:paraId="27388B14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</w:p>
    <w:p w14:paraId="3F3C41ED" w14:textId="77777777" w:rsidR="00081FDB" w:rsidRDefault="00081FDB" w:rsidP="00081FDB">
      <w:pPr>
        <w:pStyle w:val="Corpodetexto"/>
        <w:spacing w:after="0" w:line="200" w:lineRule="atLeast"/>
        <w:rPr>
          <w:color w:val="000000"/>
        </w:rPr>
      </w:pPr>
      <w:r>
        <w:rPr>
          <w:color w:val="000000"/>
        </w:rPr>
        <w:t xml:space="preserve">RNFx6 – </w:t>
      </w:r>
      <w:r w:rsidR="009671A7">
        <w:rPr>
          <w:color w:val="000000"/>
        </w:rPr>
        <w:t>O banco de dados será produzido em MySQL.</w:t>
      </w:r>
    </w:p>
    <w:p w14:paraId="05B9FBC4" w14:textId="77777777" w:rsidR="00645CD2" w:rsidRDefault="00645CD2" w:rsidP="00081FDB">
      <w:pPr>
        <w:pStyle w:val="Corpodetexto"/>
        <w:spacing w:after="0" w:line="200" w:lineRule="atLeast"/>
        <w:rPr>
          <w:color w:val="000000"/>
        </w:rPr>
      </w:pPr>
    </w:p>
    <w:p w14:paraId="4AFC3970" w14:textId="77777777" w:rsidR="00645CD2" w:rsidRPr="00645CD2" w:rsidRDefault="00645CD2" w:rsidP="00645CD2">
      <w:pPr>
        <w:pStyle w:val="Corpodetexto"/>
        <w:numPr>
          <w:ilvl w:val="0"/>
          <w:numId w:val="2"/>
        </w:numPr>
        <w:spacing w:after="0" w:line="200" w:lineRule="atLeast"/>
        <w:rPr>
          <w:rFonts w:cs="Arial"/>
          <w:b/>
          <w:sz w:val="22"/>
          <w:szCs w:val="28"/>
        </w:rPr>
      </w:pPr>
      <w:r w:rsidRPr="00645CD2">
        <w:rPr>
          <w:b/>
          <w:sz w:val="22"/>
          <w:szCs w:val="28"/>
        </w:rPr>
        <w:t>Esquema de Requisitos</w:t>
      </w:r>
    </w:p>
    <w:p w14:paraId="4934501C" w14:textId="77777777" w:rsidR="00645CD2" w:rsidRDefault="00645CD2" w:rsidP="00645CD2">
      <w:pPr>
        <w:pStyle w:val="Corpodetexto"/>
        <w:spacing w:after="0" w:line="200" w:lineRule="atLeast"/>
        <w:rPr>
          <w:sz w:val="22"/>
          <w:szCs w:val="22"/>
        </w:rPr>
      </w:pPr>
    </w:p>
    <w:p w14:paraId="76F21484" w14:textId="77777777" w:rsidR="00645CD2" w:rsidRDefault="00645CD2" w:rsidP="00645CD2">
      <w:pPr>
        <w:pStyle w:val="Corpodetexto"/>
        <w:spacing w:after="0" w:line="200" w:lineRule="atLeast"/>
      </w:pPr>
      <w:r>
        <w:t>3.1 Caso de Uso</w:t>
      </w:r>
    </w:p>
    <w:p w14:paraId="4009FDB2" w14:textId="77777777" w:rsidR="00645CD2" w:rsidRDefault="00645CD2" w:rsidP="00645CD2">
      <w:pPr>
        <w:pStyle w:val="Corpodetexto"/>
        <w:spacing w:after="0" w:line="200" w:lineRule="atLeast"/>
      </w:pPr>
      <w:r>
        <w:t>3.2. Descrição dos Casos de Uso</w:t>
      </w:r>
    </w:p>
    <w:p w14:paraId="5A566550" w14:textId="77777777" w:rsidR="00645CD2" w:rsidRDefault="00645CD2" w:rsidP="00645CD2">
      <w:pPr>
        <w:pStyle w:val="Corpodetexto"/>
        <w:spacing w:after="0" w:line="200" w:lineRule="atLeast"/>
      </w:pPr>
    </w:p>
    <w:p w14:paraId="3F798B20" w14:textId="77777777" w:rsidR="00645CD2" w:rsidRDefault="00645CD2" w:rsidP="00645CD2">
      <w:pPr>
        <w:pStyle w:val="Corpodetexto"/>
        <w:spacing w:after="0" w:line="200" w:lineRule="atLeast"/>
      </w:pPr>
    </w:p>
    <w:p w14:paraId="34DB1508" w14:textId="77777777" w:rsidR="00645CD2" w:rsidRDefault="00645CD2" w:rsidP="00645CD2">
      <w:pPr>
        <w:pStyle w:val="Corpodetexto"/>
        <w:spacing w:after="0" w:line="200" w:lineRule="atLeast"/>
      </w:pPr>
    </w:p>
    <w:p w14:paraId="53C2958B" w14:textId="77777777" w:rsidR="00645CD2" w:rsidRDefault="00645CD2" w:rsidP="00645CD2">
      <w:pPr>
        <w:pStyle w:val="Corpodetexto"/>
        <w:spacing w:after="0" w:line="200" w:lineRule="atLeast"/>
      </w:pPr>
    </w:p>
    <w:p w14:paraId="6AEFD3D4" w14:textId="77777777" w:rsidR="00645CD2" w:rsidRDefault="00645CD2" w:rsidP="00645CD2">
      <w:pPr>
        <w:pStyle w:val="Corpodetexto"/>
        <w:spacing w:after="0" w:line="200" w:lineRule="atLeast"/>
      </w:pPr>
    </w:p>
    <w:p w14:paraId="0D9E6028" w14:textId="77777777" w:rsidR="00645CD2" w:rsidRDefault="00645CD2" w:rsidP="00645CD2">
      <w:pPr>
        <w:pStyle w:val="Corpodetexto"/>
        <w:spacing w:after="0" w:line="200" w:lineRule="atLeast"/>
      </w:pPr>
    </w:p>
    <w:p w14:paraId="0FDBA6FD" w14:textId="77777777" w:rsidR="00645CD2" w:rsidRDefault="00645CD2" w:rsidP="00645CD2">
      <w:pPr>
        <w:pStyle w:val="Corpodetexto"/>
        <w:spacing w:after="0" w:line="200" w:lineRule="atLeast"/>
      </w:pPr>
    </w:p>
    <w:p w14:paraId="78A2042F" w14:textId="77777777" w:rsidR="00645CD2" w:rsidRDefault="00645CD2" w:rsidP="00645CD2">
      <w:pPr>
        <w:pStyle w:val="Corpodetexto"/>
        <w:spacing w:after="0" w:line="200" w:lineRule="atLeast"/>
      </w:pPr>
    </w:p>
    <w:p w14:paraId="7A877BD4" w14:textId="77777777" w:rsidR="00645CD2" w:rsidRDefault="00645CD2" w:rsidP="00645CD2">
      <w:pPr>
        <w:pStyle w:val="Corpodetexto"/>
        <w:spacing w:after="0" w:line="200" w:lineRule="atLeast"/>
      </w:pPr>
    </w:p>
    <w:p w14:paraId="3AA65E7D" w14:textId="77777777" w:rsidR="00645CD2" w:rsidRDefault="00645CD2" w:rsidP="00645CD2">
      <w:pPr>
        <w:pStyle w:val="Corpodetexto"/>
        <w:spacing w:after="0" w:line="200" w:lineRule="atLeast"/>
      </w:pPr>
    </w:p>
    <w:p w14:paraId="1B83BF99" w14:textId="77777777" w:rsidR="00645CD2" w:rsidRDefault="00645CD2" w:rsidP="00645CD2">
      <w:pPr>
        <w:pStyle w:val="Corpodetexto"/>
        <w:spacing w:after="0" w:line="200" w:lineRule="atLeast"/>
      </w:pPr>
    </w:p>
    <w:p w14:paraId="285A106C" w14:textId="77777777" w:rsidR="00645CD2" w:rsidRPr="00645CD2" w:rsidRDefault="00645CD2" w:rsidP="00645CD2">
      <w:pPr>
        <w:pStyle w:val="Corpodetexto"/>
        <w:numPr>
          <w:ilvl w:val="0"/>
          <w:numId w:val="2"/>
        </w:numPr>
        <w:spacing w:after="0" w:line="200" w:lineRule="atLeast"/>
        <w:rPr>
          <w:b/>
          <w:sz w:val="22"/>
        </w:rPr>
      </w:pPr>
      <w:r w:rsidRPr="00645CD2">
        <w:rPr>
          <w:b/>
          <w:sz w:val="22"/>
        </w:rPr>
        <w:t>Incrementos dos Analistas</w:t>
      </w:r>
    </w:p>
    <w:p w14:paraId="2234CFC9" w14:textId="77777777" w:rsidR="00645CD2" w:rsidRDefault="00645CD2" w:rsidP="00645CD2">
      <w:pPr>
        <w:pStyle w:val="Corpodetexto"/>
        <w:spacing w:after="0" w:line="200" w:lineRule="atLeast"/>
        <w:rPr>
          <w:b/>
          <w:sz w:val="22"/>
        </w:rPr>
      </w:pPr>
    </w:p>
    <w:p w14:paraId="5F140F9C" w14:textId="77777777" w:rsidR="00645CD2" w:rsidRDefault="00645CD2" w:rsidP="00645CD2">
      <w:pPr>
        <w:pStyle w:val="Corpodetexto"/>
        <w:spacing w:after="0" w:line="200" w:lineRule="atLeast"/>
      </w:pPr>
    </w:p>
    <w:p w14:paraId="1FA7B95A" w14:textId="77777777" w:rsidR="00645CD2" w:rsidRDefault="00645CD2" w:rsidP="00645CD2">
      <w:pPr>
        <w:pStyle w:val="Corpodetexto"/>
        <w:spacing w:after="0" w:line="200" w:lineRule="atLeast"/>
      </w:pPr>
      <w:r>
        <w:tab/>
      </w:r>
    </w:p>
    <w:p w14:paraId="007E77D5" w14:textId="77777777" w:rsidR="00645CD2" w:rsidRDefault="00C82415" w:rsidP="00645CD2">
      <w:pPr>
        <w:pStyle w:val="Corpodetexto"/>
        <w:numPr>
          <w:ilvl w:val="0"/>
          <w:numId w:val="2"/>
        </w:numPr>
        <w:spacing w:after="0" w:line="200" w:lineRule="atLeast"/>
        <w:rPr>
          <w:b/>
          <w:sz w:val="22"/>
        </w:rPr>
      </w:pPr>
      <w:r>
        <w:rPr>
          <w:b/>
          <w:sz w:val="22"/>
        </w:rPr>
        <w:t>Modelo ER</w:t>
      </w:r>
    </w:p>
    <w:p w14:paraId="0EC7DA75" w14:textId="77777777" w:rsidR="00645CD2" w:rsidRDefault="00645CD2" w:rsidP="00645CD2">
      <w:pPr>
        <w:pStyle w:val="Corpodetexto"/>
        <w:spacing w:after="0" w:line="200" w:lineRule="atLeast"/>
        <w:rPr>
          <w:b/>
          <w:sz w:val="22"/>
        </w:rPr>
      </w:pPr>
    </w:p>
    <w:p w14:paraId="24147733" w14:textId="77777777" w:rsidR="00645CD2" w:rsidRDefault="00C82415" w:rsidP="00645CD2">
      <w:pPr>
        <w:pStyle w:val="Corpodetexto"/>
        <w:spacing w:after="0" w:line="200" w:lineRule="atLeast"/>
        <w:rPr>
          <w:sz w:val="22"/>
        </w:rPr>
      </w:pPr>
      <w:r>
        <w:rPr>
          <w:noProof/>
          <w:lang w:eastAsia="pt-BR" w:bidi="ar-SA"/>
        </w:rPr>
        <w:drawing>
          <wp:inline distT="0" distB="0" distL="0" distR="0" wp14:anchorId="25CB5902" wp14:editId="05225ECC">
            <wp:extent cx="5398770" cy="7146925"/>
            <wp:effectExtent l="0" t="0" r="0" b="0"/>
            <wp:docPr id="1" name="Imagem 1" descr="C:\Users\Bluner\AppData\Local\Microsoft\Windows\INetCache\Content.Word\WhatsApp Image 2022-06-17 at 23.19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uner\AppData\Local\Microsoft\Windows\INetCache\Content.Word\WhatsApp Image 2022-06-17 at 23.19.5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A373" w14:textId="77777777" w:rsidR="00C82415" w:rsidRDefault="00C82415" w:rsidP="00645CD2">
      <w:pPr>
        <w:pStyle w:val="Corpodetexto"/>
        <w:spacing w:after="0" w:line="200" w:lineRule="atLeast"/>
        <w:rPr>
          <w:sz w:val="22"/>
        </w:rPr>
      </w:pPr>
    </w:p>
    <w:p w14:paraId="31E452A6" w14:textId="77777777" w:rsidR="00C82415" w:rsidRDefault="00C82415" w:rsidP="00645CD2">
      <w:pPr>
        <w:pStyle w:val="Corpodetexto"/>
        <w:spacing w:after="0" w:line="200" w:lineRule="atLeast"/>
        <w:rPr>
          <w:sz w:val="22"/>
        </w:rPr>
      </w:pPr>
    </w:p>
    <w:p w14:paraId="1F4380A0" w14:textId="77777777" w:rsidR="00C82415" w:rsidRDefault="00C82415" w:rsidP="00645CD2">
      <w:pPr>
        <w:pStyle w:val="Corpodetexto"/>
        <w:spacing w:after="0" w:line="200" w:lineRule="atLeast"/>
        <w:rPr>
          <w:sz w:val="22"/>
        </w:rPr>
      </w:pPr>
    </w:p>
    <w:p w14:paraId="7BAA3730" w14:textId="77777777" w:rsidR="00C82415" w:rsidRDefault="00C82415" w:rsidP="00645CD2">
      <w:pPr>
        <w:pStyle w:val="Corpodetexto"/>
        <w:spacing w:after="0" w:line="200" w:lineRule="atLeast"/>
        <w:rPr>
          <w:sz w:val="22"/>
        </w:rPr>
      </w:pPr>
    </w:p>
    <w:p w14:paraId="4C142E10" w14:textId="77777777" w:rsidR="00C82415" w:rsidRDefault="00C82415" w:rsidP="00C82415">
      <w:pPr>
        <w:pStyle w:val="Ttulo1"/>
        <w:numPr>
          <w:ilvl w:val="0"/>
          <w:numId w:val="2"/>
        </w:numPr>
        <w:spacing w:line="200" w:lineRule="atLeast"/>
        <w:rPr>
          <w:sz w:val="22"/>
          <w:szCs w:val="22"/>
        </w:rPr>
      </w:pPr>
      <w:r w:rsidRPr="00C82415">
        <w:rPr>
          <w:sz w:val="22"/>
          <w:szCs w:val="22"/>
        </w:rPr>
        <w:lastRenderedPageBreak/>
        <w:t xml:space="preserve"> DIAGRAMA DE CLASSES</w:t>
      </w:r>
    </w:p>
    <w:p w14:paraId="3D37FEF1" w14:textId="77777777" w:rsidR="00C82415" w:rsidRDefault="00C82415" w:rsidP="00D947C5">
      <w:pPr>
        <w:pStyle w:val="Corpodetexto"/>
      </w:pPr>
      <w:r w:rsidRPr="00C82415">
        <w:rPr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 wp14:anchorId="129B6D03" wp14:editId="6FB1C8B4">
            <wp:simplePos x="0" y="0"/>
            <wp:positionH relativeFrom="column">
              <wp:posOffset>-378460</wp:posOffset>
            </wp:positionH>
            <wp:positionV relativeFrom="paragraph">
              <wp:posOffset>5627370</wp:posOffset>
            </wp:positionV>
            <wp:extent cx="4295140" cy="136144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415"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126D9F93" wp14:editId="128F7963">
            <wp:simplePos x="0" y="0"/>
            <wp:positionH relativeFrom="column">
              <wp:posOffset>-378460</wp:posOffset>
            </wp:positionH>
            <wp:positionV relativeFrom="paragraph">
              <wp:posOffset>2780030</wp:posOffset>
            </wp:positionV>
            <wp:extent cx="6094730" cy="2801620"/>
            <wp:effectExtent l="0" t="0" r="127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415"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25307A2C" wp14:editId="4FCBAE18">
            <wp:simplePos x="0" y="0"/>
            <wp:positionH relativeFrom="column">
              <wp:posOffset>-379095</wp:posOffset>
            </wp:positionH>
            <wp:positionV relativeFrom="paragraph">
              <wp:posOffset>171450</wp:posOffset>
            </wp:positionV>
            <wp:extent cx="6106795" cy="2665095"/>
            <wp:effectExtent l="0" t="0" r="8255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415">
        <w:rPr>
          <w:noProof/>
          <w:lang w:eastAsia="pt-BR"/>
        </w:rPr>
        <w:t xml:space="preserve"> </w:t>
      </w:r>
    </w:p>
    <w:p w14:paraId="283C494E" w14:textId="77777777" w:rsidR="00C82415" w:rsidRPr="00C82415" w:rsidRDefault="00C82415" w:rsidP="00C82415">
      <w:pPr>
        <w:pStyle w:val="Corpodetexto"/>
      </w:pPr>
    </w:p>
    <w:p w14:paraId="2BD50270" w14:textId="77777777" w:rsidR="00C82415" w:rsidRPr="00645CD2" w:rsidRDefault="00C82415" w:rsidP="00645CD2">
      <w:pPr>
        <w:pStyle w:val="Corpodetexto"/>
        <w:spacing w:after="0" w:line="200" w:lineRule="atLeast"/>
        <w:rPr>
          <w:sz w:val="22"/>
        </w:rPr>
      </w:pPr>
    </w:p>
    <w:sectPr w:rsidR="00C82415" w:rsidRPr="00645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877D33"/>
    <w:multiLevelType w:val="hybridMultilevel"/>
    <w:tmpl w:val="F3408D84"/>
    <w:lvl w:ilvl="0" w:tplc="50AE7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63984"/>
    <w:multiLevelType w:val="hybridMultilevel"/>
    <w:tmpl w:val="5306605A"/>
    <w:lvl w:ilvl="0" w:tplc="2306EA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BE"/>
    <w:rsid w:val="00045C5C"/>
    <w:rsid w:val="00075737"/>
    <w:rsid w:val="00081FDB"/>
    <w:rsid w:val="0008265E"/>
    <w:rsid w:val="00114D63"/>
    <w:rsid w:val="00136DEF"/>
    <w:rsid w:val="001D7D7C"/>
    <w:rsid w:val="003870DF"/>
    <w:rsid w:val="003D5E99"/>
    <w:rsid w:val="005014C9"/>
    <w:rsid w:val="00504FBE"/>
    <w:rsid w:val="0052346A"/>
    <w:rsid w:val="00557A57"/>
    <w:rsid w:val="005F3B06"/>
    <w:rsid w:val="00645CD2"/>
    <w:rsid w:val="007D3ACB"/>
    <w:rsid w:val="009671A7"/>
    <w:rsid w:val="009F2D75"/>
    <w:rsid w:val="00B07E4D"/>
    <w:rsid w:val="00C54C48"/>
    <w:rsid w:val="00C80A3B"/>
    <w:rsid w:val="00C82415"/>
    <w:rsid w:val="00C90A6B"/>
    <w:rsid w:val="00D947C5"/>
    <w:rsid w:val="00F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0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081FDB"/>
    <w:pPr>
      <w:keepNext/>
      <w:suppressAutoHyphens/>
      <w:spacing w:after="0" w:line="240" w:lineRule="auto"/>
      <w:ind w:left="720" w:hanging="360"/>
      <w:outlineLvl w:val="0"/>
    </w:pPr>
    <w:rPr>
      <w:rFonts w:ascii="Arial" w:eastAsia="Microsoft YaHei" w:hAnsi="Arial" w:cs="Arial Unicode MS"/>
      <w:b/>
      <w:bCs/>
      <w:kern w:val="1"/>
      <w:sz w:val="28"/>
      <w:szCs w:val="36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F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81FDB"/>
    <w:rPr>
      <w:rFonts w:ascii="Arial" w:eastAsia="Microsoft YaHei" w:hAnsi="Arial" w:cs="Arial Unicode MS"/>
      <w:b/>
      <w:bCs/>
      <w:kern w:val="1"/>
      <w:sz w:val="28"/>
      <w:szCs w:val="36"/>
      <w:lang w:eastAsia="hi-IN" w:bidi="hi-IN"/>
    </w:rPr>
  </w:style>
  <w:style w:type="paragraph" w:styleId="Corpodetexto">
    <w:name w:val="Body Text"/>
    <w:basedOn w:val="Normal"/>
    <w:link w:val="CorpodetextoChar"/>
    <w:semiHidden/>
    <w:rsid w:val="00081FDB"/>
    <w:pPr>
      <w:suppressAutoHyphens/>
      <w:spacing w:after="140"/>
      <w:jc w:val="both"/>
    </w:pPr>
    <w:rPr>
      <w:rFonts w:ascii="Arial" w:eastAsia="NSimSun" w:hAnsi="Arial" w:cs="Arial Unicode MS"/>
      <w:kern w:val="1"/>
      <w:sz w:val="20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081FDB"/>
    <w:rPr>
      <w:rFonts w:ascii="Arial" w:eastAsia="NSimSun" w:hAnsi="Arial" w:cs="Arial Unicode MS"/>
      <w:kern w:val="1"/>
      <w:sz w:val="20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41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5B2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5B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081FDB"/>
    <w:pPr>
      <w:keepNext/>
      <w:suppressAutoHyphens/>
      <w:spacing w:after="0" w:line="240" w:lineRule="auto"/>
      <w:ind w:left="720" w:hanging="360"/>
      <w:outlineLvl w:val="0"/>
    </w:pPr>
    <w:rPr>
      <w:rFonts w:ascii="Arial" w:eastAsia="Microsoft YaHei" w:hAnsi="Arial" w:cs="Arial Unicode MS"/>
      <w:b/>
      <w:bCs/>
      <w:kern w:val="1"/>
      <w:sz w:val="28"/>
      <w:szCs w:val="36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F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81FDB"/>
    <w:rPr>
      <w:rFonts w:ascii="Arial" w:eastAsia="Microsoft YaHei" w:hAnsi="Arial" w:cs="Arial Unicode MS"/>
      <w:b/>
      <w:bCs/>
      <w:kern w:val="1"/>
      <w:sz w:val="28"/>
      <w:szCs w:val="36"/>
      <w:lang w:eastAsia="hi-IN" w:bidi="hi-IN"/>
    </w:rPr>
  </w:style>
  <w:style w:type="paragraph" w:styleId="Corpodetexto">
    <w:name w:val="Body Text"/>
    <w:basedOn w:val="Normal"/>
    <w:link w:val="CorpodetextoChar"/>
    <w:semiHidden/>
    <w:rsid w:val="00081FDB"/>
    <w:pPr>
      <w:suppressAutoHyphens/>
      <w:spacing w:after="140"/>
      <w:jc w:val="both"/>
    </w:pPr>
    <w:rPr>
      <w:rFonts w:ascii="Arial" w:eastAsia="NSimSun" w:hAnsi="Arial" w:cs="Arial Unicode MS"/>
      <w:kern w:val="1"/>
      <w:sz w:val="20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081FDB"/>
    <w:rPr>
      <w:rFonts w:ascii="Arial" w:eastAsia="NSimSun" w:hAnsi="Arial" w:cs="Arial Unicode MS"/>
      <w:kern w:val="1"/>
      <w:sz w:val="20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41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5B2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5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42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Bluner</dc:creator>
  <cp:lastModifiedBy>Bluner</cp:lastModifiedBy>
  <cp:revision>3</cp:revision>
  <cp:lastPrinted>2022-06-20T23:51:00Z</cp:lastPrinted>
  <dcterms:created xsi:type="dcterms:W3CDTF">2022-06-20T23:50:00Z</dcterms:created>
  <dcterms:modified xsi:type="dcterms:W3CDTF">2022-06-20T23:52:00Z</dcterms:modified>
</cp:coreProperties>
</file>