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1A62" w14:textId="77777777" w:rsidR="00E00D88" w:rsidRPr="00E00D88" w:rsidRDefault="00E00D88" w:rsidP="00E00D88">
      <w:pPr>
        <w:jc w:val="center"/>
        <w:rPr>
          <w:rFonts w:cstheme="minorHAnsi"/>
          <w:bCs/>
        </w:rPr>
      </w:pPr>
    </w:p>
    <w:p w14:paraId="2931E6B0" w14:textId="77777777" w:rsidR="00E00D88" w:rsidRPr="00E00D88" w:rsidRDefault="00E00D88" w:rsidP="00E00D88">
      <w:pPr>
        <w:jc w:val="center"/>
        <w:rPr>
          <w:rFonts w:cstheme="minorHAnsi"/>
          <w:bCs/>
        </w:rPr>
      </w:pPr>
      <w:r w:rsidRPr="00E00D88">
        <w:rPr>
          <w:rFonts w:cstheme="minorHAnsi"/>
          <w:bCs/>
        </w:rPr>
        <w:t>GESTÃO DO CONHECIMENTO ORGANIZACIONAL</w:t>
      </w:r>
    </w:p>
    <w:p w14:paraId="2927A4A5" w14:textId="77777777" w:rsidR="00E00D88" w:rsidRPr="00E00D88" w:rsidRDefault="00E00D88" w:rsidP="00E00D88">
      <w:pPr>
        <w:jc w:val="center"/>
        <w:rPr>
          <w:rFonts w:cstheme="minorHAnsi"/>
          <w:bCs/>
        </w:rPr>
      </w:pPr>
    </w:p>
    <w:p w14:paraId="76705388" w14:textId="77777777" w:rsidR="00E00D88" w:rsidRPr="00E00D88" w:rsidRDefault="00E00D88" w:rsidP="00E00D88">
      <w:pPr>
        <w:rPr>
          <w:rFonts w:cstheme="minorHAnsi"/>
          <w:bCs/>
        </w:rPr>
      </w:pPr>
    </w:p>
    <w:p w14:paraId="4E417B92" w14:textId="77777777" w:rsidR="00E00D88" w:rsidRPr="00E00D88" w:rsidRDefault="00E00D88" w:rsidP="00E00D88">
      <w:pPr>
        <w:rPr>
          <w:rFonts w:cstheme="minorHAnsi"/>
          <w:bCs/>
        </w:rPr>
      </w:pPr>
    </w:p>
    <w:p w14:paraId="412E70EC" w14:textId="77777777" w:rsidR="00E00D88" w:rsidRPr="00E00D88" w:rsidRDefault="00E00D88" w:rsidP="00E00D88">
      <w:pPr>
        <w:pBdr>
          <w:bottom w:val="single" w:sz="12" w:space="1" w:color="auto"/>
        </w:pBdr>
        <w:rPr>
          <w:rFonts w:cstheme="minorHAnsi"/>
          <w:bCs/>
        </w:rPr>
      </w:pP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250"/>
        <w:gridCol w:w="8254"/>
      </w:tblGrid>
      <w:tr w:rsidR="00E00D88" w:rsidRPr="00E00D88" w14:paraId="0EACCAB6" w14:textId="77777777" w:rsidTr="00E00D88">
        <w:trPr>
          <w:trHeight w:val="1900"/>
        </w:trPr>
        <w:tc>
          <w:tcPr>
            <w:tcW w:w="250" w:type="dxa"/>
            <w:shd w:val="clear" w:color="auto" w:fill="auto"/>
          </w:tcPr>
          <w:p w14:paraId="2DAEE241" w14:textId="77777777" w:rsidR="00E00D88" w:rsidRPr="00E00D88" w:rsidRDefault="00E00D88" w:rsidP="00E00D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8254" w:type="dxa"/>
            <w:shd w:val="clear" w:color="auto" w:fill="auto"/>
          </w:tcPr>
          <w:p w14:paraId="292AAD42" w14:textId="77777777" w:rsidR="00E00D88" w:rsidRPr="00E00D88" w:rsidRDefault="00E00D88" w:rsidP="00E00D88">
            <w:pPr>
              <w:rPr>
                <w:rFonts w:cstheme="minorHAnsi"/>
                <w:bCs/>
              </w:rPr>
            </w:pPr>
            <w:r w:rsidRPr="00E00D88">
              <w:rPr>
                <w:rFonts w:cstheme="minorHAnsi"/>
                <w:bCs/>
              </w:rPr>
              <w:t>Documento de especificação do Projeto Integrador Módulo IV</w:t>
            </w:r>
          </w:p>
          <w:p w14:paraId="6545880E" w14:textId="77777777" w:rsidR="00E00D88" w:rsidRPr="00E00D88" w:rsidRDefault="00E00D88" w:rsidP="00E00D88">
            <w:pPr>
              <w:rPr>
                <w:rFonts w:cstheme="minorHAnsi"/>
                <w:bCs/>
              </w:rPr>
            </w:pPr>
          </w:p>
          <w:p w14:paraId="37815B13" w14:textId="2DC0D64D" w:rsidR="00E00D88" w:rsidRPr="00E00D88" w:rsidRDefault="00E00D88" w:rsidP="00E00D88">
            <w:pPr>
              <w:rPr>
                <w:rFonts w:cstheme="minorHAnsi"/>
                <w:bCs/>
              </w:rPr>
            </w:pPr>
            <w:r w:rsidRPr="00E00D88">
              <w:rPr>
                <w:rFonts w:cstheme="minorHAnsi"/>
                <w:bCs/>
              </w:rPr>
              <w:t>Nomes dos participantes do time: &lt;</w:t>
            </w:r>
            <w:proofErr w:type="spellStart"/>
            <w:r w:rsidRPr="00E00D88">
              <w:rPr>
                <w:rFonts w:cstheme="minorHAnsi"/>
                <w:bCs/>
              </w:rPr>
              <w:t>Kauã</w:t>
            </w:r>
            <w:proofErr w:type="spellEnd"/>
            <w:r w:rsidRPr="00E00D88">
              <w:rPr>
                <w:rFonts w:cstheme="minorHAnsi"/>
                <w:bCs/>
              </w:rPr>
              <w:t xml:space="preserve"> da Silva Mattos, Leonardo </w:t>
            </w:r>
            <w:proofErr w:type="spellStart"/>
            <w:r w:rsidRPr="00E00D88">
              <w:rPr>
                <w:rFonts w:cstheme="minorHAnsi"/>
                <w:bCs/>
              </w:rPr>
              <w:t>Moscofiam</w:t>
            </w:r>
            <w:proofErr w:type="spellEnd"/>
            <w:r w:rsidRPr="00E00D88">
              <w:rPr>
                <w:rFonts w:cstheme="minorHAnsi"/>
                <w:bCs/>
              </w:rPr>
              <w:t xml:space="preserve">, Henrique de Araújo </w:t>
            </w:r>
            <w:proofErr w:type="spellStart"/>
            <w:r w:rsidRPr="00E00D88">
              <w:rPr>
                <w:rFonts w:cstheme="minorHAnsi"/>
                <w:bCs/>
              </w:rPr>
              <w:t>Griebeler</w:t>
            </w:r>
            <w:proofErr w:type="spellEnd"/>
            <w:r w:rsidRPr="00E00D88">
              <w:rPr>
                <w:rFonts w:cstheme="minorHAnsi"/>
                <w:bCs/>
              </w:rPr>
              <w:t>, Isael Pereira de Oliveira, Bluner Severo&gt;</w:t>
            </w:r>
          </w:p>
          <w:p w14:paraId="470B1FE1" w14:textId="10D2C931" w:rsidR="00E00D88" w:rsidRPr="00E00D88" w:rsidRDefault="00E00D88" w:rsidP="00E00D88">
            <w:pPr>
              <w:rPr>
                <w:rFonts w:cstheme="minorHAnsi"/>
                <w:bCs/>
              </w:rPr>
            </w:pPr>
          </w:p>
          <w:p w14:paraId="4ACBB051" w14:textId="06E9C2E3" w:rsidR="00E00D88" w:rsidRPr="00E00D88" w:rsidRDefault="00E00D88" w:rsidP="00E00D88">
            <w:pPr>
              <w:rPr>
                <w:rFonts w:cstheme="minorHAnsi"/>
                <w:bCs/>
              </w:rPr>
            </w:pPr>
            <w:r w:rsidRPr="00E00D88">
              <w:rPr>
                <w:rFonts w:cstheme="minorHAnsi"/>
                <w:bCs/>
              </w:rPr>
              <w:t>Este documento contém a especificação das atividades relacionadas ao Projeto Integrador – Módulo IV, a serem descritas pelos times de estudantes, referente ao Conhecimento e Aprendizagem Organizacional, Competências e Inovação, apresentando a situação atual e a pretendida do setor específico de uma determinada Organização.</w:t>
            </w:r>
          </w:p>
          <w:p w14:paraId="67457A49" w14:textId="4DEF0E24" w:rsidR="00E00D88" w:rsidRPr="00E00D88" w:rsidRDefault="00E00D88" w:rsidP="00E00D88">
            <w:pPr>
              <w:rPr>
                <w:rFonts w:cstheme="minorHAnsi"/>
                <w:bCs/>
              </w:rPr>
            </w:pPr>
            <w:r w:rsidRPr="00E00D88">
              <w:rPr>
                <w:rFonts w:cstheme="minorHAnsi"/>
                <w:bCs/>
              </w:rPr>
              <w:t>Trata-se de um projeto desenvolvido pelos professores das disciplinas de Inteligência em Processos e Empreendedorismo e Inovação e estudantes do curso de Análise e Desenvolvimento de Sistemas – modalidade EAD.</w:t>
            </w:r>
          </w:p>
          <w:p w14:paraId="70A7D402" w14:textId="77777777" w:rsidR="00E00D88" w:rsidRPr="00E00D88" w:rsidRDefault="00E00D88" w:rsidP="00E00D88">
            <w:pPr>
              <w:rPr>
                <w:rFonts w:cstheme="minorHAnsi"/>
                <w:bCs/>
              </w:rPr>
            </w:pPr>
          </w:p>
          <w:p w14:paraId="788FC782" w14:textId="77777777" w:rsidR="00E00D88" w:rsidRPr="00E00D88" w:rsidRDefault="00E00D88" w:rsidP="00E00D88">
            <w:pPr>
              <w:spacing w:after="0" w:line="240" w:lineRule="auto"/>
              <w:rPr>
                <w:rFonts w:cstheme="minorHAnsi"/>
                <w:bCs/>
              </w:rPr>
            </w:pPr>
          </w:p>
          <w:p w14:paraId="3EE5BDBD" w14:textId="77777777" w:rsidR="00E00D88" w:rsidRPr="00E00D88" w:rsidRDefault="00E00D88" w:rsidP="00E00D88">
            <w:pPr>
              <w:spacing w:after="0" w:line="240" w:lineRule="auto"/>
              <w:rPr>
                <w:rFonts w:cstheme="minorHAnsi"/>
                <w:bCs/>
                <w:i/>
              </w:rPr>
            </w:pPr>
            <w:r w:rsidRPr="00E00D88">
              <w:rPr>
                <w:rFonts w:cstheme="minorHAnsi"/>
                <w:bCs/>
                <w:i/>
              </w:rPr>
              <w:t xml:space="preserve"> </w:t>
            </w:r>
          </w:p>
        </w:tc>
      </w:tr>
    </w:tbl>
    <w:p w14:paraId="38A77170" w14:textId="77777777" w:rsidR="00E00D88" w:rsidRPr="00E00D88" w:rsidRDefault="00E00D88">
      <w:pPr>
        <w:rPr>
          <w:rFonts w:cstheme="minorHAnsi"/>
          <w:bCs/>
        </w:rPr>
      </w:pPr>
    </w:p>
    <w:p w14:paraId="40E76178" w14:textId="77777777" w:rsidR="00E00D88" w:rsidRPr="00E00D88" w:rsidRDefault="00E00D88">
      <w:pPr>
        <w:rPr>
          <w:rFonts w:cstheme="minorHAnsi"/>
          <w:bCs/>
        </w:rPr>
      </w:pPr>
    </w:p>
    <w:p w14:paraId="4C0A1045" w14:textId="0AB79BF9" w:rsidR="00112CF3" w:rsidRPr="00E00D88" w:rsidRDefault="00490887">
      <w:pPr>
        <w:rPr>
          <w:rFonts w:cstheme="minorHAnsi"/>
          <w:bCs/>
        </w:rPr>
      </w:pPr>
      <w:r w:rsidRPr="00E00D88">
        <w:rPr>
          <w:rFonts w:cstheme="minorHAnsi"/>
          <w:bCs/>
        </w:rPr>
        <w:t>ATIVIDADE 1</w:t>
      </w:r>
    </w:p>
    <w:p w14:paraId="32C24986" w14:textId="787BA75D" w:rsidR="00490887" w:rsidRPr="00E00D88" w:rsidRDefault="00490887" w:rsidP="00490887">
      <w:pPr>
        <w:pStyle w:val="PargrafodaLista"/>
        <w:numPr>
          <w:ilvl w:val="1"/>
          <w:numId w:val="1"/>
        </w:numPr>
        <w:rPr>
          <w:rFonts w:cstheme="minorHAnsi"/>
          <w:bCs/>
        </w:rPr>
      </w:pPr>
      <w:r w:rsidRPr="00E00D88">
        <w:rPr>
          <w:rFonts w:cstheme="minorHAnsi"/>
          <w:bCs/>
        </w:rPr>
        <w:t>Escopo da organização</w:t>
      </w:r>
      <w:r w:rsidRPr="00E00D88">
        <w:rPr>
          <w:rFonts w:cstheme="minorHAnsi"/>
          <w:bCs/>
        </w:rPr>
        <w:br/>
      </w:r>
    </w:p>
    <w:p w14:paraId="3705FB94" w14:textId="77777777" w:rsidR="00490887" w:rsidRPr="00E00D88" w:rsidRDefault="00490887" w:rsidP="00490887">
      <w:pPr>
        <w:pStyle w:val="PargrafodaLista"/>
        <w:ind w:left="360"/>
        <w:rPr>
          <w:rFonts w:cstheme="minorHAnsi"/>
          <w:bCs/>
        </w:rPr>
      </w:pPr>
      <w:r w:rsidRPr="00E00D88">
        <w:rPr>
          <w:rFonts w:cstheme="minorHAnsi"/>
          <w:bCs/>
        </w:rPr>
        <w:t>Empresa: Alfa Sistemas</w:t>
      </w:r>
    </w:p>
    <w:p w14:paraId="3387B6C6" w14:textId="5B85806F" w:rsidR="00490887" w:rsidRPr="00E00D88" w:rsidRDefault="00490887" w:rsidP="00490887">
      <w:pPr>
        <w:pStyle w:val="PargrafodaLista"/>
        <w:ind w:left="360"/>
        <w:rPr>
          <w:rFonts w:cstheme="minorHAnsi"/>
          <w:bCs/>
        </w:rPr>
      </w:pPr>
      <w:r w:rsidRPr="00E00D88">
        <w:rPr>
          <w:rFonts w:cstheme="minorHAnsi"/>
          <w:bCs/>
        </w:rPr>
        <w:t xml:space="preserve">Ramo de atuação: Sistema emissor de </w:t>
      </w:r>
      <w:proofErr w:type="spellStart"/>
      <w:r w:rsidRPr="00E00D88">
        <w:rPr>
          <w:rFonts w:cstheme="minorHAnsi"/>
          <w:bCs/>
        </w:rPr>
        <w:t>NFe</w:t>
      </w:r>
      <w:proofErr w:type="spellEnd"/>
      <w:r w:rsidRPr="00E00D88">
        <w:rPr>
          <w:rFonts w:cstheme="minorHAnsi"/>
          <w:bCs/>
        </w:rPr>
        <w:t xml:space="preserve"> (nota fiscal eletrônica) e gestão empresarial</w:t>
      </w:r>
    </w:p>
    <w:p w14:paraId="6AC77687" w14:textId="50882BF8" w:rsidR="00490887" w:rsidRPr="00E00D88" w:rsidRDefault="00490887" w:rsidP="00490887">
      <w:pPr>
        <w:pStyle w:val="PargrafodaLista"/>
        <w:ind w:left="360"/>
        <w:rPr>
          <w:rFonts w:cstheme="minorHAnsi"/>
          <w:bCs/>
        </w:rPr>
      </w:pPr>
      <w:r w:rsidRPr="00E00D88">
        <w:rPr>
          <w:rFonts w:cstheme="minorHAnsi"/>
          <w:bCs/>
        </w:rPr>
        <w:t xml:space="preserve">Setor de referência: Suporte ao usuário </w:t>
      </w:r>
    </w:p>
    <w:p w14:paraId="05E3EBD0" w14:textId="1809DCB2" w:rsidR="00490887" w:rsidRPr="00E00D88" w:rsidRDefault="00490887" w:rsidP="00490887">
      <w:pPr>
        <w:pStyle w:val="PargrafodaLista"/>
        <w:ind w:left="360"/>
        <w:rPr>
          <w:rFonts w:cstheme="minorHAnsi"/>
          <w:bCs/>
        </w:rPr>
      </w:pPr>
      <w:r w:rsidRPr="00E00D88">
        <w:rPr>
          <w:rFonts w:cstheme="minorHAnsi"/>
          <w:bCs/>
        </w:rPr>
        <w:t>Objetivos: Auxiliar o usuário caso ele tenha alguma dúvida e/ou problema referente ao sistema emissor de notas, além de fazer mudanças caso solicitadas pelo escritório de contabilidade referente a empresa do contratante.</w:t>
      </w:r>
    </w:p>
    <w:p w14:paraId="4D6468B0" w14:textId="2011017B" w:rsidR="00490887" w:rsidRPr="00E00D88" w:rsidRDefault="00490887" w:rsidP="00490887">
      <w:pPr>
        <w:pStyle w:val="PargrafodaLista"/>
        <w:ind w:left="360"/>
        <w:rPr>
          <w:rFonts w:cstheme="minorHAnsi"/>
          <w:bCs/>
        </w:rPr>
      </w:pPr>
    </w:p>
    <w:p w14:paraId="4772817B" w14:textId="06A65E7F" w:rsidR="00490887" w:rsidRPr="00E00D88" w:rsidRDefault="00490887" w:rsidP="00490887">
      <w:pPr>
        <w:pStyle w:val="PargrafodaLista"/>
        <w:ind w:left="360"/>
        <w:rPr>
          <w:rFonts w:cstheme="minorHAnsi"/>
          <w:bCs/>
        </w:rPr>
      </w:pPr>
      <w:r w:rsidRPr="00E00D88">
        <w:rPr>
          <w:rFonts w:cstheme="minorHAnsi"/>
          <w:bCs/>
        </w:rPr>
        <w:t>Estratégias da empresa: Caso o usuário tenha algum problema ou dúvida, ele pode utilizar vários meios de entrar em contato com o setor em questão, sendo o principal deles WhatsApp ou então ligação. E então dessa maneira os funcionários em questão irão entrar em contato com ele para prestar auxílio.</w:t>
      </w:r>
    </w:p>
    <w:p w14:paraId="3783D5C7" w14:textId="57AD0122" w:rsidR="00490887" w:rsidRPr="00E00D88" w:rsidRDefault="00490887" w:rsidP="00490887">
      <w:pPr>
        <w:pStyle w:val="PargrafodaLista"/>
        <w:ind w:left="360"/>
        <w:rPr>
          <w:rFonts w:cstheme="minorHAnsi"/>
          <w:bCs/>
        </w:rPr>
      </w:pPr>
    </w:p>
    <w:p w14:paraId="23115BB5" w14:textId="25A2866C" w:rsidR="00490887" w:rsidRPr="00E00D88" w:rsidRDefault="00490887" w:rsidP="00490887">
      <w:pPr>
        <w:pStyle w:val="PargrafodaLista"/>
        <w:ind w:left="360"/>
        <w:rPr>
          <w:rFonts w:cstheme="minorHAnsi"/>
          <w:bCs/>
        </w:rPr>
      </w:pPr>
      <w:r w:rsidRPr="00E00D88">
        <w:rPr>
          <w:rFonts w:cstheme="minorHAnsi"/>
          <w:bCs/>
        </w:rPr>
        <w:lastRenderedPageBreak/>
        <w:t>Apresente o ramo de atuação da organização: A empresa em questão atua entrando em contato com outras empresas que foram abertas a pouco tempo ou que buscam um novo sistema emissor de nota, após isso fazem todo o processo de adaptação para o usuário começar a utilizar, fazendo treinamentos com o usuário e então após todo o período de treinamento completo, é enviado a ele o contato do setor de suporte, para caso tenha alguma questão, começar a chamar naquele contato.</w:t>
      </w:r>
    </w:p>
    <w:p w14:paraId="7998817A" w14:textId="77777777" w:rsidR="00490887" w:rsidRPr="00E00D88" w:rsidRDefault="00490887" w:rsidP="00D220DB">
      <w:pPr>
        <w:rPr>
          <w:rFonts w:cstheme="minorHAnsi"/>
          <w:bCs/>
        </w:rPr>
      </w:pPr>
    </w:p>
    <w:p w14:paraId="72831C4B" w14:textId="7F9B5552" w:rsidR="00490887" w:rsidRPr="00E00D88" w:rsidRDefault="00490887" w:rsidP="00490887">
      <w:pPr>
        <w:pStyle w:val="PargrafodaLista"/>
        <w:numPr>
          <w:ilvl w:val="1"/>
          <w:numId w:val="1"/>
        </w:numPr>
        <w:rPr>
          <w:rFonts w:cstheme="minorHAnsi"/>
          <w:bCs/>
        </w:rPr>
      </w:pPr>
      <w:r w:rsidRPr="00E00D88">
        <w:rPr>
          <w:rFonts w:cstheme="minorHAnsi"/>
          <w:bCs/>
        </w:rPr>
        <w:t xml:space="preserve">Práticas de Conhecimento Implícito e Explícito </w:t>
      </w:r>
    </w:p>
    <w:p w14:paraId="573AA366" w14:textId="054C6C51" w:rsidR="00490887" w:rsidRPr="00E00D88" w:rsidRDefault="00490887" w:rsidP="00490887">
      <w:pPr>
        <w:pStyle w:val="PargrafodaLista"/>
        <w:ind w:left="360"/>
        <w:rPr>
          <w:rFonts w:cstheme="minorHAnsi"/>
          <w:bCs/>
        </w:rPr>
      </w:pPr>
    </w:p>
    <w:p w14:paraId="1A40C254" w14:textId="60174B3A" w:rsidR="00490887" w:rsidRPr="00E00D88" w:rsidRDefault="00490887" w:rsidP="00490887">
      <w:pPr>
        <w:pStyle w:val="PargrafodaLista"/>
        <w:ind w:left="360"/>
        <w:rPr>
          <w:rFonts w:cstheme="minorHAnsi"/>
          <w:bCs/>
        </w:rPr>
      </w:pPr>
      <w:r w:rsidRPr="00E00D88">
        <w:rPr>
          <w:rFonts w:cstheme="minorHAnsi"/>
          <w:bCs/>
        </w:rPr>
        <w:t xml:space="preserve">Práticas de conhecimento exercidas: </w:t>
      </w:r>
    </w:p>
    <w:p w14:paraId="78ADC75C" w14:textId="77777777" w:rsidR="00490887" w:rsidRPr="00E00D88" w:rsidRDefault="00490887" w:rsidP="00490887">
      <w:pPr>
        <w:pStyle w:val="PargrafodaLista"/>
        <w:ind w:left="360"/>
        <w:rPr>
          <w:rFonts w:cstheme="minorHAnsi"/>
          <w:bCs/>
        </w:rPr>
      </w:pPr>
    </w:p>
    <w:p w14:paraId="629A8748" w14:textId="77777777" w:rsidR="00490887" w:rsidRPr="00E00D88" w:rsidRDefault="00490887" w:rsidP="00490887">
      <w:pPr>
        <w:pStyle w:val="PargrafodaLista"/>
        <w:ind w:left="360"/>
        <w:rPr>
          <w:rFonts w:cstheme="minorHAnsi"/>
          <w:bCs/>
        </w:rPr>
      </w:pPr>
      <w:r w:rsidRPr="00E00D88">
        <w:rPr>
          <w:rFonts w:cstheme="minorHAnsi"/>
          <w:bCs/>
        </w:rPr>
        <w:t xml:space="preserve">Regularmente são feitas reuniões referentes ao estado atual do setor e da empresa em geral. </w:t>
      </w:r>
    </w:p>
    <w:p w14:paraId="5FE40B68" w14:textId="7218DC1D" w:rsidR="00490887" w:rsidRPr="00E00D88" w:rsidRDefault="00490887" w:rsidP="00490887">
      <w:pPr>
        <w:pStyle w:val="PargrafodaLista"/>
        <w:ind w:left="360"/>
        <w:rPr>
          <w:rFonts w:cstheme="minorHAnsi"/>
          <w:bCs/>
        </w:rPr>
      </w:pPr>
      <w:r w:rsidRPr="00E00D88">
        <w:rPr>
          <w:rFonts w:cstheme="minorHAnsi"/>
          <w:bCs/>
        </w:rPr>
        <w:t>Conhecimentos adquiridos pelos membros são passados aos outros para caso ele seja necessário futuramente.</w:t>
      </w:r>
    </w:p>
    <w:p w14:paraId="252D90C3" w14:textId="1BA534F2" w:rsidR="00490887" w:rsidRPr="00E00D88" w:rsidRDefault="00490887" w:rsidP="00490887">
      <w:pPr>
        <w:pStyle w:val="PargrafodaLista"/>
        <w:ind w:left="360"/>
        <w:rPr>
          <w:rFonts w:cstheme="minorHAnsi"/>
          <w:bCs/>
        </w:rPr>
      </w:pPr>
      <w:r w:rsidRPr="00E00D88">
        <w:rPr>
          <w:rFonts w:cstheme="minorHAnsi"/>
          <w:bCs/>
        </w:rPr>
        <w:t>Sempre estar pesquisando e estudando sobre impostos e mudanças na receita federal, para em caso de alguma mudança não sejam pegos de surpresa.</w:t>
      </w:r>
    </w:p>
    <w:p w14:paraId="567D83AF" w14:textId="4787C682" w:rsidR="00490887" w:rsidRPr="00E00D88" w:rsidRDefault="00935A2B" w:rsidP="00490887">
      <w:pPr>
        <w:pStyle w:val="PargrafodaLista"/>
        <w:ind w:left="360"/>
        <w:rPr>
          <w:rFonts w:cstheme="minorHAnsi"/>
          <w:bCs/>
        </w:rPr>
      </w:pPr>
      <w:r w:rsidRPr="00E00D88">
        <w:rPr>
          <w:rFonts w:cstheme="minorHAnsi"/>
          <w:bCs/>
        </w:rPr>
        <w:t>Documentação de informações</w:t>
      </w:r>
    </w:p>
    <w:p w14:paraId="49588E4A" w14:textId="73BB4D50" w:rsidR="00490887" w:rsidRPr="00E00D88" w:rsidRDefault="0015095D" w:rsidP="0015095D">
      <w:pPr>
        <w:rPr>
          <w:rFonts w:cstheme="minorHAnsi"/>
          <w:bCs/>
        </w:rPr>
      </w:pPr>
      <w:r w:rsidRPr="00E00D88">
        <w:rPr>
          <w:rFonts w:cstheme="minorHAnsi"/>
          <w:bCs/>
        </w:rPr>
        <w:t>2.</w:t>
      </w:r>
      <w:r w:rsidR="006C55FF" w:rsidRPr="00E00D88">
        <w:rPr>
          <w:rFonts w:cstheme="minorHAnsi"/>
          <w:bCs/>
        </w:rPr>
        <w:t>1</w:t>
      </w:r>
      <w:r w:rsidRPr="00E00D88">
        <w:rPr>
          <w:rFonts w:cstheme="minorHAnsi"/>
          <w:bCs/>
        </w:rPr>
        <w:t xml:space="preserve"> Questões sobre Gestão do Conhecimento</w:t>
      </w:r>
      <w:r w:rsidR="006C55FF" w:rsidRPr="00E00D88">
        <w:rPr>
          <w:rFonts w:cstheme="minorHAnsi"/>
          <w:bCs/>
        </w:rPr>
        <w:t>:</w:t>
      </w:r>
    </w:p>
    <w:p w14:paraId="7391DB23" w14:textId="6C3CCAAA" w:rsidR="006C55FF" w:rsidRPr="00E00D88" w:rsidRDefault="006C55FF" w:rsidP="006C55FF">
      <w:pPr>
        <w:ind w:firstLine="708"/>
        <w:rPr>
          <w:rFonts w:cstheme="minorHAnsi"/>
          <w:bCs/>
        </w:rPr>
      </w:pPr>
      <w:r w:rsidRPr="00E00D88">
        <w:rPr>
          <w:rFonts w:cstheme="minorHAnsi"/>
          <w:bCs/>
        </w:rPr>
        <w:t>1- Compartilhando informações sobre os processos da empresa para todas as escalas e hierarquias da instituição, assim evitando bolhas de conhecimento e criando um networking com os colaboradores.</w:t>
      </w:r>
    </w:p>
    <w:p w14:paraId="43EE37CC" w14:textId="1EDF153D" w:rsidR="006C55FF" w:rsidRPr="00E00D88" w:rsidRDefault="006C55FF" w:rsidP="006C55FF">
      <w:pPr>
        <w:ind w:firstLine="708"/>
        <w:rPr>
          <w:rFonts w:cstheme="minorHAnsi"/>
          <w:bCs/>
        </w:rPr>
      </w:pPr>
      <w:r w:rsidRPr="00E00D88">
        <w:rPr>
          <w:rFonts w:cstheme="minorHAnsi"/>
          <w:bCs/>
        </w:rPr>
        <w:t>2- Sem as bolhas de conhecimento, as chances de um funcionário atuar e resolver problemas de uma área de atuação que não seja sua aumentam, com isso a empresa e o funcionário se beneficiam mutuamente, pois este aprende e se familiariza com um novo segmento de atuação, adquirindo portifólio e a empresa ganha não precisando ter que contratar e treinar novos funcionários.</w:t>
      </w:r>
    </w:p>
    <w:p w14:paraId="6F3E8A3E" w14:textId="69F4D185" w:rsidR="006C55FF" w:rsidRPr="00E00D88" w:rsidRDefault="006C55FF" w:rsidP="006C55FF">
      <w:pPr>
        <w:ind w:firstLine="708"/>
        <w:rPr>
          <w:rFonts w:cstheme="minorHAnsi"/>
          <w:bCs/>
        </w:rPr>
      </w:pPr>
      <w:r w:rsidRPr="00E00D88">
        <w:rPr>
          <w:rFonts w:cstheme="minorHAnsi"/>
          <w:bCs/>
        </w:rPr>
        <w:t xml:space="preserve">3- </w:t>
      </w:r>
      <w:r w:rsidR="00244154" w:rsidRPr="00E00D88">
        <w:rPr>
          <w:rFonts w:cstheme="minorHAnsi"/>
          <w:bCs/>
        </w:rPr>
        <w:t xml:space="preserve">Ser uma pessoa que saiba se comunicar, possuir certa familiaridade com as áreas que englobam a empresa, ter experiência em gestão de recursos e pessoas, e ser aberto a novas ideias. </w:t>
      </w:r>
    </w:p>
    <w:p w14:paraId="433DA583" w14:textId="2F036EC1" w:rsidR="0015095D" w:rsidRPr="00E00D88" w:rsidRDefault="0015095D" w:rsidP="0015095D">
      <w:pPr>
        <w:rPr>
          <w:rFonts w:cstheme="minorHAnsi"/>
          <w:bCs/>
        </w:rPr>
      </w:pPr>
    </w:p>
    <w:p w14:paraId="19E216C9" w14:textId="77777777" w:rsidR="00D220DB" w:rsidRPr="00E00D88" w:rsidRDefault="00D220DB" w:rsidP="00D220DB">
      <w:pPr>
        <w:pStyle w:val="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bookmarkStart w:id="0" w:name="_Toc263880532"/>
      <w:bookmarkStart w:id="1" w:name="_Toc21099042"/>
      <w:r w:rsidRPr="00E00D8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3.1 </w:t>
      </w:r>
      <w:bookmarkEnd w:id="0"/>
      <w:r w:rsidRPr="00E00D88">
        <w:rPr>
          <w:rFonts w:asciiTheme="minorHAnsi" w:hAnsiTheme="minorHAnsi" w:cstheme="minorHAnsi"/>
          <w:b w:val="0"/>
          <w:color w:val="auto"/>
          <w:sz w:val="22"/>
          <w:szCs w:val="22"/>
        </w:rPr>
        <w:t>Relação Conhecimento x Aprendizagem x Inovação</w:t>
      </w:r>
      <w:bookmarkEnd w:id="1"/>
    </w:p>
    <w:p w14:paraId="1190DE5C" w14:textId="77777777" w:rsidR="00D220DB" w:rsidRPr="00E00D88" w:rsidRDefault="00D220DB" w:rsidP="00D220DB">
      <w:pPr>
        <w:spacing w:before="120" w:line="240" w:lineRule="auto"/>
        <w:jc w:val="both"/>
        <w:rPr>
          <w:rFonts w:cstheme="minorHAnsi"/>
          <w:bCs/>
        </w:rPr>
      </w:pPr>
      <w:r w:rsidRPr="00E00D88">
        <w:rPr>
          <w:rFonts w:cstheme="minorHAnsi"/>
          <w:bCs/>
        </w:rPr>
        <w:t>Descrever as interfaces e limites entre os três termos. Para isso:</w:t>
      </w:r>
    </w:p>
    <w:p w14:paraId="7DAF31E1" w14:textId="6706D7B0" w:rsidR="00D220DB" w:rsidRPr="00E00D88" w:rsidRDefault="00D220DB" w:rsidP="00D220DB">
      <w:pPr>
        <w:spacing w:before="120" w:line="240" w:lineRule="auto"/>
        <w:ind w:left="284"/>
        <w:jc w:val="both"/>
        <w:rPr>
          <w:rFonts w:cstheme="minorHAnsi"/>
          <w:bCs/>
        </w:rPr>
      </w:pPr>
      <w:r w:rsidRPr="00E00D88">
        <w:rPr>
          <w:rFonts w:cstheme="minorHAnsi"/>
          <w:bCs/>
        </w:rPr>
        <w:t>- Liste “palavras” relacionadas ao conhecimento. Resposta: Sapiência, sabedoria, saber, conteúdo, cultura, experiência, faculdade, consciência, erudição, poder etc.</w:t>
      </w:r>
    </w:p>
    <w:p w14:paraId="4519895D" w14:textId="77777777" w:rsidR="00D220DB" w:rsidRPr="00E00D88" w:rsidRDefault="00D220DB" w:rsidP="00D220DB">
      <w:pPr>
        <w:spacing w:before="120" w:line="240" w:lineRule="auto"/>
        <w:ind w:left="284"/>
        <w:jc w:val="both"/>
        <w:rPr>
          <w:rFonts w:cstheme="minorHAnsi"/>
          <w:bCs/>
        </w:rPr>
      </w:pPr>
      <w:r w:rsidRPr="00E00D88">
        <w:rPr>
          <w:rFonts w:cstheme="minorHAnsi"/>
          <w:bCs/>
        </w:rPr>
        <w:t xml:space="preserve">- Liste “palavras” relacionadas à aprendizagem. </w:t>
      </w:r>
    </w:p>
    <w:p w14:paraId="7FB77BBD" w14:textId="26461747" w:rsidR="00D220DB" w:rsidRPr="00E00D88" w:rsidRDefault="00D220DB" w:rsidP="00D220DB">
      <w:pPr>
        <w:spacing w:before="120" w:line="240" w:lineRule="auto"/>
        <w:ind w:left="284" w:firstLine="424"/>
        <w:jc w:val="both"/>
        <w:rPr>
          <w:rFonts w:cstheme="minorHAnsi"/>
          <w:bCs/>
        </w:rPr>
      </w:pPr>
      <w:r w:rsidRPr="00E00D88">
        <w:rPr>
          <w:rFonts w:cstheme="minorHAnsi"/>
          <w:bCs/>
        </w:rPr>
        <w:t>Respostas: Tirocínio, treinamento, aquisição etc.</w:t>
      </w:r>
    </w:p>
    <w:p w14:paraId="3D130263" w14:textId="77777777" w:rsidR="00D220DB" w:rsidRPr="00E00D88" w:rsidRDefault="00D220DB" w:rsidP="00D220DB">
      <w:pPr>
        <w:spacing w:before="120" w:line="240" w:lineRule="auto"/>
        <w:ind w:left="284"/>
        <w:jc w:val="both"/>
        <w:rPr>
          <w:rFonts w:cstheme="minorHAnsi"/>
          <w:bCs/>
        </w:rPr>
      </w:pPr>
      <w:r w:rsidRPr="00E00D88">
        <w:rPr>
          <w:rFonts w:cstheme="minorHAnsi"/>
          <w:bCs/>
        </w:rPr>
        <w:t xml:space="preserve">- Liste “palavras” relacionadas à inovação. </w:t>
      </w:r>
    </w:p>
    <w:p w14:paraId="1D4F6C34" w14:textId="7CBB7F89" w:rsidR="00D220DB" w:rsidRPr="00E00D88" w:rsidRDefault="00D220DB" w:rsidP="00D220DB">
      <w:pPr>
        <w:spacing w:before="120" w:line="240" w:lineRule="auto"/>
        <w:ind w:left="284" w:firstLine="424"/>
        <w:jc w:val="both"/>
        <w:rPr>
          <w:rFonts w:cstheme="minorHAnsi"/>
          <w:bCs/>
        </w:rPr>
      </w:pPr>
      <w:r w:rsidRPr="00E00D88">
        <w:rPr>
          <w:rFonts w:cstheme="minorHAnsi"/>
          <w:bCs/>
        </w:rPr>
        <w:t>Resposta: Reforma, restauração, mudança, aperfeiçoamento, alteração etc.</w:t>
      </w:r>
    </w:p>
    <w:p w14:paraId="0AF6D15F" w14:textId="77777777" w:rsidR="00D220DB" w:rsidRPr="00E00D88" w:rsidRDefault="00D220DB" w:rsidP="00D220DB">
      <w:pPr>
        <w:spacing w:before="120" w:line="240" w:lineRule="auto"/>
        <w:ind w:left="284"/>
        <w:jc w:val="both"/>
        <w:rPr>
          <w:rFonts w:cstheme="minorHAnsi"/>
          <w:bCs/>
        </w:rPr>
      </w:pPr>
      <w:r w:rsidRPr="00E00D88">
        <w:rPr>
          <w:rFonts w:cstheme="minorHAnsi"/>
          <w:bCs/>
        </w:rPr>
        <w:t xml:space="preserve">- Liste “palavras” relacionadas ao conhecimento e aprendizagem. </w:t>
      </w:r>
    </w:p>
    <w:p w14:paraId="39CAF21E" w14:textId="6D5CDD3F" w:rsidR="00D220DB" w:rsidRPr="00E00D88" w:rsidRDefault="00D220DB" w:rsidP="00D220DB">
      <w:pPr>
        <w:spacing w:before="120" w:line="240" w:lineRule="auto"/>
        <w:ind w:left="284" w:firstLine="424"/>
        <w:jc w:val="both"/>
        <w:rPr>
          <w:rFonts w:cstheme="minorHAnsi"/>
          <w:bCs/>
        </w:rPr>
      </w:pPr>
      <w:r w:rsidRPr="00E00D88">
        <w:rPr>
          <w:rFonts w:cstheme="minorHAnsi"/>
          <w:bCs/>
        </w:rPr>
        <w:lastRenderedPageBreak/>
        <w:t>Resposta: Erro, tentativa, memorização, sucesso, insistência, prática, análise, leitura, escrita etc.</w:t>
      </w:r>
    </w:p>
    <w:p w14:paraId="39B7431D" w14:textId="77777777" w:rsidR="00D220DB" w:rsidRPr="00E00D88" w:rsidRDefault="00D220DB" w:rsidP="00D220DB">
      <w:pPr>
        <w:spacing w:before="120" w:line="240" w:lineRule="auto"/>
        <w:ind w:left="284"/>
        <w:jc w:val="both"/>
        <w:rPr>
          <w:rFonts w:cstheme="minorHAnsi"/>
          <w:bCs/>
        </w:rPr>
      </w:pPr>
      <w:r w:rsidRPr="00E00D88">
        <w:rPr>
          <w:rFonts w:cstheme="minorHAnsi"/>
          <w:bCs/>
        </w:rPr>
        <w:t xml:space="preserve">- Liste “palavras” relacionadas à aprendizagem e inovação. </w:t>
      </w:r>
    </w:p>
    <w:p w14:paraId="46967DAF" w14:textId="09F16BD6" w:rsidR="00D220DB" w:rsidRPr="00E00D88" w:rsidRDefault="00D220DB" w:rsidP="00D220DB">
      <w:pPr>
        <w:spacing w:before="120" w:line="240" w:lineRule="auto"/>
        <w:ind w:left="284" w:firstLine="424"/>
        <w:jc w:val="both"/>
        <w:rPr>
          <w:rFonts w:cstheme="minorHAnsi"/>
          <w:bCs/>
        </w:rPr>
      </w:pPr>
      <w:r w:rsidRPr="00E00D88">
        <w:rPr>
          <w:rFonts w:cstheme="minorHAnsi"/>
          <w:bCs/>
        </w:rPr>
        <w:t>Resposta: Tempo, criatividade, análise, insistência, estudo, leitura, tentativa, erro, acerto, projeto e etc...</w:t>
      </w:r>
    </w:p>
    <w:p w14:paraId="16608DB9" w14:textId="77777777" w:rsidR="00D220DB" w:rsidRPr="00E00D88" w:rsidRDefault="00D220DB" w:rsidP="00D220DB">
      <w:pPr>
        <w:spacing w:before="120" w:line="240" w:lineRule="auto"/>
        <w:ind w:left="284"/>
        <w:jc w:val="both"/>
        <w:rPr>
          <w:rFonts w:cstheme="minorHAnsi"/>
          <w:bCs/>
        </w:rPr>
      </w:pPr>
      <w:r w:rsidRPr="00E00D88">
        <w:rPr>
          <w:rFonts w:cstheme="minorHAnsi"/>
          <w:bCs/>
        </w:rPr>
        <w:t xml:space="preserve">- Liste “palavras” relacionadas à inovação e conhecimento. </w:t>
      </w:r>
    </w:p>
    <w:p w14:paraId="1129C24F" w14:textId="77777777" w:rsidR="00D220DB" w:rsidRPr="00E00D88" w:rsidRDefault="00D220DB" w:rsidP="00D220DB">
      <w:pPr>
        <w:spacing w:before="120" w:line="240" w:lineRule="auto"/>
        <w:ind w:left="284" w:firstLine="424"/>
        <w:jc w:val="both"/>
        <w:rPr>
          <w:rFonts w:cstheme="minorHAnsi"/>
          <w:bCs/>
        </w:rPr>
      </w:pPr>
      <w:r w:rsidRPr="00E00D88">
        <w:rPr>
          <w:rFonts w:cstheme="minorHAnsi"/>
          <w:bCs/>
        </w:rPr>
        <w:t>Resposta: Estudo, criação, memória, experiência, sabedoria, cultura, tempo, aquisição, aperfeiçoamento e etc...</w:t>
      </w:r>
    </w:p>
    <w:p w14:paraId="0A100AD9" w14:textId="77777777" w:rsidR="00D220DB" w:rsidRPr="00E00D88" w:rsidRDefault="00D220DB" w:rsidP="00D220DB">
      <w:pPr>
        <w:spacing w:before="120" w:line="240" w:lineRule="auto"/>
        <w:ind w:left="284"/>
        <w:jc w:val="both"/>
        <w:rPr>
          <w:rFonts w:cstheme="minorHAnsi"/>
          <w:bCs/>
        </w:rPr>
      </w:pPr>
      <w:r w:rsidRPr="00E00D88">
        <w:rPr>
          <w:rFonts w:cstheme="minorHAnsi"/>
          <w:bCs/>
        </w:rPr>
        <w:t xml:space="preserve">- Liste “palavras” relacionadas ao conhecimento, aprendizagem e inovação. </w:t>
      </w:r>
    </w:p>
    <w:p w14:paraId="247CD883" w14:textId="126CAB98" w:rsidR="00D220DB" w:rsidRPr="00E00D88" w:rsidRDefault="00D220DB" w:rsidP="00D220DB">
      <w:pPr>
        <w:spacing w:before="120" w:line="240" w:lineRule="auto"/>
        <w:ind w:left="284" w:firstLine="424"/>
        <w:jc w:val="both"/>
        <w:rPr>
          <w:rFonts w:cstheme="minorHAnsi"/>
          <w:bCs/>
        </w:rPr>
      </w:pPr>
      <w:r w:rsidRPr="00E00D88">
        <w:rPr>
          <w:rFonts w:cstheme="minorHAnsi"/>
          <w:bCs/>
        </w:rPr>
        <w:t>Resposta: Estudo, criação, memória, experiência, sabedoria, cultura, tempo, aquisição, aperfeiçoamento, Erro, tentativa, memorização, sucesso, insistência, prática, análise, leitura, escrita etc.</w:t>
      </w:r>
    </w:p>
    <w:p w14:paraId="648ADD79" w14:textId="77777777" w:rsidR="00D220DB" w:rsidRPr="00E00D88" w:rsidRDefault="00D220DB" w:rsidP="00D220DB">
      <w:pPr>
        <w:spacing w:before="120" w:line="240" w:lineRule="auto"/>
        <w:jc w:val="both"/>
        <w:rPr>
          <w:rFonts w:cstheme="minorHAnsi"/>
          <w:bCs/>
        </w:rPr>
      </w:pPr>
      <w:r w:rsidRPr="00E00D88">
        <w:rPr>
          <w:rFonts w:cstheme="minorHAnsi"/>
          <w:bCs/>
        </w:rPr>
        <w:t>Monte conforme modelo apresentado nos slides. Realize uma análise do diagrama elaborado.</w:t>
      </w:r>
    </w:p>
    <w:p w14:paraId="0CAB121A" w14:textId="77777777" w:rsidR="00D220DB" w:rsidRPr="00E00D88" w:rsidRDefault="00D220DB" w:rsidP="00490887">
      <w:pPr>
        <w:pStyle w:val="PargrafodaLista"/>
        <w:ind w:left="360"/>
        <w:rPr>
          <w:rFonts w:cstheme="minorHAnsi"/>
          <w:bCs/>
        </w:rPr>
      </w:pPr>
    </w:p>
    <w:sectPr w:rsidR="00D220DB" w:rsidRPr="00E00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06CFE"/>
    <w:multiLevelType w:val="multilevel"/>
    <w:tmpl w:val="3C7853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8349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87"/>
    <w:rsid w:val="000A6651"/>
    <w:rsid w:val="00112CF3"/>
    <w:rsid w:val="0015095D"/>
    <w:rsid w:val="00244154"/>
    <w:rsid w:val="00325AFA"/>
    <w:rsid w:val="00490887"/>
    <w:rsid w:val="0066207B"/>
    <w:rsid w:val="00670EEB"/>
    <w:rsid w:val="006C55FF"/>
    <w:rsid w:val="00935A2B"/>
    <w:rsid w:val="00D220DB"/>
    <w:rsid w:val="00E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7C16"/>
  <w15:chartTrackingRefBased/>
  <w15:docId w15:val="{2F7A96C3-A5C2-49D6-8F7A-3E8C614B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0DB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088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220DB"/>
    <w:rPr>
      <w:rFonts w:ascii="Cambria" w:eastAsia="Times New Roman" w:hAnsi="Cambria" w:cs="Times New Roman"/>
      <w:b/>
      <w:bCs/>
      <w:color w:val="4F81BD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Bluner Severo</dc:creator>
  <cp:keywords/>
  <dc:description/>
  <cp:lastModifiedBy>Bluner Severo</cp:lastModifiedBy>
  <cp:revision>3</cp:revision>
  <dcterms:created xsi:type="dcterms:W3CDTF">2022-11-15T13:59:00Z</dcterms:created>
  <dcterms:modified xsi:type="dcterms:W3CDTF">2022-11-15T14:00:00Z</dcterms:modified>
</cp:coreProperties>
</file>