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A59D9" w14:textId="77777777" w:rsidR="00320482" w:rsidRDefault="00320482" w:rsidP="00320482">
      <w:pPr>
        <w:rPr>
          <w:rFonts w:ascii="Segoe UI Emoji" w:hAnsi="Segoe UI Emoji" w:cs="Segoe UI Emoji"/>
          <w:b/>
          <w:bCs/>
        </w:rPr>
      </w:pPr>
      <w:r w:rsidRPr="00C8304C">
        <w:rPr>
          <w:rFonts w:ascii="Segoe UI Emoji" w:hAnsi="Segoe UI Emoji" w:cs="Segoe UI Emoji"/>
          <w:b/>
          <w:bCs/>
        </w:rPr>
        <w:drawing>
          <wp:inline distT="0" distB="0" distL="0" distR="0" wp14:anchorId="4C38C272" wp14:editId="38886EA6">
            <wp:extent cx="5943600" cy="4246880"/>
            <wp:effectExtent l="0" t="0" r="0" b="0"/>
            <wp:docPr id="23967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76196" name=""/>
                    <pic:cNvPicPr/>
                  </pic:nvPicPr>
                  <pic:blipFill rotWithShape="1">
                    <a:blip r:embed="rId4"/>
                    <a:srcRect t="2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6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B5C44F" w14:textId="77777777" w:rsidR="00320482" w:rsidRPr="00C8304C" w:rsidRDefault="00320482" w:rsidP="00320482">
      <w:pPr>
        <w:rPr>
          <w:rFonts w:ascii="Segoe UI Emoji" w:hAnsi="Segoe UI Emoji" w:cs="Segoe UI Emoji"/>
          <w:b/>
          <w:bCs/>
        </w:rPr>
      </w:pPr>
      <w:r w:rsidRPr="0091067D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6509AAF9" wp14:editId="3EF0F60A">
            <wp:extent cx="5562600" cy="3952240"/>
            <wp:effectExtent l="0" t="0" r="0" b="0"/>
            <wp:docPr id="171914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46890" name=""/>
                    <pic:cNvPicPr/>
                  </pic:nvPicPr>
                  <pic:blipFill rotWithShape="1">
                    <a:blip r:embed="rId5"/>
                    <a:srcRect r="6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952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B4C76E" w14:textId="77777777" w:rsidR="003C35F9" w:rsidRDefault="003C35F9"/>
    <w:sectPr w:rsidR="003C35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482"/>
    <w:rsid w:val="00320482"/>
    <w:rsid w:val="003C35F9"/>
    <w:rsid w:val="007A65D4"/>
    <w:rsid w:val="007D2CAB"/>
    <w:rsid w:val="00A21E40"/>
    <w:rsid w:val="00D4733D"/>
    <w:rsid w:val="00FF5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59BF9"/>
  <w15:chartTrackingRefBased/>
  <w15:docId w15:val="{61DF7A70-6BCA-6A4D-9A82-7FEC295DF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0482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048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48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48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48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48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48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48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48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48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4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4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4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48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482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20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482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3204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4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4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Aadesh Kumar</dc:creator>
  <cp:keywords/>
  <dc:description/>
  <cp:lastModifiedBy>Aadesh Kumar</cp:lastModifiedBy>
  <cp:revision>1</cp:revision>
  <dcterms:created xsi:type="dcterms:W3CDTF">2026-03-19T04:02:00Z</dcterms:created>
  <dcterms:modified xsi:type="dcterms:W3CDTF">2026-03-19T04:03:00Z</dcterms:modified>
</cp:coreProperties>
</file>