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horzAnchor="margin" w:tblpXSpec="center" w:tblpY="2881"/>
        <w:tblW w:w="3942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364"/>
      </w:tblGrid>
      <w:tr w:rsidR="0027155D" w14:paraId="7DA1BF7C" w14:textId="77777777" w:rsidTr="00703133">
        <w:trPr>
          <w:trHeight w:val="271"/>
        </w:trPr>
        <w:sdt>
          <w:sdtPr>
            <w:rPr>
              <w:color w:val="2F5496" w:themeColor="accent1" w:themeShade="BF"/>
              <w:sz w:val="24"/>
              <w:szCs w:val="24"/>
            </w:rPr>
            <w:alias w:val="Company"/>
            <w:id w:val="13406915"/>
            <w:placeholder>
              <w:docPart w:val="CF7E1D52A97548D8BC32E790423830F5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36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290495" w14:textId="74BCCC2E" w:rsidR="0027155D" w:rsidRDefault="0027155D" w:rsidP="00703133">
                <w:pPr>
                  <w:pStyle w:val="Bezodstpw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Uniwersytet WSB Merito</w:t>
                </w:r>
              </w:p>
            </w:tc>
          </w:sdtContent>
        </w:sdt>
      </w:tr>
      <w:tr w:rsidR="0027155D" w14:paraId="36B7C984" w14:textId="77777777" w:rsidTr="00703133">
        <w:trPr>
          <w:trHeight w:val="1833"/>
        </w:trPr>
        <w:tc>
          <w:tcPr>
            <w:tcW w:w="7364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</w:rPr>
              <w:alias w:val="Title"/>
              <w:id w:val="13406919"/>
              <w:placeholder>
                <w:docPart w:val="6D849971EAE547179DE2699A66ACC0A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413C05D0" w14:textId="56A3A3A2" w:rsidR="0027155D" w:rsidRDefault="0027155D" w:rsidP="00703133">
                <w:pPr>
                  <w:pStyle w:val="Bezodstpw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pl-PL"/>
                  </w:rPr>
                  <w:t>Programowanie Obiektowe</w:t>
                </w:r>
              </w:p>
            </w:sdtContent>
          </w:sdt>
        </w:tc>
      </w:tr>
      <w:tr w:rsidR="0027155D" w14:paraId="67FFC98C" w14:textId="77777777" w:rsidTr="00703133">
        <w:trPr>
          <w:trHeight w:val="271"/>
        </w:trPr>
        <w:sdt>
          <w:sdtPr>
            <w:rPr>
              <w:color w:val="2F5496" w:themeColor="accent1" w:themeShade="BF"/>
              <w:sz w:val="24"/>
              <w:szCs w:val="24"/>
            </w:rPr>
            <w:alias w:val="Subtitle"/>
            <w:id w:val="13406923"/>
            <w:placeholder>
              <w:docPart w:val="42464B7F09AC40E08810A7134E0F467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36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BA9555" w14:textId="5D3E0646" w:rsidR="0027155D" w:rsidRDefault="0027155D" w:rsidP="00703133">
                <w:pPr>
                  <w:pStyle w:val="Bezodstpw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Ćwiczenia 1 Sprawozdanie</w:t>
                </w:r>
              </w:p>
            </w:tc>
          </w:sdtContent>
        </w:sdt>
      </w:tr>
      <w:tr w:rsidR="0027155D" w:rsidRPr="00686F5C" w14:paraId="562C1DD2" w14:textId="77777777" w:rsidTr="00703133">
        <w:trPr>
          <w:trHeight w:val="271"/>
        </w:trPr>
        <w:tc>
          <w:tcPr>
            <w:tcW w:w="736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E400BC" w14:textId="77777777" w:rsidR="0027155D" w:rsidRDefault="0027155D" w:rsidP="00703133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>Imi</w:t>
            </w:r>
            <w:r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ona </w:t>
            </w:r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I Nazwiska: </w:t>
            </w:r>
            <w:r>
              <w:rPr>
                <w:color w:val="2F5496" w:themeColor="accent1" w:themeShade="BF"/>
                <w:sz w:val="24"/>
                <w:szCs w:val="24"/>
                <w:lang w:val="pl-PL"/>
              </w:rPr>
              <w:t>Markin Vadym, Kachalov Yevhenii</w:t>
            </w:r>
          </w:p>
          <w:p w14:paraId="77FD1651" w14:textId="77777777" w:rsidR="0027155D" w:rsidRDefault="0027155D" w:rsidP="00703133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Adresy mail: </w:t>
            </w:r>
            <w:hyperlink r:id="rId5" w:history="1">
              <w:r w:rsidRPr="007F04A8">
                <w:rPr>
                  <w:rStyle w:val="Hipercze"/>
                  <w:sz w:val="24"/>
                  <w:szCs w:val="24"/>
                  <w:lang w:val="pl-PL"/>
                </w:rPr>
                <w:t>kachalovz171@gmail.com</w:t>
              </w:r>
            </w:hyperlink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, </w:t>
            </w:r>
            <w:hyperlink r:id="rId6" w:history="1">
              <w:r w:rsidRPr="00C53504">
                <w:rPr>
                  <w:rStyle w:val="Hipercze"/>
                  <w:sz w:val="24"/>
                  <w:szCs w:val="24"/>
                  <w:lang w:val="pl-PL"/>
                </w:rPr>
                <w:t>markin4097@gmail.com</w:t>
              </w:r>
            </w:hyperlink>
          </w:p>
          <w:p w14:paraId="434E2274" w14:textId="77777777" w:rsidR="0027155D" w:rsidRDefault="0027155D" w:rsidP="00703133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>
              <w:rPr>
                <w:color w:val="2F5496" w:themeColor="accent1" w:themeShade="BF"/>
                <w:sz w:val="24"/>
                <w:szCs w:val="24"/>
                <w:lang w:val="pl-PL"/>
              </w:rPr>
              <w:t>Nr.Albumów: 143069, 143071</w:t>
            </w:r>
          </w:p>
          <w:p w14:paraId="278C8DE4" w14:textId="7AD45722" w:rsidR="0027155D" w:rsidRPr="007F04A8" w:rsidRDefault="0027155D" w:rsidP="00703133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Link na git: </w:t>
            </w:r>
            <w:r w:rsidR="009F0048" w:rsidRPr="009F0048">
              <w:rPr>
                <w:color w:val="2F5496" w:themeColor="accent1" w:themeShade="BF"/>
                <w:sz w:val="24"/>
                <w:szCs w:val="24"/>
                <w:lang w:val="pl-PL"/>
              </w:rPr>
              <w:t>https://github.com/BlupiR</w:t>
            </w:r>
          </w:p>
        </w:tc>
      </w:tr>
      <w:tr w:rsidR="0027155D" w:rsidRPr="00686F5C" w14:paraId="6EC76B9A" w14:textId="77777777" w:rsidTr="00703133">
        <w:trPr>
          <w:trHeight w:val="271"/>
        </w:trPr>
        <w:tc>
          <w:tcPr>
            <w:tcW w:w="736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580F1C1" w14:textId="77777777" w:rsidR="0027155D" w:rsidRPr="007F04A8" w:rsidRDefault="0027155D" w:rsidP="00703133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</w:p>
        </w:tc>
      </w:tr>
      <w:tr w:rsidR="0027155D" w:rsidRPr="00686F5C" w14:paraId="591CE88E" w14:textId="77777777" w:rsidTr="00703133">
        <w:trPr>
          <w:trHeight w:val="271"/>
        </w:trPr>
        <w:tc>
          <w:tcPr>
            <w:tcW w:w="736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377E1C3" w14:textId="77777777" w:rsidR="0027155D" w:rsidRPr="007F04A8" w:rsidRDefault="0027155D" w:rsidP="00703133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</w:p>
        </w:tc>
      </w:tr>
    </w:tbl>
    <w:p w14:paraId="236D7C34" w14:textId="16D4AA24" w:rsidR="00D360D4" w:rsidRPr="00252C60" w:rsidRDefault="0027155D" w:rsidP="00252C60">
      <w:pPr>
        <w:rPr>
          <w:lang w:val="pl-PL"/>
        </w:rPr>
      </w:pPr>
      <w:r w:rsidRPr="007F04A8">
        <w:rPr>
          <w:lang w:val="pl-PL"/>
        </w:rPr>
        <w:br w:type="page"/>
      </w:r>
      <w:r w:rsidR="00252C60">
        <w:rPr>
          <w:lang w:val="pl-PL"/>
        </w:rPr>
        <w:lastRenderedPageBreak/>
        <w:t xml:space="preserve">1) </w:t>
      </w:r>
      <w:r w:rsidR="00D360D4" w:rsidRPr="00252C60">
        <w:rPr>
          <w:lang w:val="pl-PL"/>
        </w:rPr>
        <w:t>Dodanie ustawień dotyczących kolorystyki poszczególnych ekranów:</w:t>
      </w:r>
    </w:p>
    <w:p w14:paraId="481D0A80" w14:textId="3EFEAB9B" w:rsidR="003772AB" w:rsidRPr="0034161D" w:rsidRDefault="009C33CA" w:rsidP="009C33CA">
      <w:pPr>
        <w:ind w:left="360"/>
        <w:rPr>
          <w:lang w:val="en-US"/>
        </w:rPr>
      </w:pPr>
      <w:r w:rsidRPr="009C33CA">
        <w:rPr>
          <w:lang w:val="pl-PL"/>
        </w:rPr>
        <w:t>a</w:t>
      </w:r>
      <w:r>
        <w:rPr>
          <w:lang w:val="pl-PL"/>
        </w:rPr>
        <w:t xml:space="preserve">) </w:t>
      </w:r>
      <w:r w:rsidRPr="009C33CA">
        <w:rPr>
          <w:lang w:val="pl-PL"/>
        </w:rPr>
        <w:t xml:space="preserve">Zmodyfikowaliśmy interfejs </w:t>
      </w:r>
      <w:r w:rsidRPr="003772AB">
        <w:rPr>
          <w:color w:val="FF0000"/>
          <w:lang w:val="pl-PL"/>
        </w:rPr>
        <w:t xml:space="preserve">ISettings </w:t>
      </w:r>
      <w:r w:rsidRPr="009C33CA">
        <w:rPr>
          <w:lang w:val="pl-PL"/>
        </w:rPr>
        <w:t xml:space="preserve">oraz klasę </w:t>
      </w:r>
      <w:r w:rsidRPr="003772AB">
        <w:rPr>
          <w:color w:val="0070C0"/>
          <w:lang w:val="pl-PL"/>
        </w:rPr>
        <w:t>Settings</w:t>
      </w:r>
      <w:r w:rsidRPr="009C33CA">
        <w:rPr>
          <w:lang w:val="pl-PL"/>
        </w:rPr>
        <w:t xml:space="preserve">, dodaliśmy pola </w:t>
      </w:r>
      <w:r w:rsidR="003772AB">
        <w:rPr>
          <w:lang w:val="pl-PL"/>
        </w:rPr>
        <w:t xml:space="preserve">typu string </w:t>
      </w:r>
      <w:r w:rsidRPr="009C33CA">
        <w:rPr>
          <w:lang w:val="pl-PL"/>
        </w:rPr>
        <w:t>opisujące kolory poszczególnych ekranów i opisaliśmy następujące ekrany: ekran główny, ekran zwierząt, ekran ssaków i ekran psa, a także ekran ekrany zwierząt, które sami stworzyliśmy</w:t>
      </w:r>
      <w:r>
        <w:rPr>
          <w:lang w:val="pl-PL"/>
        </w:rPr>
        <w:t xml:space="preserve">. </w:t>
      </w:r>
      <w:r w:rsidR="00751A0A" w:rsidRPr="00751A0A">
        <w:rPr>
          <w:lang w:val="pl-PL"/>
        </w:rPr>
        <w:t xml:space="preserve"> </w:t>
      </w:r>
      <w:r w:rsidR="00751A0A" w:rsidRPr="00751A0A">
        <w:rPr>
          <w:rFonts w:ascii="Segoe UI Emoji" w:hAnsi="Segoe UI Emoji" w:cs="Segoe UI Emoji"/>
          <w:lang w:val="pl-PL"/>
        </w:rPr>
        <w:t>✅</w:t>
      </w:r>
    </w:p>
    <w:p w14:paraId="1B3C5B56" w14:textId="0EAFD037" w:rsidR="004E00C5" w:rsidRDefault="00C71C27" w:rsidP="009C33CA">
      <w:pPr>
        <w:ind w:left="360"/>
        <w:rPr>
          <w:color w:val="0070C0"/>
          <w:sz w:val="36"/>
          <w:szCs w:val="36"/>
        </w:rPr>
      </w:pPr>
      <w:r w:rsidRPr="00C71C27">
        <w:rPr>
          <w:color w:val="FF0000"/>
          <w:sz w:val="36"/>
          <w:szCs w:val="36"/>
          <w:lang w:val="pl-PL"/>
        </w:rPr>
        <w:t>Interfejs ISettings:</w:t>
      </w:r>
      <w:r w:rsidRPr="00C71C27">
        <w:rPr>
          <w:color w:val="0070C0"/>
          <w:sz w:val="36"/>
          <w:szCs w:val="36"/>
        </w:rPr>
        <w:t xml:space="preserve"> </w:t>
      </w:r>
      <w:r w:rsidR="00686F5C">
        <w:rPr>
          <w:noProof/>
        </w:rPr>
        <w:drawing>
          <wp:inline distT="0" distB="0" distL="0" distR="0" wp14:anchorId="09D39A1C" wp14:editId="05999F88">
            <wp:extent cx="5940425" cy="3340100"/>
            <wp:effectExtent l="0" t="0" r="3175" b="0"/>
            <wp:docPr id="2286474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474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E9C8" w14:textId="22941D9E" w:rsidR="00686F5C" w:rsidRDefault="00686F5C" w:rsidP="009C33CA">
      <w:pPr>
        <w:ind w:left="360"/>
        <w:rPr>
          <w:color w:val="0070C0"/>
          <w:sz w:val="36"/>
          <w:szCs w:val="36"/>
        </w:rPr>
      </w:pPr>
      <w:r>
        <w:rPr>
          <w:noProof/>
        </w:rPr>
        <w:drawing>
          <wp:inline distT="0" distB="0" distL="0" distR="0" wp14:anchorId="2740EB26" wp14:editId="7EE17BC0">
            <wp:extent cx="5940425" cy="3340100"/>
            <wp:effectExtent l="0" t="0" r="3175" b="0"/>
            <wp:docPr id="182016598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6598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951" w14:textId="58FC064A" w:rsidR="002B679E" w:rsidRPr="003772AB" w:rsidRDefault="002B679E" w:rsidP="009C33CA">
      <w:pPr>
        <w:ind w:left="360"/>
        <w:rPr>
          <w:color w:val="FF0000"/>
          <w:sz w:val="36"/>
          <w:szCs w:val="36"/>
          <w:lang w:val="pl-PL"/>
        </w:rPr>
      </w:pPr>
    </w:p>
    <w:p w14:paraId="5A5897B8" w14:textId="7A05AD15" w:rsidR="00C16DD3" w:rsidRDefault="00C16DD3" w:rsidP="00592E2A">
      <w:pPr>
        <w:rPr>
          <w:sz w:val="32"/>
          <w:szCs w:val="32"/>
          <w:lang w:val="pl-PL"/>
        </w:rPr>
      </w:pPr>
    </w:p>
    <w:p w14:paraId="578B4208" w14:textId="77777777" w:rsidR="00686F5C" w:rsidRDefault="00686F5C" w:rsidP="00592E2A">
      <w:pPr>
        <w:rPr>
          <w:sz w:val="32"/>
          <w:szCs w:val="32"/>
          <w:lang w:val="pl-PL"/>
        </w:rPr>
      </w:pPr>
    </w:p>
    <w:p w14:paraId="550D35EE" w14:textId="2237F3A8" w:rsidR="00D10C2C" w:rsidRDefault="00D10C2C" w:rsidP="00592E2A">
      <w:pPr>
        <w:rPr>
          <w:color w:val="5B9BD5" w:themeColor="accent5"/>
          <w:sz w:val="32"/>
          <w:szCs w:val="32"/>
          <w:lang w:val="en-US"/>
        </w:rPr>
      </w:pPr>
      <w:r w:rsidRPr="00D10C2C">
        <w:rPr>
          <w:color w:val="5B9BD5" w:themeColor="accent5"/>
          <w:sz w:val="32"/>
          <w:szCs w:val="32"/>
          <w:lang w:val="en-US"/>
        </w:rPr>
        <w:lastRenderedPageBreak/>
        <w:t>Klass Settings</w:t>
      </w:r>
      <w:r>
        <w:rPr>
          <w:color w:val="5B9BD5" w:themeColor="accent5"/>
          <w:sz w:val="32"/>
          <w:szCs w:val="32"/>
          <w:lang w:val="en-US"/>
        </w:rPr>
        <w:t>:</w:t>
      </w:r>
    </w:p>
    <w:p w14:paraId="304F1E34" w14:textId="73909D97" w:rsidR="00D10C2C" w:rsidRPr="00D10C2C" w:rsidRDefault="00686F5C" w:rsidP="00592E2A">
      <w:pPr>
        <w:rPr>
          <w:color w:val="5B9BD5" w:themeColor="accent5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DFAA5CA" wp14:editId="4A330447">
            <wp:extent cx="5940425" cy="3340100"/>
            <wp:effectExtent l="0" t="0" r="3175" b="0"/>
            <wp:docPr id="214715372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5372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A499" w14:textId="7E6BF5C8" w:rsidR="00141CFA" w:rsidRPr="00686F5C" w:rsidRDefault="00686F5C" w:rsidP="00592E2A">
      <w:pPr>
        <w:rPr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0EC0F24B" wp14:editId="219DA515">
            <wp:extent cx="5940425" cy="3336925"/>
            <wp:effectExtent l="0" t="0" r="3175" b="0"/>
            <wp:docPr id="1846681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81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B00" w14:textId="37EB524E" w:rsidR="00B45011" w:rsidRDefault="00686F5C" w:rsidP="00592E2A">
      <w:pPr>
        <w:rPr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59C15CCA" wp14:editId="3E6A958D">
            <wp:extent cx="5940425" cy="3340100"/>
            <wp:effectExtent l="0" t="0" r="3175" b="0"/>
            <wp:docPr id="11354572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572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8416" w14:textId="6EFAFA11" w:rsidR="00B45011" w:rsidRPr="0027155D" w:rsidRDefault="003B29A0" w:rsidP="00592E2A">
      <w:pPr>
        <w:rPr>
          <w:noProof/>
          <w:lang w:val="pl-PL"/>
        </w:rPr>
      </w:pPr>
      <w:r w:rsidRPr="0027155D">
        <w:rPr>
          <w:noProof/>
          <w:lang w:val="pl-PL"/>
        </w:rPr>
        <w:t xml:space="preserve"> </w:t>
      </w:r>
    </w:p>
    <w:p w14:paraId="25DEAEF7" w14:textId="012E8F5F" w:rsidR="00D056D4" w:rsidRPr="00686F5C" w:rsidRDefault="00B1445A" w:rsidP="00592E2A">
      <w:pPr>
        <w:rPr>
          <w:rFonts w:ascii="Segoe UI Emoji" w:hAnsi="Segoe UI Emoji" w:cs="Segoe UI Emoji"/>
          <w:color w:val="70AD47" w:themeColor="accent6"/>
          <w:sz w:val="28"/>
          <w:szCs w:val="28"/>
          <w:lang w:val="pl-PL"/>
        </w:rPr>
      </w:pPr>
      <w:r w:rsidRPr="00F653D3">
        <w:rPr>
          <w:sz w:val="28"/>
          <w:szCs w:val="28"/>
          <w:lang w:val="pl-PL"/>
        </w:rPr>
        <w:t xml:space="preserve">b) Dodano możliwość zapisywania i odczytywania ustawień do plików. Zmodyfikowano interfejs </w:t>
      </w:r>
      <w:r w:rsidRPr="00F653D3">
        <w:rPr>
          <w:color w:val="FFC000" w:themeColor="accent4"/>
          <w:sz w:val="28"/>
          <w:szCs w:val="28"/>
          <w:lang w:val="pl-PL"/>
        </w:rPr>
        <w:t>ISettingsService</w:t>
      </w:r>
      <w:r w:rsidRPr="00F653D3">
        <w:rPr>
          <w:sz w:val="28"/>
          <w:szCs w:val="28"/>
          <w:lang w:val="pl-PL"/>
        </w:rPr>
        <w:t xml:space="preserve"> oraz </w:t>
      </w:r>
      <w:r w:rsidRPr="00F653D3">
        <w:rPr>
          <w:color w:val="70AD47" w:themeColor="accent6"/>
          <w:sz w:val="28"/>
          <w:szCs w:val="28"/>
          <w:lang w:val="pl-PL"/>
        </w:rPr>
        <w:t>SettingsService</w:t>
      </w:r>
      <w:r w:rsidR="00751A0A" w:rsidRPr="0027155D">
        <w:rPr>
          <w:color w:val="70AD47" w:themeColor="accent6"/>
          <w:sz w:val="28"/>
          <w:szCs w:val="28"/>
          <w:lang w:val="pl-PL"/>
        </w:rPr>
        <w:t xml:space="preserve"> </w:t>
      </w:r>
      <w:r w:rsidR="00751A0A" w:rsidRPr="0027155D">
        <w:rPr>
          <w:rFonts w:ascii="Segoe UI Emoji" w:hAnsi="Segoe UI Emoji" w:cs="Segoe UI Emoji"/>
          <w:color w:val="70AD47" w:themeColor="accent6"/>
          <w:sz w:val="28"/>
          <w:szCs w:val="28"/>
          <w:lang w:val="pl-PL"/>
        </w:rPr>
        <w:t>✅</w:t>
      </w:r>
      <w:r w:rsidR="00D056D4" w:rsidRPr="00D056D4">
        <w:rPr>
          <w:rFonts w:cs="Segoe UI Emoji"/>
          <w:color w:val="FFC000" w:themeColor="accent4"/>
          <w:sz w:val="32"/>
          <w:szCs w:val="32"/>
          <w:lang w:val="pl-PL"/>
        </w:rPr>
        <w:t>ISettingsService</w:t>
      </w:r>
      <w:r w:rsidR="00D056D4">
        <w:rPr>
          <w:rFonts w:cs="Segoe UI Emoji"/>
          <w:color w:val="FFC000" w:themeColor="accent4"/>
          <w:sz w:val="32"/>
          <w:szCs w:val="32"/>
          <w:lang w:val="pl-PL"/>
        </w:rPr>
        <w:t xml:space="preserve">: </w:t>
      </w:r>
      <w:r w:rsidR="00F931AA">
        <w:rPr>
          <w:noProof/>
        </w:rPr>
        <w:drawing>
          <wp:inline distT="0" distB="0" distL="0" distR="0" wp14:anchorId="4532E20F" wp14:editId="4C17293F">
            <wp:extent cx="5267325" cy="4714875"/>
            <wp:effectExtent l="0" t="0" r="9525" b="9525"/>
            <wp:docPr id="76469570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9570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AB0B" w14:textId="77777777" w:rsidR="0034161D" w:rsidRPr="0027155D" w:rsidRDefault="0034161D" w:rsidP="00592E2A">
      <w:pPr>
        <w:rPr>
          <w:rFonts w:cs="Segoe UI Emoji"/>
          <w:color w:val="70AD47" w:themeColor="accent6"/>
          <w:sz w:val="32"/>
          <w:szCs w:val="32"/>
          <w:lang w:val="pl-PL"/>
        </w:rPr>
      </w:pPr>
    </w:p>
    <w:p w14:paraId="25AEDEA0" w14:textId="4CE136D6" w:rsidR="0034161D" w:rsidRPr="0027155D" w:rsidRDefault="00F931AA" w:rsidP="00592E2A">
      <w:pPr>
        <w:rPr>
          <w:noProof/>
          <w:lang w:val="pl-PL"/>
        </w:rPr>
      </w:pPr>
      <w:r w:rsidRPr="00F931AA">
        <w:rPr>
          <w:color w:val="70AD47" w:themeColor="accent6"/>
          <w:sz w:val="32"/>
          <w:szCs w:val="32"/>
          <w:lang w:val="pl-PL"/>
        </w:rPr>
        <w:t>SettingsService</w:t>
      </w:r>
      <w:r>
        <w:rPr>
          <w:color w:val="70AD47" w:themeColor="accent6"/>
          <w:sz w:val="32"/>
          <w:szCs w:val="32"/>
          <w:lang w:val="pl-PL"/>
        </w:rPr>
        <w:t xml:space="preserve">: </w:t>
      </w:r>
      <w:r w:rsidR="00A379E5">
        <w:rPr>
          <w:noProof/>
        </w:rPr>
        <w:drawing>
          <wp:inline distT="0" distB="0" distL="0" distR="0" wp14:anchorId="20DEE2FB" wp14:editId="7730D859">
            <wp:extent cx="5940425" cy="3518535"/>
            <wp:effectExtent l="0" t="0" r="3175" b="5715"/>
            <wp:docPr id="92797032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7032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9E5" w:rsidRPr="0027155D">
        <w:rPr>
          <w:noProof/>
          <w:lang w:val="pl-PL"/>
        </w:rPr>
        <w:t xml:space="preserve"> </w:t>
      </w:r>
      <w:r w:rsidR="00A379E5" w:rsidRPr="00686F5C">
        <w:rPr>
          <w:noProof/>
          <w:highlight w:val="yellow"/>
        </w:rPr>
        <w:lastRenderedPageBreak/>
        <w:drawing>
          <wp:inline distT="0" distB="0" distL="0" distR="0" wp14:anchorId="08490A76" wp14:editId="29185EDF">
            <wp:extent cx="5940425" cy="4502150"/>
            <wp:effectExtent l="0" t="0" r="3175" b="0"/>
            <wp:docPr id="187916336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63361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9E5" w:rsidRPr="0027155D">
        <w:rPr>
          <w:noProof/>
          <w:lang w:val="pl-PL"/>
        </w:rPr>
        <w:t xml:space="preserve"> </w:t>
      </w:r>
      <w:r w:rsidR="00A379E5">
        <w:rPr>
          <w:noProof/>
        </w:rPr>
        <w:drawing>
          <wp:inline distT="0" distB="0" distL="0" distR="0" wp14:anchorId="65898479" wp14:editId="3D7C4B4C">
            <wp:extent cx="5940425" cy="3232785"/>
            <wp:effectExtent l="0" t="0" r="3175" b="5715"/>
            <wp:docPr id="214468878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88787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D405" w14:textId="77777777" w:rsidR="00A379E5" w:rsidRPr="0027155D" w:rsidRDefault="00A379E5" w:rsidP="00592E2A">
      <w:pPr>
        <w:rPr>
          <w:noProof/>
          <w:lang w:val="pl-PL"/>
        </w:rPr>
      </w:pPr>
    </w:p>
    <w:p w14:paraId="77466E25" w14:textId="77777777" w:rsidR="00686F5C" w:rsidRDefault="00686F5C" w:rsidP="00592E2A">
      <w:pPr>
        <w:rPr>
          <w:sz w:val="28"/>
          <w:szCs w:val="28"/>
          <w:lang w:val="pl-PL"/>
        </w:rPr>
      </w:pPr>
    </w:p>
    <w:p w14:paraId="66B92346" w14:textId="77777777" w:rsidR="00686F5C" w:rsidRDefault="00686F5C" w:rsidP="00592E2A">
      <w:pPr>
        <w:rPr>
          <w:sz w:val="28"/>
          <w:szCs w:val="28"/>
          <w:lang w:val="pl-PL"/>
        </w:rPr>
      </w:pPr>
    </w:p>
    <w:p w14:paraId="5ED44609" w14:textId="77777777" w:rsidR="00686F5C" w:rsidRDefault="00686F5C" w:rsidP="00592E2A">
      <w:pPr>
        <w:rPr>
          <w:sz w:val="28"/>
          <w:szCs w:val="28"/>
          <w:lang w:val="pl-PL"/>
        </w:rPr>
      </w:pPr>
    </w:p>
    <w:p w14:paraId="769CAA5C" w14:textId="678B1C94" w:rsidR="00A379E5" w:rsidRDefault="0064118D" w:rsidP="00592E2A">
      <w:pPr>
        <w:rPr>
          <w:rFonts w:ascii="Segoe UI Emoji" w:hAnsi="Segoe UI Emoji" w:cs="Segoe UI Emoji"/>
          <w:sz w:val="32"/>
          <w:szCs w:val="32"/>
          <w:lang w:val="pl-PL"/>
        </w:rPr>
      </w:pPr>
      <w:r w:rsidRPr="00F653D3">
        <w:rPr>
          <w:sz w:val="28"/>
          <w:szCs w:val="28"/>
          <w:lang w:val="pl-PL"/>
        </w:rPr>
        <w:lastRenderedPageBreak/>
        <w:t>c)</w:t>
      </w:r>
      <w:r w:rsidR="00F653D3" w:rsidRPr="00F653D3">
        <w:rPr>
          <w:sz w:val="28"/>
          <w:szCs w:val="28"/>
          <w:lang w:val="pl-PL"/>
        </w:rPr>
        <w:t>Dodano wyświetlanie ekranów w kolorze określonym w ustawieniach</w:t>
      </w:r>
      <w:r w:rsidR="00F653D3" w:rsidRPr="00F653D3">
        <w:rPr>
          <w:lang w:val="pl-PL"/>
        </w:rPr>
        <w:t xml:space="preserve"> </w:t>
      </w:r>
      <w:r w:rsidR="00F653D3" w:rsidRPr="00F653D3">
        <w:rPr>
          <w:rFonts w:ascii="Segoe UI Emoji" w:hAnsi="Segoe UI Emoji" w:cs="Segoe UI Emoji"/>
          <w:sz w:val="32"/>
          <w:szCs w:val="32"/>
          <w:lang w:val="pl-PL"/>
        </w:rPr>
        <w:t>✅</w:t>
      </w:r>
    </w:p>
    <w:p w14:paraId="0D30B27C" w14:textId="25B4ED50" w:rsidR="00F653D3" w:rsidRPr="0027155D" w:rsidRDefault="002D1093" w:rsidP="00592E2A">
      <w:pPr>
        <w:rPr>
          <w:noProof/>
          <w:lang w:val="pl-PL"/>
        </w:rPr>
      </w:pPr>
      <w:r>
        <w:rPr>
          <w:noProof/>
        </w:rPr>
        <w:drawing>
          <wp:inline distT="0" distB="0" distL="0" distR="0" wp14:anchorId="6D3A97B2" wp14:editId="7BDA7548">
            <wp:extent cx="3000375" cy="2581275"/>
            <wp:effectExtent l="0" t="0" r="9525" b="9525"/>
            <wp:docPr id="185454244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42440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984" w:rsidRPr="0027155D">
        <w:rPr>
          <w:noProof/>
          <w:lang w:val="pl-PL"/>
        </w:rPr>
        <w:t xml:space="preserve"> </w:t>
      </w:r>
      <w:r w:rsidR="0091157A">
        <w:rPr>
          <w:noProof/>
        </w:rPr>
        <w:drawing>
          <wp:inline distT="0" distB="0" distL="0" distR="0" wp14:anchorId="2900ED95" wp14:editId="23A7269A">
            <wp:extent cx="4667250" cy="3724275"/>
            <wp:effectExtent l="0" t="0" r="0" b="9525"/>
            <wp:docPr id="2014639610" name="Obraz 1" descr="Obraz zawierający tekst, zrzut ekranu, Czcionk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39610" name="Obraz 1" descr="Obraz zawierający tekst, zrzut ekranu, Czcionka, Prostoką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BD9E" w14:textId="77777777" w:rsidR="00845AB0" w:rsidRPr="0027155D" w:rsidRDefault="00845AB0" w:rsidP="00592E2A">
      <w:pPr>
        <w:rPr>
          <w:noProof/>
          <w:lang w:val="pl-PL"/>
        </w:rPr>
      </w:pPr>
    </w:p>
    <w:p w14:paraId="0FDDD336" w14:textId="77777777" w:rsidR="005F7B20" w:rsidRPr="0027155D" w:rsidRDefault="005F7B20" w:rsidP="00592E2A">
      <w:pPr>
        <w:rPr>
          <w:noProof/>
          <w:lang w:val="pl-PL"/>
        </w:rPr>
      </w:pPr>
    </w:p>
    <w:p w14:paraId="2E5E7824" w14:textId="77777777" w:rsidR="005F7B20" w:rsidRPr="0027155D" w:rsidRDefault="005F7B20" w:rsidP="00592E2A">
      <w:pPr>
        <w:rPr>
          <w:noProof/>
          <w:lang w:val="pl-PL"/>
        </w:rPr>
      </w:pPr>
    </w:p>
    <w:p w14:paraId="55612030" w14:textId="77777777" w:rsidR="005F7B20" w:rsidRPr="0027155D" w:rsidRDefault="005F7B20" w:rsidP="00592E2A">
      <w:pPr>
        <w:rPr>
          <w:noProof/>
          <w:lang w:val="pl-PL"/>
        </w:rPr>
      </w:pPr>
    </w:p>
    <w:p w14:paraId="38D7E570" w14:textId="77777777" w:rsidR="005F7B20" w:rsidRPr="0027155D" w:rsidRDefault="005F7B20" w:rsidP="00592E2A">
      <w:pPr>
        <w:rPr>
          <w:noProof/>
          <w:lang w:val="pl-PL"/>
        </w:rPr>
      </w:pPr>
    </w:p>
    <w:p w14:paraId="38D8927F" w14:textId="77777777" w:rsidR="005F7B20" w:rsidRPr="0027155D" w:rsidRDefault="005F7B20" w:rsidP="00592E2A">
      <w:pPr>
        <w:rPr>
          <w:noProof/>
          <w:lang w:val="pl-PL"/>
        </w:rPr>
      </w:pPr>
    </w:p>
    <w:p w14:paraId="227244FB" w14:textId="77777777" w:rsidR="005F7B20" w:rsidRPr="0027155D" w:rsidRDefault="005F7B20" w:rsidP="00592E2A">
      <w:pPr>
        <w:rPr>
          <w:noProof/>
          <w:lang w:val="pl-PL"/>
        </w:rPr>
      </w:pPr>
    </w:p>
    <w:p w14:paraId="1AFBB941" w14:textId="77777777" w:rsidR="005F7B20" w:rsidRPr="0027155D" w:rsidRDefault="005F7B20" w:rsidP="00592E2A">
      <w:pPr>
        <w:rPr>
          <w:noProof/>
          <w:lang w:val="pl-PL"/>
        </w:rPr>
      </w:pPr>
    </w:p>
    <w:p w14:paraId="58726CC8" w14:textId="77777777" w:rsidR="005F7B20" w:rsidRPr="0027155D" w:rsidRDefault="005F7B20" w:rsidP="00592E2A">
      <w:pPr>
        <w:rPr>
          <w:noProof/>
          <w:lang w:val="pl-PL"/>
        </w:rPr>
      </w:pPr>
    </w:p>
    <w:p w14:paraId="54B7AC72" w14:textId="77777777" w:rsidR="005F7B20" w:rsidRPr="0027155D" w:rsidRDefault="005F7B20" w:rsidP="00592E2A">
      <w:pPr>
        <w:rPr>
          <w:noProof/>
          <w:lang w:val="pl-PL"/>
        </w:rPr>
      </w:pPr>
    </w:p>
    <w:p w14:paraId="3AA26190" w14:textId="77777777" w:rsidR="00AE6CC3" w:rsidRDefault="005F7B20" w:rsidP="005F7B20">
      <w:pPr>
        <w:rPr>
          <w:lang w:val="pl-PL"/>
        </w:rPr>
      </w:pPr>
      <w:r w:rsidRPr="005F7B20">
        <w:rPr>
          <w:noProof/>
          <w:lang w:val="uk-UA"/>
        </w:rPr>
        <w:t>2)</w:t>
      </w:r>
      <w:r w:rsidRPr="005F7B20">
        <w:rPr>
          <w:noProof/>
          <w:lang w:val="pl-PL"/>
        </w:rPr>
        <w:t xml:space="preserve"> </w:t>
      </w:r>
      <w:r w:rsidRPr="005F7B20">
        <w:rPr>
          <w:noProof/>
          <w:lang w:val="uk-UA"/>
        </w:rPr>
        <w:t xml:space="preserve">Dodaliśmy struktury danych, interfejsy, zmodyfikowaliśmy odpowiednią </w:t>
      </w:r>
      <w:r w:rsidRPr="005F7B20">
        <w:rPr>
          <w:noProof/>
          <w:lang w:val="pl-PL"/>
        </w:rPr>
        <w:t xml:space="preserve">serwisu oraz </w:t>
      </w:r>
      <w:r w:rsidRPr="005F7B20">
        <w:rPr>
          <w:noProof/>
          <w:lang w:val="uk-UA"/>
        </w:rPr>
        <w:t>dodaliśmy nowy ekran opisujący jeden z poniższych typów zwierząt (Lew).</w:t>
      </w:r>
      <w:r w:rsidR="009910F0" w:rsidRPr="009910F0">
        <w:rPr>
          <w:lang w:val="pl-PL"/>
        </w:rPr>
        <w:t xml:space="preserve"> </w:t>
      </w:r>
      <w:r w:rsidR="009910F0" w:rsidRPr="009910F0">
        <w:rPr>
          <w:rFonts w:ascii="Segoe UI Emoji" w:hAnsi="Segoe UI Emoji" w:cs="Segoe UI Emoji"/>
          <w:noProof/>
          <w:lang w:val="uk-UA"/>
        </w:rPr>
        <w:t>✅</w:t>
      </w:r>
      <w:r w:rsidR="00AE6CC3" w:rsidRPr="00AE6CC3">
        <w:rPr>
          <w:lang w:val="pl-PL"/>
        </w:rPr>
        <w:t xml:space="preserve"> </w:t>
      </w:r>
    </w:p>
    <w:p w14:paraId="0BF8636F" w14:textId="5774FA69" w:rsidR="00AE6CC3" w:rsidRPr="005F7B20" w:rsidRDefault="00AE6CC3" w:rsidP="005F7B20">
      <w:pPr>
        <w:rPr>
          <w:rFonts w:cs="Segoe UI Emoji"/>
          <w:noProof/>
          <w:lang w:val="uk-UA"/>
        </w:rPr>
      </w:pPr>
      <w:r w:rsidRPr="00AE6CC3">
        <w:rPr>
          <w:rFonts w:ascii="Segoe UI Emoji" w:hAnsi="Segoe UI Emoji" w:cs="Segoe UI Emoji"/>
          <w:noProof/>
          <w:lang w:val="uk-UA"/>
        </w:rPr>
        <w:t>Wszystkie okre</w:t>
      </w:r>
      <w:r w:rsidRPr="00AE6CC3">
        <w:rPr>
          <w:rFonts w:ascii="Calibri" w:hAnsi="Calibri" w:cs="Calibri"/>
          <w:noProof/>
          <w:lang w:val="uk-UA"/>
        </w:rPr>
        <w:t>ś</w:t>
      </w:r>
      <w:r w:rsidRPr="00AE6CC3">
        <w:rPr>
          <w:rFonts w:ascii="Segoe UI Emoji" w:hAnsi="Segoe UI Emoji" w:cs="Segoe UI Emoji"/>
          <w:noProof/>
          <w:lang w:val="uk-UA"/>
        </w:rPr>
        <w:t>lone obiekty o okre</w:t>
      </w:r>
      <w:r w:rsidRPr="00AE6CC3">
        <w:rPr>
          <w:rFonts w:ascii="Calibri" w:hAnsi="Calibri" w:cs="Calibri"/>
          <w:noProof/>
          <w:lang w:val="uk-UA"/>
        </w:rPr>
        <w:t>ś</w:t>
      </w:r>
      <w:r w:rsidRPr="00AE6CC3">
        <w:rPr>
          <w:rFonts w:ascii="Segoe UI Emoji" w:hAnsi="Segoe UI Emoji" w:cs="Segoe UI Emoji"/>
          <w:noProof/>
          <w:lang w:val="uk-UA"/>
        </w:rPr>
        <w:t>lonych wła</w:t>
      </w:r>
      <w:r w:rsidRPr="00AE6CC3">
        <w:rPr>
          <w:rFonts w:ascii="Calibri" w:hAnsi="Calibri" w:cs="Calibri"/>
          <w:noProof/>
          <w:lang w:val="uk-UA"/>
        </w:rPr>
        <w:t>ś</w:t>
      </w:r>
      <w:r w:rsidRPr="00AE6CC3">
        <w:rPr>
          <w:rFonts w:ascii="Segoe UI Emoji" w:hAnsi="Segoe UI Emoji" w:cs="Segoe UI Emoji"/>
          <w:noProof/>
          <w:lang w:val="uk-UA"/>
        </w:rPr>
        <w:t>ciwo</w:t>
      </w:r>
      <w:r w:rsidRPr="00AE6CC3">
        <w:rPr>
          <w:rFonts w:ascii="Calibri" w:hAnsi="Calibri" w:cs="Calibri"/>
          <w:noProof/>
          <w:lang w:val="uk-UA"/>
        </w:rPr>
        <w:t>ś</w:t>
      </w:r>
      <w:r w:rsidRPr="00AE6CC3">
        <w:rPr>
          <w:rFonts w:ascii="Segoe UI Emoji" w:hAnsi="Segoe UI Emoji" w:cs="Segoe UI Emoji"/>
          <w:noProof/>
          <w:lang w:val="uk-UA"/>
        </w:rPr>
        <w:t>ciach zostały zapisane do pliku. W rezultacie po zapisaniu danych udost</w:t>
      </w:r>
      <w:r w:rsidRPr="00AE6CC3">
        <w:rPr>
          <w:rFonts w:ascii="Calibri" w:hAnsi="Calibri" w:cs="Calibri"/>
          <w:noProof/>
          <w:lang w:val="uk-UA"/>
        </w:rPr>
        <w:t>ę</w:t>
      </w:r>
      <w:r w:rsidRPr="00AE6CC3">
        <w:rPr>
          <w:rFonts w:ascii="Segoe UI Emoji" w:hAnsi="Segoe UI Emoji" w:cs="Segoe UI Emoji"/>
          <w:noProof/>
          <w:lang w:val="uk-UA"/>
        </w:rPr>
        <w:t>pniono plik JSON. ✅</w:t>
      </w:r>
    </w:p>
    <w:p w14:paraId="59C1E15A" w14:textId="1FAE951C" w:rsidR="005F7B20" w:rsidRPr="005F7B20" w:rsidRDefault="00144F09" w:rsidP="00592E2A">
      <w:pPr>
        <w:rPr>
          <w:noProof/>
          <w:lang w:val="uk-UA"/>
        </w:rPr>
      </w:pPr>
      <w:r>
        <w:rPr>
          <w:noProof/>
        </w:rPr>
        <w:drawing>
          <wp:inline distT="0" distB="0" distL="0" distR="0" wp14:anchorId="079B09F3" wp14:editId="62AB8E34">
            <wp:extent cx="5940425" cy="3342005"/>
            <wp:effectExtent l="0" t="0" r="3175" b="0"/>
            <wp:docPr id="11463741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41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FD12" w14:textId="7933DAE3" w:rsidR="009735E4" w:rsidRDefault="005F7B20" w:rsidP="00592E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AA657" wp14:editId="071C351F">
            <wp:extent cx="4429125" cy="5362575"/>
            <wp:effectExtent l="0" t="0" r="9525" b="9525"/>
            <wp:docPr id="142006999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6999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19F">
        <w:rPr>
          <w:noProof/>
        </w:rPr>
        <w:drawing>
          <wp:inline distT="0" distB="0" distL="0" distR="0" wp14:anchorId="5C0086D7" wp14:editId="5312E4AE">
            <wp:extent cx="5940425" cy="2033905"/>
            <wp:effectExtent l="0" t="0" r="3175" b="4445"/>
            <wp:docPr id="564563693" name="Obraz 1" descr="Obraz zawierający oprogramowanie, Oprogramowanie multimedialne, Oprogramowanie graficzne, Edy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63693" name="Obraz 1" descr="Obraz zawierający oprogramowanie, Oprogramowanie multimedialne, Oprogramowanie graficzne, Edycj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A862" w14:textId="0D842E80" w:rsidR="0047019F" w:rsidRDefault="005F7B20" w:rsidP="00592E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C5B484" wp14:editId="5C44FFF6">
            <wp:extent cx="5940425" cy="1783715"/>
            <wp:effectExtent l="0" t="0" r="3175" b="6985"/>
            <wp:docPr id="298586047" name="Obraz 1" descr="Obraz zawierający Oprogramowanie multimedialne, oprogramowanie, Oprogramowanie graficz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86047" name="Obraz 1" descr="Obraz zawierający Oprogramowanie multimedialne, oprogramowanie, Oprogramowanie graficzne,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3DE7" w14:textId="0F963D9F" w:rsidR="0047019F" w:rsidRDefault="0028505D" w:rsidP="0059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A913B6" wp14:editId="4CA392F2">
            <wp:extent cx="5940425" cy="1739900"/>
            <wp:effectExtent l="0" t="0" r="3175" b="0"/>
            <wp:docPr id="57678337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337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0EDA" w14:textId="3D94D7D7" w:rsidR="00C81850" w:rsidRDefault="00C81850" w:rsidP="0059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29193E" wp14:editId="0D896D65">
            <wp:extent cx="5940425" cy="1895475"/>
            <wp:effectExtent l="0" t="0" r="3175" b="9525"/>
            <wp:docPr id="147041635" name="Obraz 1" descr="Obraz zawierający oprogramowanie, Oprogramowanie multimedialne, Oprogramowanie graficz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1635" name="Obraz 1" descr="Obraz zawierający oprogramowanie, Oprogramowanie multimedialne, Oprogramowanie graficzne,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DA2C" w14:textId="25407070" w:rsidR="005354D7" w:rsidRDefault="005354D7" w:rsidP="0059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263681" wp14:editId="07154510">
            <wp:extent cx="5940425" cy="2079625"/>
            <wp:effectExtent l="0" t="0" r="3175" b="0"/>
            <wp:docPr id="1951255281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55281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384D" w14:textId="46A948D7" w:rsidR="000836F0" w:rsidRDefault="000836F0" w:rsidP="00592E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C45B5" wp14:editId="4F6F0C90">
            <wp:extent cx="5940425" cy="1905000"/>
            <wp:effectExtent l="0" t="0" r="3175" b="0"/>
            <wp:docPr id="106229867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9867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F820" w14:textId="77777777" w:rsidR="000836F0" w:rsidRDefault="000836F0" w:rsidP="00592E2A">
      <w:pPr>
        <w:rPr>
          <w:sz w:val="28"/>
          <w:szCs w:val="28"/>
        </w:rPr>
      </w:pPr>
    </w:p>
    <w:p w14:paraId="29C27803" w14:textId="269D492F" w:rsidR="0081638B" w:rsidRPr="0081638B" w:rsidRDefault="0081638B" w:rsidP="0081638B">
      <w:pPr>
        <w:pStyle w:val="Akapitzlist"/>
        <w:numPr>
          <w:ilvl w:val="0"/>
          <w:numId w:val="5"/>
        </w:numPr>
        <w:rPr>
          <w:lang w:val="pl-PL"/>
        </w:rPr>
      </w:pPr>
      <w:r w:rsidRPr="0081638B">
        <w:rPr>
          <w:lang w:val="pl-PL"/>
        </w:rPr>
        <w:t xml:space="preserve">Dodać kolejny rodzaj ssaka inny od punktu 2. </w:t>
      </w:r>
      <w:r w:rsidRPr="0081638B">
        <w:rPr>
          <w:rFonts w:ascii="Segoe UI Emoji" w:hAnsi="Segoe UI Emoji" w:cs="Segoe UI Emoji"/>
          <w:lang w:val="pl-PL"/>
        </w:rPr>
        <w:t>✅</w:t>
      </w:r>
    </w:p>
    <w:p w14:paraId="4A1E44C7" w14:textId="55D50419" w:rsidR="0081638B" w:rsidRPr="0081638B" w:rsidRDefault="00B77CE7" w:rsidP="0081638B">
      <w:pPr>
        <w:ind w:left="360"/>
        <w:rPr>
          <w:lang w:val="pl-PL"/>
        </w:rPr>
      </w:pPr>
      <w:r>
        <w:rPr>
          <w:noProof/>
        </w:rPr>
        <w:drawing>
          <wp:inline distT="0" distB="0" distL="0" distR="0" wp14:anchorId="54D29D4D" wp14:editId="4849FD89">
            <wp:extent cx="5940425" cy="2885440"/>
            <wp:effectExtent l="0" t="0" r="3175" b="0"/>
            <wp:docPr id="1399053112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53112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EC" w:rsidRPr="00064BEC">
        <w:rPr>
          <w:noProof/>
        </w:rPr>
        <w:t xml:space="preserve"> </w:t>
      </w:r>
      <w:r w:rsidR="00064BEC">
        <w:rPr>
          <w:noProof/>
        </w:rPr>
        <w:drawing>
          <wp:inline distT="0" distB="0" distL="0" distR="0" wp14:anchorId="1C8721BC" wp14:editId="12F5E697">
            <wp:extent cx="5940425" cy="3347720"/>
            <wp:effectExtent l="0" t="0" r="3175" b="5080"/>
            <wp:docPr id="504269960" name="Obraz 1" descr="Obraz zawierający zrzut ekranu, oprogramowanie, Oprogramowanie multimedialne, elektron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9960" name="Obraz 1" descr="Obraz zawierający zrzut ekranu, oprogramowanie, Oprogramowanie multimedialne, elektroni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C2F9" w14:textId="77777777" w:rsidR="000836F0" w:rsidRDefault="000836F0" w:rsidP="00592E2A">
      <w:pPr>
        <w:rPr>
          <w:sz w:val="28"/>
          <w:szCs w:val="28"/>
          <w:lang w:val="pl-PL"/>
        </w:rPr>
      </w:pPr>
    </w:p>
    <w:p w14:paraId="28DEEFB0" w14:textId="378FB776" w:rsidR="008F68BF" w:rsidRDefault="008F68BF" w:rsidP="008F68BF">
      <w:pPr>
        <w:pStyle w:val="Akapitzlist"/>
        <w:numPr>
          <w:ilvl w:val="0"/>
          <w:numId w:val="5"/>
        </w:numPr>
        <w:rPr>
          <w:lang w:val="pl-PL"/>
        </w:rPr>
      </w:pPr>
      <w:r w:rsidRPr="008F68BF">
        <w:rPr>
          <w:lang w:val="pl-PL"/>
        </w:rPr>
        <w:lastRenderedPageBreak/>
        <w:t>Dodać kolejny rodzaj ssaka inny od punktów 2 oraz 3.</w:t>
      </w:r>
    </w:p>
    <w:p w14:paraId="14786691" w14:textId="14B3A7EB" w:rsidR="008F68BF" w:rsidRPr="008F68BF" w:rsidRDefault="006532AF" w:rsidP="008F68BF">
      <w:pPr>
        <w:ind w:left="360"/>
        <w:rPr>
          <w:lang w:val="pl-PL"/>
        </w:rPr>
      </w:pPr>
      <w:r>
        <w:rPr>
          <w:noProof/>
        </w:rPr>
        <w:drawing>
          <wp:inline distT="0" distB="0" distL="0" distR="0" wp14:anchorId="288ACC0B" wp14:editId="0BA7C7B8">
            <wp:extent cx="5940425" cy="3295650"/>
            <wp:effectExtent l="0" t="0" r="3175" b="0"/>
            <wp:docPr id="264366475" name="Obraz 1" descr="Obraz zawierający zrzut ekranu, oprogramowanie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66475" name="Obraz 1" descr="Obraz zawierający zrzut ekranu, oprogramowanie, tekst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873" w:rsidRPr="00F82873">
        <w:rPr>
          <w:noProof/>
        </w:rPr>
        <w:t xml:space="preserve"> </w:t>
      </w:r>
      <w:r w:rsidR="00F82873">
        <w:rPr>
          <w:noProof/>
        </w:rPr>
        <w:drawing>
          <wp:inline distT="0" distB="0" distL="0" distR="0" wp14:anchorId="7DE56BE6" wp14:editId="5C201064">
            <wp:extent cx="5940425" cy="3340100"/>
            <wp:effectExtent l="0" t="0" r="3175" b="0"/>
            <wp:docPr id="1501670634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70634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8EA1" w14:textId="77777777" w:rsidR="00064BEC" w:rsidRPr="0081638B" w:rsidRDefault="00064BEC" w:rsidP="00592E2A">
      <w:pPr>
        <w:rPr>
          <w:sz w:val="28"/>
          <w:szCs w:val="28"/>
          <w:lang w:val="pl-PL"/>
        </w:rPr>
      </w:pPr>
    </w:p>
    <w:sectPr w:rsidR="00064BEC" w:rsidRPr="008163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5C0A7C"/>
    <w:multiLevelType w:val="hybridMultilevel"/>
    <w:tmpl w:val="E21A7C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E44D8"/>
    <w:multiLevelType w:val="hybridMultilevel"/>
    <w:tmpl w:val="836C668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C91D13"/>
    <w:multiLevelType w:val="hybridMultilevel"/>
    <w:tmpl w:val="A83EF57C"/>
    <w:lvl w:ilvl="0" w:tplc="3E8E5F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F247607"/>
    <w:multiLevelType w:val="hybridMultilevel"/>
    <w:tmpl w:val="E83041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C4196"/>
    <w:multiLevelType w:val="hybridMultilevel"/>
    <w:tmpl w:val="A8880CC8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439961">
    <w:abstractNumId w:val="3"/>
  </w:num>
  <w:num w:numId="2" w16cid:durableId="116217695">
    <w:abstractNumId w:val="2"/>
  </w:num>
  <w:num w:numId="3" w16cid:durableId="274753031">
    <w:abstractNumId w:val="0"/>
  </w:num>
  <w:num w:numId="4" w16cid:durableId="1621301330">
    <w:abstractNumId w:val="1"/>
  </w:num>
  <w:num w:numId="5" w16cid:durableId="14773787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B08"/>
    <w:rsid w:val="00064BEC"/>
    <w:rsid w:val="000836F0"/>
    <w:rsid w:val="00141CFA"/>
    <w:rsid w:val="00144F09"/>
    <w:rsid w:val="0015068A"/>
    <w:rsid w:val="001B2EA9"/>
    <w:rsid w:val="001D7CC1"/>
    <w:rsid w:val="00252C60"/>
    <w:rsid w:val="0027155D"/>
    <w:rsid w:val="0028505D"/>
    <w:rsid w:val="002B679E"/>
    <w:rsid w:val="002D1093"/>
    <w:rsid w:val="0034161D"/>
    <w:rsid w:val="003772AB"/>
    <w:rsid w:val="003B29A0"/>
    <w:rsid w:val="003C2625"/>
    <w:rsid w:val="003D1FBF"/>
    <w:rsid w:val="0047019F"/>
    <w:rsid w:val="004C12CB"/>
    <w:rsid w:val="004E00C5"/>
    <w:rsid w:val="00521B08"/>
    <w:rsid w:val="005354D7"/>
    <w:rsid w:val="00547FB8"/>
    <w:rsid w:val="00555984"/>
    <w:rsid w:val="00592E2A"/>
    <w:rsid w:val="005D6817"/>
    <w:rsid w:val="005F7B20"/>
    <w:rsid w:val="0061106B"/>
    <w:rsid w:val="0064118D"/>
    <w:rsid w:val="006532AF"/>
    <w:rsid w:val="00686F5C"/>
    <w:rsid w:val="00732DC3"/>
    <w:rsid w:val="00751A0A"/>
    <w:rsid w:val="0081232A"/>
    <w:rsid w:val="0081638B"/>
    <w:rsid w:val="00845AB0"/>
    <w:rsid w:val="00860699"/>
    <w:rsid w:val="0088224F"/>
    <w:rsid w:val="008B3694"/>
    <w:rsid w:val="008D564D"/>
    <w:rsid w:val="008F68BF"/>
    <w:rsid w:val="0091157A"/>
    <w:rsid w:val="009735E4"/>
    <w:rsid w:val="009910F0"/>
    <w:rsid w:val="00997167"/>
    <w:rsid w:val="009A37BF"/>
    <w:rsid w:val="009C33CA"/>
    <w:rsid w:val="009F0048"/>
    <w:rsid w:val="00A379E5"/>
    <w:rsid w:val="00A72E89"/>
    <w:rsid w:val="00AE6CC3"/>
    <w:rsid w:val="00B03794"/>
    <w:rsid w:val="00B1445A"/>
    <w:rsid w:val="00B1502B"/>
    <w:rsid w:val="00B45011"/>
    <w:rsid w:val="00B53393"/>
    <w:rsid w:val="00B72F01"/>
    <w:rsid w:val="00B77CE7"/>
    <w:rsid w:val="00B848BB"/>
    <w:rsid w:val="00B96A10"/>
    <w:rsid w:val="00C16DD3"/>
    <w:rsid w:val="00C71C27"/>
    <w:rsid w:val="00C81850"/>
    <w:rsid w:val="00C84E0E"/>
    <w:rsid w:val="00CD0BE7"/>
    <w:rsid w:val="00D056D4"/>
    <w:rsid w:val="00D10C2C"/>
    <w:rsid w:val="00D11C0C"/>
    <w:rsid w:val="00D21819"/>
    <w:rsid w:val="00D360D4"/>
    <w:rsid w:val="00D764F1"/>
    <w:rsid w:val="00DA719F"/>
    <w:rsid w:val="00E27347"/>
    <w:rsid w:val="00EF24D4"/>
    <w:rsid w:val="00F653D3"/>
    <w:rsid w:val="00F82873"/>
    <w:rsid w:val="00F931AA"/>
    <w:rsid w:val="00FA30C9"/>
    <w:rsid w:val="00FD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8CB63"/>
  <w15:chartTrackingRefBased/>
  <w15:docId w15:val="{9AFB6D18-E989-4EC0-B121-94BC4CB8B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360D4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7155D"/>
    <w:rPr>
      <w:color w:val="0563C1" w:themeColor="hyperlink"/>
      <w:u w:val="single"/>
    </w:rPr>
  </w:style>
  <w:style w:type="paragraph" w:styleId="Bezodstpw">
    <w:name w:val="No Spacing"/>
    <w:link w:val="BezodstpwZnak"/>
    <w:uiPriority w:val="1"/>
    <w:qFormat/>
    <w:rsid w:val="0027155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27155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markin4097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mailto:kachalovz171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7E1D52A97548D8BC32E790423830F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335E65D-2B60-495F-A477-A3301BAE63F2}"/>
      </w:docPartPr>
      <w:docPartBody>
        <w:p w:rsidR="008644A1" w:rsidRDefault="0019780B" w:rsidP="0019780B">
          <w:pPr>
            <w:pStyle w:val="CF7E1D52A97548D8BC32E790423830F5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6D849971EAE547179DE2699A66ACC0A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7C49B51-EAFE-4686-9BAF-D57A2AA4A501}"/>
      </w:docPartPr>
      <w:docPartBody>
        <w:p w:rsidR="008644A1" w:rsidRDefault="0019780B" w:rsidP="0019780B">
          <w:pPr>
            <w:pStyle w:val="6D849971EAE547179DE2699A66ACC0A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42464B7F09AC40E08810A7134E0F467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807EAEC-C9CF-4BD1-96C7-AA9D1EB970E2}"/>
      </w:docPartPr>
      <w:docPartBody>
        <w:p w:rsidR="008644A1" w:rsidRDefault="0019780B" w:rsidP="0019780B">
          <w:pPr>
            <w:pStyle w:val="42464B7F09AC40E08810A7134E0F4671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80B"/>
    <w:rsid w:val="0019780B"/>
    <w:rsid w:val="00456F56"/>
    <w:rsid w:val="006F02F5"/>
    <w:rsid w:val="008644A1"/>
    <w:rsid w:val="00A7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CF7E1D52A97548D8BC32E790423830F5">
    <w:name w:val="CF7E1D52A97548D8BC32E790423830F5"/>
    <w:rsid w:val="0019780B"/>
  </w:style>
  <w:style w:type="paragraph" w:customStyle="1" w:styleId="6D849971EAE547179DE2699A66ACC0A8">
    <w:name w:val="6D849971EAE547179DE2699A66ACC0A8"/>
    <w:rsid w:val="0019780B"/>
  </w:style>
  <w:style w:type="paragraph" w:customStyle="1" w:styleId="42464B7F09AC40E08810A7134E0F4671">
    <w:name w:val="42464B7F09AC40E08810A7134E0F4671"/>
    <w:rsid w:val="001978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214</Words>
  <Characters>1221</Characters>
  <Application>Microsoft Office Word</Application>
  <DocSecurity>0</DocSecurity>
  <Lines>10</Lines>
  <Paragraphs>2</Paragraphs>
  <ScaleCrop>false</ScaleCrop>
  <Company>Uniwersytet WSB Merito</Company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Programowanie Obiektowe</dc:title>
  <dc:subject>Ćwiczenia 1 Sprawozdanie</dc:subject>
  <dc:creator>Женя Качалов</dc:creator>
  <cp:keywords/>
  <dc:description/>
  <cp:lastModifiedBy>Женя Качалов</cp:lastModifiedBy>
  <cp:revision>78</cp:revision>
  <dcterms:created xsi:type="dcterms:W3CDTF">2023-09-13T13:25:00Z</dcterms:created>
  <dcterms:modified xsi:type="dcterms:W3CDTF">2023-09-16T16:27:00Z</dcterms:modified>
</cp:coreProperties>
</file>