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horzAnchor="margin" w:tblpXSpec="center" w:tblpY="2881"/>
        <w:tblW w:w="3942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364"/>
      </w:tblGrid>
      <w:tr w:rsidR="009D6B48" w14:paraId="72B8B0B4" w14:textId="77777777" w:rsidTr="00546B07">
        <w:trPr>
          <w:trHeight w:val="271"/>
        </w:trPr>
        <w:sdt>
          <w:sdtPr>
            <w:rPr>
              <w:color w:val="2F5496" w:themeColor="accent1" w:themeShade="BF"/>
              <w:sz w:val="24"/>
              <w:szCs w:val="24"/>
            </w:rPr>
            <w:alias w:val="Company"/>
            <w:id w:val="13406915"/>
            <w:placeholder>
              <w:docPart w:val="35DAD91671E1407F884DBD3A002C6002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36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809957E" w14:textId="40FB1F39" w:rsidR="009D6B48" w:rsidRDefault="009D6B48" w:rsidP="00546B07">
                <w:pPr>
                  <w:pStyle w:val="Bezodstpw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Uniwersytet WSB Merito</w:t>
                </w:r>
              </w:p>
            </w:tc>
          </w:sdtContent>
        </w:sdt>
      </w:tr>
      <w:tr w:rsidR="009D6B48" w14:paraId="20CE4938" w14:textId="77777777" w:rsidTr="00546B07">
        <w:trPr>
          <w:trHeight w:val="1833"/>
        </w:trPr>
        <w:tc>
          <w:tcPr>
            <w:tcW w:w="7364" w:type="dxa"/>
          </w:tcPr>
          <w:sdt>
            <w:sdtPr>
              <w:rPr>
                <w:rFonts w:asciiTheme="majorHAnsi" w:eastAsiaTheme="majorEastAsia" w:hAnsiTheme="majorHAnsi" w:cstheme="majorBidi"/>
                <w:color w:val="4472C4" w:themeColor="accent1"/>
                <w:sz w:val="88"/>
                <w:szCs w:val="88"/>
              </w:rPr>
              <w:alias w:val="Title"/>
              <w:id w:val="13406919"/>
              <w:placeholder>
                <w:docPart w:val="28683A98A1D44E888FDC5C899CEB0D0F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325FD07E" w14:textId="2BC34B93" w:rsidR="009D6B48" w:rsidRDefault="009D6B48" w:rsidP="00546B07">
                <w:pPr>
                  <w:pStyle w:val="Bezodstpw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Programowanie obiektowe</w:t>
                </w:r>
              </w:p>
            </w:sdtContent>
          </w:sdt>
        </w:tc>
      </w:tr>
      <w:tr w:rsidR="009D6B48" w14:paraId="17F697A5" w14:textId="77777777" w:rsidTr="00546B07">
        <w:trPr>
          <w:trHeight w:val="271"/>
        </w:trPr>
        <w:sdt>
          <w:sdtPr>
            <w:rPr>
              <w:color w:val="2F5496" w:themeColor="accent1" w:themeShade="BF"/>
              <w:sz w:val="24"/>
              <w:szCs w:val="24"/>
            </w:rPr>
            <w:alias w:val="Subtitle"/>
            <w:id w:val="13406923"/>
            <w:placeholder>
              <w:docPart w:val="459ADC45CFCC41ADAA9041A7E613EE78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36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4DB9BD9" w14:textId="5AEB2F4C" w:rsidR="009D6B48" w:rsidRDefault="000C04E5" w:rsidP="00546B07">
                <w:pPr>
                  <w:pStyle w:val="Bezodstpw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Ćwiczenia 2 Sprawozdanie</w:t>
                </w:r>
              </w:p>
            </w:tc>
          </w:sdtContent>
        </w:sdt>
      </w:tr>
      <w:tr w:rsidR="009D6B48" w:rsidRPr="000C04E5" w14:paraId="45BC36D2" w14:textId="77777777" w:rsidTr="00546B07">
        <w:trPr>
          <w:trHeight w:val="271"/>
        </w:trPr>
        <w:tc>
          <w:tcPr>
            <w:tcW w:w="736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A24572D" w14:textId="77777777" w:rsidR="009D6B48" w:rsidRDefault="009D6B48" w:rsidP="00546B07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>Imi</w:t>
            </w:r>
            <w:r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ona </w:t>
            </w:r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I Nazwiska: </w:t>
            </w:r>
            <w:r>
              <w:rPr>
                <w:color w:val="2F5496" w:themeColor="accent1" w:themeShade="BF"/>
                <w:sz w:val="24"/>
                <w:szCs w:val="24"/>
                <w:lang w:val="pl-PL"/>
              </w:rPr>
              <w:t>Markin Vadym, Kachalov Yevhenii</w:t>
            </w:r>
          </w:p>
          <w:p w14:paraId="0F314912" w14:textId="77777777" w:rsidR="009D6B48" w:rsidRDefault="009D6B48" w:rsidP="00546B07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Adresy mail: </w:t>
            </w:r>
            <w:hyperlink r:id="rId5" w:history="1">
              <w:r w:rsidRPr="007F04A8">
                <w:rPr>
                  <w:rStyle w:val="Hipercze"/>
                  <w:sz w:val="24"/>
                  <w:szCs w:val="24"/>
                  <w:lang w:val="pl-PL"/>
                </w:rPr>
                <w:t>kachalovz171@gmail.com</w:t>
              </w:r>
            </w:hyperlink>
            <w:r w:rsidRPr="007F04A8"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, </w:t>
            </w:r>
            <w:hyperlink r:id="rId6" w:history="1">
              <w:r w:rsidRPr="00C53504">
                <w:rPr>
                  <w:rStyle w:val="Hipercze"/>
                  <w:sz w:val="24"/>
                  <w:szCs w:val="24"/>
                  <w:lang w:val="pl-PL"/>
                </w:rPr>
                <w:t>markin4097@gmail.com</w:t>
              </w:r>
            </w:hyperlink>
          </w:p>
          <w:p w14:paraId="70CCE458" w14:textId="77777777" w:rsidR="009D6B48" w:rsidRDefault="009D6B48" w:rsidP="00546B07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r>
              <w:rPr>
                <w:color w:val="2F5496" w:themeColor="accent1" w:themeShade="BF"/>
                <w:sz w:val="24"/>
                <w:szCs w:val="24"/>
                <w:lang w:val="pl-PL"/>
              </w:rPr>
              <w:t>Nr.Albumów: 143069, 143071</w:t>
            </w:r>
          </w:p>
          <w:p w14:paraId="7F60F5A2" w14:textId="276E5C4A" w:rsidR="009D6B48" w:rsidRPr="007F04A8" w:rsidRDefault="009D6B48" w:rsidP="00546B07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  <w:r>
              <w:rPr>
                <w:color w:val="2F5496" w:themeColor="accent1" w:themeShade="BF"/>
                <w:sz w:val="24"/>
                <w:szCs w:val="24"/>
                <w:lang w:val="pl-PL"/>
              </w:rPr>
              <w:t xml:space="preserve">Link na git: </w:t>
            </w:r>
            <w:r w:rsidR="002A701B" w:rsidRPr="002A701B">
              <w:rPr>
                <w:color w:val="2F5496" w:themeColor="accent1" w:themeShade="BF"/>
                <w:sz w:val="24"/>
                <w:szCs w:val="24"/>
                <w:lang w:val="pl-PL"/>
              </w:rPr>
              <w:t>https://github.com/BlupiR</w:t>
            </w:r>
          </w:p>
        </w:tc>
      </w:tr>
      <w:tr w:rsidR="009D6B48" w:rsidRPr="000C04E5" w14:paraId="0D0D32E3" w14:textId="77777777" w:rsidTr="00546B07">
        <w:trPr>
          <w:trHeight w:val="271"/>
        </w:trPr>
        <w:tc>
          <w:tcPr>
            <w:tcW w:w="736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08FF093" w14:textId="77777777" w:rsidR="009D6B48" w:rsidRPr="007F04A8" w:rsidRDefault="009D6B48" w:rsidP="00546B07">
            <w:pPr>
              <w:pStyle w:val="Bezodstpw"/>
              <w:rPr>
                <w:color w:val="2F5496" w:themeColor="accent1" w:themeShade="BF"/>
                <w:sz w:val="24"/>
                <w:szCs w:val="24"/>
                <w:lang w:val="pl-PL"/>
              </w:rPr>
            </w:pPr>
          </w:p>
        </w:tc>
      </w:tr>
    </w:tbl>
    <w:p w14:paraId="4A046EA3" w14:textId="283148B2" w:rsidR="009D6B48" w:rsidRDefault="009D6B48">
      <w:pPr>
        <w:rPr>
          <w:lang w:val="pl-PL"/>
        </w:rPr>
      </w:pPr>
    </w:p>
    <w:p w14:paraId="05BE8D9D" w14:textId="77777777" w:rsidR="009D6B48" w:rsidRDefault="009D6B48">
      <w:pPr>
        <w:rPr>
          <w:lang w:val="pl-PL"/>
        </w:rPr>
      </w:pPr>
      <w:r>
        <w:rPr>
          <w:lang w:val="pl-PL"/>
        </w:rPr>
        <w:br w:type="page"/>
      </w:r>
    </w:p>
    <w:p w14:paraId="3BE03729" w14:textId="77777777" w:rsidR="009D6B48" w:rsidRDefault="009D6B48" w:rsidP="009D6B48">
      <w:pPr>
        <w:rPr>
          <w:sz w:val="28"/>
          <w:szCs w:val="28"/>
        </w:rPr>
      </w:pPr>
      <w:r w:rsidRPr="009D6B48">
        <w:rPr>
          <w:b/>
          <w:bCs/>
          <w:sz w:val="28"/>
          <w:szCs w:val="28"/>
        </w:rPr>
        <w:lastRenderedPageBreak/>
        <w:t>Zadania podstawowe</w:t>
      </w:r>
      <w:r w:rsidRPr="009D6B48">
        <w:rPr>
          <w:sz w:val="28"/>
          <w:szCs w:val="28"/>
        </w:rPr>
        <w:t>:</w:t>
      </w:r>
    </w:p>
    <w:p w14:paraId="34D39616" w14:textId="77777777" w:rsidR="009D6B48" w:rsidRDefault="009D6B48" w:rsidP="009D6B48">
      <w:pPr>
        <w:pStyle w:val="Akapitzlist"/>
        <w:numPr>
          <w:ilvl w:val="0"/>
          <w:numId w:val="1"/>
        </w:numPr>
      </w:pPr>
      <w:r>
        <w:t>Dodać klasę ScreenLineEntry o następujących polach:</w:t>
      </w:r>
    </w:p>
    <w:p w14:paraId="34318FE7" w14:textId="77777777" w:rsidR="009D6B48" w:rsidRPr="0077382B" w:rsidRDefault="009D6B48" w:rsidP="009D6B48">
      <w:pPr>
        <w:pStyle w:val="Akapitzlist"/>
        <w:numPr>
          <w:ilvl w:val="0"/>
          <w:numId w:val="2"/>
        </w:numPr>
        <w:rPr>
          <w:lang w:val="en-GB"/>
        </w:rPr>
      </w:pPr>
      <w:r w:rsidRPr="0077382B">
        <w:rPr>
          <w:lang w:val="en-GB"/>
        </w:rPr>
        <w:t>BackgroundColor</w:t>
      </w:r>
    </w:p>
    <w:p w14:paraId="6C6A5673" w14:textId="77777777" w:rsidR="009D6B48" w:rsidRPr="0077382B" w:rsidRDefault="009D6B48" w:rsidP="009D6B48">
      <w:pPr>
        <w:pStyle w:val="Akapitzlist"/>
        <w:numPr>
          <w:ilvl w:val="0"/>
          <w:numId w:val="2"/>
        </w:numPr>
        <w:rPr>
          <w:lang w:val="en-GB"/>
        </w:rPr>
      </w:pPr>
      <w:r>
        <w:rPr>
          <w:lang w:val="en-GB"/>
        </w:rPr>
        <w:t>F</w:t>
      </w:r>
      <w:r w:rsidRPr="0077382B">
        <w:rPr>
          <w:lang w:val="en-GB"/>
        </w:rPr>
        <w:t>oregroundColor</w:t>
      </w:r>
    </w:p>
    <w:p w14:paraId="687EB899" w14:textId="77777777" w:rsidR="009D6B48" w:rsidRDefault="009D6B48" w:rsidP="009D6B48">
      <w:pPr>
        <w:pStyle w:val="Akapitzlist"/>
        <w:numPr>
          <w:ilvl w:val="0"/>
          <w:numId w:val="2"/>
        </w:numPr>
        <w:rPr>
          <w:lang w:val="en-GB"/>
        </w:rPr>
      </w:pPr>
      <w:r w:rsidRPr="0077382B">
        <w:rPr>
          <w:lang w:val="en-GB"/>
        </w:rPr>
        <w:t>Text</w:t>
      </w:r>
      <w:r>
        <w:rPr>
          <w:lang w:val="en-GB"/>
        </w:rPr>
        <w:t xml:space="preserve"> </w:t>
      </w:r>
    </w:p>
    <w:p w14:paraId="3A6780E6" w14:textId="7792044A" w:rsidR="009D6B48" w:rsidRDefault="009D6B48" w:rsidP="009D6B48">
      <w:pPr>
        <w:pStyle w:val="Akapitzlist"/>
        <w:rPr>
          <w:rFonts w:ascii="Segoe UI Emoji" w:hAnsi="Segoe UI Emoji" w:cs="Segoe UI Emoji"/>
        </w:rPr>
      </w:pPr>
      <w:r w:rsidRPr="009D6B48">
        <w:t>Klasa ta będzie definiować pojedynczą linię na ekranie.</w:t>
      </w:r>
      <w:r>
        <w:t xml:space="preserve"> </w:t>
      </w:r>
      <w:r w:rsidRPr="009D6B48">
        <w:rPr>
          <w:rFonts w:ascii="Segoe UI Emoji" w:hAnsi="Segoe UI Emoji" w:cs="Segoe UI Emoji"/>
        </w:rPr>
        <w:t>✅</w:t>
      </w:r>
    </w:p>
    <w:p w14:paraId="2FA8AA31" w14:textId="304C56F2" w:rsidR="009D6B48" w:rsidRPr="009D6B48" w:rsidRDefault="009D6B48" w:rsidP="009D6B48">
      <w:pPr>
        <w:pStyle w:val="Akapitzlist"/>
        <w:rPr>
          <w:lang w:val="ru-RU"/>
        </w:rPr>
      </w:pPr>
      <w:r>
        <w:rPr>
          <w:noProof/>
        </w:rPr>
        <w:drawing>
          <wp:inline distT="0" distB="0" distL="0" distR="0" wp14:anchorId="7BB05408" wp14:editId="4BD682FF">
            <wp:extent cx="5940425" cy="3340100"/>
            <wp:effectExtent l="0" t="0" r="3175" b="0"/>
            <wp:docPr id="144600969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0969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9289" w14:textId="77777777" w:rsidR="008B3694" w:rsidRDefault="008B3694">
      <w:pPr>
        <w:rPr>
          <w:sz w:val="28"/>
          <w:szCs w:val="28"/>
          <w:lang w:val="pl-PL"/>
        </w:rPr>
      </w:pPr>
    </w:p>
    <w:p w14:paraId="61C50767" w14:textId="77777777" w:rsidR="009D6B48" w:rsidRDefault="009D6B48" w:rsidP="009D6B48">
      <w:pPr>
        <w:pStyle w:val="Akapitzlist"/>
        <w:numPr>
          <w:ilvl w:val="0"/>
          <w:numId w:val="1"/>
        </w:numPr>
      </w:pPr>
      <w:r>
        <w:t>Dodać klasę o nazwie ScreenDefinition o następujących polach:</w:t>
      </w:r>
    </w:p>
    <w:p w14:paraId="5EB9EB42" w14:textId="0390CCAE" w:rsidR="009D6B48" w:rsidRPr="009D6B48" w:rsidRDefault="009D6B48" w:rsidP="009D6B48">
      <w:pPr>
        <w:pStyle w:val="Akapitzlist"/>
        <w:numPr>
          <w:ilvl w:val="0"/>
          <w:numId w:val="3"/>
        </w:numPr>
        <w:rPr>
          <w:lang w:val="en-GB"/>
        </w:rPr>
      </w:pPr>
      <w:r w:rsidRPr="0077382B">
        <w:rPr>
          <w:lang w:val="en-GB"/>
        </w:rPr>
        <w:t>LineEntries - typu List&lt;ScreenLineEntry&gt;</w:t>
      </w:r>
      <w:r>
        <w:rPr>
          <w:lang w:val="ru-RU"/>
        </w:rPr>
        <w:t xml:space="preserve"> </w:t>
      </w:r>
      <w:r w:rsidRPr="009D6B48">
        <w:rPr>
          <w:rFonts w:ascii="Segoe UI Emoji" w:hAnsi="Segoe UI Emoji" w:cs="Segoe UI Emoji"/>
          <w:lang w:val="ru-RU"/>
        </w:rPr>
        <w:t>✅</w:t>
      </w:r>
    </w:p>
    <w:p w14:paraId="1E132C76" w14:textId="240BC8B6" w:rsidR="009D6B48" w:rsidRPr="00A71B16" w:rsidRDefault="009D6B48" w:rsidP="009D6B48">
      <w:pPr>
        <w:ind w:left="360"/>
      </w:pPr>
      <w:r>
        <w:rPr>
          <w:noProof/>
        </w:rPr>
        <w:drawing>
          <wp:inline distT="0" distB="0" distL="0" distR="0" wp14:anchorId="731FB991" wp14:editId="3EF703F8">
            <wp:extent cx="5940425" cy="3340100"/>
            <wp:effectExtent l="0" t="0" r="3175" b="0"/>
            <wp:docPr id="46037775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7775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4BC4" w14:textId="77777777" w:rsidR="009D6B48" w:rsidRDefault="009D6B48">
      <w:pPr>
        <w:rPr>
          <w:lang w:val="pl-PL"/>
        </w:rPr>
      </w:pPr>
    </w:p>
    <w:p w14:paraId="482BD11C" w14:textId="04BB3982" w:rsidR="005757B5" w:rsidRDefault="005757B5" w:rsidP="005757B5">
      <w:pPr>
        <w:pStyle w:val="Akapitzlist"/>
        <w:numPr>
          <w:ilvl w:val="0"/>
          <w:numId w:val="1"/>
        </w:numPr>
      </w:pPr>
      <w:r>
        <w:lastRenderedPageBreak/>
        <w:t>Klasy z punktów 1 oraz rozszerzyć o definicje.</w:t>
      </w:r>
    </w:p>
    <w:p w14:paraId="563F32CD" w14:textId="77777777" w:rsidR="005757B5" w:rsidRDefault="005757B5" w:rsidP="005757B5">
      <w:pPr>
        <w:pStyle w:val="Akapitzlist"/>
        <w:numPr>
          <w:ilvl w:val="0"/>
          <w:numId w:val="1"/>
        </w:numPr>
      </w:pPr>
      <w:r>
        <w:t>Dodać klasę statyczną o nazwie ScreenDefinionService , która zawiera następujące metody</w:t>
      </w:r>
    </w:p>
    <w:p w14:paraId="518CD76F" w14:textId="77777777" w:rsidR="005757B5" w:rsidRPr="0077382B" w:rsidRDefault="005757B5" w:rsidP="005757B5">
      <w:pPr>
        <w:pStyle w:val="Akapitzlist"/>
        <w:numPr>
          <w:ilvl w:val="0"/>
          <w:numId w:val="4"/>
        </w:numPr>
        <w:rPr>
          <w:lang w:val="en-GB"/>
        </w:rPr>
      </w:pPr>
      <w:r w:rsidRPr="0077382B">
        <w:rPr>
          <w:lang w:val="en-GB"/>
        </w:rPr>
        <w:t>ScreenDefinition Load(string jsonFileName)</w:t>
      </w:r>
    </w:p>
    <w:p w14:paraId="6B6315D0" w14:textId="781A48C7" w:rsidR="005757B5" w:rsidRPr="005757B5" w:rsidRDefault="005757B5" w:rsidP="005757B5">
      <w:pPr>
        <w:pStyle w:val="Akapitzlist"/>
        <w:numPr>
          <w:ilvl w:val="0"/>
          <w:numId w:val="4"/>
        </w:numPr>
        <w:rPr>
          <w:lang w:val="en-GB"/>
        </w:rPr>
      </w:pPr>
      <w:r w:rsidRPr="0077382B">
        <w:rPr>
          <w:lang w:val="en-GB"/>
        </w:rPr>
        <w:t>bool Save(ScreenDefinition screenDefinition, string jsonFileName)</w:t>
      </w:r>
    </w:p>
    <w:p w14:paraId="52257C40" w14:textId="073117B1" w:rsidR="00A71B16" w:rsidRDefault="005757B5">
      <w:pPr>
        <w:rPr>
          <w:lang w:val="pl-PL"/>
        </w:rPr>
      </w:pPr>
      <w:r>
        <w:rPr>
          <w:noProof/>
        </w:rPr>
        <w:drawing>
          <wp:inline distT="0" distB="0" distL="0" distR="0" wp14:anchorId="504A60DA" wp14:editId="572FCA6C">
            <wp:extent cx="5940425" cy="3340100"/>
            <wp:effectExtent l="0" t="0" r="3175" b="0"/>
            <wp:docPr id="13772713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13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7C54" w14:textId="068B60F0" w:rsidR="005757B5" w:rsidRDefault="005757B5" w:rsidP="005757B5">
      <w:pPr>
        <w:pStyle w:val="Akapitzlist"/>
        <w:numPr>
          <w:ilvl w:val="0"/>
          <w:numId w:val="1"/>
        </w:numPr>
      </w:pPr>
      <w:r>
        <w:t>Dodać nowy projekt o nazwie SampleHierarchies.Services.Tests, do którego należy dodać unit testy klasy ScreenDefinitionService.cs</w:t>
      </w:r>
    </w:p>
    <w:p w14:paraId="472A09F1" w14:textId="68DC110F" w:rsidR="005D4863" w:rsidRPr="000C04E5" w:rsidRDefault="000C04E5" w:rsidP="005D4863">
      <w:r>
        <w:rPr>
          <w:noProof/>
        </w:rPr>
        <w:drawing>
          <wp:inline distT="0" distB="0" distL="0" distR="0" wp14:anchorId="4882AF2F" wp14:editId="58877DE8">
            <wp:extent cx="2486025" cy="1019175"/>
            <wp:effectExtent l="0" t="0" r="9525" b="9525"/>
            <wp:docPr id="184453408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34086" name="Obraz 1" descr="Obraz zawierający tekst, zrzut ekranu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06F4" w14:textId="52C7EDB2" w:rsidR="005757B5" w:rsidRDefault="005757B5" w:rsidP="005D4863">
      <w:pPr>
        <w:pStyle w:val="Akapitzlist"/>
        <w:numPr>
          <w:ilvl w:val="0"/>
          <w:numId w:val="1"/>
        </w:numPr>
      </w:pPr>
      <w:r>
        <w:lastRenderedPageBreak/>
        <w:t>Dodać do klasy Screen.cs pole o nazwie ScreenDefinitionJson, które będzie przechowywało nazwę pliku z definicją ekranu.</w:t>
      </w:r>
      <w:r w:rsidR="000C04E5" w:rsidRPr="000C04E5">
        <w:rPr>
          <w:noProof/>
        </w:rPr>
        <w:t xml:space="preserve"> </w:t>
      </w:r>
      <w:r w:rsidR="000C04E5">
        <w:rPr>
          <w:noProof/>
        </w:rPr>
        <w:drawing>
          <wp:inline distT="0" distB="0" distL="0" distR="0" wp14:anchorId="00C89628" wp14:editId="087FA531">
            <wp:extent cx="5940425" cy="3340100"/>
            <wp:effectExtent l="0" t="0" r="3175" b="0"/>
            <wp:docPr id="15261157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157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A203" w14:textId="761C0100" w:rsidR="000C04E5" w:rsidRPr="000C04E5" w:rsidRDefault="000C04E5" w:rsidP="000C04E5">
      <w:pPr>
        <w:rPr>
          <w:lang w:val="pl-PL"/>
        </w:rPr>
      </w:pPr>
    </w:p>
    <w:p w14:paraId="31B98034" w14:textId="1506F14D" w:rsidR="005757B5" w:rsidRDefault="005757B5" w:rsidP="005757B5">
      <w:pPr>
        <w:pStyle w:val="Akapitzlist"/>
        <w:numPr>
          <w:ilvl w:val="0"/>
          <w:numId w:val="1"/>
        </w:numPr>
      </w:pPr>
      <w:r>
        <w:t>Nadpisać tą wartość w każdej klasie potomnej.</w:t>
      </w:r>
    </w:p>
    <w:p w14:paraId="4FD414DA" w14:textId="23F0EB92" w:rsidR="005757B5" w:rsidRDefault="005757B5" w:rsidP="005757B5">
      <w:r>
        <w:rPr>
          <w:noProof/>
        </w:rPr>
        <w:drawing>
          <wp:inline distT="0" distB="0" distL="0" distR="0" wp14:anchorId="7F0AA63B" wp14:editId="6ABBA1E6">
            <wp:extent cx="5940425" cy="3340100"/>
            <wp:effectExtent l="0" t="0" r="3175" b="0"/>
            <wp:docPr id="166779573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9573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B188" w14:textId="2D284AD4" w:rsidR="005757B5" w:rsidRDefault="005757B5" w:rsidP="005757B5">
      <w:r>
        <w:rPr>
          <w:noProof/>
        </w:rPr>
        <w:lastRenderedPageBreak/>
        <w:drawing>
          <wp:inline distT="0" distB="0" distL="0" distR="0" wp14:anchorId="57FF6866" wp14:editId="1F568301">
            <wp:extent cx="5940425" cy="1652905"/>
            <wp:effectExtent l="0" t="0" r="3175" b="4445"/>
            <wp:docPr id="1890486785" name="Obraz 1" descr="Obraz zawierający Oprogramowanie multimedialne, oprogramowanie, Oprogramowanie graficzne, Edy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86785" name="Obraz 1" descr="Obraz zawierający Oprogramowanie multimedialne, oprogramowanie, Oprogramowanie graficzne, Edycj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E1D3" w14:textId="6FE67772" w:rsidR="00F779CD" w:rsidRDefault="00F779CD" w:rsidP="005757B5">
      <w:r>
        <w:rPr>
          <w:noProof/>
        </w:rPr>
        <w:drawing>
          <wp:anchor distT="0" distB="0" distL="114300" distR="114300" simplePos="0" relativeHeight="251658240" behindDoc="1" locked="0" layoutInCell="1" allowOverlap="1" wp14:anchorId="7C44BD10" wp14:editId="0341CF72">
            <wp:simplePos x="0" y="0"/>
            <wp:positionH relativeFrom="margin">
              <wp:align>right</wp:align>
            </wp:positionH>
            <wp:positionV relativeFrom="paragraph">
              <wp:posOffset>4666615</wp:posOffset>
            </wp:positionV>
            <wp:extent cx="5940425" cy="527050"/>
            <wp:effectExtent l="0" t="0" r="3175" b="6350"/>
            <wp:wrapTight wrapText="bothSides">
              <wp:wrapPolygon edited="0">
                <wp:start x="0" y="0"/>
                <wp:lineTo x="0" y="21080"/>
                <wp:lineTo x="21542" y="21080"/>
                <wp:lineTo x="21542" y="0"/>
                <wp:lineTo x="0" y="0"/>
              </wp:wrapPolygon>
            </wp:wrapTight>
            <wp:docPr id="20133895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895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A0AA302" wp14:editId="5BBA024D">
            <wp:extent cx="5940425" cy="4469765"/>
            <wp:effectExtent l="0" t="0" r="3175" b="6985"/>
            <wp:docPr id="122091680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16802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32E" w14:textId="34BF032E" w:rsidR="00F779CD" w:rsidRDefault="00F779CD" w:rsidP="005757B5"/>
    <w:p w14:paraId="422CE1EB" w14:textId="3EDDE71A" w:rsidR="00F779CD" w:rsidRDefault="00F779CD" w:rsidP="005757B5"/>
    <w:p w14:paraId="14BE1B8B" w14:textId="02499313" w:rsidR="00F779CD" w:rsidRDefault="00F779CD" w:rsidP="005757B5"/>
    <w:p w14:paraId="6179E322" w14:textId="1FF17875" w:rsidR="00F779CD" w:rsidRDefault="00F779CD" w:rsidP="005757B5"/>
    <w:p w14:paraId="00952306" w14:textId="77777777" w:rsidR="00F779CD" w:rsidRDefault="00F779CD" w:rsidP="005757B5"/>
    <w:p w14:paraId="51C30568" w14:textId="77777777" w:rsidR="005D4863" w:rsidRDefault="005D4863" w:rsidP="005757B5"/>
    <w:p w14:paraId="0AF1B1BE" w14:textId="77777777" w:rsidR="005D4863" w:rsidRDefault="005D4863" w:rsidP="005757B5"/>
    <w:p w14:paraId="4311C6DC" w14:textId="77777777" w:rsidR="005D4863" w:rsidRDefault="005D4863" w:rsidP="005757B5"/>
    <w:p w14:paraId="4BBD9914" w14:textId="77777777" w:rsidR="005D4863" w:rsidRDefault="005D4863" w:rsidP="005757B5"/>
    <w:p w14:paraId="62F1D272" w14:textId="77777777" w:rsidR="005D4863" w:rsidRDefault="005D4863" w:rsidP="005757B5"/>
    <w:p w14:paraId="4D15FBC0" w14:textId="77777777" w:rsidR="005D4863" w:rsidRDefault="005D4863" w:rsidP="005757B5"/>
    <w:p w14:paraId="2BD7CF41" w14:textId="77777777" w:rsidR="005D4863" w:rsidRDefault="005D4863" w:rsidP="005757B5"/>
    <w:p w14:paraId="7B8EF201" w14:textId="77777777" w:rsidR="005D4863" w:rsidRDefault="005D4863" w:rsidP="005757B5"/>
    <w:p w14:paraId="790983BC" w14:textId="77777777" w:rsidR="005D4863" w:rsidRDefault="005D4863" w:rsidP="005757B5"/>
    <w:p w14:paraId="27A3FA03" w14:textId="0CAB86CD" w:rsidR="005D4863" w:rsidRDefault="005D4863" w:rsidP="005D4863">
      <w:pPr>
        <w:pStyle w:val="Akapitzlist"/>
        <w:numPr>
          <w:ilvl w:val="0"/>
          <w:numId w:val="1"/>
        </w:numPr>
      </w:pPr>
      <w:r>
        <w:t>Dodać pliki JSON dla każdego z ekranów z definicją ich zawartości.</w:t>
      </w:r>
    </w:p>
    <w:p w14:paraId="58BB1BA1" w14:textId="2CB38FCE" w:rsidR="005D4863" w:rsidRDefault="005D4863" w:rsidP="005D4863">
      <w:pPr>
        <w:pStyle w:val="Akapitzlist"/>
        <w:numPr>
          <w:ilvl w:val="0"/>
          <w:numId w:val="1"/>
        </w:numPr>
      </w:pPr>
      <w:bookmarkStart w:id="0" w:name="_Hlk145767917"/>
      <w:r>
        <w:rPr>
          <w:noProof/>
        </w:rPr>
        <w:drawing>
          <wp:anchor distT="0" distB="0" distL="114300" distR="114300" simplePos="0" relativeHeight="251660288" behindDoc="1" locked="0" layoutInCell="1" allowOverlap="1" wp14:anchorId="63AB5B31" wp14:editId="4FD7415F">
            <wp:simplePos x="0" y="0"/>
            <wp:positionH relativeFrom="page">
              <wp:posOffset>815975</wp:posOffset>
            </wp:positionH>
            <wp:positionV relativeFrom="paragraph">
              <wp:posOffset>492760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1958528584" name="Obraz 1" descr="Obraz zawierający tekst, oprogramowanie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8584" name="Obraz 1" descr="Obraz zawierający tekst, oprogramowanie, zrzut ekranu, Oprogramowanie multimedialne&#10;&#10;Opis wygenerowany automatyczni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Zastąpić obecnie istniejące definicje ekranów z wpisanym na zasadzie 'hardcoded' informacją pochodzącą z pliku JSON.</w:t>
      </w:r>
    </w:p>
    <w:bookmarkEnd w:id="0"/>
    <w:p w14:paraId="77CB67BF" w14:textId="35703525" w:rsidR="005757B5" w:rsidRPr="005D4863" w:rsidRDefault="005757B5" w:rsidP="005757B5">
      <w:pPr>
        <w:rPr>
          <w:lang w:val="pl-PL"/>
        </w:rPr>
      </w:pPr>
    </w:p>
    <w:sectPr w:rsidR="005757B5" w:rsidRPr="005D48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44DD"/>
    <w:multiLevelType w:val="hybridMultilevel"/>
    <w:tmpl w:val="07CEEED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534736"/>
    <w:multiLevelType w:val="hybridMultilevel"/>
    <w:tmpl w:val="492C9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93CD8"/>
    <w:multiLevelType w:val="hybridMultilevel"/>
    <w:tmpl w:val="9D6CD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9703E"/>
    <w:multiLevelType w:val="hybridMultilevel"/>
    <w:tmpl w:val="D76013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654635">
    <w:abstractNumId w:val="0"/>
  </w:num>
  <w:num w:numId="2" w16cid:durableId="321782632">
    <w:abstractNumId w:val="2"/>
  </w:num>
  <w:num w:numId="3" w16cid:durableId="164983967">
    <w:abstractNumId w:val="1"/>
  </w:num>
  <w:num w:numId="4" w16cid:durableId="446386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34C"/>
    <w:rsid w:val="000C04E5"/>
    <w:rsid w:val="0014734C"/>
    <w:rsid w:val="002A701B"/>
    <w:rsid w:val="005757B5"/>
    <w:rsid w:val="005D4863"/>
    <w:rsid w:val="008B3694"/>
    <w:rsid w:val="009D6B48"/>
    <w:rsid w:val="00A71B16"/>
    <w:rsid w:val="00A72E89"/>
    <w:rsid w:val="00F77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4F0CE"/>
  <w15:chartTrackingRefBased/>
  <w15:docId w15:val="{7CC88DD2-91FA-4F84-88F3-CC5510E68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D6B48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9D6B48"/>
    <w:rPr>
      <w:color w:val="0563C1" w:themeColor="hyperlink"/>
      <w:u w:val="single"/>
    </w:rPr>
  </w:style>
  <w:style w:type="paragraph" w:styleId="Bezodstpw">
    <w:name w:val="No Spacing"/>
    <w:link w:val="BezodstpwZnak"/>
    <w:uiPriority w:val="1"/>
    <w:qFormat/>
    <w:rsid w:val="009D6B4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9D6B48"/>
    <w:rPr>
      <w:rFonts w:eastAsiaTheme="minorEastAsia"/>
      <w:kern w:val="0"/>
      <w:lang w:val="en-US"/>
      <w14:ligatures w14:val="none"/>
    </w:rPr>
  </w:style>
  <w:style w:type="paragraph" w:styleId="Akapitzlist">
    <w:name w:val="List Paragraph"/>
    <w:basedOn w:val="Normalny"/>
    <w:uiPriority w:val="34"/>
    <w:qFormat/>
    <w:rsid w:val="009D6B48"/>
    <w:pPr>
      <w:ind w:left="720"/>
      <w:contextualSpacing/>
    </w:pPr>
    <w:rPr>
      <w:kern w:val="0"/>
      <w:lang w:val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mailto:markin4097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kachalovz171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5DAD91671E1407F884DBD3A002C600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BA2AD1F-792D-46E2-B7F2-C97260F87D59}"/>
      </w:docPartPr>
      <w:docPartBody>
        <w:p w:rsidR="00EE2E21" w:rsidRDefault="00B627D2" w:rsidP="00B627D2">
          <w:pPr>
            <w:pStyle w:val="35DAD91671E1407F884DBD3A002C6002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28683A98A1D44E888FDC5C899CEB0D0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8263013-E8C6-4373-939A-B5AE00E19DB3}"/>
      </w:docPartPr>
      <w:docPartBody>
        <w:p w:rsidR="00EE2E21" w:rsidRDefault="00B627D2" w:rsidP="00B627D2">
          <w:pPr>
            <w:pStyle w:val="28683A98A1D44E888FDC5C899CEB0D0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459ADC45CFCC41ADAA9041A7E613EE7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84AC5DE-1BD7-4F15-8A43-DADD38C7CC48}"/>
      </w:docPartPr>
      <w:docPartBody>
        <w:p w:rsidR="00EE2E21" w:rsidRDefault="00B627D2" w:rsidP="00B627D2">
          <w:pPr>
            <w:pStyle w:val="459ADC45CFCC41ADAA9041A7E613EE78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7D2"/>
    <w:rsid w:val="00240100"/>
    <w:rsid w:val="0026500D"/>
    <w:rsid w:val="006A69C0"/>
    <w:rsid w:val="00B627D2"/>
    <w:rsid w:val="00EE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5DAD91671E1407F884DBD3A002C6002">
    <w:name w:val="35DAD91671E1407F884DBD3A002C6002"/>
    <w:rsid w:val="00B627D2"/>
  </w:style>
  <w:style w:type="paragraph" w:customStyle="1" w:styleId="28683A98A1D44E888FDC5C899CEB0D0F">
    <w:name w:val="28683A98A1D44E888FDC5C899CEB0D0F"/>
    <w:rsid w:val="00B627D2"/>
  </w:style>
  <w:style w:type="paragraph" w:customStyle="1" w:styleId="459ADC45CFCC41ADAA9041A7E613EE78">
    <w:name w:val="459ADC45CFCC41ADAA9041A7E613EE78"/>
    <w:rsid w:val="00B627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Uniwersytet WSB Merito</Company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Programowanie obiektowe</dc:title>
  <dc:subject>Ćwiczenia 2 Sprawozdanie</dc:subject>
  <dc:creator>Женя Качалов</dc:creator>
  <cp:keywords/>
  <dc:description/>
  <cp:lastModifiedBy>Женя Качалов</cp:lastModifiedBy>
  <cp:revision>5</cp:revision>
  <dcterms:created xsi:type="dcterms:W3CDTF">2023-09-16T12:04:00Z</dcterms:created>
  <dcterms:modified xsi:type="dcterms:W3CDTF">2023-09-16T16:27:00Z</dcterms:modified>
</cp:coreProperties>
</file>