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979D" w14:textId="7D89285B" w:rsidR="00604467" w:rsidRDefault="008F1E63" w:rsidP="008F1E6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E3395" wp14:editId="156C1FE0">
                <wp:simplePos x="0" y="0"/>
                <wp:positionH relativeFrom="column">
                  <wp:posOffset>-234746</wp:posOffset>
                </wp:positionH>
                <wp:positionV relativeFrom="paragraph">
                  <wp:posOffset>756477</wp:posOffset>
                </wp:positionV>
                <wp:extent cx="586596" cy="543464"/>
                <wp:effectExtent l="0" t="0" r="2349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5434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F736D" w14:textId="77777777" w:rsidR="008F1E63" w:rsidRDefault="008F1E63" w:rsidP="008F1E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E3395" id="Elipse 2" o:spid="_x0000_s1026" style="position:absolute;left:0;text-align:left;margin-left:-18.5pt;margin-top:59.55pt;width:46.2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" fillcolor="white [3201]" strokecolor="white [3212]" strokeweight="1pt">
                <v:stroke joinstyle="miter"/>
                <v:textbox>
                  <w:txbxContent>
                    <w:p w14:paraId="762F736D" w14:textId="77777777" w:rsidR="008F1E63" w:rsidRDefault="008F1E63" w:rsidP="008F1E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F1E63">
        <w:drawing>
          <wp:inline distT="0" distB="0" distL="0" distR="0" wp14:anchorId="4681E51E" wp14:editId="30D909C0">
            <wp:extent cx="5402459" cy="10477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180" cy="10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E4B" w14:textId="77777777" w:rsidR="008F1E63" w:rsidRDefault="008F1E63" w:rsidP="008F1E63">
      <w:pPr>
        <w:jc w:val="center"/>
      </w:pPr>
    </w:p>
    <w:p w14:paraId="5B7AC5A1" w14:textId="77777777" w:rsidR="008F1E63" w:rsidRDefault="008F1E63" w:rsidP="008F1E63">
      <w:pPr>
        <w:jc w:val="center"/>
      </w:pPr>
    </w:p>
    <w:p w14:paraId="17B5BF48" w14:textId="67379EA6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>Programación Orientada a Objetos</w:t>
      </w:r>
    </w:p>
    <w:p w14:paraId="3FE54B00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7165637E" w14:textId="6D19064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 xml:space="preserve">Leonardo Cerda Rodriguez </w:t>
      </w:r>
    </w:p>
    <w:p w14:paraId="3A86EFD9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0C7D09F3" w14:textId="5D974213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>AL07024282</w:t>
      </w:r>
    </w:p>
    <w:p w14:paraId="12DE41A0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51EFE198" w14:textId="3A15D244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>Profesor Héctor Antonio Aguilar</w:t>
      </w:r>
    </w:p>
    <w:p w14:paraId="41FA57BF" w14:textId="77777777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</w:p>
    <w:p w14:paraId="2B7274E6" w14:textId="315481A3" w:rsidR="008F1E63" w:rsidRPr="008F1E63" w:rsidRDefault="008F1E63" w:rsidP="008F1E63">
      <w:pPr>
        <w:jc w:val="center"/>
        <w:rPr>
          <w:b/>
          <w:bCs/>
          <w:sz w:val="36"/>
          <w:szCs w:val="36"/>
        </w:rPr>
      </w:pPr>
      <w:r w:rsidRPr="008F1E63">
        <w:rPr>
          <w:b/>
          <w:bCs/>
          <w:sz w:val="36"/>
          <w:szCs w:val="36"/>
        </w:rPr>
        <w:t>Actividad 1</w:t>
      </w:r>
    </w:p>
    <w:p w14:paraId="2D915AFC" w14:textId="77777777" w:rsidR="008F1E63" w:rsidRDefault="008F1E63" w:rsidP="008F1E63">
      <w:pPr>
        <w:jc w:val="center"/>
      </w:pPr>
    </w:p>
    <w:p w14:paraId="2034785A" w14:textId="47624D17" w:rsidR="008F1E63" w:rsidRDefault="008F1E63" w:rsidP="008F1E63">
      <w:pPr>
        <w:jc w:val="center"/>
      </w:pPr>
      <w:r w:rsidRPr="008F1E63">
        <w:drawing>
          <wp:inline distT="0" distB="0" distL="0" distR="0" wp14:anchorId="21345575" wp14:editId="55D53F8B">
            <wp:extent cx="3977324" cy="2277373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578" cy="22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8D3" w14:textId="4306C0FF" w:rsidR="008F1E63" w:rsidRPr="008F1E63" w:rsidRDefault="008F1E63" w:rsidP="008F1E63">
      <w:pPr>
        <w:rPr>
          <w:b/>
          <w:bCs/>
          <w:sz w:val="32"/>
          <w:szCs w:val="32"/>
        </w:rPr>
      </w:pPr>
      <w:r w:rsidRPr="008F1E63">
        <w:rPr>
          <w:b/>
          <w:bCs/>
          <w:sz w:val="32"/>
          <w:szCs w:val="32"/>
        </w:rPr>
        <w:lastRenderedPageBreak/>
        <w:t>Introducción</w:t>
      </w:r>
    </w:p>
    <w:p w14:paraId="1F33F89E" w14:textId="1E1C13FC" w:rsidR="008F1E63" w:rsidRDefault="008F1E63" w:rsidP="00EA4F7F">
      <w:pPr>
        <w:jc w:val="both"/>
      </w:pPr>
      <w:r>
        <w:t>En esta actividad aplicaremos conocimientos sobre programación orientada a objetos</w:t>
      </w:r>
      <w:r w:rsidR="00EA4F7F">
        <w:t xml:space="preserve"> además de principios sobre modelado con lenguaje de modelado unificado UML con 2 ejercicios y exploraremos la creación y representación de objetos y sus relaciones por medio de clases, atributos, funciones y diagramas de clases (Habilidades esenciales en el diseño de software orientado a objetos. </w:t>
      </w:r>
    </w:p>
    <w:p w14:paraId="04B482A4" w14:textId="22194817" w:rsidR="00EA4F7F" w:rsidRDefault="00EA4F7F" w:rsidP="00EA4F7F">
      <w:pPr>
        <w:jc w:val="both"/>
      </w:pPr>
    </w:p>
    <w:p w14:paraId="7F69C073" w14:textId="769E5E1E" w:rsidR="00E4709B" w:rsidRPr="00E4709B" w:rsidRDefault="00E4709B" w:rsidP="00EA4F7F">
      <w:pPr>
        <w:jc w:val="both"/>
        <w:rPr>
          <w:b/>
          <w:bCs/>
          <w:sz w:val="32"/>
          <w:szCs w:val="32"/>
        </w:rPr>
      </w:pPr>
      <w:r w:rsidRPr="00E4709B">
        <w:rPr>
          <w:b/>
          <w:bCs/>
          <w:sz w:val="32"/>
          <w:szCs w:val="32"/>
        </w:rPr>
        <w:t>Desarrollo</w:t>
      </w:r>
    </w:p>
    <w:p w14:paraId="36E460B6" w14:textId="4D2073F0" w:rsidR="00E4709B" w:rsidRDefault="00AE6CBD" w:rsidP="00EA4F7F">
      <w:pPr>
        <w:jc w:val="both"/>
      </w:pPr>
      <w:r>
        <w:t xml:space="preserve">A continuación, se presenta el diagrama de clases para </w:t>
      </w:r>
      <w:proofErr w:type="spellStart"/>
      <w:r>
        <w:t>el</w:t>
      </w:r>
      <w:proofErr w:type="spellEnd"/>
      <w:r>
        <w:t xml:space="preserve"> software de una biblioteca la cual contiene distintas clases y funciones para su ejecución tales como Librero, Usuarios, Cliente, Administrador, Registros, Rentas y Libro.</w:t>
      </w:r>
    </w:p>
    <w:p w14:paraId="5899C24E" w14:textId="192C356F" w:rsidR="00AE6CBD" w:rsidRDefault="00AE6CBD" w:rsidP="00EA4F7F">
      <w:pPr>
        <w:jc w:val="both"/>
      </w:pPr>
      <w:r>
        <w:t>Cada clase contiene sus respectivos atributos y funciones en cada cuadro. Así mismo se representa la interacción entre dichas clases por medio de flechas y símbolos que indican el tipo de relación que tiene cada clase con sus distintas conexiones.</w:t>
      </w:r>
    </w:p>
    <w:p w14:paraId="485D4F92" w14:textId="77777777" w:rsidR="003313BE" w:rsidRDefault="003313BE" w:rsidP="00EA4F7F">
      <w:pPr>
        <w:jc w:val="both"/>
      </w:pPr>
    </w:p>
    <w:p w14:paraId="3F916291" w14:textId="3D1D553A" w:rsidR="00E4709B" w:rsidRDefault="003313BE" w:rsidP="00EA4F7F">
      <w:pPr>
        <w:jc w:val="both"/>
        <w:rPr>
          <w:b/>
          <w:bCs/>
          <w:sz w:val="32"/>
          <w:szCs w:val="32"/>
        </w:rPr>
      </w:pPr>
      <w:r w:rsidRPr="003313BE">
        <w:rPr>
          <w:b/>
          <w:bCs/>
          <w:sz w:val="32"/>
          <w:szCs w:val="32"/>
        </w:rPr>
        <w:t>Diagrama</w:t>
      </w:r>
    </w:p>
    <w:p w14:paraId="320889AC" w14:textId="77777777" w:rsidR="003313BE" w:rsidRPr="003313BE" w:rsidRDefault="003313BE" w:rsidP="00EA4F7F">
      <w:pPr>
        <w:jc w:val="both"/>
        <w:rPr>
          <w:b/>
          <w:bCs/>
        </w:rPr>
      </w:pPr>
    </w:p>
    <w:p w14:paraId="457B17C7" w14:textId="643006C6" w:rsidR="00AE6CBD" w:rsidRDefault="003313BE" w:rsidP="003313BE">
      <w:pPr>
        <w:jc w:val="center"/>
      </w:pPr>
      <w:r w:rsidRPr="003313BE">
        <w:drawing>
          <wp:inline distT="0" distB="0" distL="0" distR="0" wp14:anchorId="2180C7B4" wp14:editId="0D7B978D">
            <wp:extent cx="5469154" cy="319177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05" cy="31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63"/>
    <w:rsid w:val="00040A1F"/>
    <w:rsid w:val="003313BE"/>
    <w:rsid w:val="00604467"/>
    <w:rsid w:val="006B15EF"/>
    <w:rsid w:val="008F1E63"/>
    <w:rsid w:val="00AE6CBD"/>
    <w:rsid w:val="00E4709B"/>
    <w:rsid w:val="00EA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74C"/>
  <w15:chartTrackingRefBased/>
  <w15:docId w15:val="{1BEB1CAA-180A-47B5-B6BC-589C4C8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E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E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E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cerda rodriguez</dc:creator>
  <cp:keywords/>
  <dc:description/>
  <cp:lastModifiedBy>leonardo cerda rodriguez</cp:lastModifiedBy>
  <cp:revision>1</cp:revision>
  <dcterms:created xsi:type="dcterms:W3CDTF">2025-02-20T21:04:00Z</dcterms:created>
  <dcterms:modified xsi:type="dcterms:W3CDTF">2025-02-21T00:02:00Z</dcterms:modified>
</cp:coreProperties>
</file>