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598F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Count the number of unique values in each column</w:t>
      </w:r>
    </w:p>
    <w:p w14:paraId="785D96DE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Used to understand the dataset better</w:t>
      </w:r>
    </w:p>
    <w:p w14:paraId="3971AD46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"Gender:"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59111C30" w14:textId="1EB44978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'gender'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].</w:t>
      </w:r>
      <w:proofErr w:type="spellStart"/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value_counts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dropna</w:t>
      </w:r>
      <w:proofErr w:type="spellEnd"/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</w:t>
      </w:r>
    </w:p>
    <w:p w14:paraId="057342E9" w14:textId="31DA8E9B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89D9F5C" w14:textId="14E95F76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Este bloque me muestra 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r pantalla los diferentes valores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junto a su conteo. De esta manera puedo ver si hay valores repetidos con fallos tipográficos, nulos o incoherentes.</w:t>
      </w:r>
    </w:p>
    <w:p w14:paraId="48FBA274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0733B67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FBA895A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Changes the data type to category, which is more efficient for categorical data</w:t>
      </w:r>
    </w:p>
    <w:p w14:paraId="12341E9C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"gender"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] 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"gender"</w:t>
      </w:r>
      <w:proofErr w:type="gramStart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].</w:t>
      </w:r>
      <w:proofErr w:type="spellStart"/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astype</w:t>
      </w:r>
      <w:proofErr w:type="spellEnd"/>
      <w:proofErr w:type="gram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"category"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74870E9A" w14:textId="57FFDFA6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"gender"</w:t>
      </w:r>
      <w:proofErr w:type="gramStart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].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dtype</w:t>
      </w:r>
      <w:proofErr w:type="spellEnd"/>
      <w:proofErr w:type="gram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E33BC79" w14:textId="71D22746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639A6E9" w14:textId="00AFE246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Le cambio el tipo 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Categoria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que básicamente hace: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  <w:t>1- crea una referencia (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Ej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Male = 1,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Female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2,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Other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3)</w:t>
      </w:r>
    </w:p>
    <w:p w14:paraId="768848E1" w14:textId="26F85E2F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2- cambia los valores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string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por estos números</w:t>
      </w:r>
    </w:p>
    <w:p w14:paraId="2141E6F3" w14:textId="62605630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3- el usuario sigue viendo las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strings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pero realmente en la base de datos ahora son números. Ha creado una “tabla de dimensiones” y accede a ella con los números para presentar las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strings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</w:p>
    <w:p w14:paraId="24D769DF" w14:textId="77056234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4956F0F" w14:textId="66021164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Este paso es bomba porque me ahorra velocidad de computación desde ya y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tiempo en el futuro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</w:p>
    <w:p w14:paraId="7C48122B" w14:textId="77777777" w:rsidR="00C971CF" w:rsidRPr="00C971CF" w:rsidRDefault="00C971CF" w:rsidP="00C971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3EDEEEF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--- Null management ---</w:t>
      </w:r>
    </w:p>
    <w:p w14:paraId="09F435A6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This part of the code is used to manage null values in the dataset.</w:t>
      </w:r>
    </w:p>
    <w:p w14:paraId="78BAC74A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07C659C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spellStart"/>
      <w:proofErr w:type="gramStart"/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gender</w:t>
      </w:r>
      <w:proofErr w:type="gramEnd"/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_dist</w:t>
      </w:r>
      <w:proofErr w:type="spellEnd"/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will store the normalized distribution</w:t>
      </w:r>
    </w:p>
    <w:p w14:paraId="2F52D1BD" w14:textId="786224BB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gender_dist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"gender"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].</w:t>
      </w:r>
      <w:proofErr w:type="spellStart"/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value_counts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normalize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6828205A" w14:textId="666E17CD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893FE06" w14:textId="3FFBA120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gender_dist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es un </w:t>
      </w:r>
      <w:proofErr w:type="spellStart"/>
      <w:proofErr w:type="gramStart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andas.Series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no una tupla, y en él se almacenan los diferentes valores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junto al conteo normalizado de cada uno. Esto es: cuenta cuantos hay de cada y divide cada suma entre el total (los normaliza)</w:t>
      </w:r>
    </w:p>
    <w:p w14:paraId="1744FEC1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CEDE357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mask</w:t>
      </w:r>
      <w:proofErr w:type="gramEnd"/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will be used to locate the null values in the dataset</w:t>
      </w:r>
    </w:p>
    <w:p w14:paraId="5D376768" w14:textId="33612B88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mask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df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971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gender</w:t>
      </w:r>
      <w:proofErr w:type="spellEnd"/>
      <w:r w:rsidRPr="00C971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proofErr w:type="spellStart"/>
      <w:r w:rsidRPr="00C971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isnull</w:t>
      </w:r>
      <w:proofErr w:type="spellEnd"/>
      <w:proofErr w:type="gram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31CFD141" w14:textId="0C9B8415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526C876" w14:textId="23155DA7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almacena 2 cosas: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  <w:t>1- true si es nulo, false si no lo es</w:t>
      </w:r>
    </w:p>
    <w:p w14:paraId="05B6822C" w14:textId="3CA796A3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2- la posición de cada elemento</w:t>
      </w:r>
    </w:p>
    <w:p w14:paraId="044ACC40" w14:textId="448A6F58" w:rsid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DDE5060" w14:textId="580388D0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O sea, que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es una tabla de 2 columnas con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true’s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false’s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que corresponden a mis registros. Con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voy a poder encontrar los nulos fácilmente, ya que tienen true</w:t>
      </w:r>
    </w:p>
    <w:p w14:paraId="11716055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# Adds all the null</w:t>
      </w:r>
    </w:p>
    <w:p w14:paraId="458948DD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n_nulls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mask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C971C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sum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3EBD11AA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65B7641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Fill the null values with random choices based on the distribution</w:t>
      </w:r>
    </w:p>
    <w:p w14:paraId="2DD4911A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This will ensure that the null values are filled in a way that reflects the original distribution</w:t>
      </w:r>
    </w:p>
    <w:p w14:paraId="4ECF6517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df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proofErr w:type="gramEnd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mask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C971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"gender"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] 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C971C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.random.choice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</w:p>
    <w:p w14:paraId="05660A9C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gender_</w:t>
      </w:r>
      <w:proofErr w:type="gram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dist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</w:t>
      </w:r>
      <w:proofErr w:type="spellEnd"/>
      <w:proofErr w:type="gram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14:paraId="36B1C1B0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size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n_nulls</w:t>
      </w:r>
      <w:proofErr w:type="spellEnd"/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14:paraId="5C604D8F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</w:t>
      </w:r>
      <w:r w:rsidRPr="00C971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gender_</w:t>
      </w:r>
      <w:proofErr w:type="gramStart"/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dist</w:t>
      </w: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C971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proofErr w:type="spellEnd"/>
      <w:proofErr w:type="gramEnd"/>
    </w:p>
    <w:p w14:paraId="758C51DE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971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232DB992" w14:textId="77777777" w:rsidR="00C971CF" w:rsidRPr="00C971CF" w:rsidRDefault="00C971CF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12F549A" w14:textId="77777777" w:rsidR="00F204C0" w:rsidRDefault="00F204C0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random.choice</w:t>
      </w:r>
      <w:proofErr w:type="spellEnd"/>
      <w:proofErr w:type="gramEnd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toma los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parámetros: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  <w:t xml:space="preserve">1-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gender_dist.index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(Male,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Female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Other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6DB7B96F" w14:textId="77777777" w:rsidR="00F204C0" w:rsidRDefault="00F204C0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2-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size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n_nulls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=&gt; cuántos valores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random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se van a generar</w:t>
      </w:r>
    </w:p>
    <w:p w14:paraId="3186E2B7" w14:textId="789267E4" w:rsidR="00C971CF" w:rsidRPr="00C971CF" w:rsidRDefault="00F204C0" w:rsidP="00C97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3- p=</w:t>
      </w:r>
      <w:proofErr w:type="spellStart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gender_</w:t>
      </w:r>
      <w:proofErr w:type="gramStart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dist.values</w:t>
      </w:r>
      <w:proofErr w:type="spellEnd"/>
      <w:proofErr w:type="gramEnd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(p = </w:t>
      </w:r>
      <w:proofErr w:type="spellStart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probability</w:t>
      </w:r>
      <w:proofErr w:type="spellEnd"/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=&gt; va a mantener la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distribución normalizada anteriormente. O sea, los valores nulos se van a rellenar con los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proporcionalmente</w:t>
      </w:r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F204C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“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”]: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  <w:t>1- pone las tablas (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parejas, una junto a la otra, y realiza el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random.choice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en aquellos valores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Gender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que coincidan con un True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(aquellos valores que sean nulos)</w:t>
      </w:r>
    </w:p>
    <w:p w14:paraId="77B7F96E" w14:textId="77777777" w:rsidR="002C15D7" w:rsidRPr="00F204C0" w:rsidRDefault="002C15D7"/>
    <w:sectPr w:rsidR="002C15D7" w:rsidRPr="00F20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CF"/>
    <w:rsid w:val="002C15D7"/>
    <w:rsid w:val="003E6A33"/>
    <w:rsid w:val="003F13A4"/>
    <w:rsid w:val="009F6D93"/>
    <w:rsid w:val="00C971CF"/>
    <w:rsid w:val="00F2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E1B"/>
  <w15:chartTrackingRefBased/>
  <w15:docId w15:val="{C49F14C8-C2F6-4467-AEF4-E934BD6D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Donaire Martínez</dc:creator>
  <cp:keywords/>
  <dc:description/>
  <cp:lastModifiedBy>Sergio Donaire Martínez</cp:lastModifiedBy>
  <cp:revision>1</cp:revision>
  <dcterms:created xsi:type="dcterms:W3CDTF">2025-05-21T10:52:00Z</dcterms:created>
  <dcterms:modified xsi:type="dcterms:W3CDTF">2025-05-21T12:31:00Z</dcterms:modified>
</cp:coreProperties>
</file>