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  <w:br w:type="textWrapping"/>
        <w:t xml:space="preserve"> Дисциплина: Продвинутое программирование на языке Python</w:t>
        <w:br w:type="textWrapping"/>
        <w:t xml:space="preserve"> Тема: Работа с файлами и строками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7dfwapz3xk7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делает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.lower()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строки?</w:t>
        <w:br w:type="textWrapping"/>
        <w:t xml:space="preserve"> Преобразует все символы строки в нижний регистр.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получить доступ к последнему символу строки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s[-1]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вернёт выражение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'Python'[1:4]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'yth'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срез от второго до четвёртого символа (индексы 1, 2, 3).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удалить пробелы в начале и в конце строки?</w:t>
        <w:br w:type="textWrapping"/>
        <w:t xml:space="preserve"> С помощью метода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.strip()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чего используется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.split()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Разбивает строку на список подстрок по пробелам или другому разделителю.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делает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 '.join(['a', 'b', 'c'])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Возвращает строку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'a b c'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объединяя элементы списка через пробел.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проверить, есть ли подстрока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'cat'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строке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Выражение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'cat' in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вернёт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вернёт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'banana'.count('an')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количество неперекрывающихся вхождений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'an'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ли заменить только первое вхождение подстроки методом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s.replace(old, new,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заменит только первое вхождение.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f-строка?</w:t>
        <w:br w:type="textWrapping"/>
        <w:t xml:space="preserve"> Форматированная строка, где можно вставлять переменные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получить строку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'Привет, Анна!'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переменной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= 'Анна'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f-строки: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f'Привет, {name}!'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делает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Python?</w:t>
        <w:br w:type="textWrapping"/>
        <w:t xml:space="preserve"> Открывает файл и возвращает файловый объект.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произойдёт при открытии файла в режиме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'w'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Файл будет перезаписан — его содержимое удаляется.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режим открыть файл на добавление без удаления?</w:t>
        <w:br w:type="textWrapping"/>
        <w:t xml:space="preserve"> режим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(append) — добавление в конец файла.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делает конструкция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open(...) as f: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гарантирует автоматическое закрытие файла после работы с ним.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прочитать одну строку из файла?</w:t>
        <w:br w:type="textWrapping"/>
        <w:t xml:space="preserve">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f.readline()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прочитать весь файл построчно?</w:t>
        <w:br w:type="textWrapping"/>
        <w:t xml:space="preserve"> Через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f.readlines()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итерацию: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line in f: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делает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.read()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Считывает весь файл как одну строку.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делает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f.write('text')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Записывает строку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'text'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файл.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f.write(['строка'])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вызовет ошибку?</w:t>
        <w:br w:type="textWrapping"/>
        <w:t xml:space="preserve">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.write()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ожидает строку, а не список.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делает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f.writelines(list_of_strings)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Записывает список строк в файл без автоматического добавления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Зачем использовать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.strip()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чтении строк из файла?</w:t>
        <w:br w:type="textWrapping"/>
        <w:t xml:space="preserve"> Чтобы удалить символы новой строки и пробелы по краям.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записать список строк в файл построчно?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f.writelines([s + '\n' for s in list_of_strings])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произойдёт, если не закрыть файл после записи?</w:t>
        <w:br w:type="textWrapping"/>
        <w:t xml:space="preserve"> Возможна потеря данных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безопасно обрабатывать ошибки при открытии файла?</w:t>
        <w:br w:type="textWrapping"/>
        <w:t xml:space="preserve"> Использовать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try-except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конструкцию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open(...)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выведет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print('-'.join('abc'))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'a-b-c'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делает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.title()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Преобразует строку так, что первая буква каждого слова становится заглавной.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делает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text.find('Python')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t xml:space="preserve"> Возвращает индекс первого вхождения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'Python'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не найдено.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прочитать первую строку файла и удалить символы новой строки?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f.readline().strip()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 важно указывать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encoding='utf-8'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работе с текстовыми файлами?</w:t>
        <w:br w:type="textWrapping"/>
        <w:t xml:space="preserve"> Чтобы корректно обрабатывать русские и другие юникод-символы.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