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86" w:rsidRDefault="00E50D85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银行管理系统 </w:t>
      </w:r>
      <w:bookmarkStart w:id="0" w:name="_GoBack"/>
      <w:bookmarkEnd w:id="0"/>
    </w:p>
    <w:p w:rsidR="00CB1C86" w:rsidRDefault="00CB1C86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CB1C86" w:rsidRDefault="00E50D85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语言和环境</w:t>
      </w:r>
    </w:p>
    <w:p w:rsidR="00CB1C86" w:rsidRDefault="00E50D85">
      <w:pPr>
        <w:pStyle w:val="1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实现</w:t>
      </w:r>
      <w:r>
        <w:rPr>
          <w:rFonts w:asciiTheme="minorEastAsia" w:hAnsiTheme="minorEastAsia"/>
          <w:sz w:val="32"/>
          <w:szCs w:val="32"/>
        </w:rPr>
        <w:t>语言</w:t>
      </w:r>
    </w:p>
    <w:p w:rsidR="00CB1C86" w:rsidRDefault="00E50D8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 w:hint="eastAsia"/>
          <w:szCs w:val="21"/>
        </w:rPr>
        <w:t xml:space="preserve">  Java</w:t>
      </w:r>
    </w:p>
    <w:p w:rsidR="00CB1C86" w:rsidRDefault="00E50D85">
      <w:pPr>
        <w:pStyle w:val="1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环境</w:t>
      </w:r>
      <w:r>
        <w:rPr>
          <w:rFonts w:asciiTheme="minorEastAsia" w:hAnsiTheme="minorEastAsia"/>
          <w:sz w:val="32"/>
          <w:szCs w:val="32"/>
        </w:rPr>
        <w:t>要求</w:t>
      </w:r>
    </w:p>
    <w:p w:rsidR="00CB1C86" w:rsidRDefault="00E50D85">
      <w:pPr>
        <w:spacing w:line="360" w:lineRule="auto"/>
        <w:ind w:leftChars="100" w:left="210"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MyEclipse2014+JDK7.0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MySQL</w:t>
      </w:r>
      <w:r>
        <w:rPr>
          <w:rFonts w:asciiTheme="minorEastAsia" w:hAnsiTheme="minorEastAsia" w:hint="eastAsia"/>
          <w:szCs w:val="21"/>
        </w:rPr>
        <w:t>数据库</w:t>
      </w:r>
    </w:p>
    <w:p w:rsidR="00CB1C86" w:rsidRDefault="00E50D85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要</w:t>
      </w:r>
      <w:r>
        <w:rPr>
          <w:rFonts w:asciiTheme="minorEastAsia" w:hAnsiTheme="minorEastAsia"/>
          <w:b/>
          <w:sz w:val="32"/>
          <w:szCs w:val="32"/>
        </w:rPr>
        <w:t>求</w:t>
      </w:r>
    </w:p>
    <w:p w:rsidR="00CB1C86" w:rsidRDefault="00E50D85">
      <w:pPr>
        <w:spacing w:line="360" w:lineRule="auto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公司计划使用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控制台开发一个小型银行系统，使用</w:t>
      </w:r>
      <w:r>
        <w:rPr>
          <w:rFonts w:asciiTheme="minorEastAsia" w:hAnsiTheme="minorEastAsia" w:hint="eastAsia"/>
          <w:szCs w:val="21"/>
        </w:rPr>
        <w:t>MySQL</w:t>
      </w:r>
      <w:r>
        <w:rPr>
          <w:rFonts w:asciiTheme="minorEastAsia" w:hAnsiTheme="minorEastAsia" w:hint="eastAsia"/>
          <w:szCs w:val="21"/>
        </w:rPr>
        <w:t>作为后台数据，其中银行</w:t>
      </w:r>
      <w:r>
        <w:rPr>
          <w:rFonts w:asciiTheme="minorEastAsia" w:hAnsiTheme="minorEastAsia" w:hint="eastAsia"/>
          <w:szCs w:val="21"/>
          <w:lang w:val="zh-CN"/>
        </w:rPr>
        <w:t>管理员功能和顾客功能</w:t>
      </w:r>
      <w:r>
        <w:rPr>
          <w:rFonts w:asciiTheme="minorEastAsia" w:hAnsiTheme="minorEastAsia" w:hint="eastAsia"/>
          <w:szCs w:val="21"/>
        </w:rPr>
        <w:t>由你来负责，此次开发暂不考虑并发问题。</w:t>
      </w:r>
    </w:p>
    <w:p w:rsidR="00CB1C86" w:rsidRDefault="00E50D8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要求实现：</w:t>
      </w:r>
    </w:p>
    <w:p w:rsidR="00CB1C86" w:rsidRDefault="00E50D85">
      <w:pPr>
        <w:pStyle w:val="1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管理员功能：登陆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必做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、添加顾客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必做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、计算储蓄总额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、富豪排行榜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、退出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，如下图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图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1--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图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8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:rsidR="00CB1C86" w:rsidRDefault="00CB1C86">
      <w:pPr>
        <w:pStyle w:val="1"/>
        <w:spacing w:line="360" w:lineRule="auto"/>
        <w:ind w:firstLineChars="0" w:firstLine="0"/>
        <w:rPr>
          <w:rFonts w:asciiTheme="minorEastAsia" w:hAnsiTheme="minorEastAsia"/>
          <w:b/>
          <w:bCs/>
          <w:szCs w:val="21"/>
        </w:rPr>
      </w:pP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8595" cy="20713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-1(</w:t>
      </w:r>
      <w:r>
        <w:rPr>
          <w:rFonts w:hint="eastAsia"/>
          <w:b/>
          <w:bCs/>
        </w:rPr>
        <w:t>管理员登陆</w:t>
      </w:r>
      <w:r>
        <w:rPr>
          <w:rFonts w:hint="eastAsia"/>
          <w:b/>
          <w:bCs/>
        </w:rPr>
        <w:t>)</w:t>
      </w:r>
    </w:p>
    <w:p w:rsidR="00CB1C86" w:rsidRDefault="00CB1C86">
      <w:pPr>
        <w:pStyle w:val="1"/>
        <w:spacing w:line="360" w:lineRule="auto"/>
        <w:ind w:left="2100" w:firstLineChars="0"/>
        <w:jc w:val="left"/>
        <w:rPr>
          <w:b/>
          <w:bCs/>
        </w:rPr>
      </w:pPr>
    </w:p>
    <w:p w:rsidR="00CB1C86" w:rsidRDefault="00E50D85">
      <w:pPr>
        <w:pStyle w:val="1"/>
        <w:spacing w:line="360" w:lineRule="auto"/>
        <w:ind w:firstLineChars="0"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5271135" cy="20104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-2(</w:t>
      </w:r>
      <w:r>
        <w:rPr>
          <w:rFonts w:hint="eastAsia"/>
          <w:b/>
          <w:bCs/>
        </w:rPr>
        <w:t>管理员登陆成功界面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114300" distR="114300">
            <wp:extent cx="5270500" cy="2934335"/>
            <wp:effectExtent l="0" t="0" r="63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left="2100" w:firstLineChars="0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-3(</w:t>
      </w:r>
      <w:r>
        <w:rPr>
          <w:rFonts w:hint="eastAsia"/>
          <w:b/>
          <w:bCs/>
        </w:rPr>
        <w:t>添加顾客界面</w:t>
      </w:r>
      <w:r>
        <w:rPr>
          <w:rFonts w:hint="eastAsia"/>
          <w:b/>
          <w:bCs/>
        </w:rPr>
        <w:t>)</w:t>
      </w:r>
    </w:p>
    <w:p w:rsidR="00CB1C86" w:rsidRDefault="00E50D85">
      <w:r>
        <w:rPr>
          <w:noProof/>
        </w:rPr>
        <w:drawing>
          <wp:inline distT="0" distB="0" distL="114300" distR="114300">
            <wp:extent cx="5270500" cy="294767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图</w:t>
      </w:r>
      <w:r>
        <w:rPr>
          <w:rFonts w:hint="eastAsia"/>
          <w:b/>
          <w:bCs/>
        </w:rPr>
        <w:t>-4(</w:t>
      </w:r>
      <w:r>
        <w:rPr>
          <w:rFonts w:hint="eastAsia"/>
          <w:b/>
          <w:bCs/>
        </w:rPr>
        <w:t>添加顾客成功后，选择“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”回到管理员主界面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，后面模块操作完成后都需要返回。</w:t>
      </w:r>
    </w:p>
    <w:p w:rsidR="00CB1C86" w:rsidRDefault="00E50D85">
      <w:r>
        <w:rPr>
          <w:noProof/>
        </w:rPr>
        <w:drawing>
          <wp:inline distT="0" distB="0" distL="114300" distR="114300">
            <wp:extent cx="5271135" cy="2904490"/>
            <wp:effectExtent l="0" t="0" r="57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-5(</w:t>
      </w:r>
      <w:r>
        <w:rPr>
          <w:rFonts w:hint="eastAsia"/>
          <w:b/>
          <w:bCs/>
        </w:rPr>
        <w:t>添加顾客成功后，选择“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”退出系统</w:t>
      </w:r>
      <w:r>
        <w:rPr>
          <w:rFonts w:hint="eastAsia"/>
          <w:b/>
          <w:bCs/>
        </w:rPr>
        <w:t>)</w:t>
      </w:r>
    </w:p>
    <w:p w:rsidR="00CB1C86" w:rsidRDefault="00E50D85">
      <w:r>
        <w:rPr>
          <w:noProof/>
        </w:rPr>
        <w:drawing>
          <wp:inline distT="0" distB="0" distL="114300" distR="114300">
            <wp:extent cx="5270500" cy="213550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-6(</w:t>
      </w:r>
      <w:r>
        <w:rPr>
          <w:rFonts w:hint="eastAsia"/>
          <w:b/>
          <w:bCs/>
        </w:rPr>
        <w:t>通过聚合函数计算出顾客存款总金额</w:t>
      </w:r>
      <w:r>
        <w:rPr>
          <w:rFonts w:hint="eastAsia"/>
          <w:b/>
          <w:bCs/>
        </w:rPr>
        <w:t>)</w:t>
      </w:r>
    </w:p>
    <w:p w:rsidR="00CB1C86" w:rsidRDefault="00CB1C86"/>
    <w:p w:rsidR="00CB1C86" w:rsidRDefault="00E50D85">
      <w:r>
        <w:rPr>
          <w:noProof/>
        </w:rPr>
        <w:lastRenderedPageBreak/>
        <w:drawing>
          <wp:inline distT="0" distB="0" distL="114300" distR="114300">
            <wp:extent cx="5270500" cy="31927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-7(</w:t>
      </w:r>
      <w:r>
        <w:rPr>
          <w:rFonts w:hint="eastAsia"/>
          <w:b/>
          <w:bCs/>
        </w:rPr>
        <w:t>降序排列出顾客信息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114300" distR="114300">
            <wp:extent cx="5271135" cy="2879725"/>
            <wp:effectExtent l="0" t="0" r="57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-8(</w:t>
      </w:r>
      <w:r>
        <w:rPr>
          <w:rFonts w:hint="eastAsia"/>
          <w:b/>
          <w:bCs/>
        </w:rPr>
        <w:t>选择“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”退出管理员界面，返回到角色选择</w:t>
      </w:r>
      <w:r>
        <w:rPr>
          <w:rFonts w:hint="eastAsia"/>
          <w:b/>
          <w:bCs/>
        </w:rPr>
        <w:t>)</w:t>
      </w:r>
    </w:p>
    <w:p w:rsidR="00CB1C86" w:rsidRDefault="00CB1C86">
      <w:pPr>
        <w:pStyle w:val="1"/>
        <w:spacing w:line="360" w:lineRule="auto"/>
        <w:ind w:firstLineChars="0" w:firstLine="0"/>
        <w:jc w:val="center"/>
        <w:rPr>
          <w:b/>
          <w:bCs/>
        </w:rPr>
      </w:pPr>
    </w:p>
    <w:p w:rsidR="00CB1C86" w:rsidRDefault="00E50D85">
      <w:pPr>
        <w:pStyle w:val="1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顾客功能：存款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必做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、取款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必做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、转账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、修改密码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、退出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00B050"/>
          <w:sz w:val="28"/>
          <w:szCs w:val="28"/>
        </w:rPr>
        <w:t>选做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，如下图</w:t>
      </w: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图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1--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图</w:t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11</w:t>
      </w:r>
      <w:r>
        <w:rPr>
          <w:rFonts w:asciiTheme="minorEastAsia" w:hAnsiTheme="minorEastAsia" w:hint="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1135" cy="166624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-1(</w:t>
      </w:r>
      <w:r>
        <w:rPr>
          <w:rFonts w:hint="eastAsia"/>
          <w:b/>
          <w:bCs/>
        </w:rPr>
        <w:t>顾客登陆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865" cy="1522095"/>
            <wp:effectExtent l="0" t="0" r="698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-2(</w:t>
      </w:r>
      <w:r>
        <w:rPr>
          <w:rFonts w:hint="eastAsia"/>
          <w:b/>
          <w:bCs/>
        </w:rPr>
        <w:t>顾客登陆成功界面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8595" cy="1967230"/>
            <wp:effectExtent l="0" t="0" r="825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-3(</w:t>
      </w:r>
      <w:r>
        <w:rPr>
          <w:rFonts w:hint="eastAsia"/>
          <w:b/>
          <w:bCs/>
        </w:rPr>
        <w:t>存款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1135" cy="1967230"/>
            <wp:effectExtent l="0" t="0" r="5715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-4(</w:t>
      </w:r>
      <w:r>
        <w:rPr>
          <w:rFonts w:hint="eastAsia"/>
          <w:b/>
          <w:bCs/>
        </w:rPr>
        <w:t>存款成功后，选择“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”返回顾客主菜单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3675" cy="1964690"/>
            <wp:effectExtent l="0" t="0" r="317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-5(</w:t>
      </w:r>
      <w:r>
        <w:rPr>
          <w:rFonts w:hint="eastAsia"/>
          <w:b/>
          <w:bCs/>
        </w:rPr>
        <w:t>存款成功后，选择“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”退出系统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865" cy="1957705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-6(</w:t>
      </w:r>
      <w:r>
        <w:rPr>
          <w:rFonts w:hint="eastAsia"/>
          <w:b/>
          <w:bCs/>
        </w:rPr>
        <w:t>取款，当前账户余额不足提示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865" cy="1964055"/>
            <wp:effectExtent l="0" t="0" r="6985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-7(</w:t>
      </w:r>
      <w:r>
        <w:rPr>
          <w:rFonts w:hint="eastAsia"/>
          <w:b/>
          <w:bCs/>
        </w:rPr>
        <w:t>取款成功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5273675" cy="1740535"/>
            <wp:effectExtent l="0" t="0" r="31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-8(</w:t>
      </w:r>
      <w:r>
        <w:rPr>
          <w:rFonts w:hint="eastAsia"/>
          <w:b/>
          <w:bCs/>
        </w:rPr>
        <w:t>查询余额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114300" distR="114300">
            <wp:extent cx="5266690" cy="2207895"/>
            <wp:effectExtent l="0" t="0" r="1016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-9</w:t>
      </w:r>
      <w:r>
        <w:rPr>
          <w:rFonts w:hint="eastAsia"/>
          <w:b/>
          <w:bCs/>
        </w:rPr>
        <w:t>转账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账号不存在、余额不足提示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3675" cy="1935480"/>
            <wp:effectExtent l="0" t="0" r="317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-10(</w:t>
      </w:r>
      <w:r>
        <w:rPr>
          <w:rFonts w:hint="eastAsia"/>
          <w:b/>
          <w:bCs/>
        </w:rPr>
        <w:t>转账成功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9865" cy="2779395"/>
            <wp:effectExtent l="0" t="0" r="698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-10</w:t>
      </w:r>
      <w:r>
        <w:rPr>
          <w:rFonts w:hint="eastAsia"/>
          <w:b/>
          <w:bCs/>
        </w:rPr>
        <w:t>修改密码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旧密码错误提示，修改成功后跳转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69865" cy="2201545"/>
            <wp:effectExtent l="0" t="0" r="698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B1C86" w:rsidRDefault="00E50D85">
      <w:pPr>
        <w:pStyle w:val="1"/>
        <w:spacing w:line="360" w:lineRule="auto"/>
        <w:ind w:firstLineChars="0" w:firstLine="0"/>
        <w:jc w:val="center"/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-11</w:t>
      </w:r>
      <w:r>
        <w:rPr>
          <w:rFonts w:hint="eastAsia"/>
          <w:b/>
          <w:bCs/>
        </w:rPr>
        <w:t>顾客退出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选择“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”，退出顾客界面，返回到角色选择</w:t>
      </w:r>
      <w:r>
        <w:rPr>
          <w:rFonts w:hint="eastAsia"/>
          <w:b/>
          <w:bCs/>
        </w:rPr>
        <w:t>)</w:t>
      </w:r>
    </w:p>
    <w:p w:rsidR="00CB1C86" w:rsidRDefault="00E50D85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数据库表</w:t>
      </w:r>
      <w:r>
        <w:rPr>
          <w:rFonts w:asciiTheme="minorEastAsia" w:hAnsiTheme="minorEastAsia"/>
          <w:b/>
          <w:sz w:val="32"/>
          <w:szCs w:val="32"/>
        </w:rPr>
        <w:t>设计</w:t>
      </w:r>
    </w:p>
    <w:p w:rsidR="00CB1C86" w:rsidRDefault="00E50D85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数据库名称：</w:t>
      </w:r>
      <w:r>
        <w:rPr>
          <w:rFonts w:asciiTheme="minorEastAsia" w:hAnsiTheme="minorEastAsia" w:hint="eastAsia"/>
          <w:sz w:val="28"/>
          <w:szCs w:val="28"/>
        </w:rPr>
        <w:t>Bank</w:t>
      </w:r>
    </w:p>
    <w:p w:rsidR="00CB1C86" w:rsidRDefault="00E50D85">
      <w:pPr>
        <w:pStyle w:val="1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>
        <w:rPr>
          <w:rFonts w:asciiTheme="minorEastAsia" w:hAnsiTheme="minorEastAsia" w:hint="eastAsia"/>
          <w:sz w:val="24"/>
          <w:szCs w:val="24"/>
        </w:rPr>
        <w:t>顾客表：</w:t>
      </w:r>
    </w:p>
    <w:p w:rsidR="00CB1C86" w:rsidRDefault="00CB1C86">
      <w:pPr>
        <w:pStyle w:val="1"/>
        <w:ind w:firstLineChars="0" w:firstLine="0"/>
        <w:rPr>
          <w:rFonts w:asciiTheme="minorEastAsia" w:hAnsiTheme="minorEastAsia"/>
          <w:szCs w:val="21"/>
        </w:rPr>
      </w:pPr>
    </w:p>
    <w:tbl>
      <w:tblPr>
        <w:tblStyle w:val="a6"/>
        <w:tblW w:w="8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59"/>
        <w:gridCol w:w="1539"/>
        <w:gridCol w:w="1242"/>
        <w:gridCol w:w="1192"/>
        <w:gridCol w:w="1486"/>
        <w:gridCol w:w="1522"/>
      </w:tblGrid>
      <w:tr w:rsidR="00CB1C86">
        <w:trPr>
          <w:trHeight w:val="610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数据表</w:t>
            </w:r>
            <w:r>
              <w:rPr>
                <w:rFonts w:asciiTheme="minorEastAsia" w:hAnsiTheme="minorEastAsia"/>
                <w:szCs w:val="21"/>
              </w:rPr>
              <w:t>名</w:t>
            </w:r>
          </w:p>
        </w:tc>
        <w:tc>
          <w:tcPr>
            <w:tcW w:w="3973" w:type="dxa"/>
            <w:gridSpan w:val="3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</w:t>
            </w:r>
          </w:p>
        </w:tc>
        <w:tc>
          <w:tcPr>
            <w:tcW w:w="1486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/>
                <w:szCs w:val="21"/>
              </w:rPr>
              <w:t>文表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152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顾客</w:t>
            </w:r>
            <w:r>
              <w:rPr>
                <w:rFonts w:asciiTheme="minorEastAsia" w:hAnsiTheme="minorEastAsia"/>
                <w:szCs w:val="21"/>
              </w:rPr>
              <w:t>表</w:t>
            </w:r>
          </w:p>
        </w:tc>
      </w:tr>
      <w:tr w:rsidR="00CB1C86">
        <w:trPr>
          <w:trHeight w:val="534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显示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  <w:r>
              <w:rPr>
                <w:rFonts w:asciiTheme="minorEastAsia" w:hAnsiTheme="minorEastAsia"/>
                <w:szCs w:val="21"/>
              </w:rPr>
              <w:t>名</w:t>
            </w:r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大小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备注和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银行账号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1" w:name="OLE_LINK1"/>
            <w:r>
              <w:rPr>
                <w:rFonts w:asciiTheme="minorEastAsia" w:hAnsiTheme="minorEastAsia" w:hint="eastAsia"/>
                <w:szCs w:val="21"/>
              </w:rPr>
              <w:t>custNumber</w:t>
            </w:r>
            <w:bookmarkEnd w:id="1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开户姓名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2" w:name="OLE_LINK2"/>
            <w:r>
              <w:rPr>
                <w:rFonts w:asciiTheme="minorEastAsia" w:hAnsiTheme="minorEastAsia" w:hint="eastAsia"/>
                <w:szCs w:val="21"/>
              </w:rPr>
              <w:t>custName</w:t>
            </w:r>
            <w:bookmarkEnd w:id="2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账户密码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3" w:name="OLE_LINK3"/>
            <w:r>
              <w:rPr>
                <w:rFonts w:asciiTheme="minorEastAsia" w:hAnsiTheme="minorEastAsia" w:hint="eastAsia"/>
                <w:szCs w:val="21"/>
              </w:rPr>
              <w:t>custPwd</w:t>
            </w:r>
            <w:bookmarkEnd w:id="3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4" w:name="OLE_LINK11"/>
            <w:r>
              <w:rPr>
                <w:rFonts w:asciiTheme="minorEastAsia" w:hAnsiTheme="minorEastAsia" w:hint="eastAsia"/>
                <w:szCs w:val="21"/>
              </w:rPr>
              <w:t>Varchar</w:t>
            </w:r>
            <w:bookmarkEnd w:id="4"/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身份证号码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5" w:name="OLE_LINK4"/>
            <w:r>
              <w:rPr>
                <w:rFonts w:asciiTheme="minorEastAsia" w:hAnsiTheme="minorEastAsia" w:hint="eastAsia"/>
                <w:szCs w:val="21"/>
              </w:rPr>
              <w:t>custIdCard</w:t>
            </w:r>
            <w:bookmarkEnd w:id="5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空</w:t>
            </w:r>
          </w:p>
        </w:tc>
      </w:tr>
      <w:tr w:rsidR="00CB1C86">
        <w:trPr>
          <w:trHeight w:val="451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开户金额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6" w:name="OLE_LINK5"/>
            <w:r>
              <w:rPr>
                <w:rFonts w:asciiTheme="minorEastAsia" w:hAnsiTheme="minorEastAsia" w:hint="eastAsia"/>
                <w:szCs w:val="21"/>
              </w:rPr>
              <w:t>custMoney</w:t>
            </w:r>
            <w:bookmarkEnd w:id="6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空</w:t>
            </w:r>
            <w:r>
              <w:rPr>
                <w:rFonts w:asciiTheme="minorEastAsia" w:hAnsiTheme="minorEastAsia" w:hint="eastAsia"/>
                <w:szCs w:val="21"/>
              </w:rPr>
              <w:t>，默认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CB1C86">
        <w:trPr>
          <w:trHeight w:val="451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开户日期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7" w:name="OLE_LINK6"/>
            <w:r>
              <w:rPr>
                <w:rFonts w:asciiTheme="minorEastAsia" w:hAnsiTheme="minorEastAsia" w:hint="eastAsia"/>
                <w:szCs w:val="21"/>
              </w:rPr>
              <w:t>custDate</w:t>
            </w:r>
            <w:bookmarkEnd w:id="7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92" w:type="dxa"/>
            <w:vAlign w:val="center"/>
          </w:tcPr>
          <w:p w:rsidR="00CB1C86" w:rsidRDefault="00CB1C86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</w:tr>
    </w:tbl>
    <w:p w:rsidR="00CB1C86" w:rsidRDefault="00CB1C8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CB1C86" w:rsidRDefault="00E50D85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 </w:t>
      </w:r>
      <w:r>
        <w:rPr>
          <w:rFonts w:asciiTheme="minorEastAsia" w:hAnsiTheme="minorEastAsia" w:hint="eastAsia"/>
          <w:szCs w:val="21"/>
        </w:rPr>
        <w:t>管理员表：</w:t>
      </w:r>
    </w:p>
    <w:p w:rsidR="00CB1C86" w:rsidRDefault="00CB1C86">
      <w:pPr>
        <w:pStyle w:val="1"/>
        <w:ind w:firstLineChars="0" w:firstLine="0"/>
        <w:rPr>
          <w:rFonts w:asciiTheme="minorEastAsia" w:hAnsiTheme="minorEastAsia"/>
          <w:szCs w:val="21"/>
        </w:rPr>
      </w:pPr>
    </w:p>
    <w:tbl>
      <w:tblPr>
        <w:tblStyle w:val="a6"/>
        <w:tblW w:w="8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59"/>
        <w:gridCol w:w="1539"/>
        <w:gridCol w:w="1242"/>
        <w:gridCol w:w="1192"/>
        <w:gridCol w:w="1486"/>
        <w:gridCol w:w="1522"/>
      </w:tblGrid>
      <w:tr w:rsidR="00CB1C86">
        <w:trPr>
          <w:trHeight w:val="610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数据表</w:t>
            </w:r>
            <w:r>
              <w:rPr>
                <w:rFonts w:asciiTheme="minorEastAsia" w:hAnsiTheme="minorEastAsia"/>
                <w:szCs w:val="21"/>
              </w:rPr>
              <w:t>名</w:t>
            </w:r>
          </w:p>
        </w:tc>
        <w:tc>
          <w:tcPr>
            <w:tcW w:w="3973" w:type="dxa"/>
            <w:gridSpan w:val="3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8" w:name="OLE_LINK7"/>
            <w:r>
              <w:rPr>
                <w:rFonts w:asciiTheme="minorEastAsia" w:hAnsiTheme="minorEastAsia" w:hint="eastAsia"/>
                <w:szCs w:val="21"/>
              </w:rPr>
              <w:t>administrator</w:t>
            </w:r>
            <w:bookmarkEnd w:id="8"/>
          </w:p>
        </w:tc>
        <w:tc>
          <w:tcPr>
            <w:tcW w:w="1486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/>
                <w:szCs w:val="21"/>
              </w:rPr>
              <w:t>文表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152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  <w:r>
              <w:rPr>
                <w:rFonts w:asciiTheme="minorEastAsia" w:hAnsiTheme="minorEastAsia"/>
                <w:szCs w:val="21"/>
              </w:rPr>
              <w:t>表</w:t>
            </w:r>
          </w:p>
        </w:tc>
      </w:tr>
      <w:tr w:rsidR="00CB1C86">
        <w:trPr>
          <w:trHeight w:val="534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显示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  <w:r>
              <w:rPr>
                <w:rFonts w:asciiTheme="minorEastAsia" w:hAnsiTheme="minorEastAsia"/>
                <w:szCs w:val="21"/>
              </w:rPr>
              <w:t>名</w:t>
            </w:r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  <w:r>
              <w:rPr>
                <w:rFonts w:asciiTheme="minorEastAsia" w:hAnsiTheme="minorEastAsia"/>
                <w:szCs w:val="21"/>
              </w:rPr>
              <w:t>大小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备注和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管理员编号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9" w:name="OLE_LINK8"/>
            <w:r>
              <w:rPr>
                <w:rFonts w:asciiTheme="minorEastAsia" w:hAnsiTheme="minorEastAsia" w:hint="eastAsia"/>
                <w:szCs w:val="21"/>
              </w:rPr>
              <w:t>adminNumber</w:t>
            </w:r>
            <w:bookmarkEnd w:id="9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管理员密码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10" w:name="OLE_LINK9"/>
            <w:r>
              <w:rPr>
                <w:rFonts w:asciiTheme="minorEastAsia" w:hAnsiTheme="minorEastAsia" w:hint="eastAsia"/>
                <w:szCs w:val="21"/>
              </w:rPr>
              <w:t>adminPwd</w:t>
            </w:r>
            <w:bookmarkEnd w:id="10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</w:tr>
      <w:tr w:rsidR="00CB1C86">
        <w:trPr>
          <w:trHeight w:val="419"/>
        </w:trPr>
        <w:tc>
          <w:tcPr>
            <w:tcW w:w="175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管理员名字</w:t>
            </w:r>
          </w:p>
        </w:tc>
        <w:tc>
          <w:tcPr>
            <w:tcW w:w="1539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bookmarkStart w:id="11" w:name="OLE_LINK10"/>
            <w:r>
              <w:rPr>
                <w:rFonts w:asciiTheme="minorEastAsia" w:hAnsiTheme="minorEastAsia" w:hint="eastAsia"/>
                <w:szCs w:val="21"/>
              </w:rPr>
              <w:t>adminName</w:t>
            </w:r>
            <w:bookmarkEnd w:id="11"/>
          </w:p>
        </w:tc>
        <w:tc>
          <w:tcPr>
            <w:tcW w:w="124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192" w:type="dxa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3008" w:type="dxa"/>
            <w:gridSpan w:val="2"/>
            <w:vAlign w:val="center"/>
          </w:tcPr>
          <w:p w:rsidR="00CB1C86" w:rsidRDefault="00E50D85">
            <w:pPr>
              <w:pStyle w:val="1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空</w:t>
            </w:r>
          </w:p>
        </w:tc>
      </w:tr>
    </w:tbl>
    <w:p w:rsidR="00CB1C86" w:rsidRDefault="00CB1C8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CB1C86" w:rsidRDefault="00CB1C86">
      <w:pPr>
        <w:pStyle w:val="1"/>
        <w:ind w:firstLineChars="0" w:firstLine="0"/>
        <w:rPr>
          <w:rFonts w:asciiTheme="minorEastAsia" w:hAnsiTheme="minorEastAsia"/>
          <w:sz w:val="24"/>
          <w:szCs w:val="24"/>
        </w:rPr>
      </w:pPr>
    </w:p>
    <w:p w:rsidR="00CB1C86" w:rsidRDefault="00E50D85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具</w:t>
      </w:r>
      <w:r>
        <w:rPr>
          <w:rFonts w:asciiTheme="minorEastAsia" w:hAnsiTheme="minorEastAsia"/>
          <w:b/>
          <w:sz w:val="32"/>
          <w:szCs w:val="32"/>
        </w:rPr>
        <w:t>体</w:t>
      </w:r>
      <w:r>
        <w:rPr>
          <w:rFonts w:asciiTheme="minorEastAsia" w:hAnsiTheme="minorEastAsia" w:hint="eastAsia"/>
          <w:b/>
          <w:sz w:val="32"/>
          <w:szCs w:val="32"/>
        </w:rPr>
        <w:t>要</w:t>
      </w:r>
      <w:r>
        <w:rPr>
          <w:rFonts w:asciiTheme="minorEastAsia" w:hAnsiTheme="minorEastAsia"/>
          <w:b/>
          <w:sz w:val="32"/>
          <w:szCs w:val="32"/>
        </w:rPr>
        <w:t>求</w:t>
      </w:r>
      <w:r>
        <w:rPr>
          <w:rFonts w:asciiTheme="minorEastAsia" w:hAnsiTheme="minorEastAsia" w:hint="eastAsia"/>
          <w:b/>
          <w:sz w:val="32"/>
          <w:szCs w:val="32"/>
        </w:rPr>
        <w:t>及推荐实现步骤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</w:t>
      </w:r>
      <w:r>
        <w:rPr>
          <w:rFonts w:asciiTheme="minorEastAsia" w:hAnsiTheme="minorEastAsia"/>
          <w:szCs w:val="21"/>
        </w:rPr>
        <w:t>建</w:t>
      </w:r>
      <w:r>
        <w:rPr>
          <w:rFonts w:asciiTheme="minorEastAsia" w:hAnsiTheme="minorEastAsia" w:hint="eastAsia"/>
          <w:szCs w:val="21"/>
        </w:rPr>
        <w:t>二张表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添</w:t>
      </w:r>
      <w:r>
        <w:rPr>
          <w:rFonts w:asciiTheme="minorEastAsia" w:hAnsiTheme="minorEastAsia"/>
          <w:szCs w:val="21"/>
        </w:rPr>
        <w:t>加</w:t>
      </w:r>
      <w:r>
        <w:rPr>
          <w:rFonts w:asciiTheme="minorEastAsia" w:hAnsiTheme="minorEastAsia" w:hint="eastAsia"/>
          <w:szCs w:val="21"/>
        </w:rPr>
        <w:t>测试数据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至</w:t>
      </w:r>
      <w:r>
        <w:rPr>
          <w:rFonts w:asciiTheme="minorEastAsia" w:hAnsiTheme="minorEastAsia"/>
          <w:szCs w:val="21"/>
        </w:rPr>
        <w:t>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条</w:t>
      </w:r>
      <w:r>
        <w:rPr>
          <w:rFonts w:asciiTheme="minorEastAsia" w:hAnsiTheme="minorEastAsia" w:hint="eastAsia"/>
          <w:szCs w:val="21"/>
        </w:rPr>
        <w:t>)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MyEclipse</w:t>
      </w:r>
      <w:r>
        <w:rPr>
          <w:rFonts w:asciiTheme="minorEastAsia" w:hAnsiTheme="minorEastAsia" w:hint="eastAsia"/>
          <w:szCs w:val="21"/>
        </w:rPr>
        <w:t>中创</w:t>
      </w:r>
      <w:r>
        <w:rPr>
          <w:rFonts w:asciiTheme="minorEastAsia" w:hAnsiTheme="minorEastAsia"/>
          <w:szCs w:val="21"/>
        </w:rPr>
        <w:t>建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工程，</w:t>
      </w:r>
      <w:r>
        <w:rPr>
          <w:rFonts w:asciiTheme="minorEastAsia" w:hAnsiTheme="minorEastAsia"/>
          <w:szCs w:val="21"/>
        </w:rPr>
        <w:t>命名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Bank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创建</w:t>
      </w:r>
      <w:r>
        <w:rPr>
          <w:rFonts w:asciiTheme="minorEastAsia" w:hAnsiTheme="minorEastAsia" w:hint="eastAsia"/>
          <w:szCs w:val="21"/>
        </w:rPr>
        <w:t>相</w:t>
      </w:r>
      <w:r>
        <w:rPr>
          <w:rFonts w:asciiTheme="minorEastAsia" w:hAnsiTheme="minorEastAsia"/>
          <w:szCs w:val="21"/>
        </w:rPr>
        <w:t>应包</w:t>
      </w:r>
      <w:r>
        <w:rPr>
          <w:rFonts w:asciiTheme="minorEastAsia" w:hAnsiTheme="minorEastAsia" w:hint="eastAsia"/>
          <w:szCs w:val="21"/>
        </w:rPr>
        <w:t>dao</w:t>
      </w:r>
      <w:r>
        <w:rPr>
          <w:rFonts w:asciiTheme="minorEastAsia" w:hAnsiTheme="minorEastAsia" w:hint="eastAsia"/>
          <w:szCs w:val="21"/>
        </w:rPr>
        <w:t>包、</w:t>
      </w:r>
      <w:r>
        <w:rPr>
          <w:rFonts w:asciiTheme="minorEastAsia" w:hAnsiTheme="minorEastAsia" w:hint="eastAsia"/>
          <w:szCs w:val="21"/>
        </w:rPr>
        <w:t>service</w:t>
      </w:r>
      <w:r>
        <w:rPr>
          <w:rFonts w:asciiTheme="minorEastAsia" w:hAnsiTheme="minorEastAsia" w:hint="eastAsia"/>
          <w:szCs w:val="21"/>
        </w:rPr>
        <w:t>包、</w:t>
      </w:r>
      <w:r>
        <w:rPr>
          <w:rFonts w:asciiTheme="minorEastAsia" w:hAnsiTheme="minorEastAsia" w:hint="eastAsia"/>
          <w:szCs w:val="21"/>
        </w:rPr>
        <w:t>po</w:t>
      </w:r>
      <w:r>
        <w:rPr>
          <w:rFonts w:asciiTheme="minorEastAsia" w:hAnsiTheme="minorEastAsia" w:hint="eastAsia"/>
          <w:szCs w:val="21"/>
        </w:rPr>
        <w:t>包、</w:t>
      </w:r>
      <w:r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 w:hint="eastAsia"/>
          <w:szCs w:val="21"/>
        </w:rPr>
        <w:t>包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工程中</w:t>
      </w:r>
      <w:r>
        <w:rPr>
          <w:rFonts w:asciiTheme="minorEastAsia" w:hAnsiTheme="minorEastAsia" w:hint="eastAsia"/>
          <w:szCs w:val="21"/>
        </w:rPr>
        <w:t>创</w:t>
      </w:r>
      <w:r>
        <w:rPr>
          <w:rFonts w:asciiTheme="minorEastAsia" w:hAnsiTheme="minorEastAsia"/>
          <w:szCs w:val="21"/>
        </w:rPr>
        <w:t>建</w:t>
      </w:r>
      <w:r>
        <w:rPr>
          <w:rFonts w:asciiTheme="minorEastAsia" w:hAnsiTheme="minorEastAsia" w:hint="eastAsia"/>
          <w:szCs w:val="21"/>
        </w:rPr>
        <w:t>对应的</w:t>
      </w:r>
      <w:r>
        <w:rPr>
          <w:rFonts w:asciiTheme="minorEastAsia" w:hAnsiTheme="minorEastAsia" w:hint="eastAsia"/>
          <w:szCs w:val="21"/>
        </w:rPr>
        <w:t>Administrator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Customer</w:t>
      </w:r>
      <w:r>
        <w:rPr>
          <w:rFonts w:asciiTheme="minorEastAsia" w:hAnsiTheme="minorEastAsia"/>
          <w:szCs w:val="21"/>
        </w:rPr>
        <w:t>实体类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val="zh-CN"/>
        </w:rPr>
        <w:t>创建</w:t>
      </w:r>
      <w:r>
        <w:rPr>
          <w:rFonts w:asciiTheme="minorEastAsia" w:hAnsiTheme="minorEastAsia" w:hint="eastAsia"/>
          <w:szCs w:val="21"/>
          <w:lang w:val="zh-CN"/>
        </w:rPr>
        <w:t>BaseDao</w:t>
      </w:r>
      <w:r>
        <w:rPr>
          <w:rFonts w:asciiTheme="minorEastAsia" w:hAnsiTheme="minorEastAsia" w:hint="eastAsia"/>
          <w:szCs w:val="21"/>
          <w:lang w:val="zh-CN"/>
        </w:rPr>
        <w:t>类，使用</w:t>
      </w:r>
      <w:r>
        <w:rPr>
          <w:rFonts w:asciiTheme="minorEastAsia" w:hAnsiTheme="minorEastAsia" w:hint="eastAsia"/>
          <w:szCs w:val="21"/>
        </w:rPr>
        <w:t>jdbc</w:t>
      </w:r>
      <w:r>
        <w:rPr>
          <w:rFonts w:asciiTheme="minorEastAsia" w:hAnsiTheme="minorEastAsia" w:hint="eastAsia"/>
          <w:szCs w:val="21"/>
          <w:lang w:val="zh-CN"/>
        </w:rPr>
        <w:t>实现数据库连接和关闭功能。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val="zh-CN"/>
        </w:rPr>
        <w:t>创建</w:t>
      </w:r>
      <w:r>
        <w:rPr>
          <w:rFonts w:asciiTheme="minorEastAsia" w:hAnsiTheme="minorEastAsia" w:hint="eastAsia"/>
          <w:szCs w:val="21"/>
        </w:rPr>
        <w:t>DAO</w:t>
      </w:r>
      <w:r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  <w:lang w:val="zh-CN"/>
        </w:rPr>
        <w:t>管理员接口</w:t>
      </w:r>
      <w:r>
        <w:rPr>
          <w:rFonts w:asciiTheme="minorEastAsia" w:hAnsiTheme="minorEastAsia" w:hint="eastAsia"/>
          <w:szCs w:val="21"/>
        </w:rPr>
        <w:t>AdminDao,</w:t>
      </w:r>
      <w:r>
        <w:rPr>
          <w:rFonts w:asciiTheme="minorEastAsia" w:hAnsiTheme="minorEastAsia" w:hint="eastAsia"/>
          <w:szCs w:val="21"/>
        </w:rPr>
        <w:t>定义管理员登陆、添加顾客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开户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、计算储蓄总额、富豪排行榜。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 w:hint="eastAsia"/>
          <w:szCs w:val="21"/>
        </w:rPr>
        <w:t>DAO</w:t>
      </w:r>
      <w:r>
        <w:rPr>
          <w:rFonts w:asciiTheme="minorEastAsia" w:hAnsiTheme="minorEastAsia" w:hint="eastAsia"/>
          <w:szCs w:val="21"/>
        </w:rPr>
        <w:t>层实现类</w:t>
      </w:r>
      <w:r>
        <w:rPr>
          <w:rFonts w:asciiTheme="minorEastAsia" w:hAnsiTheme="minorEastAsia" w:hint="eastAsia"/>
          <w:szCs w:val="21"/>
        </w:rPr>
        <w:t>AdminDaoImpl</w:t>
      </w:r>
      <w:r>
        <w:rPr>
          <w:rFonts w:asciiTheme="minorEastAsia" w:hAnsiTheme="minorEastAsia" w:hint="eastAsia"/>
          <w:szCs w:val="21"/>
        </w:rPr>
        <w:t>，继承</w:t>
      </w:r>
      <w:r>
        <w:rPr>
          <w:rFonts w:asciiTheme="minorEastAsia" w:hAnsiTheme="minorEastAsia" w:hint="eastAsia"/>
          <w:szCs w:val="21"/>
        </w:rPr>
        <w:t>BaseDao,</w:t>
      </w:r>
      <w:r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AdminDao</w:t>
      </w:r>
      <w:r>
        <w:rPr>
          <w:rFonts w:asciiTheme="minorEastAsia" w:hAnsiTheme="minorEastAsia" w:hint="eastAsia"/>
          <w:szCs w:val="21"/>
        </w:rPr>
        <w:t>接口，使用</w:t>
      </w:r>
      <w:r>
        <w:rPr>
          <w:rFonts w:asciiTheme="minorEastAsia" w:hAnsiTheme="minorEastAsia" w:hint="eastAsia"/>
          <w:szCs w:val="21"/>
        </w:rPr>
        <w:t>jdbc</w:t>
      </w:r>
      <w:r>
        <w:rPr>
          <w:rFonts w:asciiTheme="minorEastAsia" w:hAnsiTheme="minorEastAsia" w:hint="eastAsia"/>
          <w:szCs w:val="21"/>
        </w:rPr>
        <w:t>完成相应的数据库操作。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 w:hint="eastAsia"/>
          <w:szCs w:val="21"/>
        </w:rPr>
        <w:t>DAO</w:t>
      </w:r>
      <w:r>
        <w:rPr>
          <w:rFonts w:asciiTheme="minorEastAsia" w:hAnsiTheme="minorEastAsia" w:hint="eastAsia"/>
          <w:szCs w:val="21"/>
        </w:rPr>
        <w:t>层顾客接口</w:t>
      </w:r>
      <w:r>
        <w:rPr>
          <w:rFonts w:asciiTheme="minorEastAsia" w:hAnsiTheme="minorEastAsia" w:hint="eastAsia"/>
          <w:szCs w:val="21"/>
        </w:rPr>
        <w:t>CustomerDao,</w:t>
      </w:r>
      <w:r>
        <w:rPr>
          <w:rFonts w:asciiTheme="minorEastAsia" w:hAnsiTheme="minorEastAsia" w:hint="eastAsia"/>
          <w:szCs w:val="21"/>
        </w:rPr>
        <w:t>定义顾客登陆、存款、取款、查询余额、转账、修改密码方法。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 w:hint="eastAsia"/>
          <w:szCs w:val="21"/>
        </w:rPr>
        <w:t>DAO</w:t>
      </w:r>
      <w:r>
        <w:rPr>
          <w:rFonts w:asciiTheme="minorEastAsia" w:hAnsiTheme="minorEastAsia" w:hint="eastAsia"/>
          <w:szCs w:val="21"/>
        </w:rPr>
        <w:t>层实现类</w:t>
      </w:r>
      <w:r>
        <w:rPr>
          <w:rFonts w:asciiTheme="minorEastAsia" w:hAnsiTheme="minorEastAsia" w:hint="eastAsia"/>
          <w:szCs w:val="21"/>
        </w:rPr>
        <w:t>CustomerDaoImpl</w:t>
      </w:r>
      <w:r>
        <w:rPr>
          <w:rFonts w:asciiTheme="minorEastAsia" w:hAnsiTheme="minorEastAsia" w:hint="eastAsia"/>
          <w:szCs w:val="21"/>
        </w:rPr>
        <w:t>，继承</w:t>
      </w:r>
      <w:r>
        <w:rPr>
          <w:rFonts w:asciiTheme="minorEastAsia" w:hAnsiTheme="minorEastAsia" w:hint="eastAsia"/>
          <w:szCs w:val="21"/>
        </w:rPr>
        <w:t>BaseDao,</w:t>
      </w:r>
      <w:r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CustomerDao</w:t>
      </w:r>
      <w:r>
        <w:rPr>
          <w:rFonts w:asciiTheme="minorEastAsia" w:hAnsiTheme="minorEastAsia" w:hint="eastAsia"/>
          <w:szCs w:val="21"/>
        </w:rPr>
        <w:t>接口，使用</w:t>
      </w:r>
      <w:r>
        <w:rPr>
          <w:rFonts w:asciiTheme="minorEastAsia" w:hAnsiTheme="minorEastAsia" w:hint="eastAsia"/>
          <w:szCs w:val="21"/>
        </w:rPr>
        <w:t>jdbc</w:t>
      </w:r>
      <w:r>
        <w:rPr>
          <w:rFonts w:asciiTheme="minorEastAsia" w:hAnsiTheme="minorEastAsia" w:hint="eastAsia"/>
          <w:szCs w:val="21"/>
        </w:rPr>
        <w:t>完成相应的数据库操作。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lang w:val="zh-CN"/>
        </w:rPr>
        <w:t>创建业务逻辑层类</w:t>
      </w:r>
      <w:r>
        <w:rPr>
          <w:rFonts w:hint="eastAsia"/>
        </w:rPr>
        <w:t>Admin</w:t>
      </w:r>
      <w:r>
        <w:rPr>
          <w:rFonts w:hint="eastAsia"/>
          <w:lang w:val="zh-CN"/>
        </w:rPr>
        <w:t>Service</w:t>
      </w:r>
      <w:r>
        <w:rPr>
          <w:rFonts w:hint="eastAsia"/>
          <w:lang w:val="zh-CN"/>
        </w:rPr>
        <w:t>，完成在控制台对</w:t>
      </w:r>
      <w:r>
        <w:rPr>
          <w:rFonts w:asciiTheme="minorEastAsia" w:hAnsiTheme="minorEastAsia" w:hint="eastAsia"/>
          <w:szCs w:val="21"/>
        </w:rPr>
        <w:t>管理员登陆、添加顾客、计算储蓄总额、富豪排行榜界面的输入和显示。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lang w:val="zh-CN"/>
        </w:rPr>
        <w:t>创建业务逻辑层类</w:t>
      </w:r>
      <w:r>
        <w:rPr>
          <w:rFonts w:hint="eastAsia"/>
        </w:rPr>
        <w:t>CustomerService</w:t>
      </w:r>
      <w:r>
        <w:rPr>
          <w:rFonts w:hint="eastAsia"/>
          <w:lang w:val="zh-CN"/>
        </w:rPr>
        <w:t>，完成在控制台对</w:t>
      </w:r>
      <w:r>
        <w:rPr>
          <w:rFonts w:asciiTheme="minorEastAsia" w:hAnsiTheme="minorEastAsia" w:hint="eastAsia"/>
          <w:szCs w:val="21"/>
        </w:rPr>
        <w:t>顾客登陆、存款、取款、查询余额、转账、修改密码界面的输入和显示。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创建</w:t>
      </w:r>
      <w:r>
        <w:rPr>
          <w:rFonts w:hint="eastAsia"/>
          <w:lang w:val="zh-CN"/>
        </w:rPr>
        <w:t>业务逻辑层类</w:t>
      </w:r>
      <w:r>
        <w:rPr>
          <w:rFonts w:hint="eastAsia"/>
        </w:rPr>
        <w:t>Bank</w:t>
      </w:r>
      <w:r>
        <w:rPr>
          <w:rFonts w:hint="eastAsia"/>
        </w:rPr>
        <w:t>，定义银行系统主菜单方法。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</w:t>
      </w:r>
      <w:r>
        <w:rPr>
          <w:rFonts w:asciiTheme="minorEastAsia" w:hAnsiTheme="minorEastAsia"/>
          <w:szCs w:val="21"/>
        </w:rPr>
        <w:t>建</w:t>
      </w:r>
      <w:r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 w:hint="eastAsia"/>
          <w:szCs w:val="21"/>
        </w:rPr>
        <w:t>包并创建</w:t>
      </w:r>
      <w:r>
        <w:rPr>
          <w:rFonts w:asciiTheme="minorEastAsia" w:hAnsiTheme="minorEastAsia" w:hint="eastAsia"/>
          <w:szCs w:val="21"/>
        </w:rPr>
        <w:t>TestBank</w:t>
      </w:r>
      <w:r>
        <w:rPr>
          <w:rFonts w:asciiTheme="minorEastAsia" w:hAnsiTheme="minorEastAsia" w:hint="eastAsia"/>
          <w:szCs w:val="21"/>
        </w:rPr>
        <w:t>类，启动和运行系统。</w:t>
      </w:r>
    </w:p>
    <w:p w:rsidR="00CB1C86" w:rsidRDefault="00E50D85">
      <w:pPr>
        <w:pStyle w:val="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调试运行</w:t>
      </w:r>
      <w:r>
        <w:rPr>
          <w:rFonts w:asciiTheme="minorEastAsia" w:hAnsiTheme="minorEastAsia"/>
          <w:szCs w:val="21"/>
        </w:rPr>
        <w:t>成功后</w:t>
      </w:r>
      <w:r>
        <w:rPr>
          <w:rFonts w:asciiTheme="minorEastAsia" w:hAnsiTheme="minorEastAsia" w:hint="eastAsia"/>
          <w:szCs w:val="21"/>
        </w:rPr>
        <w:t>，导出数据</w:t>
      </w:r>
      <w:r>
        <w:rPr>
          <w:rFonts w:asciiTheme="minorEastAsia" w:hAnsiTheme="minorEastAsia"/>
          <w:szCs w:val="21"/>
        </w:rPr>
        <w:t>库</w:t>
      </w:r>
      <w:r>
        <w:rPr>
          <w:rFonts w:asciiTheme="minorEastAsia" w:hAnsiTheme="minorEastAsia" w:hint="eastAsia"/>
          <w:szCs w:val="21"/>
        </w:rPr>
        <w:t>SQL</w:t>
      </w:r>
      <w:r>
        <w:rPr>
          <w:rFonts w:asciiTheme="minorEastAsia" w:hAnsiTheme="minorEastAsia" w:hint="eastAsia"/>
          <w:szCs w:val="21"/>
        </w:rPr>
        <w:t>脚</w:t>
      </w:r>
      <w:r>
        <w:rPr>
          <w:rFonts w:asciiTheme="minorEastAsia" w:hAnsiTheme="minorEastAsia"/>
          <w:szCs w:val="21"/>
        </w:rPr>
        <w:t>本</w:t>
      </w:r>
      <w:r>
        <w:rPr>
          <w:rFonts w:asciiTheme="minorEastAsia" w:hAnsiTheme="minorEastAsia" w:hint="eastAsia"/>
          <w:szCs w:val="21"/>
        </w:rPr>
        <w:t>与程序</w:t>
      </w:r>
      <w:r>
        <w:rPr>
          <w:rFonts w:asciiTheme="minorEastAsia" w:hAnsiTheme="minorEastAsia"/>
          <w:szCs w:val="21"/>
        </w:rPr>
        <w:t>代码</w:t>
      </w:r>
      <w:r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/>
          <w:szCs w:val="21"/>
        </w:rPr>
        <w:t>一同</w:t>
      </w:r>
      <w:r>
        <w:rPr>
          <w:rFonts w:asciiTheme="minorEastAsia" w:hAnsiTheme="minorEastAsia" w:hint="eastAsia"/>
          <w:szCs w:val="21"/>
        </w:rPr>
        <w:t>放入桌面文件夹，桌面文件夹命名规范：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color w:val="FF0000"/>
          <w:szCs w:val="21"/>
        </w:rPr>
        <w:t>实训部</w:t>
      </w:r>
      <w:r>
        <w:rPr>
          <w:rFonts w:asciiTheme="minorEastAsia" w:hAnsiTheme="minorEastAsia" w:hint="eastAsia"/>
          <w:color w:val="FF0000"/>
          <w:szCs w:val="21"/>
        </w:rPr>
        <w:t>_</w:t>
      </w:r>
      <w:r>
        <w:rPr>
          <w:rFonts w:asciiTheme="minorEastAsia" w:hAnsiTheme="minorEastAsia" w:hint="eastAsia"/>
          <w:color w:val="FF0000"/>
          <w:szCs w:val="21"/>
        </w:rPr>
        <w:t>开发组</w:t>
      </w:r>
      <w:r>
        <w:rPr>
          <w:rFonts w:asciiTheme="minorEastAsia" w:hAnsiTheme="minorEastAsia" w:hint="eastAsia"/>
          <w:color w:val="FF0000"/>
          <w:szCs w:val="21"/>
        </w:rPr>
        <w:t>_Java</w:t>
      </w:r>
      <w:r>
        <w:rPr>
          <w:rFonts w:asciiTheme="minorEastAsia" w:hAnsiTheme="minorEastAsia" w:hint="eastAsia"/>
          <w:color w:val="FF0000"/>
          <w:szCs w:val="21"/>
        </w:rPr>
        <w:t>机试考核</w:t>
      </w:r>
      <w:r>
        <w:rPr>
          <w:rFonts w:asciiTheme="minorEastAsia" w:hAnsiTheme="minorEastAsia" w:hint="eastAsia"/>
          <w:color w:val="FF0000"/>
          <w:szCs w:val="21"/>
        </w:rPr>
        <w:t>_</w:t>
      </w:r>
      <w:r>
        <w:rPr>
          <w:rFonts w:asciiTheme="minorEastAsia" w:hAnsiTheme="minorEastAsia" w:hint="eastAsia"/>
          <w:color w:val="FF0000"/>
          <w:szCs w:val="21"/>
        </w:rPr>
        <w:t>姓名</w:t>
      </w:r>
      <w:r>
        <w:rPr>
          <w:rFonts w:asciiTheme="minorEastAsia" w:hAnsiTheme="minorEastAsia" w:hint="eastAsia"/>
          <w:szCs w:val="21"/>
        </w:rPr>
        <w:t>)</w:t>
      </w:r>
    </w:p>
    <w:p w:rsidR="00CB1C86" w:rsidRDefault="00E50D85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注意</w:t>
      </w:r>
      <w:r>
        <w:rPr>
          <w:rFonts w:asciiTheme="minorEastAsia" w:hAnsiTheme="minorEastAsia"/>
          <w:b/>
          <w:sz w:val="32"/>
          <w:szCs w:val="32"/>
        </w:rPr>
        <w:t>事项</w:t>
      </w:r>
    </w:p>
    <w:p w:rsidR="00CB1C86" w:rsidRDefault="00E50D85">
      <w:pPr>
        <w:pStyle w:val="1"/>
        <w:numPr>
          <w:ilvl w:val="0"/>
          <w:numId w:val="5"/>
        </w:numPr>
        <w:spacing w:line="360" w:lineRule="auto"/>
        <w:ind w:left="521" w:firstLineChars="0" w:hanging="35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必须按照分层结构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且结构</w:t>
      </w:r>
      <w:r>
        <w:rPr>
          <w:rFonts w:asciiTheme="minorEastAsia" w:hAnsiTheme="minorEastAsia" w:hint="eastAsia"/>
          <w:szCs w:val="21"/>
        </w:rPr>
        <w:t>逻辑要</w:t>
      </w:r>
      <w:r>
        <w:rPr>
          <w:rFonts w:asciiTheme="minorEastAsia" w:hAnsiTheme="minorEastAsia"/>
          <w:szCs w:val="21"/>
        </w:rPr>
        <w:t>清</w:t>
      </w:r>
      <w:r>
        <w:rPr>
          <w:rFonts w:asciiTheme="minorEastAsia" w:hAnsiTheme="minorEastAsia" w:hint="eastAsia"/>
          <w:szCs w:val="21"/>
        </w:rPr>
        <w:t>晰，</w:t>
      </w:r>
      <w:r>
        <w:rPr>
          <w:rFonts w:asciiTheme="minorEastAsia" w:hAnsiTheme="minorEastAsia"/>
          <w:szCs w:val="21"/>
        </w:rPr>
        <w:t>符合</w:t>
      </w:r>
      <w:r>
        <w:rPr>
          <w:rFonts w:asciiTheme="minorEastAsia" w:hAnsiTheme="minorEastAsia" w:hint="eastAsia"/>
          <w:szCs w:val="21"/>
        </w:rPr>
        <w:t>规范</w:t>
      </w:r>
    </w:p>
    <w:p w:rsidR="00CB1C86" w:rsidRDefault="00E50D85">
      <w:pPr>
        <w:pStyle w:val="1"/>
        <w:numPr>
          <w:ilvl w:val="0"/>
          <w:numId w:val="5"/>
        </w:numPr>
        <w:spacing w:line="360" w:lineRule="auto"/>
        <w:ind w:left="521" w:firstLineChars="0" w:hanging="35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>
        <w:rPr>
          <w:rFonts w:asciiTheme="minorEastAsia" w:hAnsiTheme="minorEastAsia"/>
          <w:szCs w:val="21"/>
        </w:rPr>
        <w:t>注意</w:t>
      </w:r>
      <w:r>
        <w:rPr>
          <w:rFonts w:asciiTheme="minorEastAsia" w:hAnsiTheme="minorEastAsia" w:hint="eastAsia"/>
          <w:szCs w:val="21"/>
        </w:rPr>
        <w:t>按照</w:t>
      </w:r>
      <w:r>
        <w:rPr>
          <w:rFonts w:asciiTheme="minorEastAsia" w:hAnsiTheme="minorEastAsia"/>
          <w:szCs w:val="21"/>
        </w:rPr>
        <w:t>界面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要</w:t>
      </w:r>
      <w:r>
        <w:rPr>
          <w:rFonts w:asciiTheme="minorEastAsia" w:hAnsiTheme="minorEastAsia"/>
          <w:szCs w:val="21"/>
        </w:rPr>
        <w:t>求来进行设计</w:t>
      </w:r>
    </w:p>
    <w:p w:rsidR="00CB1C86" w:rsidRDefault="00E50D85">
      <w:pPr>
        <w:pStyle w:val="1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</w:t>
      </w:r>
      <w:r>
        <w:rPr>
          <w:rFonts w:asciiTheme="minorEastAsia" w:hAnsiTheme="minorEastAsia"/>
          <w:szCs w:val="21"/>
        </w:rPr>
        <w:t>注意</w:t>
      </w:r>
      <w:r>
        <w:rPr>
          <w:rFonts w:asciiTheme="minorEastAsia" w:hAnsiTheme="minorEastAsia" w:hint="eastAsia"/>
          <w:szCs w:val="21"/>
        </w:rPr>
        <w:t>代码的</w:t>
      </w:r>
      <w:r>
        <w:rPr>
          <w:rFonts w:asciiTheme="minorEastAsia" w:hAnsiTheme="minorEastAsia"/>
          <w:szCs w:val="21"/>
        </w:rPr>
        <w:t>书写，</w:t>
      </w:r>
      <w:r>
        <w:rPr>
          <w:rFonts w:asciiTheme="minorEastAsia" w:hAnsiTheme="minorEastAsia" w:hint="eastAsia"/>
          <w:szCs w:val="21"/>
        </w:rPr>
        <w:t>命名符合规范</w:t>
      </w:r>
    </w:p>
    <w:p w:rsidR="00CB1C86" w:rsidRDefault="00E50D85">
      <w:pPr>
        <w:pStyle w:val="1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请注意操作数据库时进行必要的异常处理</w:t>
      </w:r>
    </w:p>
    <w:sectPr w:rsidR="00CB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538A"/>
    <w:multiLevelType w:val="multilevel"/>
    <w:tmpl w:val="0105538A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22640F86"/>
    <w:multiLevelType w:val="multilevel"/>
    <w:tmpl w:val="22640F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67202"/>
    <w:multiLevelType w:val="multilevel"/>
    <w:tmpl w:val="3B267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836D9"/>
    <w:multiLevelType w:val="multilevel"/>
    <w:tmpl w:val="44E836D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C004D0"/>
    <w:multiLevelType w:val="multilevel"/>
    <w:tmpl w:val="5CC004D0"/>
    <w:lvl w:ilvl="0">
      <w:start w:val="1"/>
      <w:numFmt w:val="upperLetter"/>
      <w:lvlText w:val="%1、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EC"/>
    <w:rsid w:val="000255F6"/>
    <w:rsid w:val="000258EA"/>
    <w:rsid w:val="00030E11"/>
    <w:rsid w:val="00034B75"/>
    <w:rsid w:val="0003617E"/>
    <w:rsid w:val="0003698C"/>
    <w:rsid w:val="000373CC"/>
    <w:rsid w:val="00051BED"/>
    <w:rsid w:val="000C292C"/>
    <w:rsid w:val="000D2D6B"/>
    <w:rsid w:val="000D5E1B"/>
    <w:rsid w:val="000E1EEB"/>
    <w:rsid w:val="000F5FEE"/>
    <w:rsid w:val="00105F97"/>
    <w:rsid w:val="00117370"/>
    <w:rsid w:val="001302D7"/>
    <w:rsid w:val="00134847"/>
    <w:rsid w:val="00142ED8"/>
    <w:rsid w:val="00143C94"/>
    <w:rsid w:val="00146EF4"/>
    <w:rsid w:val="001724D8"/>
    <w:rsid w:val="00172A27"/>
    <w:rsid w:val="0018183F"/>
    <w:rsid w:val="0019119E"/>
    <w:rsid w:val="00192D10"/>
    <w:rsid w:val="00196ABF"/>
    <w:rsid w:val="001C3079"/>
    <w:rsid w:val="001D7727"/>
    <w:rsid w:val="001F16C4"/>
    <w:rsid w:val="001F1E06"/>
    <w:rsid w:val="001F5588"/>
    <w:rsid w:val="00217707"/>
    <w:rsid w:val="0022733F"/>
    <w:rsid w:val="00233FAE"/>
    <w:rsid w:val="00235E68"/>
    <w:rsid w:val="002433DD"/>
    <w:rsid w:val="00254DA9"/>
    <w:rsid w:val="002567BE"/>
    <w:rsid w:val="002653EA"/>
    <w:rsid w:val="002859E6"/>
    <w:rsid w:val="002869CA"/>
    <w:rsid w:val="00297F74"/>
    <w:rsid w:val="002A1F82"/>
    <w:rsid w:val="002C4BB1"/>
    <w:rsid w:val="002C6129"/>
    <w:rsid w:val="002E0E50"/>
    <w:rsid w:val="002E3604"/>
    <w:rsid w:val="003070C1"/>
    <w:rsid w:val="00310E6A"/>
    <w:rsid w:val="0031476C"/>
    <w:rsid w:val="00330DC9"/>
    <w:rsid w:val="00333E44"/>
    <w:rsid w:val="0036785E"/>
    <w:rsid w:val="003725D9"/>
    <w:rsid w:val="00377622"/>
    <w:rsid w:val="00384F39"/>
    <w:rsid w:val="00396028"/>
    <w:rsid w:val="003A6DE1"/>
    <w:rsid w:val="003C1424"/>
    <w:rsid w:val="003C4390"/>
    <w:rsid w:val="003D7A47"/>
    <w:rsid w:val="00406CBC"/>
    <w:rsid w:val="00423990"/>
    <w:rsid w:val="00430274"/>
    <w:rsid w:val="004368FD"/>
    <w:rsid w:val="00437CDD"/>
    <w:rsid w:val="00450ACF"/>
    <w:rsid w:val="00450FCE"/>
    <w:rsid w:val="00484843"/>
    <w:rsid w:val="004B4065"/>
    <w:rsid w:val="004C1398"/>
    <w:rsid w:val="004D6066"/>
    <w:rsid w:val="004D68CA"/>
    <w:rsid w:val="00501EC0"/>
    <w:rsid w:val="0053536D"/>
    <w:rsid w:val="0056308B"/>
    <w:rsid w:val="005670B0"/>
    <w:rsid w:val="005750B5"/>
    <w:rsid w:val="00587F39"/>
    <w:rsid w:val="005A07C2"/>
    <w:rsid w:val="005D2B2A"/>
    <w:rsid w:val="005D379F"/>
    <w:rsid w:val="005F0398"/>
    <w:rsid w:val="00626F7E"/>
    <w:rsid w:val="00643CED"/>
    <w:rsid w:val="006474E3"/>
    <w:rsid w:val="00655B3E"/>
    <w:rsid w:val="0066040D"/>
    <w:rsid w:val="00667414"/>
    <w:rsid w:val="0067771F"/>
    <w:rsid w:val="00692D5E"/>
    <w:rsid w:val="00697B7B"/>
    <w:rsid w:val="006B5594"/>
    <w:rsid w:val="006B5730"/>
    <w:rsid w:val="006B5962"/>
    <w:rsid w:val="006C7EF3"/>
    <w:rsid w:val="006D399D"/>
    <w:rsid w:val="006F1EE8"/>
    <w:rsid w:val="006F4920"/>
    <w:rsid w:val="00722036"/>
    <w:rsid w:val="0072776D"/>
    <w:rsid w:val="00741627"/>
    <w:rsid w:val="00753A51"/>
    <w:rsid w:val="00755223"/>
    <w:rsid w:val="00764E64"/>
    <w:rsid w:val="00781136"/>
    <w:rsid w:val="00783F27"/>
    <w:rsid w:val="007C049F"/>
    <w:rsid w:val="007C74DD"/>
    <w:rsid w:val="007D569E"/>
    <w:rsid w:val="007D724C"/>
    <w:rsid w:val="007E38C9"/>
    <w:rsid w:val="007F38FC"/>
    <w:rsid w:val="007F39F9"/>
    <w:rsid w:val="008158B2"/>
    <w:rsid w:val="00820715"/>
    <w:rsid w:val="008311EA"/>
    <w:rsid w:val="008618CC"/>
    <w:rsid w:val="00873DA4"/>
    <w:rsid w:val="00890852"/>
    <w:rsid w:val="0089717F"/>
    <w:rsid w:val="008D00B4"/>
    <w:rsid w:val="008F48AD"/>
    <w:rsid w:val="00911BE1"/>
    <w:rsid w:val="00924A07"/>
    <w:rsid w:val="009313F3"/>
    <w:rsid w:val="00946EB4"/>
    <w:rsid w:val="00961373"/>
    <w:rsid w:val="009A7B87"/>
    <w:rsid w:val="009B5625"/>
    <w:rsid w:val="009B627F"/>
    <w:rsid w:val="009B7CE6"/>
    <w:rsid w:val="009C2185"/>
    <w:rsid w:val="009D1E68"/>
    <w:rsid w:val="009E5338"/>
    <w:rsid w:val="00A1527B"/>
    <w:rsid w:val="00A326B1"/>
    <w:rsid w:val="00A37ED5"/>
    <w:rsid w:val="00A60BBF"/>
    <w:rsid w:val="00A63173"/>
    <w:rsid w:val="00A72A68"/>
    <w:rsid w:val="00A9730A"/>
    <w:rsid w:val="00A97BB8"/>
    <w:rsid w:val="00AB55C5"/>
    <w:rsid w:val="00AB705A"/>
    <w:rsid w:val="00AB7261"/>
    <w:rsid w:val="00AC4E9A"/>
    <w:rsid w:val="00AE4875"/>
    <w:rsid w:val="00B167A8"/>
    <w:rsid w:val="00B40647"/>
    <w:rsid w:val="00B5472B"/>
    <w:rsid w:val="00B850B0"/>
    <w:rsid w:val="00BC06FE"/>
    <w:rsid w:val="00BC2F9D"/>
    <w:rsid w:val="00BC7187"/>
    <w:rsid w:val="00BE05F0"/>
    <w:rsid w:val="00BE68FC"/>
    <w:rsid w:val="00BF03F8"/>
    <w:rsid w:val="00BF0924"/>
    <w:rsid w:val="00BF2060"/>
    <w:rsid w:val="00BF5C90"/>
    <w:rsid w:val="00C04161"/>
    <w:rsid w:val="00C05408"/>
    <w:rsid w:val="00C379DC"/>
    <w:rsid w:val="00C4009D"/>
    <w:rsid w:val="00C52365"/>
    <w:rsid w:val="00C67097"/>
    <w:rsid w:val="00C83B53"/>
    <w:rsid w:val="00C84054"/>
    <w:rsid w:val="00CB1C86"/>
    <w:rsid w:val="00CD4756"/>
    <w:rsid w:val="00CE61CB"/>
    <w:rsid w:val="00CF32A9"/>
    <w:rsid w:val="00D11414"/>
    <w:rsid w:val="00D26168"/>
    <w:rsid w:val="00D302EC"/>
    <w:rsid w:val="00D34819"/>
    <w:rsid w:val="00D64524"/>
    <w:rsid w:val="00DC0B69"/>
    <w:rsid w:val="00DC57F7"/>
    <w:rsid w:val="00DD0223"/>
    <w:rsid w:val="00E050D4"/>
    <w:rsid w:val="00E1714D"/>
    <w:rsid w:val="00E35736"/>
    <w:rsid w:val="00E50149"/>
    <w:rsid w:val="00E50D85"/>
    <w:rsid w:val="00E6398A"/>
    <w:rsid w:val="00E65310"/>
    <w:rsid w:val="00E9252F"/>
    <w:rsid w:val="00E94C64"/>
    <w:rsid w:val="00EB18D2"/>
    <w:rsid w:val="00EE5AD8"/>
    <w:rsid w:val="00F0071D"/>
    <w:rsid w:val="00F00E19"/>
    <w:rsid w:val="00F02C40"/>
    <w:rsid w:val="00F0425A"/>
    <w:rsid w:val="00F15A01"/>
    <w:rsid w:val="00F160F2"/>
    <w:rsid w:val="00F3562A"/>
    <w:rsid w:val="00F45F0A"/>
    <w:rsid w:val="00F50F34"/>
    <w:rsid w:val="00F63C52"/>
    <w:rsid w:val="00F905C9"/>
    <w:rsid w:val="00F969D3"/>
    <w:rsid w:val="00FB1504"/>
    <w:rsid w:val="01EA46B0"/>
    <w:rsid w:val="02736B92"/>
    <w:rsid w:val="037B73C5"/>
    <w:rsid w:val="039830F1"/>
    <w:rsid w:val="044C1C9B"/>
    <w:rsid w:val="045E5439"/>
    <w:rsid w:val="04A45BAD"/>
    <w:rsid w:val="04C44DDD"/>
    <w:rsid w:val="04EC3DA3"/>
    <w:rsid w:val="04F668B1"/>
    <w:rsid w:val="05C32781"/>
    <w:rsid w:val="05C9468B"/>
    <w:rsid w:val="05D24F9A"/>
    <w:rsid w:val="05F3377B"/>
    <w:rsid w:val="060B0977"/>
    <w:rsid w:val="06BF1720"/>
    <w:rsid w:val="06C55827"/>
    <w:rsid w:val="073316DF"/>
    <w:rsid w:val="07521F93"/>
    <w:rsid w:val="07B0452B"/>
    <w:rsid w:val="07CB2B57"/>
    <w:rsid w:val="07D224E1"/>
    <w:rsid w:val="07DD40F6"/>
    <w:rsid w:val="08801380"/>
    <w:rsid w:val="0890741D"/>
    <w:rsid w:val="09735491"/>
    <w:rsid w:val="097D251D"/>
    <w:rsid w:val="099730C7"/>
    <w:rsid w:val="09AB55EB"/>
    <w:rsid w:val="09F102DE"/>
    <w:rsid w:val="0A3E03DD"/>
    <w:rsid w:val="0A995273"/>
    <w:rsid w:val="0AE3696C"/>
    <w:rsid w:val="0AE465EC"/>
    <w:rsid w:val="0B285DDC"/>
    <w:rsid w:val="0C522046"/>
    <w:rsid w:val="0C794484"/>
    <w:rsid w:val="0C7F638D"/>
    <w:rsid w:val="0CAC0156"/>
    <w:rsid w:val="0CC37D7B"/>
    <w:rsid w:val="0D161D84"/>
    <w:rsid w:val="0D39103F"/>
    <w:rsid w:val="0D3F2ED6"/>
    <w:rsid w:val="0D814CB6"/>
    <w:rsid w:val="0DC87629"/>
    <w:rsid w:val="0DCC602F"/>
    <w:rsid w:val="0ECF23DA"/>
    <w:rsid w:val="0F32467D"/>
    <w:rsid w:val="0F5613B9"/>
    <w:rsid w:val="0F656151"/>
    <w:rsid w:val="0FEF4A30"/>
    <w:rsid w:val="100449D5"/>
    <w:rsid w:val="100833DB"/>
    <w:rsid w:val="10254F0A"/>
    <w:rsid w:val="103A4EAF"/>
    <w:rsid w:val="104841C5"/>
    <w:rsid w:val="10E20B40"/>
    <w:rsid w:val="112B2239"/>
    <w:rsid w:val="11460865"/>
    <w:rsid w:val="11581E04"/>
    <w:rsid w:val="115F7210"/>
    <w:rsid w:val="118D6A5B"/>
    <w:rsid w:val="11B5219D"/>
    <w:rsid w:val="11B90BA4"/>
    <w:rsid w:val="11CC653F"/>
    <w:rsid w:val="134B7CB5"/>
    <w:rsid w:val="13581549"/>
    <w:rsid w:val="13753078"/>
    <w:rsid w:val="139A32B7"/>
    <w:rsid w:val="144E65DE"/>
    <w:rsid w:val="14501AE1"/>
    <w:rsid w:val="151B24AF"/>
    <w:rsid w:val="15643BA8"/>
    <w:rsid w:val="15BC2038"/>
    <w:rsid w:val="15C00A3E"/>
    <w:rsid w:val="166F1ADC"/>
    <w:rsid w:val="16857503"/>
    <w:rsid w:val="16930A17"/>
    <w:rsid w:val="16B1384A"/>
    <w:rsid w:val="1703454E"/>
    <w:rsid w:val="186E7023"/>
    <w:rsid w:val="187A66B9"/>
    <w:rsid w:val="18823AC5"/>
    <w:rsid w:val="18887BCD"/>
    <w:rsid w:val="18A05273"/>
    <w:rsid w:val="18D57CCC"/>
    <w:rsid w:val="19A621AF"/>
    <w:rsid w:val="1A0A4846"/>
    <w:rsid w:val="1A6C1067"/>
    <w:rsid w:val="1A915A23"/>
    <w:rsid w:val="1B4B06D5"/>
    <w:rsid w:val="1B6415FF"/>
    <w:rsid w:val="1BC7001F"/>
    <w:rsid w:val="1C6E5335"/>
    <w:rsid w:val="1C7217BC"/>
    <w:rsid w:val="1C7B0DC7"/>
    <w:rsid w:val="1C9B12FC"/>
    <w:rsid w:val="1CF40A91"/>
    <w:rsid w:val="1D5E26BE"/>
    <w:rsid w:val="1DC558E6"/>
    <w:rsid w:val="1DCD4EF1"/>
    <w:rsid w:val="1E4800BE"/>
    <w:rsid w:val="1E713BAE"/>
    <w:rsid w:val="1ED744A9"/>
    <w:rsid w:val="1FD22143"/>
    <w:rsid w:val="20816A63"/>
    <w:rsid w:val="20E9190B"/>
    <w:rsid w:val="21BB54E6"/>
    <w:rsid w:val="22081D62"/>
    <w:rsid w:val="22551E62"/>
    <w:rsid w:val="235C138F"/>
    <w:rsid w:val="23E14E6C"/>
    <w:rsid w:val="24215C55"/>
    <w:rsid w:val="24BC5AD3"/>
    <w:rsid w:val="24BF6A58"/>
    <w:rsid w:val="24FD433F"/>
    <w:rsid w:val="25076E4C"/>
    <w:rsid w:val="25924832"/>
    <w:rsid w:val="25BE30F8"/>
    <w:rsid w:val="25C81489"/>
    <w:rsid w:val="264542D6"/>
    <w:rsid w:val="26B92096"/>
    <w:rsid w:val="26FE1506"/>
    <w:rsid w:val="270351C2"/>
    <w:rsid w:val="276E08C0"/>
    <w:rsid w:val="27952CFE"/>
    <w:rsid w:val="28187A54"/>
    <w:rsid w:val="284C4A2B"/>
    <w:rsid w:val="29013255"/>
    <w:rsid w:val="29B23078"/>
    <w:rsid w:val="2A7E3A46"/>
    <w:rsid w:val="2A850E52"/>
    <w:rsid w:val="2ADD72E3"/>
    <w:rsid w:val="2AF04C7E"/>
    <w:rsid w:val="2B417007"/>
    <w:rsid w:val="2BB846C7"/>
    <w:rsid w:val="2BE07E0A"/>
    <w:rsid w:val="2C703E76"/>
    <w:rsid w:val="2C732BFC"/>
    <w:rsid w:val="2C784B05"/>
    <w:rsid w:val="2C792587"/>
    <w:rsid w:val="2C7C7C88"/>
    <w:rsid w:val="2CBA556F"/>
    <w:rsid w:val="2CBC0A72"/>
    <w:rsid w:val="2CF57952"/>
    <w:rsid w:val="2D11017C"/>
    <w:rsid w:val="2D4609D6"/>
    <w:rsid w:val="2D586372"/>
    <w:rsid w:val="2E0C4F1C"/>
    <w:rsid w:val="2E1732AD"/>
    <w:rsid w:val="2E3A4766"/>
    <w:rsid w:val="2F010CAC"/>
    <w:rsid w:val="2F0A15BB"/>
    <w:rsid w:val="2F46011B"/>
    <w:rsid w:val="2F48361F"/>
    <w:rsid w:val="2F4A6B22"/>
    <w:rsid w:val="2FD9098F"/>
    <w:rsid w:val="300E7B64"/>
    <w:rsid w:val="301D237D"/>
    <w:rsid w:val="313169C2"/>
    <w:rsid w:val="31331EC5"/>
    <w:rsid w:val="31A237FE"/>
    <w:rsid w:val="322162CA"/>
    <w:rsid w:val="32732851"/>
    <w:rsid w:val="335A72CC"/>
    <w:rsid w:val="336A5368"/>
    <w:rsid w:val="33F66251"/>
    <w:rsid w:val="33FF10DF"/>
    <w:rsid w:val="34797724"/>
    <w:rsid w:val="34B90A7B"/>
    <w:rsid w:val="35952BA8"/>
    <w:rsid w:val="35C07A3B"/>
    <w:rsid w:val="35F63798"/>
    <w:rsid w:val="36545D30"/>
    <w:rsid w:val="37B67EF6"/>
    <w:rsid w:val="38592F82"/>
    <w:rsid w:val="38631313"/>
    <w:rsid w:val="38C42631"/>
    <w:rsid w:val="38D75A4F"/>
    <w:rsid w:val="38F143FA"/>
    <w:rsid w:val="39091AA1"/>
    <w:rsid w:val="39301960"/>
    <w:rsid w:val="398B45F9"/>
    <w:rsid w:val="39D03A68"/>
    <w:rsid w:val="39ED5597"/>
    <w:rsid w:val="3A094EC7"/>
    <w:rsid w:val="3AED5139"/>
    <w:rsid w:val="3B3F16C0"/>
    <w:rsid w:val="3B456E4D"/>
    <w:rsid w:val="3B5D04A5"/>
    <w:rsid w:val="3BB2617C"/>
    <w:rsid w:val="3BBA6E0C"/>
    <w:rsid w:val="3BE86656"/>
    <w:rsid w:val="3C0D3013"/>
    <w:rsid w:val="3C4B08F9"/>
    <w:rsid w:val="3C6627A8"/>
    <w:rsid w:val="3C6749A6"/>
    <w:rsid w:val="3C7D23CD"/>
    <w:rsid w:val="3C88295C"/>
    <w:rsid w:val="3C9E2902"/>
    <w:rsid w:val="3CAE2B9C"/>
    <w:rsid w:val="3CB90F2D"/>
    <w:rsid w:val="3CDF336B"/>
    <w:rsid w:val="3D697A4C"/>
    <w:rsid w:val="3D7570E2"/>
    <w:rsid w:val="3E1E1AF9"/>
    <w:rsid w:val="3E235CFC"/>
    <w:rsid w:val="3E602562"/>
    <w:rsid w:val="3E6B1BF8"/>
    <w:rsid w:val="3E9B4946"/>
    <w:rsid w:val="3F2A0D32"/>
    <w:rsid w:val="3F59277A"/>
    <w:rsid w:val="3FDB52D2"/>
    <w:rsid w:val="3FFE458D"/>
    <w:rsid w:val="401C02BA"/>
    <w:rsid w:val="40643F31"/>
    <w:rsid w:val="407D705A"/>
    <w:rsid w:val="408753EB"/>
    <w:rsid w:val="40EC0992"/>
    <w:rsid w:val="40FC0C2D"/>
    <w:rsid w:val="41184CDA"/>
    <w:rsid w:val="4150374E"/>
    <w:rsid w:val="41AA4248"/>
    <w:rsid w:val="41E975B0"/>
    <w:rsid w:val="41EA08B5"/>
    <w:rsid w:val="42271614"/>
    <w:rsid w:val="422F44A2"/>
    <w:rsid w:val="42415A41"/>
    <w:rsid w:val="427B6B1F"/>
    <w:rsid w:val="42991FD7"/>
    <w:rsid w:val="42A866EA"/>
    <w:rsid w:val="42B34A7B"/>
    <w:rsid w:val="42D0402B"/>
    <w:rsid w:val="43064505"/>
    <w:rsid w:val="43365054"/>
    <w:rsid w:val="43367252"/>
    <w:rsid w:val="439A14F5"/>
    <w:rsid w:val="445B73B5"/>
    <w:rsid w:val="44C43561"/>
    <w:rsid w:val="45011D41"/>
    <w:rsid w:val="451851EA"/>
    <w:rsid w:val="453B0C21"/>
    <w:rsid w:val="4540092C"/>
    <w:rsid w:val="45485D39"/>
    <w:rsid w:val="4585361F"/>
    <w:rsid w:val="45A44DCD"/>
    <w:rsid w:val="45C1217F"/>
    <w:rsid w:val="45F95B5C"/>
    <w:rsid w:val="460C6D7B"/>
    <w:rsid w:val="461F4717"/>
    <w:rsid w:val="46205A1C"/>
    <w:rsid w:val="46A017ED"/>
    <w:rsid w:val="46A32772"/>
    <w:rsid w:val="46C23027"/>
    <w:rsid w:val="46C50728"/>
    <w:rsid w:val="46C61A2D"/>
    <w:rsid w:val="46F02871"/>
    <w:rsid w:val="471D243C"/>
    <w:rsid w:val="474F288B"/>
    <w:rsid w:val="48135E4C"/>
    <w:rsid w:val="48EC13B2"/>
    <w:rsid w:val="49C04C0E"/>
    <w:rsid w:val="49C8201A"/>
    <w:rsid w:val="49F772E6"/>
    <w:rsid w:val="4A6C05AA"/>
    <w:rsid w:val="4B02633E"/>
    <w:rsid w:val="4B3115EC"/>
    <w:rsid w:val="4B560527"/>
    <w:rsid w:val="4B8E6103"/>
    <w:rsid w:val="4BD33374"/>
    <w:rsid w:val="4BE67E16"/>
    <w:rsid w:val="4C085DCC"/>
    <w:rsid w:val="4C9B2DBD"/>
    <w:rsid w:val="4CB14F60"/>
    <w:rsid w:val="4CD20D18"/>
    <w:rsid w:val="4DD672C1"/>
    <w:rsid w:val="4DEC4CE8"/>
    <w:rsid w:val="4E092F93"/>
    <w:rsid w:val="4EE151F5"/>
    <w:rsid w:val="4F59743D"/>
    <w:rsid w:val="4F955F9D"/>
    <w:rsid w:val="4FAA5F43"/>
    <w:rsid w:val="4FDF5118"/>
    <w:rsid w:val="4FF86042"/>
    <w:rsid w:val="505A2863"/>
    <w:rsid w:val="50722108"/>
    <w:rsid w:val="50750E8F"/>
    <w:rsid w:val="50A84B61"/>
    <w:rsid w:val="50B576FA"/>
    <w:rsid w:val="521627B9"/>
    <w:rsid w:val="52634E37"/>
    <w:rsid w:val="52766056"/>
    <w:rsid w:val="53101AD7"/>
    <w:rsid w:val="53A854CE"/>
    <w:rsid w:val="53D85C9D"/>
    <w:rsid w:val="540013E0"/>
    <w:rsid w:val="54327630"/>
    <w:rsid w:val="543350B2"/>
    <w:rsid w:val="54BC3D11"/>
    <w:rsid w:val="55964CF9"/>
    <w:rsid w:val="55A92695"/>
    <w:rsid w:val="55B7742C"/>
    <w:rsid w:val="560B6EB6"/>
    <w:rsid w:val="562035D8"/>
    <w:rsid w:val="56436117"/>
    <w:rsid w:val="56BF34E2"/>
    <w:rsid w:val="56C82AED"/>
    <w:rsid w:val="572D0293"/>
    <w:rsid w:val="57494340"/>
    <w:rsid w:val="57782C90"/>
    <w:rsid w:val="579C1BCB"/>
    <w:rsid w:val="57D72CAA"/>
    <w:rsid w:val="5812180A"/>
    <w:rsid w:val="5862288E"/>
    <w:rsid w:val="58672599"/>
    <w:rsid w:val="588717C9"/>
    <w:rsid w:val="58AE2D0D"/>
    <w:rsid w:val="5936196D"/>
    <w:rsid w:val="59522196"/>
    <w:rsid w:val="598A13F7"/>
    <w:rsid w:val="5A1A79E1"/>
    <w:rsid w:val="5A490530"/>
    <w:rsid w:val="5AE4292D"/>
    <w:rsid w:val="5B28431B"/>
    <w:rsid w:val="5B3B333C"/>
    <w:rsid w:val="5B540662"/>
    <w:rsid w:val="5B8411B1"/>
    <w:rsid w:val="5C553A88"/>
    <w:rsid w:val="5C5D4718"/>
    <w:rsid w:val="5D0B7D34"/>
    <w:rsid w:val="5D2F4A70"/>
    <w:rsid w:val="5DCF0D76"/>
    <w:rsid w:val="5DDC5E8E"/>
    <w:rsid w:val="5DDD008C"/>
    <w:rsid w:val="5E0302CC"/>
    <w:rsid w:val="5EBC54FC"/>
    <w:rsid w:val="5F0C6580"/>
    <w:rsid w:val="5F114C06"/>
    <w:rsid w:val="5F63118D"/>
    <w:rsid w:val="5F8374C3"/>
    <w:rsid w:val="5FB32210"/>
    <w:rsid w:val="5FCB78B7"/>
    <w:rsid w:val="601A7636"/>
    <w:rsid w:val="60ED0C93"/>
    <w:rsid w:val="6106763F"/>
    <w:rsid w:val="611430D1"/>
    <w:rsid w:val="61931421"/>
    <w:rsid w:val="61DD7371"/>
    <w:rsid w:val="62111CEF"/>
    <w:rsid w:val="62371F2F"/>
    <w:rsid w:val="62857AB0"/>
    <w:rsid w:val="62C83A1C"/>
    <w:rsid w:val="62E62FCC"/>
    <w:rsid w:val="62FA54F0"/>
    <w:rsid w:val="63B636A5"/>
    <w:rsid w:val="64060EA6"/>
    <w:rsid w:val="64320A70"/>
    <w:rsid w:val="643A5E7D"/>
    <w:rsid w:val="6443458E"/>
    <w:rsid w:val="64AE3C3D"/>
    <w:rsid w:val="64B81FCE"/>
    <w:rsid w:val="64BD2BD3"/>
    <w:rsid w:val="64D53AFD"/>
    <w:rsid w:val="6610477E"/>
    <w:rsid w:val="665803F5"/>
    <w:rsid w:val="66C04922"/>
    <w:rsid w:val="66D841C7"/>
    <w:rsid w:val="67D356E3"/>
    <w:rsid w:val="67F30197"/>
    <w:rsid w:val="67FA55A3"/>
    <w:rsid w:val="68467C21"/>
    <w:rsid w:val="689A76AB"/>
    <w:rsid w:val="68B946DC"/>
    <w:rsid w:val="69303421"/>
    <w:rsid w:val="6949654A"/>
    <w:rsid w:val="696A4500"/>
    <w:rsid w:val="6973738E"/>
    <w:rsid w:val="697B001E"/>
    <w:rsid w:val="6A18591D"/>
    <w:rsid w:val="6A2626B5"/>
    <w:rsid w:val="6A3F57DD"/>
    <w:rsid w:val="6A5C730C"/>
    <w:rsid w:val="6AA64288"/>
    <w:rsid w:val="6AAE3893"/>
    <w:rsid w:val="6ABD3EAD"/>
    <w:rsid w:val="6B8A44FA"/>
    <w:rsid w:val="6C416227"/>
    <w:rsid w:val="6C4E553D"/>
    <w:rsid w:val="6D2F00AE"/>
    <w:rsid w:val="6D3B36F5"/>
    <w:rsid w:val="6D621B82"/>
    <w:rsid w:val="6DDB184C"/>
    <w:rsid w:val="6E7042BE"/>
    <w:rsid w:val="6E811FDA"/>
    <w:rsid w:val="6EA64798"/>
    <w:rsid w:val="6F2D73B5"/>
    <w:rsid w:val="6F4B4F26"/>
    <w:rsid w:val="6FFB1846"/>
    <w:rsid w:val="70221706"/>
    <w:rsid w:val="70A873E0"/>
    <w:rsid w:val="70CC411D"/>
    <w:rsid w:val="7185134D"/>
    <w:rsid w:val="71A67303"/>
    <w:rsid w:val="71BA5FA4"/>
    <w:rsid w:val="7278765C"/>
    <w:rsid w:val="72F8122F"/>
    <w:rsid w:val="73977AB3"/>
    <w:rsid w:val="73AC41D5"/>
    <w:rsid w:val="73CC250C"/>
    <w:rsid w:val="74846437"/>
    <w:rsid w:val="74C23D1D"/>
    <w:rsid w:val="758C33E6"/>
    <w:rsid w:val="759F4605"/>
    <w:rsid w:val="75EB6C83"/>
    <w:rsid w:val="765C023B"/>
    <w:rsid w:val="766B0856"/>
    <w:rsid w:val="76C46966"/>
    <w:rsid w:val="7701204E"/>
    <w:rsid w:val="778E18B2"/>
    <w:rsid w:val="778F7334"/>
    <w:rsid w:val="77E05E39"/>
    <w:rsid w:val="78524E73"/>
    <w:rsid w:val="78586D7C"/>
    <w:rsid w:val="78A7237F"/>
    <w:rsid w:val="78F92189"/>
    <w:rsid w:val="791374B0"/>
    <w:rsid w:val="799D1612"/>
    <w:rsid w:val="79E93C90"/>
    <w:rsid w:val="7A0A7A48"/>
    <w:rsid w:val="7A277378"/>
    <w:rsid w:val="7A6B0D66"/>
    <w:rsid w:val="7AD37490"/>
    <w:rsid w:val="7AE21CA9"/>
    <w:rsid w:val="7B0A1B69"/>
    <w:rsid w:val="7C1F16B1"/>
    <w:rsid w:val="7C646922"/>
    <w:rsid w:val="7CB41BA4"/>
    <w:rsid w:val="7D320274"/>
    <w:rsid w:val="7D7C73EF"/>
    <w:rsid w:val="7DD2237C"/>
    <w:rsid w:val="7DDB7408"/>
    <w:rsid w:val="7DEE0627"/>
    <w:rsid w:val="7DF65A34"/>
    <w:rsid w:val="7E32369A"/>
    <w:rsid w:val="7E4A54BE"/>
    <w:rsid w:val="7F0C2FFD"/>
    <w:rsid w:val="7F2A03AF"/>
    <w:rsid w:val="7FCB7F38"/>
    <w:rsid w:val="7FE355DF"/>
    <w:rsid w:val="7F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7B0AE-3A0D-4F0D-AD81-BDBB871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keller</cp:lastModifiedBy>
  <cp:revision>234</cp:revision>
  <cp:lastPrinted>2015-12-08T11:27:00Z</cp:lastPrinted>
  <dcterms:created xsi:type="dcterms:W3CDTF">2015-12-08T11:19:00Z</dcterms:created>
  <dcterms:modified xsi:type="dcterms:W3CDTF">2016-07-30T14:44:00Z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