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E64B" w14:textId="45C392EF" w:rsidR="00C819A8" w:rsidRDefault="00C819A8" w:rsidP="00C819A8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Consegna</w:t>
      </w:r>
      <w:r w:rsidR="00206E4B">
        <w:rPr>
          <w:rFonts w:ascii="Times New Roman" w:hAnsi="Times New Roman" w:cs="Times New Roman"/>
          <w:b/>
          <w:bCs/>
        </w:rPr>
        <w:t xml:space="preserve"> del progetto</w:t>
      </w:r>
    </w:p>
    <w:p w14:paraId="232CF37A" w14:textId="0875206F" w:rsidR="00E61244" w:rsidRPr="00E61244" w:rsidRDefault="00E61244" w:rsidP="00E61244">
      <w:pPr>
        <w:spacing w:after="0"/>
        <w:rPr>
          <w:rFonts w:ascii="Times New Roman" w:hAnsi="Times New Roman" w:cs="Times New Roman"/>
        </w:rPr>
      </w:pPr>
      <w:r w:rsidRPr="00E61244">
        <w:rPr>
          <w:rFonts w:ascii="Times New Roman" w:hAnsi="Times New Roman" w:cs="Times New Roman"/>
          <w:b/>
          <w:bCs/>
        </w:rPr>
        <w:t>Progetto Wireshark</w:t>
      </w:r>
      <w:r w:rsidRPr="00E61244">
        <w:rPr>
          <w:rFonts w:ascii="Times New Roman" w:hAnsi="Times New Roman" w:cs="Times New Roman"/>
        </w:rPr>
        <w:t>: Analisi del Protocollo TCP/IP</w:t>
      </w:r>
    </w:p>
    <w:p w14:paraId="0E855947" w14:textId="77777777" w:rsidR="00E61244" w:rsidRPr="00E61244" w:rsidRDefault="00E61244" w:rsidP="00E61244">
      <w:pPr>
        <w:spacing w:after="0"/>
        <w:rPr>
          <w:rFonts w:ascii="Times New Roman" w:hAnsi="Times New Roman" w:cs="Times New Roman"/>
        </w:rPr>
      </w:pPr>
      <w:r w:rsidRPr="00E61244">
        <w:rPr>
          <w:rFonts w:ascii="Times New Roman" w:hAnsi="Times New Roman" w:cs="Times New Roman"/>
        </w:rPr>
        <w:t>Descrizione: Usare Wireshark per catturare e analizzare il traffico di rete durante una sessione di trasferimento file (es. FTP o HTTP). Gli studenti dovranno esaminare i pacchetti per comprendere il funzionamento del protocollo TCP/IP.</w:t>
      </w:r>
    </w:p>
    <w:p w14:paraId="2CBEB6FC" w14:textId="77777777" w:rsidR="00E61244" w:rsidRPr="00E61244" w:rsidRDefault="00E61244" w:rsidP="00E61244">
      <w:pPr>
        <w:spacing w:after="0"/>
        <w:rPr>
          <w:rFonts w:ascii="Times New Roman" w:hAnsi="Times New Roman" w:cs="Times New Roman"/>
        </w:rPr>
      </w:pPr>
      <w:r w:rsidRPr="00E61244">
        <w:rPr>
          <w:rFonts w:ascii="Times New Roman" w:hAnsi="Times New Roman" w:cs="Times New Roman"/>
        </w:rPr>
        <w:t>Obiettivi: Identificare la sequenza di handshake TCP, analizzare la frammentazione dei pacchetti e il controllo di flusso, e riconoscere i campi chiave nei pacchetti.</w:t>
      </w:r>
    </w:p>
    <w:p w14:paraId="5F233335" w14:textId="64705098" w:rsidR="00E61244" w:rsidRPr="00E61244" w:rsidRDefault="00E61244" w:rsidP="00E6124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E61244">
        <w:rPr>
          <w:rFonts w:ascii="Times New Roman" w:hAnsi="Times New Roman" w:cs="Times New Roman"/>
        </w:rPr>
        <w:t>Consegne richieste: Report con screenshot delle catture di pacchetti, analisi delle metriche chiave (es. numero di pacchetti, tempi di latenza) e spiegazione di eventuali ritrasmissioni o problemi di connessione osservati.</w:t>
      </w:r>
    </w:p>
    <w:p w14:paraId="7E3916E6" w14:textId="790E5B7F" w:rsidR="00BD216A" w:rsidRDefault="00BD216A" w:rsidP="00FB2B9F">
      <w:pPr>
        <w:spacing w:after="0"/>
        <w:rPr>
          <w:rFonts w:ascii="Times New Roman" w:hAnsi="Times New Roman" w:cs="Times New Roman"/>
        </w:rPr>
      </w:pPr>
      <w:r w:rsidRPr="00BD232A">
        <w:rPr>
          <w:rFonts w:ascii="Times New Roman" w:hAnsi="Times New Roman" w:cs="Times New Roman"/>
          <w:b/>
          <w:bCs/>
        </w:rPr>
        <w:t>SETUP</w:t>
      </w:r>
      <w:r>
        <w:rPr>
          <w:rFonts w:ascii="Times New Roman" w:hAnsi="Times New Roman" w:cs="Times New Roman"/>
        </w:rPr>
        <w:t>:</w:t>
      </w:r>
    </w:p>
    <w:p w14:paraId="05A36BAC" w14:textId="4D80EB25" w:rsidR="00475412" w:rsidRDefault="00EA4C3C" w:rsidP="00FB2B9F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 xml:space="preserve">Ho creato un server con il comando: </w:t>
      </w:r>
      <w:r w:rsidRPr="00BD216A">
        <w:rPr>
          <w:rFonts w:ascii="Times New Roman" w:hAnsi="Times New Roman" w:cs="Times New Roman"/>
          <w:b/>
          <w:bCs/>
        </w:rPr>
        <w:t>python3 -m http.server 8080</w:t>
      </w:r>
      <w:r w:rsidRPr="00BD216A">
        <w:rPr>
          <w:rFonts w:ascii="Times New Roman" w:hAnsi="Times New Roman" w:cs="Times New Roman"/>
        </w:rPr>
        <w:t>, in modo da poter scaricare un qualsiasi file</w:t>
      </w:r>
      <w:r w:rsidR="00C819A8">
        <w:rPr>
          <w:rFonts w:ascii="Times New Roman" w:hAnsi="Times New Roman" w:cs="Times New Roman"/>
        </w:rPr>
        <w:t xml:space="preserve">, per analizzarlo e catturare il traffico di </w:t>
      </w:r>
      <w:r w:rsidR="00C819A8" w:rsidRPr="00C819A8">
        <w:rPr>
          <w:rFonts w:ascii="Times New Roman" w:hAnsi="Times New Roman" w:cs="Times New Roman"/>
        </w:rPr>
        <w:t>loopback</w:t>
      </w:r>
      <w:r w:rsidR="00C819A8">
        <w:rPr>
          <w:rFonts w:ascii="Times New Roman" w:hAnsi="Times New Roman" w:cs="Times New Roman"/>
        </w:rPr>
        <w:t>.</w:t>
      </w:r>
      <w:r w:rsidRPr="00BD216A">
        <w:rPr>
          <w:rFonts w:ascii="Times New Roman" w:hAnsi="Times New Roman" w:cs="Times New Roman"/>
        </w:rPr>
        <w:t xml:space="preserve"> </w:t>
      </w:r>
      <w:r w:rsidR="00C819A8">
        <w:rPr>
          <w:rFonts w:ascii="Times New Roman" w:hAnsi="Times New Roman" w:cs="Times New Roman"/>
        </w:rPr>
        <w:t>N</w:t>
      </w:r>
      <w:r w:rsidRPr="00BD216A">
        <w:rPr>
          <w:rFonts w:ascii="Times New Roman" w:hAnsi="Times New Roman" w:cs="Times New Roman"/>
        </w:rPr>
        <w:t xml:space="preserve">el mio caso ho creato un file “programma da scaricare.txt” e dopo aver avviato </w:t>
      </w:r>
      <w:r w:rsidR="00C819A8">
        <w:rPr>
          <w:rFonts w:ascii="Times New Roman" w:hAnsi="Times New Roman" w:cs="Times New Roman"/>
        </w:rPr>
        <w:t xml:space="preserve">la cattura su </w:t>
      </w:r>
      <w:r w:rsidRPr="00BD216A">
        <w:rPr>
          <w:rFonts w:ascii="Times New Roman" w:hAnsi="Times New Roman" w:cs="Times New Roman"/>
        </w:rPr>
        <w:t xml:space="preserve">Wireshark, ho </w:t>
      </w:r>
      <w:r w:rsidR="00C819A8">
        <w:rPr>
          <w:rFonts w:ascii="Times New Roman" w:hAnsi="Times New Roman" w:cs="Times New Roman"/>
        </w:rPr>
        <w:t xml:space="preserve">proceduto a </w:t>
      </w:r>
      <w:r w:rsidRPr="00BD216A">
        <w:rPr>
          <w:rFonts w:ascii="Times New Roman" w:hAnsi="Times New Roman" w:cs="Times New Roman"/>
        </w:rPr>
        <w:t>scarica</w:t>
      </w:r>
      <w:r w:rsidR="00C819A8">
        <w:rPr>
          <w:rFonts w:ascii="Times New Roman" w:hAnsi="Times New Roman" w:cs="Times New Roman"/>
        </w:rPr>
        <w:t>re</w:t>
      </w:r>
      <w:r w:rsidRPr="00BD216A">
        <w:rPr>
          <w:rFonts w:ascii="Times New Roman" w:hAnsi="Times New Roman" w:cs="Times New Roman"/>
        </w:rPr>
        <w:t xml:space="preserve"> il file entrando tramite browser nella pagina </w:t>
      </w:r>
      <w:hyperlink r:id="rId5" w:history="1">
        <w:r w:rsidR="00BD216A" w:rsidRPr="00460291">
          <w:rPr>
            <w:rStyle w:val="Collegamentoipertestuale"/>
            <w:rFonts w:ascii="Times New Roman" w:hAnsi="Times New Roman" w:cs="Times New Roman"/>
          </w:rPr>
          <w:t>http://localhost:8080/</w:t>
        </w:r>
      </w:hyperlink>
      <w:r w:rsidRPr="00BD216A">
        <w:rPr>
          <w:rFonts w:ascii="Times New Roman" w:hAnsi="Times New Roman" w:cs="Times New Roman"/>
        </w:rPr>
        <w:t>.</w:t>
      </w:r>
    </w:p>
    <w:p w14:paraId="4742CEEA" w14:textId="0612BD97" w:rsidR="00E61244" w:rsidRPr="00BD216A" w:rsidRDefault="00C819A8" w:rsidP="00E6124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 fatto un ulteriore esempio andando a scaricare </w:t>
      </w:r>
      <w:r w:rsidR="00BD216A">
        <w:rPr>
          <w:rFonts w:ascii="Times New Roman" w:hAnsi="Times New Roman" w:cs="Times New Roman"/>
        </w:rPr>
        <w:t>XAAMP tramite browser per a</w:t>
      </w:r>
      <w:r>
        <w:rPr>
          <w:rFonts w:ascii="Times New Roman" w:hAnsi="Times New Roman" w:cs="Times New Roman"/>
        </w:rPr>
        <w:t xml:space="preserve">ndare ad </w:t>
      </w:r>
      <w:r w:rsidR="00BD216A">
        <w:rPr>
          <w:rFonts w:ascii="Times New Roman" w:hAnsi="Times New Roman" w:cs="Times New Roman"/>
        </w:rPr>
        <w:t>analizzare la perdita di pacchetti</w:t>
      </w:r>
      <w:r w:rsidR="00BD232A">
        <w:rPr>
          <w:rFonts w:ascii="Times New Roman" w:hAnsi="Times New Roman" w:cs="Times New Roman"/>
        </w:rPr>
        <w:t>, catturando il traffico su WI-FI</w:t>
      </w:r>
      <w:r w:rsidR="00BD216A">
        <w:rPr>
          <w:rFonts w:ascii="Times New Roman" w:hAnsi="Times New Roman" w:cs="Times New Roman"/>
        </w:rPr>
        <w:t>.</w:t>
      </w:r>
    </w:p>
    <w:p w14:paraId="12829D23" w14:textId="31B38775" w:rsidR="00EA4C3C" w:rsidRPr="00BD216A" w:rsidRDefault="00BD216A" w:rsidP="00FB2B9F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SEQUENZA DI HANDSHAKE:</w:t>
      </w:r>
    </w:p>
    <w:p w14:paraId="70ABE6CB" w14:textId="3A989BE0" w:rsidR="00C31A8A" w:rsidRPr="00BD216A" w:rsidRDefault="00C31A8A" w:rsidP="00FB2B9F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0BA0BD4A" wp14:editId="4AAB7516">
            <wp:extent cx="6120130" cy="605790"/>
            <wp:effectExtent l="0" t="0" r="0" b="3810"/>
            <wp:docPr id="5182713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71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686" w14:textId="1CC3EB72" w:rsidR="00C31A8A" w:rsidRPr="00BD216A" w:rsidRDefault="00EA4C3C" w:rsidP="00FB2B9F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Filtro i pacchetti con “</w:t>
      </w:r>
      <w:r w:rsidR="00FB2B9F" w:rsidRPr="00BD216A">
        <w:rPr>
          <w:rFonts w:ascii="Times New Roman" w:hAnsi="Times New Roman" w:cs="Times New Roman"/>
        </w:rPr>
        <w:t>tcp.flags.syn == 1</w:t>
      </w:r>
      <w:r w:rsidRPr="00BD216A">
        <w:rPr>
          <w:rFonts w:ascii="Times New Roman" w:hAnsi="Times New Roman" w:cs="Times New Roman"/>
        </w:rPr>
        <w:t>”</w:t>
      </w:r>
      <w:r w:rsidR="00FB2B9F" w:rsidRPr="00BD216A">
        <w:rPr>
          <w:rFonts w:ascii="Times New Roman" w:hAnsi="Times New Roman" w:cs="Times New Roman"/>
        </w:rPr>
        <w:t xml:space="preserve"> per trovare la sequenza di handshake TCP</w:t>
      </w:r>
      <w:r w:rsidR="00475412" w:rsidRPr="00BD216A">
        <w:rPr>
          <w:rFonts w:ascii="Times New Roman" w:hAnsi="Times New Roman" w:cs="Times New Roman"/>
        </w:rPr>
        <w:t>(solamente SYN e SYN-ACK, poi imposto “tcp.flags.ack == 1 &amp;&amp; tcp.flags.syn == 0”)</w:t>
      </w:r>
      <w:r w:rsidR="00C31A8A" w:rsidRPr="00BD216A">
        <w:rPr>
          <w:rFonts w:ascii="Times New Roman" w:hAnsi="Times New Roman" w:cs="Times New Roman"/>
        </w:rPr>
        <w:t>.</w:t>
      </w:r>
    </w:p>
    <w:p w14:paraId="155BC4BE" w14:textId="77777777" w:rsidR="00E44509" w:rsidRPr="00BD216A" w:rsidRDefault="00C31A8A" w:rsidP="00E4450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SYN: pacchetto iniziale inviato dal client(50466</w:t>
      </w:r>
      <w:r w:rsidR="00EA4C3C" w:rsidRPr="00BD216A">
        <w:rPr>
          <w:rFonts w:ascii="Times New Roman" w:hAnsi="Times New Roman" w:cs="Times New Roman"/>
        </w:rPr>
        <w:t>) al server(8080).</w:t>
      </w:r>
    </w:p>
    <w:p w14:paraId="4FD328BA" w14:textId="2A54E180" w:rsidR="00E44509" w:rsidRPr="00BD216A" w:rsidRDefault="00E44509" w:rsidP="00475412">
      <w:pPr>
        <w:spacing w:after="0"/>
        <w:ind w:firstLine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0DE444BB" wp14:editId="092D75CE">
            <wp:extent cx="3535379" cy="1138966"/>
            <wp:effectExtent l="0" t="0" r="8255" b="4445"/>
            <wp:docPr id="1182421228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1228" name="Immagine 1" descr="Immagine che contiene testo, schermata, software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991" cy="11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BF2F" w14:textId="77777777" w:rsidR="00E44509" w:rsidRPr="00BD216A" w:rsidRDefault="00E44509" w:rsidP="00475412">
      <w:pPr>
        <w:spacing w:after="0"/>
        <w:ind w:left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Flags SYN (0x002): il flag indica che questo pacchetto avvia la connessione.</w:t>
      </w: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798CC76E" wp14:editId="28CBCAC3">
            <wp:extent cx="3352972" cy="177809"/>
            <wp:effectExtent l="0" t="0" r="0" b="0"/>
            <wp:docPr id="15224704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70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4D13" w14:textId="19EAF90A" w:rsidR="00E44509" w:rsidRPr="00BD216A" w:rsidRDefault="00E44509" w:rsidP="00475412">
      <w:pPr>
        <w:spacing w:after="0"/>
        <w:ind w:firstLine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Sequence Number 0: indica che il numero iniziale di sequenza per il flusso di dati.</w:t>
      </w:r>
    </w:p>
    <w:p w14:paraId="624DF79C" w14:textId="0ADF2929" w:rsidR="00EA4C3C" w:rsidRPr="00BD216A" w:rsidRDefault="00EA4C3C" w:rsidP="00E4450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SYN-ACK: risposta del server che conferma di aver ricevuto SYN per l’accettazione della</w:t>
      </w:r>
      <w:r w:rsidR="00E44509" w:rsidRPr="00BD216A">
        <w:rPr>
          <w:rFonts w:ascii="Times New Roman" w:hAnsi="Times New Roman" w:cs="Times New Roman"/>
        </w:rPr>
        <w:t xml:space="preserve"> </w:t>
      </w:r>
      <w:r w:rsidRPr="00BD216A">
        <w:rPr>
          <w:rFonts w:ascii="Times New Roman" w:hAnsi="Times New Roman" w:cs="Times New Roman"/>
        </w:rPr>
        <w:t>connessione.</w:t>
      </w:r>
    </w:p>
    <w:p w14:paraId="460290A5" w14:textId="7E268A6F" w:rsidR="00E44509" w:rsidRPr="00BD216A" w:rsidRDefault="00E44509" w:rsidP="00475412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ab/>
      </w: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4086270E" wp14:editId="5700CBEE">
            <wp:extent cx="4001632" cy="1006013"/>
            <wp:effectExtent l="0" t="0" r="0" b="3810"/>
            <wp:docPr id="2131644211" name="Immagine 1" descr="Immagine che contiene testo, software, Caratte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44211" name="Immagine 1" descr="Immagine che contiene testo, software, Caratte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5321" cy="10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C523" w14:textId="7D5BB462" w:rsidR="001C0E12" w:rsidRPr="00BD216A" w:rsidRDefault="001C0E12" w:rsidP="00475412">
      <w:pPr>
        <w:spacing w:after="0"/>
        <w:ind w:firstLine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4224032C" wp14:editId="7A9A744A">
            <wp:extent cx="3416476" cy="139707"/>
            <wp:effectExtent l="0" t="0" r="0" b="0"/>
            <wp:docPr id="4280177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17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B80" w14:textId="667E196C" w:rsidR="001C0E12" w:rsidRPr="00BD216A" w:rsidRDefault="001C0E12" w:rsidP="00475412">
      <w:pPr>
        <w:spacing w:after="0"/>
        <w:ind w:left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Acknowledgment Number 1: Il server conferma di aver ricevuto il SYN del client, indicando il prossimo numero di sequenza atteso.</w:t>
      </w:r>
    </w:p>
    <w:p w14:paraId="0B855BAF" w14:textId="6A08E712" w:rsidR="00EA4C3C" w:rsidRPr="00BD216A" w:rsidRDefault="00EA4C3C" w:rsidP="00E4450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ACK: il client risponde con un ACK, completando l’handshake.</w:t>
      </w:r>
    </w:p>
    <w:p w14:paraId="4711F88E" w14:textId="65AA7FEB" w:rsidR="00475412" w:rsidRPr="00BD216A" w:rsidRDefault="00475412" w:rsidP="00C819A8">
      <w:pPr>
        <w:spacing w:after="0"/>
        <w:ind w:firstLine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073C2F" wp14:editId="2C31344E">
            <wp:extent cx="2924090" cy="2123037"/>
            <wp:effectExtent l="0" t="0" r="0" b="0"/>
            <wp:docPr id="10717401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40163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259" cy="213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54B3" w14:textId="2E7571CC" w:rsidR="00544580" w:rsidRPr="00BD216A" w:rsidRDefault="00475412" w:rsidP="00C819A8">
      <w:pPr>
        <w:spacing w:after="0"/>
        <w:ind w:firstLine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Sequence number 1: client invia il proprio numero di sequenza successivo al SYN.</w:t>
      </w:r>
    </w:p>
    <w:p w14:paraId="2CD9F047" w14:textId="6A9B5F78" w:rsidR="00BD216A" w:rsidRPr="00BD216A" w:rsidRDefault="00475412" w:rsidP="00C819A8">
      <w:pPr>
        <w:pBdr>
          <w:bottom w:val="single" w:sz="6" w:space="1" w:color="auto"/>
        </w:pBdr>
        <w:spacing w:after="0"/>
        <w:ind w:firstLine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Acknowledgment number 1: client conferma di aver ricevuto SYN-ACK.</w:t>
      </w:r>
    </w:p>
    <w:p w14:paraId="6EC8B80D" w14:textId="78D8E668" w:rsidR="00C90055" w:rsidRPr="00BD232A" w:rsidRDefault="00C90055" w:rsidP="009413CA">
      <w:pPr>
        <w:spacing w:after="0"/>
        <w:rPr>
          <w:rFonts w:ascii="Times New Roman" w:hAnsi="Times New Roman" w:cs="Times New Roman"/>
          <w:b/>
          <w:bCs/>
        </w:rPr>
      </w:pPr>
      <w:r w:rsidRPr="00BD232A">
        <w:rPr>
          <w:rFonts w:ascii="Times New Roman" w:hAnsi="Times New Roman" w:cs="Times New Roman"/>
          <w:b/>
          <w:bCs/>
        </w:rPr>
        <w:t>TRASFERIMENTO HTTP:</w:t>
      </w:r>
    </w:p>
    <w:p w14:paraId="39C60A5B" w14:textId="594680AD" w:rsidR="00C90055" w:rsidRPr="00BD216A" w:rsidRDefault="00C90055" w:rsidP="009413CA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00C34019" wp14:editId="0B3DD0DE">
            <wp:extent cx="6120130" cy="781050"/>
            <wp:effectExtent l="0" t="0" r="0" b="0"/>
            <wp:docPr id="110336717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67179" name="Immagine 1" descr="Immagine che contiene testo, schermata, Carattere, numer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7879" w14:textId="498EA662" w:rsidR="00C90055" w:rsidRPr="00BD216A" w:rsidRDefault="00C90055" w:rsidP="009413CA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Pacchetto 4: richiesta HTTP GET dal client al server per la risorsa / (nel mio computer).</w:t>
      </w:r>
    </w:p>
    <w:p w14:paraId="53B4B4B9" w14:textId="121B3F5B" w:rsidR="00474270" w:rsidRPr="00BD216A" w:rsidRDefault="00474270" w:rsidP="009413CA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Pacchetto 8: risposta del server alla richiesta.</w:t>
      </w:r>
    </w:p>
    <w:p w14:paraId="2C35DFEE" w14:textId="11319D6E" w:rsidR="00474270" w:rsidRPr="00BD216A" w:rsidRDefault="00474270" w:rsidP="009413CA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Pacchetto 19: Richiesta HTTP GET per andare a scaricare il file /programma da scaricate.txt dal server localhost:8080.</w:t>
      </w:r>
    </w:p>
    <w:p w14:paraId="3759B041" w14:textId="4851107A" w:rsidR="00474270" w:rsidRPr="00BD216A" w:rsidRDefault="00474270" w:rsidP="00474270">
      <w:pPr>
        <w:spacing w:after="0"/>
        <w:ind w:firstLine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68F1E100" wp14:editId="6A08D9AB">
            <wp:extent cx="4788146" cy="463574"/>
            <wp:effectExtent l="0" t="0" r="0" b="0"/>
            <wp:docPr id="2129252873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52873" name="Immagine 1" descr="Immagine che contiene testo, schermata, Carattere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0A0" w14:textId="6C0FD1C1" w:rsidR="00474270" w:rsidRPr="00BD216A" w:rsidRDefault="00474270" w:rsidP="00474270">
      <w:pPr>
        <w:spacing w:after="0"/>
        <w:ind w:firstLine="708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Tempo dall’inizio della connessione e tempo dall’ultimo pacchetto.</w:t>
      </w:r>
    </w:p>
    <w:p w14:paraId="1247F98B" w14:textId="2A397927" w:rsidR="00474270" w:rsidRPr="00BD216A" w:rsidRDefault="00474270" w:rsidP="009413CA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Pacchetto 23: il server risponde al GET del client con un pacchetto http 200 OK, inviando il file .txt.</w:t>
      </w:r>
    </w:p>
    <w:p w14:paraId="1C11F974" w14:textId="48826A30" w:rsidR="00C90055" w:rsidRPr="00BD216A" w:rsidRDefault="00474270" w:rsidP="009413CA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ab/>
      </w: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4E309405" wp14:editId="21FB1EC8">
            <wp:extent cx="4997707" cy="463574"/>
            <wp:effectExtent l="0" t="0" r="0" b="0"/>
            <wp:docPr id="128214642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46429" name="Immagine 1" descr="Immagine che contiene testo, schermata, Carattere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DDF" w14:textId="16E6FE81" w:rsidR="00474270" w:rsidRPr="00BD216A" w:rsidRDefault="00474270" w:rsidP="009413CA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ab/>
        <w:t>Latenza tra richiesta e risposta: 0.003408 - 0.000584 = 0.002824 seconds (2.8 ms)</w:t>
      </w:r>
    </w:p>
    <w:p w14:paraId="5EC44383" w14:textId="2A5ED13B" w:rsidR="00BD216A" w:rsidRPr="00BD216A" w:rsidRDefault="00B32DA0" w:rsidP="00BD216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Non è stata rilevata frammentazione dei pacchetti, ritrasmissioni o problemi di connessione durante il trasferimento HTTP. Il download è avvenuto senza perdita di pacchetti, con una latenza minima di 2.8 ms e un trasferimento completo dei dati.</w:t>
      </w:r>
    </w:p>
    <w:p w14:paraId="1E083E56" w14:textId="53365A91" w:rsidR="00F21326" w:rsidRDefault="00F21326" w:rsidP="00F2132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ESEMPIO SCARICANDO XAAMP</w:t>
      </w:r>
    </w:p>
    <w:p w14:paraId="4BE7C6C3" w14:textId="0B74E1D4" w:rsidR="000A0879" w:rsidRPr="00BD232A" w:rsidRDefault="000A0879" w:rsidP="009413CA">
      <w:pPr>
        <w:spacing w:after="0"/>
        <w:rPr>
          <w:rFonts w:ascii="Times New Roman" w:hAnsi="Times New Roman" w:cs="Times New Roman"/>
          <w:b/>
          <w:bCs/>
        </w:rPr>
      </w:pPr>
      <w:r w:rsidRPr="00BD232A">
        <w:rPr>
          <w:rFonts w:ascii="Times New Roman" w:hAnsi="Times New Roman" w:cs="Times New Roman"/>
          <w:b/>
          <w:bCs/>
        </w:rPr>
        <w:t>FRAMMENTAZIONE DEI PACCHETTI:</w:t>
      </w:r>
    </w:p>
    <w:p w14:paraId="1493653F" w14:textId="1F41B73D" w:rsidR="00C90055" w:rsidRPr="00BD216A" w:rsidRDefault="000A0879" w:rsidP="009413CA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La frammentazione si verifica quando i pacchetti superano la dimensione massima dell’MTU (Maximum Transmission Unit) e vengono divisi in più frammenti.</w:t>
      </w:r>
    </w:p>
    <w:p w14:paraId="23E8F285" w14:textId="3AAC93A9" w:rsidR="00BD216A" w:rsidRPr="00BD216A" w:rsidRDefault="008D3CB7" w:rsidP="00BD216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Frammentazione pacchetti controllata con ip.flags.mf == 1 || ip.frag_offset &gt; 0, nulla da segnalare.</w:t>
      </w:r>
    </w:p>
    <w:p w14:paraId="7496D67C" w14:textId="6FB8A1D2" w:rsidR="000A0879" w:rsidRPr="00BD232A" w:rsidRDefault="00BD216A" w:rsidP="009413CA">
      <w:pPr>
        <w:spacing w:after="0"/>
        <w:rPr>
          <w:rFonts w:ascii="Times New Roman" w:hAnsi="Times New Roman" w:cs="Times New Roman"/>
          <w:b/>
          <w:bCs/>
        </w:rPr>
      </w:pPr>
      <w:r w:rsidRPr="00BD232A">
        <w:rPr>
          <w:rFonts w:ascii="Times New Roman" w:hAnsi="Times New Roman" w:cs="Times New Roman"/>
          <w:b/>
          <w:bCs/>
        </w:rPr>
        <w:t>CONTROLLO DELLE RITRASMISSIONI</w:t>
      </w:r>
    </w:p>
    <w:p w14:paraId="04B59113" w14:textId="271C208B" w:rsidR="000A0879" w:rsidRPr="00BD216A" w:rsidRDefault="000A0879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Uso “</w:t>
      </w:r>
      <w:r w:rsidRPr="00BD216A">
        <w:rPr>
          <w:rFonts w:ascii="Times New Roman" w:hAnsi="Times New Roman" w:cs="Times New Roman"/>
          <w:b/>
          <w:bCs/>
        </w:rPr>
        <w:t>tcp.analysis.retransmission</w:t>
      </w:r>
      <w:r w:rsidRPr="00BD216A">
        <w:rPr>
          <w:rFonts w:ascii="Times New Roman" w:hAnsi="Times New Roman" w:cs="Times New Roman"/>
        </w:rPr>
        <w:t>” per mostrare i pacchetti ritrasmessi(sono copie di pacchetti precedenti inviate per compensare perdite/timeout).</w:t>
      </w:r>
    </w:p>
    <w:p w14:paraId="217B9975" w14:textId="6F7441DD" w:rsidR="000A0879" w:rsidRPr="00BD216A" w:rsidRDefault="000A0879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Durante il trasferimento, sono state osservate ritrasmissioni TCP tra il server (87.121.121.2) e il client (192.168.1.15).</w:t>
      </w:r>
    </w:p>
    <w:p w14:paraId="21C91474" w14:textId="2AF7813C" w:rsidR="00747D93" w:rsidRPr="00BD216A" w:rsidRDefault="00747D93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25B023" wp14:editId="4D5C95AB">
            <wp:extent cx="6120130" cy="617855"/>
            <wp:effectExtent l="0" t="0" r="0" b="0"/>
            <wp:docPr id="15393473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73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509C" w14:textId="29291E8E" w:rsidR="000A0879" w:rsidRPr="00BD216A" w:rsidRDefault="000A0879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Dimensione media dei pacchetti ritrasmessi: 1452 bytes.</w:t>
      </w:r>
    </w:p>
    <w:p w14:paraId="39968579" w14:textId="25733113" w:rsidR="000A0879" w:rsidRPr="00BD216A" w:rsidRDefault="000A0879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Nonostante le ritrasmissioni, il trasferimento è stato completato correttamente.</w:t>
      </w:r>
    </w:p>
    <w:p w14:paraId="6C0F1B5C" w14:textId="01968D69" w:rsidR="00304BB2" w:rsidRPr="00BD216A" w:rsidRDefault="000A0879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 xml:space="preserve">Le ritrasmissioni avvenute </w:t>
      </w:r>
      <w:r w:rsidR="00747D93" w:rsidRPr="00BD216A">
        <w:rPr>
          <w:rFonts w:ascii="Times New Roman" w:hAnsi="Times New Roman" w:cs="Times New Roman"/>
        </w:rPr>
        <w:t>sono</w:t>
      </w:r>
      <w:r w:rsidRPr="00BD216A">
        <w:rPr>
          <w:rFonts w:ascii="Times New Roman" w:hAnsi="Times New Roman" w:cs="Times New Roman"/>
        </w:rPr>
        <w:t xml:space="preserve"> 9</w:t>
      </w:r>
      <w:r w:rsidR="00747D93" w:rsidRPr="00BD216A">
        <w:rPr>
          <w:rFonts w:ascii="Times New Roman" w:hAnsi="Times New Roman" w:cs="Times New Roman"/>
        </w:rPr>
        <w:t>4</w:t>
      </w:r>
      <w:r w:rsidRPr="00BD216A">
        <w:rPr>
          <w:rFonts w:ascii="Times New Roman" w:hAnsi="Times New Roman" w:cs="Times New Roman"/>
        </w:rPr>
        <w:t>, tra Fast Retrasmission e Retrasmission.</w:t>
      </w:r>
    </w:p>
    <w:p w14:paraId="427B142A" w14:textId="0FFE6D04" w:rsidR="000A0879" w:rsidRPr="00BD216A" w:rsidRDefault="000A0879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 xml:space="preserve">Le ritrasmissioni </w:t>
      </w:r>
      <w:r w:rsidR="00747D93" w:rsidRPr="00BD216A">
        <w:rPr>
          <w:rFonts w:ascii="Times New Roman" w:hAnsi="Times New Roman" w:cs="Times New Roman"/>
        </w:rPr>
        <w:t>sono</w:t>
      </w:r>
      <w:r w:rsidRPr="00BD216A">
        <w:rPr>
          <w:rFonts w:ascii="Times New Roman" w:hAnsi="Times New Roman" w:cs="Times New Roman"/>
        </w:rPr>
        <w:t xml:space="preserve"> causate da:</w:t>
      </w:r>
    </w:p>
    <w:p w14:paraId="06C17996" w14:textId="5ADF2A64" w:rsidR="000A0879" w:rsidRPr="00BD216A" w:rsidRDefault="000A0879" w:rsidP="00BD216A">
      <w:pPr>
        <w:pStyle w:val="Paragrafoelenco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Perdita di pacchetti: Il destinatario non ha ricevuto il pacchetto originale.</w:t>
      </w:r>
    </w:p>
    <w:p w14:paraId="447F468A" w14:textId="77777777" w:rsidR="00304BB2" w:rsidRPr="00BD216A" w:rsidRDefault="00304BB2" w:rsidP="00304BB2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 xml:space="preserve">Con </w:t>
      </w:r>
      <w:r w:rsidRPr="00BD216A">
        <w:rPr>
          <w:rFonts w:ascii="Times New Roman" w:hAnsi="Times New Roman" w:cs="Times New Roman"/>
          <w:b/>
          <w:bCs/>
        </w:rPr>
        <w:t>tcp.analysis.duplicate_ack</w:t>
      </w:r>
      <w:r w:rsidRPr="00BD216A">
        <w:rPr>
          <w:rFonts w:ascii="Times New Roman" w:hAnsi="Times New Roman" w:cs="Times New Roman"/>
        </w:rPr>
        <w:t xml:space="preserve"> vediamo gli ACK duplicati che segnalano al mittente che sta aspettando un pacchetto specifico(dove il Sequence Number è uguale in più pacchetti).</w:t>
      </w:r>
    </w:p>
    <w:p w14:paraId="22C1F413" w14:textId="2EA8F06C" w:rsidR="008D3CB7" w:rsidRPr="00BD216A" w:rsidRDefault="008D3CB7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0F18293F" wp14:editId="3386945C">
            <wp:extent cx="6120130" cy="498475"/>
            <wp:effectExtent l="0" t="0" r="0" b="0"/>
            <wp:docPr id="14911646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64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194D" w14:textId="7A21A4CC" w:rsidR="000A0879" w:rsidRPr="00BD216A" w:rsidRDefault="000A0879" w:rsidP="00BD216A">
      <w:pPr>
        <w:pStyle w:val="Paragrafoelenco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Timeout: Il mittente non ha ricevuto un ACK per il pacchetto entro un certo intervallo di tempo.</w:t>
      </w:r>
    </w:p>
    <w:p w14:paraId="21B76C54" w14:textId="0E1FE013" w:rsidR="00304BB2" w:rsidRPr="00BD216A" w:rsidRDefault="00304BB2" w:rsidP="000A0879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77E3F704" wp14:editId="29BA7E83">
            <wp:extent cx="4934204" cy="425472"/>
            <wp:effectExtent l="0" t="0" r="0" b="0"/>
            <wp:docPr id="10782739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73982" name="Immagine 1" descr="Immagine che contiene testo, schermata, Carattere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F36E" w14:textId="77777777" w:rsidR="008D3CB7" w:rsidRPr="00BD216A" w:rsidRDefault="008D3CB7" w:rsidP="000A0879">
      <w:pPr>
        <w:spacing w:after="0"/>
        <w:rPr>
          <w:rFonts w:ascii="Times New Roman" w:hAnsi="Times New Roman" w:cs="Times New Roman"/>
        </w:rPr>
      </w:pPr>
    </w:p>
    <w:p w14:paraId="72CF25D5" w14:textId="0BB4E2D6" w:rsidR="000A0879" w:rsidRPr="00BD216A" w:rsidRDefault="000A0879" w:rsidP="00BD216A">
      <w:pPr>
        <w:pStyle w:val="Paragrafoelenco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Congestione della rete: Ritardi dovuti a traffico intenso.</w:t>
      </w:r>
    </w:p>
    <w:p w14:paraId="1EE28D90" w14:textId="54C46DCA" w:rsidR="00304BB2" w:rsidRPr="00BD216A" w:rsidRDefault="008D3CB7" w:rsidP="00304BB2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0EB4AEDC" wp14:editId="07C3B279">
            <wp:extent cx="6120130" cy="721360"/>
            <wp:effectExtent l="0" t="0" r="0" b="2540"/>
            <wp:docPr id="134482556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255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FF9F" w14:textId="6BAC1ED1" w:rsidR="008D3CB7" w:rsidRPr="00BD216A" w:rsidRDefault="008D3CB7" w:rsidP="008D3CB7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Il TCP Out-of-Order</w:t>
      </w:r>
      <w:r w:rsidR="00BD216A">
        <w:rPr>
          <w:rFonts w:ascii="Times New Roman" w:hAnsi="Times New Roman" w:cs="Times New Roman"/>
        </w:rPr>
        <w:t>(trovato utilizzando tcp.analysis.out_of_order</w:t>
      </w:r>
      <w:r w:rsidR="009F7FD5">
        <w:rPr>
          <w:rFonts w:ascii="Times New Roman" w:hAnsi="Times New Roman" w:cs="Times New Roman"/>
        </w:rPr>
        <w:t>)</w:t>
      </w:r>
      <w:r w:rsidRPr="00BD216A">
        <w:rPr>
          <w:rFonts w:ascii="Times New Roman" w:hAnsi="Times New Roman" w:cs="Times New Roman"/>
        </w:rPr>
        <w:t xml:space="preserve"> ci dice che questi pacchetti indicano che i dati sono arrivati al destinatario in un ordine diverso rispetto a quello inviato dal mittente.</w:t>
      </w:r>
    </w:p>
    <w:p w14:paraId="2A1B0603" w14:textId="3A86BFE8" w:rsidR="008D3CB7" w:rsidRPr="00BD216A" w:rsidRDefault="008D3CB7" w:rsidP="008D3CB7">
      <w:pP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  <w:noProof/>
        </w:rPr>
        <w:drawing>
          <wp:inline distT="0" distB="0" distL="0" distR="0" wp14:anchorId="5E7D0012" wp14:editId="391586BF">
            <wp:extent cx="5010407" cy="482625"/>
            <wp:effectExtent l="0" t="0" r="0" b="0"/>
            <wp:docPr id="109513512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5127" name="Immagine 1" descr="Immagine che contiene testo, schermata, Carattere, line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BFFF" w14:textId="0597A575" w:rsidR="00C819A8" w:rsidRDefault="008D3CB7" w:rsidP="00C819A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w:r w:rsidRPr="00BD216A">
        <w:rPr>
          <w:rFonts w:ascii="Times New Roman" w:hAnsi="Times New Roman" w:cs="Times New Roman"/>
        </w:rPr>
        <w:t>Questo tempo non è enorme, ma potrebbe indicare un ritardo dovuto alla congestione.</w:t>
      </w:r>
    </w:p>
    <w:p w14:paraId="1C0832F5" w14:textId="5AEC5B6D" w:rsidR="000A0879" w:rsidRDefault="00C819A8" w:rsidP="00C819A8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BD232A">
        <w:rPr>
          <w:rFonts w:ascii="Times New Roman" w:hAnsi="Times New Roman" w:cs="Times New Roman"/>
          <w:b/>
          <w:bCs/>
        </w:rPr>
        <w:t>Conclusioni riguardo al progetto</w:t>
      </w:r>
    </w:p>
    <w:p w14:paraId="2771FDA0" w14:textId="640899F9" w:rsidR="001548D9" w:rsidRPr="001548D9" w:rsidRDefault="001548D9" w:rsidP="001548D9">
      <w:pPr>
        <w:spacing w:after="0"/>
        <w:rPr>
          <w:rFonts w:ascii="Times New Roman" w:hAnsi="Times New Roman" w:cs="Times New Roman"/>
        </w:rPr>
      </w:pPr>
      <w:r w:rsidRPr="001548D9">
        <w:rPr>
          <w:rFonts w:ascii="Times New Roman" w:hAnsi="Times New Roman" w:cs="Times New Roman"/>
        </w:rPr>
        <w:t xml:space="preserve">Il progetto si è rivelato molto utile per comprendere i meccanismi del protocollo TCP/IP e </w:t>
      </w:r>
      <w:r w:rsidR="00333869">
        <w:rPr>
          <w:rFonts w:ascii="Times New Roman" w:hAnsi="Times New Roman" w:cs="Times New Roman"/>
        </w:rPr>
        <w:t>mi h</w:t>
      </w:r>
      <w:r w:rsidRPr="001548D9">
        <w:rPr>
          <w:rFonts w:ascii="Times New Roman" w:hAnsi="Times New Roman" w:cs="Times New Roman"/>
        </w:rPr>
        <w:t>a permesso di analizzare la sequenza di handshake, il trasferimento dati HTTP e la gestione di errori come ritrasmissioni e frammentazioni. L’esempio HTTP ha evidenziato un trasferimento efficiente, mentre il download di XAAMP ha mostrato come il protocollo TCP gestisce errori e congestioni, garantendo comunque il completamento dei trasferimenti.</w:t>
      </w:r>
    </w:p>
    <w:p w14:paraId="0C6EFAD4" w14:textId="58B99D6C" w:rsidR="00C819A8" w:rsidRDefault="00333869" w:rsidP="000A08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</w:t>
      </w:r>
      <w:r w:rsidR="00C819A8" w:rsidRPr="00C819A8">
        <w:rPr>
          <w:rFonts w:ascii="Times New Roman" w:hAnsi="Times New Roman" w:cs="Times New Roman"/>
        </w:rPr>
        <w:t xml:space="preserve"> </w:t>
      </w:r>
      <w:r w:rsidR="00C819A8">
        <w:rPr>
          <w:rFonts w:ascii="Times New Roman" w:hAnsi="Times New Roman" w:cs="Times New Roman"/>
        </w:rPr>
        <w:t>approfond</w:t>
      </w:r>
      <w:r>
        <w:rPr>
          <w:rFonts w:ascii="Times New Roman" w:hAnsi="Times New Roman" w:cs="Times New Roman"/>
        </w:rPr>
        <w:t xml:space="preserve">ito </w:t>
      </w:r>
      <w:r w:rsidR="00C819A8" w:rsidRPr="00C819A8">
        <w:rPr>
          <w:rFonts w:ascii="Times New Roman" w:hAnsi="Times New Roman" w:cs="Times New Roman"/>
        </w:rPr>
        <w:t xml:space="preserve">il funzionamento del protocollo TCP/IP e </w:t>
      </w:r>
      <w:r>
        <w:rPr>
          <w:rFonts w:ascii="Times New Roman" w:hAnsi="Times New Roman" w:cs="Times New Roman"/>
        </w:rPr>
        <w:t>ho osservato</w:t>
      </w:r>
      <w:r w:rsidR="00C819A8" w:rsidRPr="00C819A8">
        <w:rPr>
          <w:rFonts w:ascii="Times New Roman" w:hAnsi="Times New Roman" w:cs="Times New Roman"/>
        </w:rPr>
        <w:t xml:space="preserve"> i meccanismi attraverso Wireshark. Sono soddisfatto del lavoro svolto, che mi ha dato nuove competenze utili per il futuro e la motivazione per continuare a esplorare il mondo delle reti.</w:t>
      </w:r>
    </w:p>
    <w:p w14:paraId="545E43C3" w14:textId="77777777" w:rsidR="00BD232A" w:rsidRDefault="00BD232A" w:rsidP="000A0879">
      <w:pPr>
        <w:spacing w:after="0"/>
        <w:rPr>
          <w:rFonts w:ascii="Times New Roman" w:hAnsi="Times New Roman" w:cs="Times New Roman"/>
        </w:rPr>
      </w:pPr>
    </w:p>
    <w:p w14:paraId="189C258F" w14:textId="02F87BFA" w:rsidR="00F21326" w:rsidRDefault="00F21326" w:rsidP="000A08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Matricola: 0001098294</w:t>
      </w:r>
    </w:p>
    <w:p w14:paraId="7C0A9A8D" w14:textId="647BA4BF" w:rsidR="00F21326" w:rsidRDefault="00F21326" w:rsidP="000A08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Nome: Gjovalin</w:t>
      </w:r>
    </w:p>
    <w:p w14:paraId="767F9B40" w14:textId="22AE6320" w:rsidR="00F21326" w:rsidRPr="00BD216A" w:rsidRDefault="00F21326" w:rsidP="000A08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Cognome: Mujaj</w:t>
      </w:r>
    </w:p>
    <w:sectPr w:rsidR="00F21326" w:rsidRPr="00BD21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0542"/>
    <w:multiLevelType w:val="multilevel"/>
    <w:tmpl w:val="AAF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6293"/>
    <w:multiLevelType w:val="multilevel"/>
    <w:tmpl w:val="EBC8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140"/>
    <w:multiLevelType w:val="multilevel"/>
    <w:tmpl w:val="3002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43266"/>
    <w:multiLevelType w:val="multilevel"/>
    <w:tmpl w:val="681A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87FCE"/>
    <w:multiLevelType w:val="multilevel"/>
    <w:tmpl w:val="C91A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70F50"/>
    <w:multiLevelType w:val="multilevel"/>
    <w:tmpl w:val="42C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F2570"/>
    <w:multiLevelType w:val="multilevel"/>
    <w:tmpl w:val="C614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B538E"/>
    <w:multiLevelType w:val="multilevel"/>
    <w:tmpl w:val="63C2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C3C96"/>
    <w:multiLevelType w:val="multilevel"/>
    <w:tmpl w:val="E7F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36E18"/>
    <w:multiLevelType w:val="multilevel"/>
    <w:tmpl w:val="D724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37ECF"/>
    <w:multiLevelType w:val="multilevel"/>
    <w:tmpl w:val="4062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645A0"/>
    <w:multiLevelType w:val="multilevel"/>
    <w:tmpl w:val="8F6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AB658E"/>
    <w:multiLevelType w:val="multilevel"/>
    <w:tmpl w:val="9514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E747E"/>
    <w:multiLevelType w:val="multilevel"/>
    <w:tmpl w:val="99D4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73CFC"/>
    <w:multiLevelType w:val="multilevel"/>
    <w:tmpl w:val="A7B2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16824"/>
    <w:multiLevelType w:val="multilevel"/>
    <w:tmpl w:val="FEF6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14A2D"/>
    <w:multiLevelType w:val="multilevel"/>
    <w:tmpl w:val="A44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F1951"/>
    <w:multiLevelType w:val="multilevel"/>
    <w:tmpl w:val="F1E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F1031F"/>
    <w:multiLevelType w:val="multilevel"/>
    <w:tmpl w:val="E6DA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06EFF"/>
    <w:multiLevelType w:val="multilevel"/>
    <w:tmpl w:val="EC9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A2157"/>
    <w:multiLevelType w:val="multilevel"/>
    <w:tmpl w:val="9014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D4357"/>
    <w:multiLevelType w:val="multilevel"/>
    <w:tmpl w:val="61A8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A436A5"/>
    <w:multiLevelType w:val="multilevel"/>
    <w:tmpl w:val="20D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C227B0"/>
    <w:multiLevelType w:val="multilevel"/>
    <w:tmpl w:val="772A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7C6F52"/>
    <w:multiLevelType w:val="multilevel"/>
    <w:tmpl w:val="FA8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D610E"/>
    <w:multiLevelType w:val="multilevel"/>
    <w:tmpl w:val="0A88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DA3DD7"/>
    <w:multiLevelType w:val="multilevel"/>
    <w:tmpl w:val="4BDA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738211">
    <w:abstractNumId w:val="25"/>
  </w:num>
  <w:num w:numId="2" w16cid:durableId="861167004">
    <w:abstractNumId w:val="7"/>
  </w:num>
  <w:num w:numId="3" w16cid:durableId="979842954">
    <w:abstractNumId w:val="14"/>
  </w:num>
  <w:num w:numId="4" w16cid:durableId="1280912568">
    <w:abstractNumId w:val="20"/>
  </w:num>
  <w:num w:numId="5" w16cid:durableId="1938053124">
    <w:abstractNumId w:val="18"/>
  </w:num>
  <w:num w:numId="6" w16cid:durableId="1877695181">
    <w:abstractNumId w:val="16"/>
  </w:num>
  <w:num w:numId="7" w16cid:durableId="693461038">
    <w:abstractNumId w:val="12"/>
  </w:num>
  <w:num w:numId="8" w16cid:durableId="166134429">
    <w:abstractNumId w:val="3"/>
  </w:num>
  <w:num w:numId="9" w16cid:durableId="20473811">
    <w:abstractNumId w:val="24"/>
  </w:num>
  <w:num w:numId="10" w16cid:durableId="433520976">
    <w:abstractNumId w:val="22"/>
  </w:num>
  <w:num w:numId="11" w16cid:durableId="84884545">
    <w:abstractNumId w:val="26"/>
  </w:num>
  <w:num w:numId="12" w16cid:durableId="1607154589">
    <w:abstractNumId w:val="17"/>
  </w:num>
  <w:num w:numId="13" w16cid:durableId="2057503912">
    <w:abstractNumId w:val="13"/>
  </w:num>
  <w:num w:numId="14" w16cid:durableId="2058386464">
    <w:abstractNumId w:val="15"/>
  </w:num>
  <w:num w:numId="15" w16cid:durableId="287200053">
    <w:abstractNumId w:val="5"/>
  </w:num>
  <w:num w:numId="16" w16cid:durableId="1783845448">
    <w:abstractNumId w:val="23"/>
  </w:num>
  <w:num w:numId="17" w16cid:durableId="1452018281">
    <w:abstractNumId w:val="21"/>
  </w:num>
  <w:num w:numId="18" w16cid:durableId="1755979285">
    <w:abstractNumId w:val="2"/>
  </w:num>
  <w:num w:numId="19" w16cid:durableId="794250350">
    <w:abstractNumId w:val="11"/>
  </w:num>
  <w:num w:numId="20" w16cid:durableId="1444033562">
    <w:abstractNumId w:val="1"/>
  </w:num>
  <w:num w:numId="21" w16cid:durableId="1792748422">
    <w:abstractNumId w:val="0"/>
  </w:num>
  <w:num w:numId="22" w16cid:durableId="798106201">
    <w:abstractNumId w:val="19"/>
  </w:num>
  <w:num w:numId="23" w16cid:durableId="2069181411">
    <w:abstractNumId w:val="4"/>
  </w:num>
  <w:num w:numId="24" w16cid:durableId="1166214076">
    <w:abstractNumId w:val="6"/>
  </w:num>
  <w:num w:numId="25" w16cid:durableId="1122770616">
    <w:abstractNumId w:val="10"/>
  </w:num>
  <w:num w:numId="26" w16cid:durableId="1654025147">
    <w:abstractNumId w:val="9"/>
  </w:num>
  <w:num w:numId="27" w16cid:durableId="1162239932">
    <w:abstractNumId w:val="8"/>
  </w:num>
  <w:num w:numId="28" w16cid:durableId="889727369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52837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80"/>
    <w:rsid w:val="00011E5E"/>
    <w:rsid w:val="000621C7"/>
    <w:rsid w:val="000A0879"/>
    <w:rsid w:val="001548D9"/>
    <w:rsid w:val="001C0E12"/>
    <w:rsid w:val="00206E4B"/>
    <w:rsid w:val="002F3A08"/>
    <w:rsid w:val="00304BB2"/>
    <w:rsid w:val="00333869"/>
    <w:rsid w:val="00380C39"/>
    <w:rsid w:val="00474270"/>
    <w:rsid w:val="00475412"/>
    <w:rsid w:val="00522816"/>
    <w:rsid w:val="00544580"/>
    <w:rsid w:val="00546C31"/>
    <w:rsid w:val="00562A38"/>
    <w:rsid w:val="00747D93"/>
    <w:rsid w:val="008D3CB7"/>
    <w:rsid w:val="009413CA"/>
    <w:rsid w:val="009F7FD5"/>
    <w:rsid w:val="00B32DA0"/>
    <w:rsid w:val="00B9218A"/>
    <w:rsid w:val="00BD216A"/>
    <w:rsid w:val="00BD232A"/>
    <w:rsid w:val="00C31A8A"/>
    <w:rsid w:val="00C819A8"/>
    <w:rsid w:val="00C90055"/>
    <w:rsid w:val="00CE460B"/>
    <w:rsid w:val="00D01C43"/>
    <w:rsid w:val="00E44509"/>
    <w:rsid w:val="00E61244"/>
    <w:rsid w:val="00EA4C3C"/>
    <w:rsid w:val="00F21326"/>
    <w:rsid w:val="00F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6D47"/>
  <w15:chartTrackingRefBased/>
  <w15:docId w15:val="{63E4F3D4-A29C-4E9A-A383-6E9E1F0E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4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44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44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44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44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44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44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44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44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44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44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44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445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445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445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445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445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445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44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4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44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44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44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445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445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445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44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445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4458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D216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D2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Gjovalin Mujaj - gjovalin.mujaj@studio.unibo.it</dc:creator>
  <cp:keywords/>
  <dc:description/>
  <cp:lastModifiedBy>Gjovalin Mujaj - gjovalin.mujaj@studio.unibo.it</cp:lastModifiedBy>
  <cp:revision>16</cp:revision>
  <dcterms:created xsi:type="dcterms:W3CDTF">2024-11-30T15:50:00Z</dcterms:created>
  <dcterms:modified xsi:type="dcterms:W3CDTF">2024-12-03T20:15:00Z</dcterms:modified>
</cp:coreProperties>
</file>