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A3CF8" w14:textId="77777777" w:rsidR="00710516" w:rsidRPr="00710516" w:rsidRDefault="00710516" w:rsidP="00710516">
      <w:pPr>
        <w:jc w:val="center"/>
        <w:rPr>
          <w:b/>
          <w:sz w:val="32"/>
          <w:szCs w:val="32"/>
        </w:rPr>
      </w:pPr>
      <w:r w:rsidRPr="00710516">
        <w:rPr>
          <w:b/>
          <w:sz w:val="32"/>
          <w:szCs w:val="32"/>
        </w:rPr>
        <w:t>COMP-551 : Applied Machine Learning</w:t>
      </w:r>
    </w:p>
    <w:p w14:paraId="37F1E357" w14:textId="77777777" w:rsidR="00710516" w:rsidRPr="00710516" w:rsidRDefault="00710516" w:rsidP="00710516">
      <w:pPr>
        <w:jc w:val="center"/>
        <w:rPr>
          <w:sz w:val="32"/>
          <w:szCs w:val="32"/>
        </w:rPr>
      </w:pPr>
    </w:p>
    <w:p w14:paraId="55AB5400" w14:textId="77777777" w:rsidR="00710516" w:rsidRPr="00710516" w:rsidRDefault="00710516" w:rsidP="00710516">
      <w:pPr>
        <w:rPr>
          <w:i/>
          <w:sz w:val="32"/>
          <w:szCs w:val="32"/>
        </w:rPr>
      </w:pPr>
      <w:r>
        <w:rPr>
          <w:i/>
          <w:sz w:val="32"/>
          <w:szCs w:val="32"/>
        </w:rPr>
        <w:t>Rony Azrak – 260606812</w:t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 w:rsidRPr="00710516">
        <w:rPr>
          <w:i/>
          <w:sz w:val="32"/>
          <w:szCs w:val="32"/>
        </w:rPr>
        <w:t>Due on : Jan 26, 5pm</w:t>
      </w:r>
    </w:p>
    <w:p w14:paraId="28C26436" w14:textId="77777777" w:rsidR="00710516" w:rsidRPr="00710516" w:rsidRDefault="00710516" w:rsidP="00710516">
      <w:pPr>
        <w:jc w:val="right"/>
        <w:rPr>
          <w:sz w:val="32"/>
          <w:szCs w:val="32"/>
        </w:rPr>
      </w:pPr>
    </w:p>
    <w:p w14:paraId="448B27C9" w14:textId="77777777" w:rsidR="00710516" w:rsidRPr="00710516" w:rsidRDefault="00710516" w:rsidP="00710516">
      <w:pPr>
        <w:jc w:val="center"/>
        <w:rPr>
          <w:sz w:val="32"/>
          <w:szCs w:val="32"/>
        </w:rPr>
      </w:pPr>
      <w:r w:rsidRPr="00710516">
        <w:rPr>
          <w:sz w:val="32"/>
          <w:szCs w:val="32"/>
        </w:rPr>
        <w:t>Programming Assignment #1</w:t>
      </w:r>
    </w:p>
    <w:p w14:paraId="29821E64" w14:textId="77777777" w:rsidR="00710516" w:rsidRDefault="00710516" w:rsidP="00710516">
      <w:r>
        <w:tab/>
      </w:r>
      <w:r>
        <w:tab/>
      </w:r>
    </w:p>
    <w:p w14:paraId="7FD4AA08" w14:textId="77777777" w:rsidR="00710516" w:rsidRPr="00710516" w:rsidRDefault="00710516" w:rsidP="00710516">
      <w:pPr>
        <w:rPr>
          <w:sz w:val="28"/>
          <w:szCs w:val="28"/>
          <w:u w:val="single"/>
        </w:rPr>
      </w:pPr>
      <w:r w:rsidRPr="00710516">
        <w:rPr>
          <w:sz w:val="28"/>
          <w:szCs w:val="28"/>
          <w:u w:val="single"/>
        </w:rPr>
        <w:t>Question 1:</w:t>
      </w:r>
    </w:p>
    <w:p w14:paraId="1C8BEE98" w14:textId="77777777" w:rsidR="00710516" w:rsidRDefault="00710516" w:rsidP="00710516"/>
    <w:p w14:paraId="3F4CF018" w14:textId="77777777" w:rsidR="00710516" w:rsidRPr="00710516" w:rsidRDefault="00710516" w:rsidP="00710516">
      <w:r>
        <w:t xml:space="preserve">1) </w:t>
      </w:r>
      <w:r w:rsidRPr="00710516">
        <w:t>Train</w:t>
      </w:r>
      <w:r>
        <w:t>ing MSE =</w:t>
      </w:r>
      <w:r w:rsidRPr="00710516">
        <w:t xml:space="preserve"> 6.4747033381</w:t>
      </w:r>
      <w:r>
        <w:t>.</w:t>
      </w:r>
      <w:r w:rsidRPr="00710516">
        <w:t xml:space="preserve"> Valid</w:t>
      </w:r>
      <w:r>
        <w:t>ation MSE</w:t>
      </w:r>
      <w:r w:rsidRPr="00710516">
        <w:t>: 1421.94624006</w:t>
      </w:r>
    </w:p>
    <w:p w14:paraId="05A3AF60" w14:textId="77777777" w:rsidR="00710516" w:rsidRDefault="00710516" w:rsidP="00710516">
      <w:r>
        <w:rPr>
          <w:noProof/>
        </w:rPr>
        <w:drawing>
          <wp:inline distT="0" distB="0" distL="0" distR="0" wp14:anchorId="168CD45F" wp14:editId="33BC09DE">
            <wp:extent cx="4114800" cy="2919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931" cy="292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A381" w14:textId="77777777" w:rsidR="00710516" w:rsidRDefault="00710516" w:rsidP="00710516">
      <w:r>
        <w:rPr>
          <w:noProof/>
        </w:rPr>
        <w:drawing>
          <wp:inline distT="0" distB="0" distL="0" distR="0" wp14:anchorId="4FD35CD1" wp14:editId="7A9CAF97">
            <wp:extent cx="4686300" cy="3274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36" cy="327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7D74" w14:textId="77777777" w:rsidR="00710516" w:rsidRDefault="00710516" w:rsidP="00710516">
      <w:r>
        <w:lastRenderedPageBreak/>
        <w:t>The MSE for the training set is not bad, but the one for the validation set is too high. This is explained by the fact that the validation set h</w:t>
      </w:r>
      <w:r w:rsidR="0019777E">
        <w:t>as data points with an x value closer to</w:t>
      </w:r>
      <w:r>
        <w:t xml:space="preserve"> 1.0. We can see that the predicted 20 degree </w:t>
      </w:r>
      <w:r w:rsidR="0019777E">
        <w:t>polynomial</w:t>
      </w:r>
      <w:r>
        <w:t xml:space="preserve"> goes way out of the real data set values for x values </w:t>
      </w:r>
      <w:r w:rsidR="0019777E">
        <w:t>closer to</w:t>
      </w:r>
      <w:r>
        <w:t xml:space="preserve"> 1.0. This fit is not optimal because even though the training set does not have data points with as large x values as the validation set, those values do exist, so the fit must be closer to the data points.</w:t>
      </w:r>
    </w:p>
    <w:p w14:paraId="2D35B311" w14:textId="77777777" w:rsidR="00710516" w:rsidRDefault="00710516" w:rsidP="00710516"/>
    <w:p w14:paraId="00236A8C" w14:textId="77777777" w:rsidR="00710516" w:rsidRDefault="00710516" w:rsidP="00710516">
      <w:r>
        <w:t>2)</w:t>
      </w:r>
    </w:p>
    <w:p w14:paraId="69BB2864" w14:textId="77777777" w:rsidR="00710516" w:rsidRDefault="00710516" w:rsidP="00710516">
      <w:r>
        <w:t xml:space="preserve"> </w:t>
      </w:r>
      <w:r>
        <w:rPr>
          <w:noProof/>
        </w:rPr>
        <w:drawing>
          <wp:inline distT="0" distB="0" distL="0" distR="0" wp14:anchorId="680922BF" wp14:editId="4186F2FF">
            <wp:extent cx="4686300" cy="334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26" cy="334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72A0" w14:textId="77777777" w:rsidR="00710516" w:rsidRDefault="00710516" w:rsidP="00710516">
      <w:r>
        <w:t>The minimum validation MSE has a value of 231.353 and the lambda that gives that value is 0.014</w:t>
      </w:r>
      <w:r w:rsidR="0019777E">
        <w:t>.</w:t>
      </w:r>
    </w:p>
    <w:p w14:paraId="217F3460" w14:textId="77777777" w:rsidR="0019777E" w:rsidRDefault="0019777E" w:rsidP="00710516"/>
    <w:p w14:paraId="28090EF5" w14:textId="77777777" w:rsidR="0019777E" w:rsidRDefault="0019777E" w:rsidP="00710516">
      <w:r>
        <w:t>The following graphs show the fit for the training data and validation data respectively.</w:t>
      </w:r>
    </w:p>
    <w:p w14:paraId="7E8F9CCD" w14:textId="77777777" w:rsidR="0019777E" w:rsidRDefault="0019777E" w:rsidP="00710516"/>
    <w:p w14:paraId="667F4F78" w14:textId="77777777" w:rsidR="0019777E" w:rsidRDefault="0019777E" w:rsidP="00710516">
      <w:r>
        <w:rPr>
          <w:noProof/>
        </w:rPr>
        <w:drawing>
          <wp:inline distT="0" distB="0" distL="0" distR="0" wp14:anchorId="7124F2E8" wp14:editId="3187990E">
            <wp:extent cx="5486400" cy="38932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971F" w14:textId="77777777" w:rsidR="0019777E" w:rsidRDefault="0019777E" w:rsidP="00710516">
      <w:r>
        <w:rPr>
          <w:noProof/>
        </w:rPr>
        <w:drawing>
          <wp:inline distT="0" distB="0" distL="0" distR="0" wp14:anchorId="3A0781C8" wp14:editId="4D0AAB60">
            <wp:extent cx="5486400" cy="38338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42A5" w14:textId="77777777" w:rsidR="0019777E" w:rsidRDefault="0019777E" w:rsidP="00710516"/>
    <w:p w14:paraId="4E8BB198" w14:textId="77777777" w:rsidR="0019777E" w:rsidRDefault="0019777E" w:rsidP="00710516">
      <w:r>
        <w:t>We can see that we have the same issue with the validation set where data points close to x = 1 are far from their predictive value. This tells us that a 20 degree polynomial is too high for this data.</w:t>
      </w:r>
    </w:p>
    <w:p w14:paraId="60290595" w14:textId="77777777" w:rsidR="007E76F0" w:rsidRDefault="007E76F0" w:rsidP="00710516"/>
    <w:p w14:paraId="20C81E84" w14:textId="77777777" w:rsidR="007E76F0" w:rsidRDefault="007E76F0" w:rsidP="00710516">
      <w:r>
        <w:t>3) It cannot be inferred exactly which degree the source polynomial is from the previous questions, but looking at the data points, it does not seem like there are more than 4-5 highs and lows. In the following graph, we plotted the training MSE for degrees 0 to 19 and found that the MSE plateaus at degree 4. Therefore, degree 4 is probably the source polynomial.</w:t>
      </w:r>
      <w:r>
        <w:rPr>
          <w:noProof/>
        </w:rPr>
        <w:drawing>
          <wp:inline distT="0" distB="0" distL="0" distR="0" wp14:anchorId="2D5D53EC" wp14:editId="70695A99">
            <wp:extent cx="5486400" cy="38034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0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6B52" w14:textId="77777777" w:rsidR="007E76F0" w:rsidRDefault="007E76F0" w:rsidP="00710516"/>
    <w:p w14:paraId="26ECF990" w14:textId="77777777" w:rsidR="007E76F0" w:rsidRPr="007E76F0" w:rsidRDefault="007E76F0" w:rsidP="00710516">
      <w:pPr>
        <w:rPr>
          <w:sz w:val="28"/>
          <w:szCs w:val="28"/>
        </w:rPr>
      </w:pPr>
      <w:r w:rsidRPr="007E76F0">
        <w:rPr>
          <w:sz w:val="28"/>
          <w:szCs w:val="28"/>
        </w:rPr>
        <w:t>Question 2:</w:t>
      </w:r>
    </w:p>
    <w:p w14:paraId="6C2EDBCE" w14:textId="77777777" w:rsidR="007E76F0" w:rsidRDefault="007E76F0" w:rsidP="00710516"/>
    <w:p w14:paraId="5CB36D83" w14:textId="77777777" w:rsidR="007E76F0" w:rsidRDefault="007E76F0" w:rsidP="00710516">
      <w:r>
        <w:t>1) The following graph is a learning curve which shows the evolution of the training MSE and validation MSE for epochs 1 to 5000 with a step size of 1e-6.</w:t>
      </w:r>
    </w:p>
    <w:p w14:paraId="6A7D2835" w14:textId="77777777" w:rsidR="007E76F0" w:rsidRDefault="007E76F0" w:rsidP="00710516"/>
    <w:p w14:paraId="5E7C6F7D" w14:textId="77777777" w:rsidR="007E76F0" w:rsidRDefault="00AC534A" w:rsidP="00710516">
      <w:r>
        <w:rPr>
          <w:noProof/>
        </w:rPr>
        <w:drawing>
          <wp:inline distT="0" distB="0" distL="0" distR="0" wp14:anchorId="14C5A5EE" wp14:editId="7D7B6928">
            <wp:extent cx="5486400" cy="38932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6926" w14:textId="63DA74A5" w:rsidR="00572C3E" w:rsidRDefault="00572C3E" w:rsidP="00710516">
      <w:r>
        <w:t>With a step size of 1e-6, the validation MSE does not totally converge in 5000 epochs.</w:t>
      </w:r>
    </w:p>
    <w:p w14:paraId="66CE0060" w14:textId="77777777" w:rsidR="007E76F0" w:rsidRDefault="007E76F0" w:rsidP="00710516"/>
    <w:p w14:paraId="07F14748" w14:textId="6F2D57A5" w:rsidR="009C0AA5" w:rsidRDefault="007E76F0" w:rsidP="00710516">
      <w:r>
        <w:t>2)</w:t>
      </w:r>
      <w:r w:rsidR="009C0AA5">
        <w:t xml:space="preserve"> We will vary the step size from 1e-6, 1e-5, 1e-4 … 1e-1 and visualize the learning curve for all of them.</w:t>
      </w:r>
      <w:r w:rsidR="00572C3E">
        <w:t xml:space="preserve"> We will report the epoch at which the validation MSE converges, with a convergence rate of 1e-5</w:t>
      </w:r>
    </w:p>
    <w:p w14:paraId="4E4857EB" w14:textId="77777777" w:rsidR="007E76F0" w:rsidRDefault="007E76F0" w:rsidP="00710516">
      <w:r>
        <w:t xml:space="preserve"> </w:t>
      </w:r>
      <w:r w:rsidR="00AC534A">
        <w:rPr>
          <w:noProof/>
        </w:rPr>
        <w:drawing>
          <wp:inline distT="0" distB="0" distL="0" distR="0" wp14:anchorId="027E3199" wp14:editId="3E417D0B">
            <wp:extent cx="5486400" cy="38932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0EA4" w14:textId="39885944" w:rsidR="00572C3E" w:rsidRDefault="00572C3E" w:rsidP="00710516">
      <w:r>
        <w:t>With a step size of 1e-5, the validation MSE converges after 2302 epochs.</w:t>
      </w:r>
    </w:p>
    <w:p w14:paraId="4861A624" w14:textId="77777777" w:rsidR="00AC534A" w:rsidRDefault="00AC534A" w:rsidP="00710516"/>
    <w:p w14:paraId="652F8FC3" w14:textId="77777777" w:rsidR="00AC534A" w:rsidRDefault="00AC534A" w:rsidP="00710516">
      <w:r>
        <w:rPr>
          <w:noProof/>
        </w:rPr>
        <w:drawing>
          <wp:inline distT="0" distB="0" distL="0" distR="0" wp14:anchorId="7166ED41" wp14:editId="14A8DACA">
            <wp:extent cx="5486400" cy="38932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9A9C" w14:textId="0B91416D" w:rsidR="00572C3E" w:rsidRDefault="00572C3E" w:rsidP="00572C3E">
      <w:r>
        <w:t>With a step size of 1e-4</w:t>
      </w:r>
      <w:r>
        <w:t>, the validation MSE</w:t>
      </w:r>
      <w:r>
        <w:t xml:space="preserve"> converges after 503</w:t>
      </w:r>
      <w:r>
        <w:t xml:space="preserve"> epochs.</w:t>
      </w:r>
    </w:p>
    <w:p w14:paraId="73CCDC41" w14:textId="77777777" w:rsidR="00572C3E" w:rsidRDefault="00572C3E" w:rsidP="00710516"/>
    <w:p w14:paraId="72D15686" w14:textId="27710661" w:rsidR="00572C3E" w:rsidRDefault="00572C3E" w:rsidP="00710516">
      <w:r>
        <w:rPr>
          <w:noProof/>
        </w:rPr>
        <w:drawing>
          <wp:inline distT="0" distB="0" distL="0" distR="0" wp14:anchorId="6CDFCD02" wp14:editId="48E74E3E">
            <wp:extent cx="5486400" cy="38338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0E4E" w14:textId="2FB4C050" w:rsidR="00572C3E" w:rsidRDefault="00572C3E" w:rsidP="00572C3E">
      <w:r>
        <w:t>With a step size of 1e-3</w:t>
      </w:r>
      <w:r>
        <w:t>, the validation MSE</w:t>
      </w:r>
      <w:r>
        <w:t xml:space="preserve"> converges after 64</w:t>
      </w:r>
      <w:r>
        <w:t xml:space="preserve"> epochs.</w:t>
      </w:r>
    </w:p>
    <w:p w14:paraId="5E87997C" w14:textId="77777777" w:rsidR="00572C3E" w:rsidRDefault="00572C3E" w:rsidP="00710516"/>
    <w:p w14:paraId="7267B428" w14:textId="7BD17859" w:rsidR="00572C3E" w:rsidRDefault="00572C3E" w:rsidP="00710516">
      <w:r>
        <w:rPr>
          <w:noProof/>
        </w:rPr>
        <w:drawing>
          <wp:inline distT="0" distB="0" distL="0" distR="0" wp14:anchorId="3BA316CB" wp14:editId="18813AC7">
            <wp:extent cx="5486400" cy="38338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2EE2" w14:textId="4356FA85" w:rsidR="00572C3E" w:rsidRDefault="00572C3E" w:rsidP="00572C3E">
      <w:r>
        <w:t>With a step size of 1e-2</w:t>
      </w:r>
      <w:r>
        <w:t>, the validation MSE</w:t>
      </w:r>
      <w:r>
        <w:t xml:space="preserve"> converges after 21</w:t>
      </w:r>
      <w:r>
        <w:t xml:space="preserve"> epochs.</w:t>
      </w:r>
    </w:p>
    <w:p w14:paraId="44429627" w14:textId="77777777" w:rsidR="00572C3E" w:rsidRDefault="00572C3E" w:rsidP="00710516"/>
    <w:p w14:paraId="33C8BC11" w14:textId="5D25FD0A" w:rsidR="00572C3E" w:rsidRDefault="00572C3E" w:rsidP="00710516">
      <w:r>
        <w:rPr>
          <w:noProof/>
        </w:rPr>
        <w:drawing>
          <wp:inline distT="0" distB="0" distL="0" distR="0" wp14:anchorId="0778897D" wp14:editId="4A64B80B">
            <wp:extent cx="5486400" cy="37701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99BA" w14:textId="14D6B367" w:rsidR="00572C3E" w:rsidRDefault="00572C3E" w:rsidP="00572C3E">
      <w:r>
        <w:t>With a step size of 1e-1</w:t>
      </w:r>
      <w:r>
        <w:t xml:space="preserve">, the validation MSE converges after </w:t>
      </w:r>
      <w:r>
        <w:t>3</w:t>
      </w:r>
      <w:r>
        <w:t xml:space="preserve"> epochs.</w:t>
      </w:r>
      <w:r>
        <w:t xml:space="preserve"> However, the MSE does not converge to the same value as the ones displayed above, so this does not give weights as optimal as if we had a smaller step size.</w:t>
      </w:r>
    </w:p>
    <w:p w14:paraId="0BAD3463" w14:textId="77777777" w:rsidR="00572C3E" w:rsidRDefault="00572C3E" w:rsidP="00572C3E"/>
    <w:p w14:paraId="16647936" w14:textId="10FB0A44" w:rsidR="00572C3E" w:rsidRPr="00572C3E" w:rsidRDefault="00572C3E" w:rsidP="00572C3E">
      <w:r>
        <w:t xml:space="preserve">Therefore, the best step size is 1e-2. With that step size, the testing MSE = </w:t>
      </w:r>
      <w:r w:rsidRPr="00572C3E">
        <w:t>0.069</w:t>
      </w:r>
      <w:r>
        <w:t xml:space="preserve">, and it gives the following values for the weight parameters </w:t>
      </w:r>
      <w:r w:rsidRPr="00572C3E">
        <w:t>[3.589232765108918, 4.3247691957865344]</w:t>
      </w:r>
      <w:r w:rsidRPr="00572C3E">
        <w:t xml:space="preserve"> (w0 and w1).</w:t>
      </w:r>
    </w:p>
    <w:p w14:paraId="0AF76B6C" w14:textId="1093C31C" w:rsidR="00572C3E" w:rsidRPr="00572C3E" w:rsidRDefault="00572C3E" w:rsidP="00572C3E"/>
    <w:p w14:paraId="0EBF75C3" w14:textId="18A9044D" w:rsidR="00572C3E" w:rsidRDefault="00572C3E" w:rsidP="00572C3E">
      <w:r>
        <w:t>3) With a step size of 1e-2, the validation MSE converges after 21 epochs, so we will visualize the evolution of the fit between epochs 0 and 21.</w:t>
      </w:r>
    </w:p>
    <w:p w14:paraId="2716B951" w14:textId="77777777" w:rsidR="00572C3E" w:rsidRDefault="00572C3E" w:rsidP="00572C3E"/>
    <w:p w14:paraId="2DD02CDF" w14:textId="14B9BDA7" w:rsidR="00572C3E" w:rsidRDefault="00572C3E" w:rsidP="00572C3E">
      <w:r>
        <w:rPr>
          <w:noProof/>
        </w:rPr>
        <w:drawing>
          <wp:inline distT="0" distB="0" distL="0" distR="0" wp14:anchorId="1318C855" wp14:editId="73532C95">
            <wp:extent cx="5486400" cy="39144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4C22" w14:textId="77777777" w:rsidR="00572C3E" w:rsidRDefault="00572C3E" w:rsidP="00572C3E"/>
    <w:p w14:paraId="7C8FA5DD" w14:textId="081CCC1F" w:rsidR="00572C3E" w:rsidRDefault="00572C3E" w:rsidP="00572C3E">
      <w:r>
        <w:rPr>
          <w:noProof/>
        </w:rPr>
        <w:drawing>
          <wp:inline distT="0" distB="0" distL="0" distR="0" wp14:anchorId="1573C817" wp14:editId="265F18FF">
            <wp:extent cx="5486400" cy="39144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944D" w14:textId="77777777" w:rsidR="00572C3E" w:rsidRDefault="00572C3E" w:rsidP="00572C3E"/>
    <w:p w14:paraId="52B91F32" w14:textId="485D6A91" w:rsidR="00572C3E" w:rsidRDefault="00572C3E" w:rsidP="00572C3E">
      <w:r>
        <w:rPr>
          <w:noProof/>
        </w:rPr>
        <w:drawing>
          <wp:inline distT="0" distB="0" distL="0" distR="0" wp14:anchorId="300D7B59" wp14:editId="2778B900">
            <wp:extent cx="5486400" cy="39144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4E55" w14:textId="77777777" w:rsidR="00572C3E" w:rsidRDefault="00572C3E" w:rsidP="00572C3E"/>
    <w:p w14:paraId="4807060B" w14:textId="14860902" w:rsidR="00572C3E" w:rsidRDefault="00572C3E" w:rsidP="00572C3E">
      <w:r>
        <w:rPr>
          <w:noProof/>
        </w:rPr>
        <w:drawing>
          <wp:inline distT="0" distB="0" distL="0" distR="0" wp14:anchorId="2BEFE99F" wp14:editId="5D1FD12D">
            <wp:extent cx="5486400" cy="39144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45AE" w14:textId="77777777" w:rsidR="00572C3E" w:rsidRDefault="00572C3E" w:rsidP="00572C3E"/>
    <w:p w14:paraId="20080E50" w14:textId="7FEC536C" w:rsidR="00572C3E" w:rsidRDefault="00572C3E" w:rsidP="00572C3E">
      <w:r>
        <w:rPr>
          <w:noProof/>
        </w:rPr>
        <w:drawing>
          <wp:inline distT="0" distB="0" distL="0" distR="0" wp14:anchorId="01365602" wp14:editId="611C1FE0">
            <wp:extent cx="5486400" cy="39144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1621" w14:textId="77777777" w:rsidR="00572C3E" w:rsidRDefault="00572C3E" w:rsidP="00710516"/>
    <w:p w14:paraId="6CAB2020" w14:textId="77777777" w:rsidR="009C0AA5" w:rsidRDefault="009C0AA5" w:rsidP="00710516"/>
    <w:p w14:paraId="7BFC683A" w14:textId="77777777" w:rsidR="009C0AA5" w:rsidRPr="009C0AA5" w:rsidRDefault="009C0AA5" w:rsidP="00710516">
      <w:pPr>
        <w:rPr>
          <w:sz w:val="28"/>
          <w:szCs w:val="28"/>
        </w:rPr>
      </w:pPr>
      <w:r w:rsidRPr="009C0AA5">
        <w:rPr>
          <w:sz w:val="28"/>
          <w:szCs w:val="28"/>
        </w:rPr>
        <w:t>Question 3:</w:t>
      </w:r>
    </w:p>
    <w:p w14:paraId="1D377BF9" w14:textId="77777777" w:rsidR="009C0AA5" w:rsidRDefault="009C0AA5" w:rsidP="00710516"/>
    <w:p w14:paraId="749BBF85" w14:textId="77777777" w:rsidR="009C0AA5" w:rsidRDefault="009C0AA5" w:rsidP="00710516">
      <w:r>
        <w:t xml:space="preserve">1) </w:t>
      </w:r>
      <w:r w:rsidR="00AC534A">
        <w:t xml:space="preserve">Instead of filling all the missing values with the mean of the corresponding column, we chose to fill them with random values between </w:t>
      </w:r>
      <w:r w:rsidR="00AC534A" w:rsidRPr="00AC534A">
        <w:t>(mean-std, mean+std)</w:t>
      </w:r>
      <w:r w:rsidR="00AC534A">
        <w:t>. That way, there wouldn’t be many duplicate values and it would create less skew. The complete data csv file ‘Dataset_3_complete.csv’ can be found in the Datasets folder.</w:t>
      </w:r>
    </w:p>
    <w:p w14:paraId="160F36C6" w14:textId="77777777" w:rsidR="00396E78" w:rsidRDefault="00396E78" w:rsidP="00710516"/>
    <w:p w14:paraId="60B4FB4E" w14:textId="17A151C6" w:rsidR="00396E78" w:rsidRDefault="00396E78" w:rsidP="00710516">
      <w:r>
        <w:t>2) All splits have been saved in csv files under the Datasets folder. They are named ‘</w:t>
      </w:r>
      <w:r w:rsidRPr="00396E78">
        <w:t>Dataset_3_test_spli</w:t>
      </w:r>
      <w:r>
        <w:t>t0</w:t>
      </w:r>
      <w:r w:rsidRPr="00396E78">
        <w:t>.csv</w:t>
      </w:r>
      <w:r>
        <w:t>’ and ‘Dataset_3_train</w:t>
      </w:r>
      <w:r w:rsidRPr="00396E78">
        <w:t>_split0.csv</w:t>
      </w:r>
      <w:r>
        <w:t>’ for the test set and training set. The following data will consist of the MSE of the 5 different splits, from split0 to split5, along with the weight parameters learnt. All data has been ge</w:t>
      </w:r>
      <w:r w:rsidR="00BE5B3D">
        <w:t>nerated with a step size of 1e-9</w:t>
      </w:r>
      <w:r>
        <w:t xml:space="preserve"> as</w:t>
      </w:r>
      <w:r w:rsidR="00BE5B3D">
        <w:t xml:space="preserve"> we found it gave us the smallest average MSE, and any </w:t>
      </w:r>
      <w:r>
        <w:t xml:space="preserve">bigger step size than </w:t>
      </w:r>
      <w:r w:rsidR="00BE5B3D">
        <w:t>1e-6</w:t>
      </w:r>
      <w:r>
        <w:t xml:space="preserve"> would make the weights diverge. The final value shows the average MSE.</w:t>
      </w:r>
    </w:p>
    <w:p w14:paraId="1A19D414" w14:textId="77777777" w:rsidR="00396E78" w:rsidRDefault="00396E78" w:rsidP="00710516"/>
    <w:p w14:paraId="58C5C6D0" w14:textId="77777777" w:rsidR="00BE5B3D" w:rsidRDefault="00BE5B3D" w:rsidP="00BE5B3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MSE: 511.382143253</w:t>
      </w:r>
    </w:p>
    <w:p w14:paraId="74CD2802" w14:textId="77777777" w:rsidR="00BE5B3D" w:rsidRDefault="00BE5B3D" w:rsidP="00BE5B3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params: [-0.033370573412133203, 0.99913848987471543, 0.99994713334560281, 0.999596004699422, 0.9998386883756315, 0.99936095512451417, 0.99985989956579813, 0.99986965297619324, 0.99963622343690306, 0.99957540034443904, 0.99971139253352903, 0.99963786607938865, 0.99994118035316804, 0.99938974764438826, 0.99968260066958992, 0.99951557697973203, 0.99974864136331631, 0.99957147555930559, 0.99959731354528469, 0.99972542090675498, 0.99958724227265527, 0.99967183044787511, 0.99969366559209127, 0.99967718648060944, 0.99974214993284261, 0.99982199829236629, 0.9997137118608963, 0.99975043083167914, 0.99966706095137947, 0.99994906102637882, 0.99974210506521943, 0.99972640217232822, 0.99966975778664569, 0.99968523485720984, 0.99968508961284963, 0.99956599727508155, 0.99966305968328495, 0.99961971758253576, 0.99966963542222576, 0.99961587135601015, 0.99960653258741905, 0.99962428762690969, 0.99957987904408707, 0.99957607392350423, 0.99957566261073094, 0.9994734145025822, 0.99946595152084117, 0.99942491007221002, 0.99949823643742797, 0.99956923776810058, 0.99954621825787637, 0.99996510736896782, 0.99978156061967915, 0.99996956702940365, 0.99972903524449608, 0.99969170011766162, 0.9996553649829889, 0.99962899646903813, 0.99983590047864024, 0.99983394881854226, 0.9998305596288809, 0.99983133197993834, 0.99933162700353673, 0.99986072278289229, 0.99976390713690377, 0.99977689798076574, 0.99959571869917907, 0.99956886419060298, 0.99964597031755664, 0.99951543070003579, 0.99983195888833942, 0.99957466734330147, 0.99972820247753524, 0.99993043618571198, 0.99938075367713597, 0.99952687468690915, 0.99981896774882673, 0.99963025768388936, 0.99957087069784512, 0.99977392797908682, 0.9997876249141191, 0.99976474629887757, 0.9997650567727745, 0.99975997172686393, 0.99969303886102212, 0.99967136577012794, 0.99962508291562069, 0.9996605882778089, 0.99957173674733568, 0.99960622184112746, 0.99965505129144017, 0.99997316488410148, 0.99997905887033844, 0.99980230065677222, 0.99947941875756319, 0.99953936624158124, 0.99946150574145742, 0.99943835968094197, 0.99991444479414537, 0.9998133677620874, 0.99920659586687899, 0.99978326777006266, 0.99988984084034371, 0.99981503430381313, 0.99970796708204057, 0.99980927964771704, 0.99940473811499719, 0.99937447933425561, 0.9998047457543533, 0.99985865343370939, 0.99985775588157821, 0.99977798594068501, 0.99991590698648802, 0.99952435225580905, 0.99973255788458082, 0.99994228341429992, 0.99979435062975086, 0.99985555595503772, 0.99983879691941213, 0.99990884208464492, 0.9993980963904977, 0.99963164520706238, 0.999918646</w:t>
      </w:r>
      <w:r>
        <w:rPr>
          <w:color w:val="000000"/>
          <w:sz w:val="21"/>
          <w:szCs w:val="21"/>
        </w:rPr>
        <w:t>82889309, 0.99982975541960717]</w:t>
      </w:r>
    </w:p>
    <w:p w14:paraId="69A4DA54" w14:textId="77777777" w:rsidR="00BE5B3D" w:rsidRDefault="00BE5B3D" w:rsidP="00BE5B3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0C5B550E" w14:textId="77777777" w:rsidR="00BE5B3D" w:rsidRDefault="00BE5B3D" w:rsidP="00BE5B3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MSE: 482.104994092</w:t>
      </w:r>
    </w:p>
    <w:p w14:paraId="531AAE90" w14:textId="77777777" w:rsidR="00BE5B3D" w:rsidRDefault="00BE5B3D" w:rsidP="00BE5B3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params: [-0.033931005265575374, 0.99913193621569896, 0.99994551117105601, 0.99959067725951511, 0.99984021313271387, 0.99935362251877113, 0.99985720760167418, 0.99987008354147477, 0.9996337039126405, 0.99957211272423374, 0.99971076339745868, 0.99964313897119228, 0.99993918648062974, 0.99937522836184289, 0.99967011333109668, 0.99950309800680792, 0.99974975456137005, 0.99956473073191876, 0.99960192286083682, 0.99973256515802877, 0.99958702667437016, 0.99965984234047256, 0.99968460726194031, 0.99966825674339843, 0.99974416410240741, 0.99982265079102084, 0.9997174925305492, 0.9997421878469771, 0.99965800578876207, 0.99994943979500406, 0.9997483375238938, 0.99972974053624719, 0.99967276905007141, 0.99967685061777667, 0.99969320275607554, 0.99955382211258947, 0.99965927990687875, 0.99962094840321014, 0.99966924272198965, 0.99960863158530233, 0.99960480175202326, 0.99962363747504535, 0.9995789696930536, 0.99957474201501406, 0.99956984376561364, 0.99946326586916012, 0.99945609418215997, 0.9994162755784145, 0.99948977571479547, 0.99956570531964284, 0.99954431223719453, 0.99996532357248635, 0.99977969637237329, 0.99997109355162372, 0.99972206626812621, 0.99968621049414597, 0.99965059082315966, 0.9996234333879167, 0.99983230657861488, 0.99983195307701089, 0.99982865318499115, 0.99982982182144509, 0.99932285782193686, 0.99986339260147672, 0.99976273618429179, 0.99977562760072514, 0.99958927726372038, 0.9995629305129422, 0.99964180085069043, 0.99950483790183253, 0.99983355313479716, 0.99957810772495559, 0.99971829989366268, 0.99993018819000457, 0.99937008484643952, 0.99951666206485912, 0.99981724076483769, 0.99962944808847476, 0.99956061577707167, 0.99977734668454699, 0.99979035401793104, 0.99975845524419649, 0.99975930372148358, 0.99975497645659828, 0.99968499631595276, 0.99966258578243017, 0.99961584438300155, 0.99965068896119214, 0.99957278924404547, 0.99960303613100354, 0.99964951103402222, 0.99997343808719164, 0.99997893554361295, 0.99980275478128156, 0.99948160344208137, 0.99953664477588977, 0.99946070627467942, 0.99943829810083573, 0.9999148443835838, 0.99981428164385755, 0.99919649451029213, 0.99978806363052097, 0.99989064282416196, 0.99981666446603223, 0.99969994944257357, 0.99981685092965922, 0.99940018023219013, 0.99935977350510174, 0.99980091888121569, 0.99986007387042752, 0.99985734920427616, 0.9997719531973559, 0.99991648909706909, 0.99951466085792151, 0.99973376394332658, 0.99993740060520886, 0.9997976021425975, 0.99985143603404147, 0.9998396895517323, 0.99991029924909014, 0.99938871434537002, 0.99960899750416199, 0.999912873</w:t>
      </w:r>
      <w:r>
        <w:rPr>
          <w:color w:val="000000"/>
          <w:sz w:val="21"/>
          <w:szCs w:val="21"/>
        </w:rPr>
        <w:t>50143876, 0.99983164521659607]</w:t>
      </w:r>
    </w:p>
    <w:p w14:paraId="57D29805" w14:textId="77777777" w:rsidR="00BE5B3D" w:rsidRDefault="00BE5B3D" w:rsidP="00BE5B3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4B41017C" w14:textId="77777777" w:rsidR="00BE5B3D" w:rsidRDefault="00BE5B3D" w:rsidP="00BE5B3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MSE: 562.59969698</w:t>
      </w:r>
      <w:r>
        <w:rPr>
          <w:color w:val="000000"/>
          <w:sz w:val="21"/>
          <w:szCs w:val="21"/>
        </w:rPr>
        <w:t>9</w:t>
      </w:r>
    </w:p>
    <w:p w14:paraId="497A8701" w14:textId="77777777" w:rsidR="00BE5B3D" w:rsidRDefault="00BE5B3D" w:rsidP="00BE5B3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params: [-0.03328088221640868, 0.99913922808107147, 0.99994924999750689, 0.99959160981422557, 0.99984279453310188, 0.99935810419404125, 0.999858611902538, 0.99986900049072036, 0.99963171781292626, 0.99957304828470217, 0.999709782825841, 0.9996485661660629, 0.9999433952056056, 0.99938876207226512, 0.99967760787587445, 0.99950937304418919, 0.99975198717617886, 0.99957029956378229, 0.99960536939504852, 0.99972762268319915, 0.99959337240398394, 0.99966692988717765, 0.99969097225260506, 0.99967515567663134, 0.99974282843015816, 0.99982066117263058, 0.99971623605431226, 0.99975080643995617, 0.99966255215775501, 0.99995171989921228, 0.99974249866333242, 0.99973186133415703, 0.99967609148577619, 0.99967935551473375, 0.9996911733084245, 0.99955990444355247, 0.99966302434810106, 0.99961934455378343, 0.99967397513012257, 0.99961229624939452, 0.99960575753408043, 0.99962312450955981, 0.99958049760642564, 0.99957621289706067, 0.99957261911358875, 0.99946987630426798, 0.9994617350089614, 0.99942310516147415, 0.99949651937870454, 0.99957492730886677, 0.99955179144623563, 0.99996762969353681, 0.99978431834492676, 0.99997269216797147, 0.99972701229945526, 0.99969038836443092, 0.99965828182936489, 0.99963214825697633, 0.99984030634062038, 0.99983818094477994, 0.99983581380997077, 0.9998374636638977, 0.99933201904306612, 0.99986518908227906, 0.99976303626722662, 0.99977601257537163, 0.99959351696959053, 0.99956646072500943, 0.99964513948137834, 0.99951403902410041, 0.99983511202038056, 0.99958017250158604, 0.9997212847548862, 0.99993402438802215, 0.99937876193307007, 0.99952572377770033, 0.99981538597918651, 0.99962874926738432, 0.9995673201920483, 0.99977691803539481, 0.99978838565217387, 0.99976004680337327, 0.99976039912797088, 0.99975550771206589, 0.99968964060018528, 0.99966746224323877, 0.9996221380993936, 0.99965696035049967, 0.99957737269327718, 0.99960508525212444, 0.9996519625245629, 0.99997310360921121, 0.99997730785570471, 0.9998085720981178, 0.99948335759191687, 0.99954316990707992, 0.99946484087735799, 0.99944388803611661, 0.99991815863978861, 0.999812622169582, 0.99919941467896234, 0.99978491469798303, 0.99989162890075545, 0.99981244451338747, 0.99970228184730947, 0.99980865009237974, 0.99941464347496678, 0.99937233724607799, 0.9998050310109351, 0.99986377579310137, 0.99985226156295293, 0.99977805456653668, 0.99992100309166365, 0.999514929393023, 0.99973961067080652, 0.99994102337419277, 0.99980008125332631, 0.99985700110048115, 0.99984369811090301, 0.99991197823724876, 0.99940717236668808, 0.99962457525970505, 0.999911411</w:t>
      </w:r>
      <w:r>
        <w:rPr>
          <w:color w:val="000000"/>
          <w:sz w:val="21"/>
          <w:szCs w:val="21"/>
        </w:rPr>
        <w:t>50706264, 0.99982916015109724]</w:t>
      </w:r>
    </w:p>
    <w:p w14:paraId="3DE30D99" w14:textId="77777777" w:rsidR="00BE5B3D" w:rsidRDefault="00BE5B3D" w:rsidP="00BE5B3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2E03A942" w14:textId="77777777" w:rsidR="00BE5B3D" w:rsidRDefault="00BE5B3D" w:rsidP="00BE5B3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MSE: 484.815304488</w:t>
      </w:r>
    </w:p>
    <w:p w14:paraId="3BFF1FBE" w14:textId="77777777" w:rsidR="00BE5B3D" w:rsidRDefault="00BE5B3D" w:rsidP="00BE5B3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params: [-0.033409744481980898, 0.99912765262359826, 0.99995136168668086, 0.99958982143903485, 0.99984523713138951, 0.99934073086606734, 0.99986315760783073, 0.9998746298292186, 0.99962963843063024, 0.99956912146851074, 0.99970711389889233, 0.99963822339929076, 0.99994539318325404, 0.99937869780729582, 0.99967402976083508, 0.99950460304573041, 0.99974422895472903, 0.99956026823433852, 0.99959569542285565, 0.99972922252842766, 0.99958724445746394, 0.99966253473157474, 0.99968677754895563, 0.99967204053411429, 0.99974095133633489, 0.99981833647063834, 0.99971893029909209, 0.99974818502531371, 0.99965722621746245, 0.99995311405337051, 0.99974218826304651, 0.99972676798051419, 0.99966997299984806, 0.99967786901537958, 0.99968899509705555, 0.99955615884435711, 0.99965909415649989, 0.99961501060463021, 0.99966864135531497, 0.99960881292738224, 0.9996069170009515, 0.99962148846585031, 0.99958218683817035, 0.99957753957976125, 0.99956905016120445, 0.99945830608130382, 0.99945034223448548, 0.99941031135646585, 0.9994850522191504, 0.99956327006583023, 0.99954414989149543, 0.99996880165126345, 0.9997869598243353, 0.99997440397624915, 0.99971990998532445, 0.99968453176525918, 0.99965021945341337, 0.9996256333109268, 0.99984025954831401, 0.99983946564536363, 0.99983706132700756, 0.99983819675356511, 0.99931569708296764, 0.99986881745285605, 0.9997648754766586, 0.99977788440387638, 0.99959006784512983, 0.99956182487996692, 0.99964384864232414, 0.9995026364750319, 0.99983771969094082, 0.99957553822757628, 0.99971845144584115, 0.99993448350491509, 0.99937119955403042, 0.99951508632327479, 0.9998210915503829, 0.99962219914670536, 0.99956486947378886, 0.99977546472583945, 0.99979129702191771, 0.99976046348394298, 0.99976114152280471, 0.99975637315476518, 0.99968762319374627, 0.99966548591515036, 0.99962041043241656, 0.99965515026944185, 0.99957472837284722, 0.99960204789660312, 0.99964223856780376, 0.9999749327201829, 0.99998045291822568, 0.99980896294356003, 0.99946567664161279, 0.99953048142120382, 0.99945154531138081, 0.99942882618581164, 0.99991515520535224, 0.9998093750127427, 0.99919324950159227, 0.99978798539870162, 0.99989354485959514, 0.99981201932009922, 0.99970122791666693, 0.99980942392602223, 0.99939443351998858, 0.99936600642964468, 0.99980055417997726, 0.99986593413909386, 0.99985481595140158, 0.99977669584455386, 0.99991906161625999, 0.9995152934677366, 0.99973326184954425, 0.99994294081573443, 0.99980065074945945, 0.99985616816341494, 0.9998403768822588, 0.99991269897202073, 0.99940050674602865, 0.9996118667859103, 0.999922659</w:t>
      </w:r>
      <w:r>
        <w:rPr>
          <w:color w:val="000000"/>
          <w:sz w:val="21"/>
          <w:szCs w:val="21"/>
        </w:rPr>
        <w:t>91166118, 0.99983069762093413]</w:t>
      </w:r>
    </w:p>
    <w:p w14:paraId="32CE229A" w14:textId="77777777" w:rsidR="00BE5B3D" w:rsidRDefault="00BE5B3D" w:rsidP="00BE5B3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3DB7976D" w14:textId="77777777" w:rsidR="00BE5B3D" w:rsidRDefault="00BE5B3D" w:rsidP="00BE5B3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MSE: 524.04306682</w:t>
      </w:r>
    </w:p>
    <w:p w14:paraId="137E8BFA" w14:textId="77777777" w:rsidR="00BE5B3D" w:rsidRDefault="00BE5B3D" w:rsidP="00BE5B3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params: [-0.03305300851933754, 0.9991340067639336, 0.99995058803498971, 0.99958993151252529, 0.99984420787262607, 0.99935441952975568, 0.99985831515661139, 0.99986632653225438, 0.99962851465497937, 0.99956902620400168, 0.99970548858387764, 0.999639353489848, 0.99994493617644131, 0.99939676282322065, 0.99968114423245524, 0.99951179997729722, 0.99974324072123422, 0.99957059771991386, 0.99959726555400441, 0.99972500508089668, 0.99958760445591377, 0.99966990158694502, 0.99969361783039046, 0.99967750778984921, 0.9997452743678128, 0.99982362750228726, 0.99971405809814629, 0.99975212992703977, 0.99966247202357883, 0.99995364449603508, 0.99974064845928468, 0.99972188011335084, 0.99966574802502228, 0.9996837394338921, 0.99968548465911289, 0.9995622078997618, 0.99965421379950614, 0.99961533627726828, 0.99966072805227468, 0.99961567602006263, 0.99960557225986035, 0.99961799603149193, 0.99958179391700874, 0.99957672266486952, 0.99956982120097837, 0.99946862457838692, 0.99946105984873224, 0.99942251884512201, 0.99949453557060508, 0.99956492316860579, 0.99954437648377625, 0.9999696617552789, 0.99978070427280308, 0.99997308362565074, 0.99972432465562455, 0.99968793148536361, 0.99965246383802453, 0.99962824296131592, 0.99983239997961748, 0.99983108901923945, 0.99982793376190848, 0.99982992150939998, 0.99933020725984056, 0.99985843164306809, 0.99975797152724177, 0.99977153893108295, 0.99959232033291812, 0.99956548237916676, 0.99964295921938617, 0.99951298147713885, 0.99983093935602352, 0.99957055461162314, 0.99972949916932985, 0.99993748709926444, 0.99937316801963938, 0.9995246084560373, 0.99981838491653252, 0.99962549829896563, 0.99957108646510673, 0.99977506319644782, 0.99979207783669866, 0.99976016904615739, 0.99975989051691772, 0.99975519564752191, 0.99969343366481411, 0.9996703629586895, 0.99962243417389463, 0.99966038830196158, 0.9995698578219292, 0.99959923721668964, 0.99964646451340677, 0.99997635358073067, 0.99998176161126218, 0.99980048064988158, 0.99947384273572282, 0.99953678577557714, 0.99945871214352744, 0.99943281419770813, 0.9999126528816259, 0.9998112191097549, 0.99919956785289421, 0.99978806346296845, 0.99989377692155113, 0.99981357438247742, 0.99969826848571919, 0.99981286745056608, 0.99940117266295259, 0.99937190401873, 0.99980195835105368, 0.99986103016131311, 0.99986129921328737, 0.99978081667667351, 0.99991834565400695, 0.99951737499242754, 0.99973847912654568, 0.99994302578331795, 0.99979147971331872, 0.9998556916551522, 0.99984070354653265, 0.99991174401213978, 0.99939067004141025, 0.99962033954383289, 0.999917934</w:t>
      </w:r>
      <w:r>
        <w:rPr>
          <w:color w:val="000000"/>
          <w:sz w:val="21"/>
          <w:szCs w:val="21"/>
        </w:rPr>
        <w:t>52420907, 0.99982934808487089]</w:t>
      </w:r>
    </w:p>
    <w:p w14:paraId="5E091FF8" w14:textId="77777777" w:rsidR="00BE5B3D" w:rsidRDefault="00BE5B3D" w:rsidP="00BE5B3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22AAFBB0" w14:textId="78CCA5FF" w:rsidR="00BE5B3D" w:rsidRDefault="00BE5B3D" w:rsidP="00BE5B3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MSE: 512.989041128</w:t>
      </w:r>
    </w:p>
    <w:p w14:paraId="76BEDABF" w14:textId="77777777" w:rsidR="00396E78" w:rsidRDefault="00396E78" w:rsidP="00710516"/>
    <w:p w14:paraId="77C6B107" w14:textId="77777777" w:rsidR="00BE5B3D" w:rsidRDefault="00BE5B3D" w:rsidP="00710516">
      <w:bookmarkStart w:id="0" w:name="_GoBack"/>
      <w:bookmarkEnd w:id="0"/>
    </w:p>
    <w:p w14:paraId="1C823F86" w14:textId="77777777" w:rsidR="00BE5B3D" w:rsidRDefault="00BE5B3D" w:rsidP="00710516"/>
    <w:p w14:paraId="70C6D2AB" w14:textId="11D3187A" w:rsidR="00396E78" w:rsidRDefault="00396E78" w:rsidP="00710516">
      <w:r>
        <w:t xml:space="preserve">3) </w:t>
      </w:r>
      <w:r w:rsidR="00A600BA">
        <w:t>Not Completed</w:t>
      </w:r>
    </w:p>
    <w:sectPr w:rsidR="00396E78" w:rsidSect="00FA2A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16"/>
    <w:rsid w:val="0019777E"/>
    <w:rsid w:val="00396E78"/>
    <w:rsid w:val="00572C3E"/>
    <w:rsid w:val="00710516"/>
    <w:rsid w:val="007E76F0"/>
    <w:rsid w:val="009C0AA5"/>
    <w:rsid w:val="00A600BA"/>
    <w:rsid w:val="00AC534A"/>
    <w:rsid w:val="00BE5B3D"/>
    <w:rsid w:val="00F72903"/>
    <w:rsid w:val="00FA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8070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516"/>
    <w:rPr>
      <w:rFonts w:ascii="Courier" w:hAnsi="Courier" w:cs="Courier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5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1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E7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516"/>
    <w:rPr>
      <w:rFonts w:ascii="Courier" w:hAnsi="Courier" w:cs="Courier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5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1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E7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2524</Words>
  <Characters>14387</Characters>
  <Application>Microsoft Macintosh Word</Application>
  <DocSecurity>0</DocSecurity>
  <Lines>119</Lines>
  <Paragraphs>33</Paragraphs>
  <ScaleCrop>false</ScaleCrop>
  <Company/>
  <LinksUpToDate>false</LinksUpToDate>
  <CharactersWithSpaces>16878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Azrak</dc:creator>
  <cp:keywords/>
  <dc:description/>
  <cp:lastModifiedBy>Rony Azrak</cp:lastModifiedBy>
  <cp:revision>4</cp:revision>
  <dcterms:created xsi:type="dcterms:W3CDTF">2018-01-29T15:02:00Z</dcterms:created>
  <dcterms:modified xsi:type="dcterms:W3CDTF">2018-01-29T16:35:00Z</dcterms:modified>
</cp:coreProperties>
</file>