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A2C4" w14:textId="406BB0BD" w:rsidR="00375F93" w:rsidRDefault="00375F93" w:rsidP="00375F93">
      <w:pPr>
        <w:pStyle w:val="1"/>
        <w:jc w:val="center"/>
      </w:pPr>
      <w:r>
        <w:rPr>
          <w:rFonts w:hint="eastAsia"/>
        </w:rPr>
        <w:t>生信原理编程作业1</w:t>
      </w:r>
    </w:p>
    <w:p w14:paraId="7E6813CE" w14:textId="67865627" w:rsidR="00375F93" w:rsidRDefault="00375F93" w:rsidP="00375F93">
      <w:pPr>
        <w:jc w:val="center"/>
      </w:pPr>
      <w:r>
        <w:rPr>
          <w:rFonts w:hint="eastAsia"/>
        </w:rPr>
        <w:t>生信2</w:t>
      </w:r>
      <w:r>
        <w:t>001</w:t>
      </w:r>
      <w:r>
        <w:rPr>
          <w:rFonts w:hint="eastAsia"/>
        </w:rPr>
        <w:t>张子栋2</w:t>
      </w:r>
      <w:r>
        <w:t>020317210101</w:t>
      </w:r>
    </w:p>
    <w:p w14:paraId="27A40703" w14:textId="5AADC6B2" w:rsidR="0074670B" w:rsidRDefault="0074670B" w:rsidP="00375F93">
      <w:pPr>
        <w:jc w:val="center"/>
      </w:pPr>
    </w:p>
    <w:p w14:paraId="5D6C4312" w14:textId="3424E8B2" w:rsidR="0074670B" w:rsidRDefault="0074670B" w:rsidP="0074670B">
      <w:pPr>
        <w:jc w:val="left"/>
        <w:rPr>
          <w:rFonts w:hint="eastAsia"/>
        </w:rPr>
      </w:pPr>
      <w:r>
        <w:rPr>
          <w:rFonts w:hint="eastAsia"/>
        </w:rPr>
        <w:t>代码地址：</w:t>
      </w:r>
      <w:hyperlink r:id="rId4" w:history="1">
        <w:r>
          <w:rPr>
            <w:rStyle w:val="a3"/>
          </w:rPr>
          <w:t>Bluuur/BioInfo: Bioinformatics code. (github.com)</w:t>
        </w:r>
      </w:hyperlink>
    </w:p>
    <w:p w14:paraId="05AFD301" w14:textId="30A460BA" w:rsidR="0074670B" w:rsidRDefault="0074670B" w:rsidP="0074670B">
      <w:pPr>
        <w:jc w:val="left"/>
        <w:rPr>
          <w:rFonts w:hint="eastAsia"/>
        </w:rPr>
      </w:pPr>
      <w:r>
        <w:rPr>
          <w:rFonts w:hint="eastAsia"/>
        </w:rPr>
        <w:t>回溯算法参考：</w:t>
      </w:r>
      <w:hyperlink r:id="rId5" w:history="1">
        <w:r>
          <w:rPr>
            <w:rStyle w:val="a3"/>
          </w:rPr>
          <w:t>Needleman-Wunsch全局序列比对算法_如果我是海的博客-CSDN博客_needleman wunsch</w:t>
        </w:r>
      </w:hyperlink>
    </w:p>
    <w:p w14:paraId="16DE549D" w14:textId="5DF1A728" w:rsidR="0074670B" w:rsidRPr="0074670B" w:rsidRDefault="0074670B" w:rsidP="0074670B">
      <w:pPr>
        <w:jc w:val="left"/>
      </w:pPr>
    </w:p>
    <w:p w14:paraId="1AA6A158" w14:textId="66B60B10" w:rsidR="0074670B" w:rsidRDefault="0074670B" w:rsidP="0074670B">
      <w:pPr>
        <w:jc w:val="left"/>
      </w:pPr>
      <w:r>
        <w:rPr>
          <w:rFonts w:hint="eastAsia"/>
        </w:rPr>
        <w:t>系统时间显示在代码结果图片第一行</w:t>
      </w:r>
    </w:p>
    <w:p w14:paraId="5E7549BA" w14:textId="77777777" w:rsidR="0074670B" w:rsidRPr="00375F93" w:rsidRDefault="0074670B" w:rsidP="0074670B">
      <w:pPr>
        <w:jc w:val="left"/>
        <w:rPr>
          <w:rFonts w:hint="eastAsia"/>
        </w:rPr>
      </w:pPr>
    </w:p>
    <w:p w14:paraId="322AEDFC" w14:textId="19216C12" w:rsidR="0034134E" w:rsidRDefault="00375F93">
      <w:r>
        <w:rPr>
          <w:rFonts w:hint="eastAsia"/>
        </w:rPr>
        <w:t>双序列全局比对（打分规则1）</w:t>
      </w:r>
    </w:p>
    <w:p w14:paraId="58921645" w14:textId="5A3A7716" w:rsidR="00375F93" w:rsidRDefault="00375F93">
      <w:pPr>
        <w:rPr>
          <w:rFonts w:hint="eastAsia"/>
        </w:rPr>
      </w:pPr>
      <w:r>
        <w:rPr>
          <w:noProof/>
        </w:rPr>
        <w:drawing>
          <wp:inline distT="0" distB="0" distL="0" distR="0" wp14:anchorId="490518DB" wp14:editId="499FB5A9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60B" w14:textId="77777777" w:rsidR="0074670B" w:rsidRDefault="00375F93">
      <w:r>
        <w:rPr>
          <w:rFonts w:hint="eastAsia"/>
        </w:rPr>
        <w:t>双序列局部比对（打分规则</w:t>
      </w:r>
      <w:r>
        <w:t>1</w:t>
      </w:r>
      <w:r>
        <w:rPr>
          <w:rFonts w:hint="eastAsia"/>
        </w:rPr>
        <w:t>）</w:t>
      </w:r>
    </w:p>
    <w:p w14:paraId="50F702C7" w14:textId="11A976AD" w:rsidR="00375F93" w:rsidRDefault="0074670B">
      <w:r>
        <w:rPr>
          <w:noProof/>
        </w:rPr>
        <w:drawing>
          <wp:inline distT="0" distB="0" distL="0" distR="0" wp14:anchorId="3757098A" wp14:editId="2115BE83">
            <wp:extent cx="4352290" cy="4307227"/>
            <wp:effectExtent l="0" t="0" r="0" b="0"/>
            <wp:docPr id="3" name="图片 3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日历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28" cy="43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AA0" w14:textId="47CD1286" w:rsidR="00375F93" w:rsidRDefault="0074670B">
      <w:r>
        <w:rPr>
          <w:rFonts w:hint="eastAsia"/>
        </w:rPr>
        <w:lastRenderedPageBreak/>
        <w:t>双序列全局比对（打分规则2）</w:t>
      </w:r>
    </w:p>
    <w:p w14:paraId="214C74A0" w14:textId="73311A94" w:rsidR="0074670B" w:rsidRPr="0074670B" w:rsidRDefault="0074670B">
      <w:pPr>
        <w:rPr>
          <w:rFonts w:hint="eastAsia"/>
        </w:rPr>
      </w:pPr>
      <w:r>
        <w:rPr>
          <w:noProof/>
        </w:rPr>
        <w:drawing>
          <wp:inline distT="0" distB="0" distL="0" distR="0" wp14:anchorId="3DD59CF9" wp14:editId="46F3C403">
            <wp:extent cx="6485182" cy="551735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3774" w14:textId="0F6E4567" w:rsidR="00375F93" w:rsidRDefault="0074670B">
      <w:r>
        <w:rPr>
          <w:rFonts w:hint="eastAsia"/>
        </w:rPr>
        <w:t>双序列局部比对（打分规则1）</w:t>
      </w:r>
    </w:p>
    <w:p w14:paraId="146944E8" w14:textId="1410B903" w:rsidR="0074670B" w:rsidRPr="0074670B" w:rsidRDefault="007467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65293" wp14:editId="01EAAADF">
            <wp:extent cx="5875529" cy="5814564"/>
            <wp:effectExtent l="0" t="0" r="0" b="0"/>
            <wp:docPr id="5" name="图片 5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0B" w:rsidRPr="0074670B" w:rsidSect="007467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F2"/>
    <w:rsid w:val="0034134E"/>
    <w:rsid w:val="00375F93"/>
    <w:rsid w:val="0074670B"/>
    <w:rsid w:val="00F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C9C1"/>
  <w15:chartTrackingRefBased/>
  <w15:docId w15:val="{6F2528F3-FA00-4F7E-A906-3BD54B66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F9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46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qq_51287641/article/details/12540254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luuur/BioInf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子栋</dc:creator>
  <cp:keywords/>
  <dc:description/>
  <cp:lastModifiedBy>张 子栋</cp:lastModifiedBy>
  <cp:revision>2</cp:revision>
  <dcterms:created xsi:type="dcterms:W3CDTF">2022-11-15T03:13:00Z</dcterms:created>
  <dcterms:modified xsi:type="dcterms:W3CDTF">2022-11-15T03:29:00Z</dcterms:modified>
</cp:coreProperties>
</file>