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D191" w14:textId="13B71340" w:rsidR="00363F93" w:rsidRDefault="00A42DDB">
      <w:r>
        <w:t>Test test 1213141124</w:t>
      </w:r>
    </w:p>
    <w:p w14:paraId="14108694" w14:textId="57FBDEC5" w:rsidR="00A42DDB" w:rsidRDefault="00A42DDB">
      <w:r w:rsidRPr="00A42DDB">
        <w:drawing>
          <wp:inline distT="0" distB="0" distL="0" distR="0" wp14:anchorId="749E004F" wp14:editId="2E049AF2">
            <wp:extent cx="5943600" cy="1629410"/>
            <wp:effectExtent l="0" t="0" r="0" b="8890"/>
            <wp:docPr id="131672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29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08"/>
    <w:rsid w:val="002320EE"/>
    <w:rsid w:val="00363F93"/>
    <w:rsid w:val="00925D08"/>
    <w:rsid w:val="00A32E2D"/>
    <w:rsid w:val="00A4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F91EC"/>
  <w15:chartTrackingRefBased/>
  <w15:docId w15:val="{D49A1A3C-0818-475E-8A81-1928D305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2025-04-19T12:20:00Z</dcterms:created>
  <dcterms:modified xsi:type="dcterms:W3CDTF">2025-04-19T12:20:00Z</dcterms:modified>
</cp:coreProperties>
</file>