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57FC" w14:textId="6E97CEF1" w:rsidR="00917191" w:rsidRPr="00917191" w:rsidRDefault="00917191" w:rsidP="00917191">
      <w:pPr>
        <w:jc w:val="center"/>
        <w:rPr>
          <w:rFonts w:ascii="Calibri" w:hAnsi="Calibri" w:cs="Calibri"/>
          <w:b/>
          <w:lang w:val="es-PE"/>
        </w:rPr>
      </w:pPr>
      <w:r w:rsidRPr="00917191">
        <w:rPr>
          <w:rFonts w:ascii="Calibri" w:hAnsi="Calibri" w:cs="Calibri"/>
          <w:b/>
          <w:lang w:val="es-PE"/>
        </w:rPr>
        <w:t xml:space="preserve">Reporte de Participación – </w:t>
      </w:r>
      <w:r w:rsidR="00602006">
        <w:rPr>
          <w:rFonts w:ascii="Calibri" w:hAnsi="Calibri" w:cs="Calibri"/>
          <w:b/>
          <w:lang w:val="es-PE"/>
        </w:rPr>
        <w:t>T</w:t>
      </w:r>
      <w:r w:rsidR="00D2250C">
        <w:rPr>
          <w:rFonts w:ascii="Calibri" w:hAnsi="Calibri" w:cs="Calibri"/>
          <w:b/>
          <w:lang w:val="es-PE"/>
        </w:rPr>
        <w:tab/>
        <w:t>B1</w:t>
      </w:r>
    </w:p>
    <w:p w14:paraId="452ECBB8" w14:textId="77777777" w:rsidR="00917191" w:rsidRDefault="00917191" w:rsidP="00917191">
      <w:pPr>
        <w:rPr>
          <w:rFonts w:ascii="Calibri" w:hAnsi="Calibri" w:cs="Calibri"/>
          <w:bCs/>
          <w:lang w:val="es-PE"/>
        </w:rPr>
      </w:pPr>
    </w:p>
    <w:p w14:paraId="6B4061C0" w14:textId="01AAE18B" w:rsidR="00917191" w:rsidRPr="00917191" w:rsidRDefault="00917191" w:rsidP="00917191">
      <w:pPr>
        <w:rPr>
          <w:rFonts w:ascii="Calibri" w:hAnsi="Calibri" w:cs="Calibri"/>
          <w:bCs/>
          <w:sz w:val="20"/>
          <w:szCs w:val="20"/>
          <w:lang w:val="es-PE"/>
        </w:rPr>
      </w:pPr>
      <w:r w:rsidRPr="00917191">
        <w:rPr>
          <w:rFonts w:ascii="Calibri" w:hAnsi="Calibri" w:cs="Calibri"/>
          <w:b/>
          <w:sz w:val="20"/>
          <w:szCs w:val="20"/>
          <w:lang w:val="es-PE"/>
        </w:rPr>
        <w:t xml:space="preserve">Sección: </w:t>
      </w:r>
      <w:r w:rsidR="00D2250C">
        <w:rPr>
          <w:rFonts w:ascii="Calibri" w:hAnsi="Calibri" w:cs="Calibri"/>
          <w:bCs/>
          <w:sz w:val="20"/>
          <w:szCs w:val="20"/>
          <w:lang w:val="es-PE"/>
        </w:rPr>
        <w:t>SS4B</w:t>
      </w:r>
    </w:p>
    <w:p w14:paraId="3E7E4101" w14:textId="77777777" w:rsidR="00917191" w:rsidRPr="0095492C" w:rsidRDefault="00917191" w:rsidP="00917191">
      <w:pPr>
        <w:rPr>
          <w:rFonts w:ascii="Calibri" w:hAnsi="Calibri" w:cs="Calibri"/>
          <w:bCs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26"/>
        <w:gridCol w:w="1995"/>
        <w:gridCol w:w="971"/>
        <w:gridCol w:w="924"/>
        <w:gridCol w:w="1211"/>
        <w:gridCol w:w="929"/>
        <w:gridCol w:w="979"/>
      </w:tblGrid>
      <w:tr w:rsidR="00917191" w:rsidRPr="00872E18" w14:paraId="210E7B08" w14:textId="77777777" w:rsidTr="001D56CA">
        <w:tc>
          <w:tcPr>
            <w:tcW w:w="8494" w:type="dxa"/>
            <w:gridSpan w:val="8"/>
            <w:shd w:val="clear" w:color="auto" w:fill="auto"/>
          </w:tcPr>
          <w:p w14:paraId="0C9090C5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Participant Performance Report</w:t>
            </w:r>
          </w:p>
        </w:tc>
      </w:tr>
      <w:tr w:rsidR="00917191" w:rsidRPr="00872E18" w14:paraId="323EE88E" w14:textId="77777777" w:rsidTr="006A5624">
        <w:tc>
          <w:tcPr>
            <w:tcW w:w="1485" w:type="dxa"/>
            <w:gridSpan w:val="2"/>
            <w:shd w:val="clear" w:color="auto" w:fill="auto"/>
          </w:tcPr>
          <w:p w14:paraId="4392B4DA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Nombre de </w:t>
            </w:r>
            <w:proofErr w:type="gramStart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Startup</w:t>
            </w:r>
            <w:proofErr w:type="gramEnd"/>
          </w:p>
        </w:tc>
        <w:tc>
          <w:tcPr>
            <w:tcW w:w="1995" w:type="dxa"/>
            <w:shd w:val="clear" w:color="auto" w:fill="auto"/>
          </w:tcPr>
          <w:p w14:paraId="6E30EBF4" w14:textId="013B70F4" w:rsidR="00917191" w:rsidRPr="00253EAA" w:rsidRDefault="00D2250C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GreenWay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65D8EAE5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Nombre de Producto</w:t>
            </w:r>
          </w:p>
        </w:tc>
        <w:tc>
          <w:tcPr>
            <w:tcW w:w="3119" w:type="dxa"/>
            <w:gridSpan w:val="3"/>
            <w:shd w:val="clear" w:color="auto" w:fill="auto"/>
          </w:tcPr>
          <w:p w14:paraId="4DB84BC0" w14:textId="04101D32" w:rsidR="00917191" w:rsidRPr="00253EAA" w:rsidRDefault="00013B75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WeRecicle</w:t>
            </w:r>
          </w:p>
        </w:tc>
      </w:tr>
      <w:tr w:rsidR="00917191" w:rsidRPr="00872E18" w14:paraId="4BC9AD5B" w14:textId="77777777" w:rsidTr="006A5624">
        <w:tc>
          <w:tcPr>
            <w:tcW w:w="1485" w:type="dxa"/>
            <w:gridSpan w:val="2"/>
            <w:shd w:val="clear" w:color="auto" w:fill="auto"/>
          </w:tcPr>
          <w:p w14:paraId="326C6754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1995" w:type="dxa"/>
            <w:shd w:val="clear" w:color="auto" w:fill="auto"/>
          </w:tcPr>
          <w:p w14:paraId="03C4CFE5" w14:textId="32EBD148" w:rsidR="00917191" w:rsidRPr="00253EAA" w:rsidRDefault="00917191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 w:rsidRPr="00253EAA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T</w:t>
            </w:r>
            <w:r w:rsidR="009B2068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B</w:t>
            </w:r>
            <w:r w:rsidR="00D2250C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1</w:t>
            </w:r>
          </w:p>
        </w:tc>
        <w:tc>
          <w:tcPr>
            <w:tcW w:w="1895" w:type="dxa"/>
            <w:gridSpan w:val="2"/>
            <w:shd w:val="clear" w:color="auto" w:fill="auto"/>
          </w:tcPr>
          <w:p w14:paraId="30683785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Team Leader</w:t>
            </w:r>
          </w:p>
        </w:tc>
        <w:tc>
          <w:tcPr>
            <w:tcW w:w="3119" w:type="dxa"/>
            <w:gridSpan w:val="3"/>
            <w:shd w:val="clear" w:color="auto" w:fill="auto"/>
          </w:tcPr>
          <w:p w14:paraId="2926AD0E" w14:textId="61BE37BF" w:rsidR="00917191" w:rsidRPr="00013B75" w:rsidRDefault="00013B75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MX"/>
              </w:rPr>
              <w:t>Ángel Tomás Campos Omonte</w:t>
            </w:r>
          </w:p>
        </w:tc>
      </w:tr>
      <w:tr w:rsidR="00917191" w:rsidRPr="00872E18" w14:paraId="6862463E" w14:textId="77777777" w:rsidTr="006A5624">
        <w:tc>
          <w:tcPr>
            <w:tcW w:w="559" w:type="dxa"/>
            <w:shd w:val="clear" w:color="auto" w:fill="auto"/>
          </w:tcPr>
          <w:p w14:paraId="130C498A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Ítem</w:t>
            </w:r>
          </w:p>
        </w:tc>
        <w:tc>
          <w:tcPr>
            <w:tcW w:w="926" w:type="dxa"/>
            <w:shd w:val="clear" w:color="auto" w:fill="auto"/>
          </w:tcPr>
          <w:p w14:paraId="596DDF9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Estudiante</w:t>
            </w:r>
          </w:p>
        </w:tc>
        <w:tc>
          <w:tcPr>
            <w:tcW w:w="1995" w:type="dxa"/>
            <w:shd w:val="clear" w:color="auto" w:fill="auto"/>
          </w:tcPr>
          <w:p w14:paraId="67268C8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Responsabilidades</w:t>
            </w:r>
          </w:p>
        </w:tc>
        <w:tc>
          <w:tcPr>
            <w:tcW w:w="971" w:type="dxa"/>
            <w:shd w:val="clear" w:color="auto" w:fill="auto"/>
          </w:tcPr>
          <w:p w14:paraId="4CE8E7A3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Cumplió a tiempo </w:t>
            </w:r>
          </w:p>
        </w:tc>
        <w:tc>
          <w:tcPr>
            <w:tcW w:w="924" w:type="dxa"/>
            <w:shd w:val="clear" w:color="auto" w:fill="auto"/>
          </w:tcPr>
          <w:p w14:paraId="1E0B2997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cumplió a destiempo</w:t>
            </w:r>
          </w:p>
        </w:tc>
        <w:tc>
          <w:tcPr>
            <w:tcW w:w="1211" w:type="dxa"/>
            <w:shd w:val="clear" w:color="auto" w:fill="auto"/>
          </w:tcPr>
          <w:p w14:paraId="2D47436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cumplió parcialmente</w:t>
            </w:r>
          </w:p>
          <w:p w14:paraId="21F07239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05ABEF7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no cumplió</w:t>
            </w:r>
          </w:p>
          <w:p w14:paraId="545CBD6E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(Cero)</w:t>
            </w:r>
          </w:p>
        </w:tc>
        <w:tc>
          <w:tcPr>
            <w:tcW w:w="979" w:type="dxa"/>
            <w:shd w:val="clear" w:color="auto" w:fill="auto"/>
          </w:tcPr>
          <w:p w14:paraId="04DC0B8B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Calificación asignada</w:t>
            </w:r>
          </w:p>
          <w:p w14:paraId="08B37A2A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(20 / 16 / 13 / 07 / 0)</w:t>
            </w:r>
          </w:p>
        </w:tc>
      </w:tr>
      <w:tr w:rsidR="00253700" w:rsidRPr="001D56CA" w14:paraId="39BE1651" w14:textId="77777777" w:rsidTr="006A5624">
        <w:tc>
          <w:tcPr>
            <w:tcW w:w="559" w:type="dxa"/>
            <w:vMerge w:val="restart"/>
            <w:shd w:val="clear" w:color="auto" w:fill="auto"/>
          </w:tcPr>
          <w:p w14:paraId="022293BC" w14:textId="77777777" w:rsidR="00253700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AC9EB9A" w14:textId="77777777" w:rsidR="00253700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0FCF69E8" w14:textId="77777777" w:rsidR="00253700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839F29A" w14:textId="77777777" w:rsidR="00253700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C812DD5" w14:textId="231E9B56" w:rsidR="00253700" w:rsidRPr="001F53B5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1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32C83572" w14:textId="1964D078" w:rsidR="00253700" w:rsidRPr="001F53B5" w:rsidRDefault="00253700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Ángel Tomás Campos Omonte</w:t>
            </w:r>
          </w:p>
        </w:tc>
        <w:tc>
          <w:tcPr>
            <w:tcW w:w="1995" w:type="dxa"/>
            <w:shd w:val="clear" w:color="auto" w:fill="auto"/>
          </w:tcPr>
          <w:p w14:paraId="45B73400" w14:textId="217F0F40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Participar en la elaboración del </w:t>
            </w:r>
            <w:r w:rsid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startup profile y solution profile</w:t>
            </w:r>
          </w:p>
        </w:tc>
        <w:tc>
          <w:tcPr>
            <w:tcW w:w="971" w:type="dxa"/>
            <w:shd w:val="clear" w:color="auto" w:fill="auto"/>
          </w:tcPr>
          <w:p w14:paraId="2052B8D2" w14:textId="65561C07" w:rsidR="00253700" w:rsidRPr="001F53B5" w:rsidRDefault="00D2250C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20891B72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46EE9F02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4B56EB37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 w:val="restart"/>
            <w:shd w:val="clear" w:color="auto" w:fill="auto"/>
          </w:tcPr>
          <w:p w14:paraId="25CE42DE" w14:textId="77777777" w:rsidR="00253700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021DDD58" w14:textId="77777777" w:rsidR="00253700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6234F5B6" w14:textId="2D69DDB3" w:rsidR="00253700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516ADB44" w14:textId="77777777" w:rsidR="00253700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608A6E80" w14:textId="6D2784EC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20</w:t>
            </w:r>
          </w:p>
        </w:tc>
      </w:tr>
      <w:tr w:rsidR="00253700" w:rsidRPr="001D56CA" w14:paraId="58D94334" w14:textId="77777777" w:rsidTr="006A5624">
        <w:tc>
          <w:tcPr>
            <w:tcW w:w="559" w:type="dxa"/>
            <w:vMerge/>
            <w:shd w:val="clear" w:color="auto" w:fill="auto"/>
          </w:tcPr>
          <w:p w14:paraId="0FA3C54A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8D473A3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9650032" w14:textId="4400D5DB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 la elaboracion de los Assumptions</w:t>
            </w:r>
            <w:r w:rsid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 e  Hypotesis</w:t>
            </w:r>
          </w:p>
        </w:tc>
        <w:tc>
          <w:tcPr>
            <w:tcW w:w="971" w:type="dxa"/>
            <w:shd w:val="clear" w:color="auto" w:fill="auto"/>
          </w:tcPr>
          <w:p w14:paraId="22C538AF" w14:textId="03B7B3DE" w:rsidR="00253700" w:rsidRPr="001F53B5" w:rsidRDefault="00D2250C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31C6619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73857C5C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6300C6DD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2FD9FD5A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253700" w:rsidRPr="001D56CA" w14:paraId="19204473" w14:textId="77777777" w:rsidTr="006A5624">
        <w:trPr>
          <w:trHeight w:val="290"/>
        </w:trPr>
        <w:tc>
          <w:tcPr>
            <w:tcW w:w="559" w:type="dxa"/>
            <w:vMerge/>
            <w:shd w:val="clear" w:color="auto" w:fill="auto"/>
          </w:tcPr>
          <w:p w14:paraId="5ECC3001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5A5A7A2B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5C0D9B5C" w14:textId="69FA30FD" w:rsidR="00253700" w:rsidRDefault="006A5624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elaboracion del Canva</w:t>
            </w:r>
          </w:p>
        </w:tc>
        <w:tc>
          <w:tcPr>
            <w:tcW w:w="971" w:type="dxa"/>
            <w:shd w:val="clear" w:color="auto" w:fill="auto"/>
          </w:tcPr>
          <w:p w14:paraId="110E0D2A" w14:textId="221C8C6A" w:rsidR="00253700" w:rsidRPr="001F53B5" w:rsidRDefault="00D2250C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631BB795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395EB93A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01F4C7B5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269E11DE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253700" w:rsidRPr="001D56CA" w14:paraId="753CCB1F" w14:textId="77777777" w:rsidTr="006A5624">
        <w:tc>
          <w:tcPr>
            <w:tcW w:w="559" w:type="dxa"/>
            <w:vMerge/>
            <w:shd w:val="clear" w:color="auto" w:fill="auto"/>
          </w:tcPr>
          <w:p w14:paraId="442F04F5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5ADE06CA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12B760C8" w14:textId="738BA43D" w:rsidR="00253700" w:rsidRDefault="006A5624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elaboración de Segmento objetivo</w:t>
            </w:r>
          </w:p>
        </w:tc>
        <w:tc>
          <w:tcPr>
            <w:tcW w:w="971" w:type="dxa"/>
            <w:shd w:val="clear" w:color="auto" w:fill="auto"/>
          </w:tcPr>
          <w:p w14:paraId="200893A1" w14:textId="37F5109C" w:rsidR="00253700" w:rsidRDefault="00D2250C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4143918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16DF0AA3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05A7DC8B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13C4855C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253700" w:rsidRPr="001D56CA" w14:paraId="270D24B9" w14:textId="77777777" w:rsidTr="006A5624">
        <w:tc>
          <w:tcPr>
            <w:tcW w:w="559" w:type="dxa"/>
            <w:vMerge/>
            <w:shd w:val="clear" w:color="auto" w:fill="auto"/>
          </w:tcPr>
          <w:p w14:paraId="0C07A8E4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CE6F358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63123981" w14:textId="3C5BAAA9" w:rsidR="00253700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Video TB</w:t>
            </w:r>
            <w:r w:rsid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971" w:type="dxa"/>
            <w:shd w:val="clear" w:color="auto" w:fill="auto"/>
          </w:tcPr>
          <w:p w14:paraId="4D34EF17" w14:textId="169250C7" w:rsidR="00253700" w:rsidRDefault="00D2250C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2C52E69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61921895" w14:textId="77777777" w:rsidR="00253700" w:rsidRPr="001F53B5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3CC5ECF0" w14:textId="77777777" w:rsidR="00253700" w:rsidRPr="001D56CA" w:rsidRDefault="00253700" w:rsidP="001D56CA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101F97BF" w14:textId="77777777" w:rsidR="00253700" w:rsidRPr="001D56CA" w:rsidRDefault="00253700" w:rsidP="00E231AB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039935AF" w14:textId="77777777" w:rsidTr="006A5624">
        <w:tc>
          <w:tcPr>
            <w:tcW w:w="559" w:type="dxa"/>
            <w:vMerge w:val="restart"/>
            <w:shd w:val="clear" w:color="auto" w:fill="auto"/>
          </w:tcPr>
          <w:p w14:paraId="7D79E789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4A169562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519B45CE" w14:textId="48B45B12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4CD1CF72" w14:textId="07EFEB2B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 w:rsidRP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Aaron Cosquillo Garay </w:t>
            </w:r>
            <w:r w:rsidRP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ab/>
            </w:r>
          </w:p>
        </w:tc>
        <w:tc>
          <w:tcPr>
            <w:tcW w:w="1995" w:type="dxa"/>
            <w:shd w:val="clear" w:color="auto" w:fill="auto"/>
          </w:tcPr>
          <w:p w14:paraId="28101990" w14:textId="20C39E49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la elaboración del startup profile y solution profile</w:t>
            </w:r>
          </w:p>
        </w:tc>
        <w:tc>
          <w:tcPr>
            <w:tcW w:w="971" w:type="dxa"/>
            <w:shd w:val="clear" w:color="auto" w:fill="auto"/>
          </w:tcPr>
          <w:p w14:paraId="0CB1784A" w14:textId="79B3EF9D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F607398" w14:textId="6F8D5F76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023F575A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5306D5F6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 w:val="restart"/>
            <w:shd w:val="clear" w:color="auto" w:fill="auto"/>
          </w:tcPr>
          <w:p w14:paraId="1FE3B553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6332C002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484B1609" w14:textId="41B7D559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1</w:t>
            </w:r>
            <w:r w:rsidR="00D2250C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8</w:t>
            </w:r>
          </w:p>
        </w:tc>
      </w:tr>
      <w:tr w:rsidR="006A5624" w:rsidRPr="001D56CA" w14:paraId="29F8C97E" w14:textId="77777777" w:rsidTr="006A5624">
        <w:tc>
          <w:tcPr>
            <w:tcW w:w="559" w:type="dxa"/>
            <w:vMerge/>
            <w:shd w:val="clear" w:color="auto" w:fill="auto"/>
          </w:tcPr>
          <w:p w14:paraId="7A347C20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4A8AD91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4BB78F7D" w14:textId="7CA2A885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 la elaboracion de los Assumptions e  Hypotesis</w:t>
            </w:r>
          </w:p>
        </w:tc>
        <w:tc>
          <w:tcPr>
            <w:tcW w:w="971" w:type="dxa"/>
            <w:shd w:val="clear" w:color="auto" w:fill="auto"/>
          </w:tcPr>
          <w:p w14:paraId="5C088E78" w14:textId="34F9D5D7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F4E6630" w14:textId="35E087AB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0DB31C0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B47E5AE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00431E9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3A8480E6" w14:textId="77777777" w:rsidTr="006A5624">
        <w:tc>
          <w:tcPr>
            <w:tcW w:w="559" w:type="dxa"/>
            <w:vMerge/>
            <w:shd w:val="clear" w:color="auto" w:fill="auto"/>
          </w:tcPr>
          <w:p w14:paraId="4781CFB1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5A098EB8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3BB50561" w14:textId="233D3D3C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elaboracion del Canva</w:t>
            </w:r>
          </w:p>
        </w:tc>
        <w:tc>
          <w:tcPr>
            <w:tcW w:w="971" w:type="dxa"/>
            <w:shd w:val="clear" w:color="auto" w:fill="auto"/>
          </w:tcPr>
          <w:p w14:paraId="2A9C4098" w14:textId="349A215C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4" w:type="dxa"/>
            <w:shd w:val="clear" w:color="auto" w:fill="auto"/>
          </w:tcPr>
          <w:p w14:paraId="4766BF57" w14:textId="251BC851" w:rsidR="006A5624" w:rsidRPr="001F53B5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211" w:type="dxa"/>
            <w:shd w:val="clear" w:color="auto" w:fill="auto"/>
          </w:tcPr>
          <w:p w14:paraId="4BC74851" w14:textId="6BBBB8E0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372E31DB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023B5DA7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6A6B576A" w14:textId="77777777" w:rsidTr="006A5624">
        <w:tc>
          <w:tcPr>
            <w:tcW w:w="559" w:type="dxa"/>
            <w:vMerge/>
            <w:shd w:val="clear" w:color="auto" w:fill="auto"/>
          </w:tcPr>
          <w:p w14:paraId="7684A936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5A5C64B1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58FBFAE" w14:textId="11CEF96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elaboración de Segmento objetivo</w:t>
            </w:r>
          </w:p>
        </w:tc>
        <w:tc>
          <w:tcPr>
            <w:tcW w:w="971" w:type="dxa"/>
            <w:shd w:val="clear" w:color="auto" w:fill="auto"/>
          </w:tcPr>
          <w:p w14:paraId="16B946D6" w14:textId="61DD9065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4" w:type="dxa"/>
            <w:shd w:val="clear" w:color="auto" w:fill="auto"/>
          </w:tcPr>
          <w:p w14:paraId="5CDF444D" w14:textId="03AD337B" w:rsidR="006A5624" w:rsidRPr="001F53B5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1211" w:type="dxa"/>
            <w:shd w:val="clear" w:color="auto" w:fill="auto"/>
          </w:tcPr>
          <w:p w14:paraId="7C4C1F87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0F626AEB" w14:textId="094B03F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4DAC6A00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07BA70FD" w14:textId="77777777" w:rsidTr="006A5624">
        <w:tc>
          <w:tcPr>
            <w:tcW w:w="559" w:type="dxa"/>
            <w:vMerge/>
            <w:shd w:val="clear" w:color="auto" w:fill="auto"/>
          </w:tcPr>
          <w:p w14:paraId="567455C5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480B44F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7361FF90" w14:textId="31DB3D1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Video TB1</w:t>
            </w:r>
          </w:p>
        </w:tc>
        <w:tc>
          <w:tcPr>
            <w:tcW w:w="971" w:type="dxa"/>
            <w:shd w:val="clear" w:color="auto" w:fill="auto"/>
          </w:tcPr>
          <w:p w14:paraId="119621DD" w14:textId="401281C5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79DDA26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0DC6CCDC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1EADBA5D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09D33C3C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0291C93A" w14:textId="77777777" w:rsidTr="006A5624">
        <w:tc>
          <w:tcPr>
            <w:tcW w:w="559" w:type="dxa"/>
            <w:vMerge w:val="restart"/>
            <w:shd w:val="clear" w:color="auto" w:fill="auto"/>
          </w:tcPr>
          <w:p w14:paraId="0EA911C9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57A9E25E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2E5D2CF1" w14:textId="071BFC4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4791E90D" w14:textId="1B36D1F2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 w:rsidRP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Carlo Camilo Castillejo Camarena    </w:t>
            </w:r>
          </w:p>
        </w:tc>
        <w:tc>
          <w:tcPr>
            <w:tcW w:w="1995" w:type="dxa"/>
            <w:shd w:val="clear" w:color="auto" w:fill="auto"/>
          </w:tcPr>
          <w:p w14:paraId="43A666D9" w14:textId="0A245BCF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la elaboración del startup profile y solution profile</w:t>
            </w:r>
          </w:p>
        </w:tc>
        <w:tc>
          <w:tcPr>
            <w:tcW w:w="971" w:type="dxa"/>
            <w:shd w:val="clear" w:color="auto" w:fill="auto"/>
          </w:tcPr>
          <w:p w14:paraId="61C4657A" w14:textId="1B00EDDC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675E092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3335266B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190FA77F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 w:val="restart"/>
            <w:shd w:val="clear" w:color="auto" w:fill="auto"/>
          </w:tcPr>
          <w:p w14:paraId="7F7AAA35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070A0705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089977B3" w14:textId="126E1392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20</w:t>
            </w:r>
          </w:p>
        </w:tc>
      </w:tr>
      <w:tr w:rsidR="006A5624" w:rsidRPr="001D56CA" w14:paraId="6B97DB71" w14:textId="77777777" w:rsidTr="006A5624">
        <w:tc>
          <w:tcPr>
            <w:tcW w:w="559" w:type="dxa"/>
            <w:vMerge/>
            <w:shd w:val="clear" w:color="auto" w:fill="auto"/>
          </w:tcPr>
          <w:p w14:paraId="1A1186F1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2D729AF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0B030FA" w14:textId="29D6C33B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 la elaboracion de los Assumptions e  Hypotesis</w:t>
            </w:r>
          </w:p>
        </w:tc>
        <w:tc>
          <w:tcPr>
            <w:tcW w:w="971" w:type="dxa"/>
            <w:shd w:val="clear" w:color="auto" w:fill="auto"/>
          </w:tcPr>
          <w:p w14:paraId="2253BD97" w14:textId="7D7B6E44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19D0A5F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00A3A10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0662E97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0B16250B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4936A937" w14:textId="77777777" w:rsidTr="006A5624">
        <w:tc>
          <w:tcPr>
            <w:tcW w:w="559" w:type="dxa"/>
            <w:vMerge/>
            <w:shd w:val="clear" w:color="auto" w:fill="auto"/>
          </w:tcPr>
          <w:p w14:paraId="078F973B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2AA978CB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428BCCBA" w14:textId="0C9740E8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elaboracion del Canva</w:t>
            </w:r>
          </w:p>
        </w:tc>
        <w:tc>
          <w:tcPr>
            <w:tcW w:w="971" w:type="dxa"/>
            <w:shd w:val="clear" w:color="auto" w:fill="auto"/>
          </w:tcPr>
          <w:p w14:paraId="0839D244" w14:textId="58585DA3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2D443440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2C9541E9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750E4622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3FA572EC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099FEAAC" w14:textId="77777777" w:rsidTr="006A5624">
        <w:tc>
          <w:tcPr>
            <w:tcW w:w="559" w:type="dxa"/>
            <w:vMerge/>
            <w:shd w:val="clear" w:color="auto" w:fill="auto"/>
          </w:tcPr>
          <w:p w14:paraId="2972EB6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38BE07A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6D37F904" w14:textId="539C1484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elaboración de Segmento objetivo</w:t>
            </w:r>
          </w:p>
        </w:tc>
        <w:tc>
          <w:tcPr>
            <w:tcW w:w="971" w:type="dxa"/>
            <w:shd w:val="clear" w:color="auto" w:fill="auto"/>
          </w:tcPr>
          <w:p w14:paraId="1758F183" w14:textId="5456023A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A35E729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10F1EF0F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C6CB9CA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62203BB8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4876C18F" w14:textId="77777777" w:rsidTr="006A5624">
        <w:tc>
          <w:tcPr>
            <w:tcW w:w="559" w:type="dxa"/>
            <w:vMerge/>
            <w:shd w:val="clear" w:color="auto" w:fill="auto"/>
          </w:tcPr>
          <w:p w14:paraId="35C440F3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44FC856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6962260" w14:textId="19EC61F1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Video TB1</w:t>
            </w:r>
          </w:p>
        </w:tc>
        <w:tc>
          <w:tcPr>
            <w:tcW w:w="971" w:type="dxa"/>
            <w:shd w:val="clear" w:color="auto" w:fill="auto"/>
          </w:tcPr>
          <w:p w14:paraId="68B17691" w14:textId="163948CB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B1E93A1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5F128A76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6556BE30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4BCB11CD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427C469C" w14:textId="77777777" w:rsidTr="006A5624">
        <w:tc>
          <w:tcPr>
            <w:tcW w:w="559" w:type="dxa"/>
            <w:vMerge w:val="restart"/>
            <w:shd w:val="clear" w:color="auto" w:fill="auto"/>
          </w:tcPr>
          <w:p w14:paraId="1918203B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0774C54E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416CAFAA" w14:textId="25C1ECB9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019BD511" w14:textId="1744EBFC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 w:rsidRP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Hector Ramirez Gamonal</w:t>
            </w:r>
          </w:p>
        </w:tc>
        <w:tc>
          <w:tcPr>
            <w:tcW w:w="1995" w:type="dxa"/>
            <w:shd w:val="clear" w:color="auto" w:fill="auto"/>
          </w:tcPr>
          <w:p w14:paraId="5249AB84" w14:textId="28A0A27D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la elaboración del startup profile y solution profile</w:t>
            </w:r>
          </w:p>
        </w:tc>
        <w:tc>
          <w:tcPr>
            <w:tcW w:w="971" w:type="dxa"/>
            <w:shd w:val="clear" w:color="auto" w:fill="auto"/>
          </w:tcPr>
          <w:p w14:paraId="6F45C596" w14:textId="09208DEC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62BA009A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14B6108E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7A5CDB0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 w:val="restart"/>
            <w:shd w:val="clear" w:color="auto" w:fill="auto"/>
          </w:tcPr>
          <w:p w14:paraId="65B9E5B5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60992FE5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1ED091F6" w14:textId="017971CF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20</w:t>
            </w:r>
          </w:p>
        </w:tc>
      </w:tr>
      <w:tr w:rsidR="006A5624" w:rsidRPr="001D56CA" w14:paraId="67BC59F4" w14:textId="77777777" w:rsidTr="006A5624">
        <w:tc>
          <w:tcPr>
            <w:tcW w:w="559" w:type="dxa"/>
            <w:vMerge/>
            <w:shd w:val="clear" w:color="auto" w:fill="auto"/>
          </w:tcPr>
          <w:p w14:paraId="6F3D3AC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B045E27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119CB5D8" w14:textId="7E6CFE31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 la elaboracion de los Assumptions e  Hypotesis</w:t>
            </w:r>
          </w:p>
        </w:tc>
        <w:tc>
          <w:tcPr>
            <w:tcW w:w="971" w:type="dxa"/>
            <w:shd w:val="clear" w:color="auto" w:fill="auto"/>
          </w:tcPr>
          <w:p w14:paraId="43F8D15F" w14:textId="51A1A4DD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3B85024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78B6272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7F09D611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37663998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1A6A0DA2" w14:textId="77777777" w:rsidTr="006A5624">
        <w:tc>
          <w:tcPr>
            <w:tcW w:w="559" w:type="dxa"/>
            <w:vMerge/>
            <w:shd w:val="clear" w:color="auto" w:fill="auto"/>
          </w:tcPr>
          <w:p w14:paraId="05B7CAB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76E8E84E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6024F504" w14:textId="3078621E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elaboracion del Canva</w:t>
            </w:r>
          </w:p>
        </w:tc>
        <w:tc>
          <w:tcPr>
            <w:tcW w:w="971" w:type="dxa"/>
            <w:shd w:val="clear" w:color="auto" w:fill="auto"/>
          </w:tcPr>
          <w:p w14:paraId="04D87DE3" w14:textId="413EA29A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062225E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4FCD2CC4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0D3B3306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33212A8C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1B9A536E" w14:textId="77777777" w:rsidTr="006A5624">
        <w:tc>
          <w:tcPr>
            <w:tcW w:w="559" w:type="dxa"/>
            <w:vMerge/>
            <w:shd w:val="clear" w:color="auto" w:fill="auto"/>
          </w:tcPr>
          <w:p w14:paraId="05AD8A41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6D9D8B12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4FED18DD" w14:textId="1028B10D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elaboración de Segmento objetivo</w:t>
            </w:r>
          </w:p>
        </w:tc>
        <w:tc>
          <w:tcPr>
            <w:tcW w:w="971" w:type="dxa"/>
            <w:shd w:val="clear" w:color="auto" w:fill="auto"/>
          </w:tcPr>
          <w:p w14:paraId="55DFC2B5" w14:textId="53D304F6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43D6D3A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43940AE2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21725E83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3BA09C56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196D1CE6" w14:textId="77777777" w:rsidTr="006A5624">
        <w:tc>
          <w:tcPr>
            <w:tcW w:w="559" w:type="dxa"/>
            <w:vMerge/>
            <w:shd w:val="clear" w:color="auto" w:fill="auto"/>
          </w:tcPr>
          <w:p w14:paraId="38299EE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2FC1710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B1A48CD" w14:textId="67120D08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Video TB1</w:t>
            </w:r>
          </w:p>
        </w:tc>
        <w:tc>
          <w:tcPr>
            <w:tcW w:w="971" w:type="dxa"/>
            <w:shd w:val="clear" w:color="auto" w:fill="auto"/>
          </w:tcPr>
          <w:p w14:paraId="2A67B4D8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4" w:type="dxa"/>
            <w:shd w:val="clear" w:color="auto" w:fill="auto"/>
          </w:tcPr>
          <w:p w14:paraId="67918A2C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556EB3AB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12EF805D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091C3014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494215C3" w14:textId="77777777" w:rsidTr="006A5624">
        <w:tc>
          <w:tcPr>
            <w:tcW w:w="559" w:type="dxa"/>
            <w:vMerge w:val="restart"/>
            <w:shd w:val="clear" w:color="auto" w:fill="auto"/>
          </w:tcPr>
          <w:p w14:paraId="4AF52787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4FBF5ACA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0FCCE7FC" w14:textId="27A23B7B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42EC6372" w14:textId="63E8FF46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 w:rsidRPr="006A5624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Marco Antonio Flores Ampuero</w:t>
            </w:r>
            <w:r w:rsidRPr="00EF3F26">
              <w:rPr>
                <w:rFonts w:ascii="Calibri" w:hAnsi="Calibri" w:cs="Calibri"/>
                <w:b/>
                <w:sz w:val="16"/>
                <w:szCs w:val="16"/>
                <w:lang w:val="es-MX"/>
              </w:rPr>
              <w:tab/>
            </w:r>
          </w:p>
        </w:tc>
        <w:tc>
          <w:tcPr>
            <w:tcW w:w="1995" w:type="dxa"/>
            <w:shd w:val="clear" w:color="auto" w:fill="auto"/>
          </w:tcPr>
          <w:p w14:paraId="01AFEF66" w14:textId="0A844CFB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Participar en la elaboración del startup profile y solution profile</w:t>
            </w:r>
          </w:p>
        </w:tc>
        <w:tc>
          <w:tcPr>
            <w:tcW w:w="971" w:type="dxa"/>
            <w:shd w:val="clear" w:color="auto" w:fill="auto"/>
          </w:tcPr>
          <w:p w14:paraId="557FCD82" w14:textId="1A53E8A8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22FBC993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3070D29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734C8C13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 w:val="restart"/>
            <w:shd w:val="clear" w:color="auto" w:fill="auto"/>
          </w:tcPr>
          <w:p w14:paraId="3A2C7B9D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2466ECCF" w14:textId="77777777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  <w:p w14:paraId="5AA6BA33" w14:textId="38EE54B9" w:rsidR="006A5624" w:rsidRPr="001D56CA" w:rsidRDefault="009B6861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20</w:t>
            </w:r>
          </w:p>
        </w:tc>
      </w:tr>
      <w:tr w:rsidR="006A5624" w:rsidRPr="001D56CA" w14:paraId="289F484F" w14:textId="77777777" w:rsidTr="006A5624">
        <w:tc>
          <w:tcPr>
            <w:tcW w:w="559" w:type="dxa"/>
            <w:vMerge/>
            <w:shd w:val="clear" w:color="auto" w:fill="auto"/>
          </w:tcPr>
          <w:p w14:paraId="320C4536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BC7F293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60B1AF97" w14:textId="176B3402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Participar </w:t>
            </w:r>
            <w:proofErr w:type="gramStart"/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en  la</w:t>
            </w:r>
            <w:proofErr w:type="gramEnd"/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 xml:space="preserve"> elaboracion de los Assumptions e  Hypotesis</w:t>
            </w:r>
          </w:p>
        </w:tc>
        <w:tc>
          <w:tcPr>
            <w:tcW w:w="971" w:type="dxa"/>
            <w:shd w:val="clear" w:color="auto" w:fill="auto"/>
          </w:tcPr>
          <w:p w14:paraId="1BAA2AEB" w14:textId="4ED2C34F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6A3D44E6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4B8908FD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632ABF27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79F434EC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16D48132" w14:textId="77777777" w:rsidTr="006A5624">
        <w:tc>
          <w:tcPr>
            <w:tcW w:w="559" w:type="dxa"/>
            <w:vMerge/>
            <w:shd w:val="clear" w:color="auto" w:fill="auto"/>
          </w:tcPr>
          <w:p w14:paraId="7970E7F5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7B7F8B6D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6714C450" w14:textId="32298762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elaboracion del Canva</w:t>
            </w:r>
          </w:p>
        </w:tc>
        <w:tc>
          <w:tcPr>
            <w:tcW w:w="971" w:type="dxa"/>
            <w:shd w:val="clear" w:color="auto" w:fill="auto"/>
          </w:tcPr>
          <w:p w14:paraId="22BC2AAC" w14:textId="36E42F10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27BDDAC2" w14:textId="44809C1C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397E08E3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3327C016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1700DABF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6A5624" w14:paraId="563F31DA" w14:textId="77777777" w:rsidTr="006A5624">
        <w:tc>
          <w:tcPr>
            <w:tcW w:w="559" w:type="dxa"/>
            <w:vMerge/>
            <w:shd w:val="clear" w:color="auto" w:fill="auto"/>
          </w:tcPr>
          <w:p w14:paraId="52BACE5E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638BC649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0442CC12" w14:textId="4B0E8F03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Participo en la elaboración de Segmento objetivo</w:t>
            </w:r>
          </w:p>
        </w:tc>
        <w:tc>
          <w:tcPr>
            <w:tcW w:w="971" w:type="dxa"/>
            <w:shd w:val="clear" w:color="auto" w:fill="auto"/>
          </w:tcPr>
          <w:p w14:paraId="119B7116" w14:textId="6AEE5B7E" w:rsidR="006A5624" w:rsidRDefault="00D2250C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134E025B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32BD1ABA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1BB717DB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5A1AEE92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  <w:tr w:rsidR="006A5624" w:rsidRPr="001D56CA" w14:paraId="1BB0CA50" w14:textId="77777777" w:rsidTr="006A5624">
        <w:trPr>
          <w:trHeight w:val="174"/>
        </w:trPr>
        <w:tc>
          <w:tcPr>
            <w:tcW w:w="559" w:type="dxa"/>
            <w:vMerge/>
            <w:shd w:val="clear" w:color="auto" w:fill="auto"/>
          </w:tcPr>
          <w:p w14:paraId="0BB1F159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44849CBA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1995" w:type="dxa"/>
            <w:shd w:val="clear" w:color="auto" w:fill="auto"/>
          </w:tcPr>
          <w:p w14:paraId="2E7D6AA8" w14:textId="47FAD760" w:rsidR="006A5624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MX"/>
              </w:rPr>
              <w:t>Video TB1</w:t>
            </w:r>
          </w:p>
        </w:tc>
        <w:tc>
          <w:tcPr>
            <w:tcW w:w="971" w:type="dxa"/>
            <w:shd w:val="clear" w:color="auto" w:fill="auto"/>
          </w:tcPr>
          <w:p w14:paraId="1C7175C4" w14:textId="2C3FACB5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7BFA5A9" w14:textId="77777777" w:rsidR="006A5624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11" w:type="dxa"/>
            <w:shd w:val="clear" w:color="auto" w:fill="auto"/>
          </w:tcPr>
          <w:p w14:paraId="1E432CD9" w14:textId="77777777" w:rsidR="006A5624" w:rsidRPr="001F53B5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929" w:type="dxa"/>
            <w:shd w:val="clear" w:color="auto" w:fill="auto"/>
          </w:tcPr>
          <w:p w14:paraId="121C3C41" w14:textId="77777777" w:rsidR="006A5624" w:rsidRPr="001D56CA" w:rsidRDefault="006A5624" w:rsidP="006A5624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  <w:tc>
          <w:tcPr>
            <w:tcW w:w="979" w:type="dxa"/>
            <w:vMerge/>
            <w:shd w:val="clear" w:color="auto" w:fill="auto"/>
          </w:tcPr>
          <w:p w14:paraId="60403EA9" w14:textId="77777777" w:rsidR="006A5624" w:rsidRPr="001D56CA" w:rsidRDefault="006A5624" w:rsidP="006A5624">
            <w:pPr>
              <w:rPr>
                <w:rFonts w:ascii="Calibri" w:hAnsi="Calibri" w:cs="Calibri"/>
                <w:b/>
                <w:sz w:val="16"/>
                <w:szCs w:val="16"/>
                <w:lang w:val="es-MX"/>
              </w:rPr>
            </w:pPr>
          </w:p>
        </w:tc>
      </w:tr>
    </w:tbl>
    <w:p w14:paraId="224B0711" w14:textId="77777777" w:rsidR="005661DB" w:rsidRPr="001D56CA" w:rsidRDefault="00000000">
      <w:pPr>
        <w:rPr>
          <w:lang w:val="es-MX"/>
        </w:rPr>
      </w:pPr>
    </w:p>
    <w:sectPr w:rsidR="005661DB" w:rsidRPr="001D5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91"/>
    <w:rsid w:val="00013B75"/>
    <w:rsid w:val="00023F19"/>
    <w:rsid w:val="000A26F0"/>
    <w:rsid w:val="000B195E"/>
    <w:rsid w:val="00116267"/>
    <w:rsid w:val="001D56CA"/>
    <w:rsid w:val="002417BA"/>
    <w:rsid w:val="00253700"/>
    <w:rsid w:val="00361376"/>
    <w:rsid w:val="00440F98"/>
    <w:rsid w:val="005228C5"/>
    <w:rsid w:val="005305CD"/>
    <w:rsid w:val="00595AFA"/>
    <w:rsid w:val="00597319"/>
    <w:rsid w:val="00602006"/>
    <w:rsid w:val="00651A47"/>
    <w:rsid w:val="006A5624"/>
    <w:rsid w:val="006C2810"/>
    <w:rsid w:val="006D57FC"/>
    <w:rsid w:val="007359EB"/>
    <w:rsid w:val="008C744A"/>
    <w:rsid w:val="008E6E26"/>
    <w:rsid w:val="00907CD6"/>
    <w:rsid w:val="00917191"/>
    <w:rsid w:val="009B2068"/>
    <w:rsid w:val="009B6861"/>
    <w:rsid w:val="00BF75E1"/>
    <w:rsid w:val="00C11CE3"/>
    <w:rsid w:val="00D126D4"/>
    <w:rsid w:val="00D2250C"/>
    <w:rsid w:val="00D5257E"/>
    <w:rsid w:val="00DC640C"/>
    <w:rsid w:val="00EB46B2"/>
    <w:rsid w:val="00EC15A2"/>
    <w:rsid w:val="00EF3F26"/>
    <w:rsid w:val="00F0270D"/>
    <w:rsid w:val="00F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AE71"/>
  <w15:chartTrackingRefBased/>
  <w15:docId w15:val="{FDA1CDE4-9E98-4E0D-8201-97BAB81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Prialé de la Peña</dc:creator>
  <cp:keywords/>
  <dc:description/>
  <cp:lastModifiedBy>Angel C</cp:lastModifiedBy>
  <cp:revision>3</cp:revision>
  <dcterms:created xsi:type="dcterms:W3CDTF">2022-09-03T23:44:00Z</dcterms:created>
  <dcterms:modified xsi:type="dcterms:W3CDTF">2022-09-03T23:48:00Z</dcterms:modified>
</cp:coreProperties>
</file>