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F786" w14:textId="1F4AFD17" w:rsidR="00C95FBB" w:rsidRPr="00D07699" w:rsidRDefault="00B80103" w:rsidP="00D07699">
      <w:pPr>
        <w:pStyle w:val="Heading1"/>
        <w:jc w:val="center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DATA GLACIER SIMPLE FLASK </w:t>
      </w:r>
      <w:r w:rsidR="002918DD" w:rsidRPr="00D07699">
        <w:rPr>
          <w:rFonts w:ascii="Times New Roman" w:hAnsi="Times New Roman" w:cs="Times New Roman"/>
        </w:rPr>
        <w:t>APPLICATION (</w:t>
      </w:r>
      <w:r w:rsidRPr="00D07699">
        <w:rPr>
          <w:rFonts w:ascii="Times New Roman" w:hAnsi="Times New Roman" w:cs="Times New Roman"/>
        </w:rPr>
        <w:t>DEPLOYMENT ON FLASK):</w:t>
      </w:r>
    </w:p>
    <w:p w14:paraId="6C1C0936" w14:textId="4AC2F8A1" w:rsidR="00B80103" w:rsidRPr="00D07699" w:rsidRDefault="00B80103">
      <w:pPr>
        <w:rPr>
          <w:rFonts w:ascii="Times New Roman" w:hAnsi="Times New Roman" w:cs="Times New Roman"/>
          <w:b/>
          <w:bCs/>
        </w:rPr>
      </w:pPr>
      <w:r w:rsidRPr="00D07699">
        <w:rPr>
          <w:rFonts w:ascii="Times New Roman" w:hAnsi="Times New Roman" w:cs="Times New Roman"/>
          <w:b/>
          <w:bCs/>
        </w:rPr>
        <w:t>Name: Blaise Papa</w:t>
      </w:r>
    </w:p>
    <w:p w14:paraId="7166C8ED" w14:textId="255E0993" w:rsidR="00B80103" w:rsidRPr="00D07699" w:rsidRDefault="00B80103">
      <w:pPr>
        <w:rPr>
          <w:rFonts w:ascii="Times New Roman" w:hAnsi="Times New Roman" w:cs="Times New Roman"/>
          <w:b/>
          <w:bCs/>
        </w:rPr>
      </w:pPr>
      <w:r w:rsidRPr="00D07699">
        <w:rPr>
          <w:rFonts w:ascii="Times New Roman" w:hAnsi="Times New Roman" w:cs="Times New Roman"/>
          <w:b/>
          <w:bCs/>
        </w:rPr>
        <w:t>Batch Code: LISUM01</w:t>
      </w:r>
    </w:p>
    <w:p w14:paraId="23A20905" w14:textId="10D8B3CD" w:rsidR="00B80103" w:rsidRPr="00D07699" w:rsidRDefault="00B80103">
      <w:pPr>
        <w:rPr>
          <w:rFonts w:ascii="Times New Roman" w:hAnsi="Times New Roman" w:cs="Times New Roman"/>
          <w:b/>
          <w:bCs/>
        </w:rPr>
      </w:pPr>
      <w:r w:rsidRPr="00D07699">
        <w:rPr>
          <w:rFonts w:ascii="Times New Roman" w:hAnsi="Times New Roman" w:cs="Times New Roman"/>
          <w:b/>
          <w:bCs/>
        </w:rPr>
        <w:t>Submission date: 3</w:t>
      </w:r>
      <w:r w:rsidRPr="00D07699">
        <w:rPr>
          <w:rFonts w:ascii="Times New Roman" w:hAnsi="Times New Roman" w:cs="Times New Roman"/>
          <w:b/>
          <w:bCs/>
          <w:vertAlign w:val="superscript"/>
        </w:rPr>
        <w:t>rd</w:t>
      </w:r>
      <w:r w:rsidRPr="00D07699">
        <w:rPr>
          <w:rFonts w:ascii="Times New Roman" w:hAnsi="Times New Roman" w:cs="Times New Roman"/>
          <w:b/>
          <w:bCs/>
        </w:rPr>
        <w:t xml:space="preserve"> July 2021</w:t>
      </w:r>
    </w:p>
    <w:p w14:paraId="120E7CC5" w14:textId="50D55740" w:rsidR="00B80103" w:rsidRPr="00D07699" w:rsidRDefault="00B80103">
      <w:pPr>
        <w:rPr>
          <w:rFonts w:ascii="Times New Roman" w:hAnsi="Times New Roman" w:cs="Times New Roman"/>
        </w:rPr>
      </w:pPr>
    </w:p>
    <w:p w14:paraId="2381093E" w14:textId="4CF16665" w:rsidR="00B80103" w:rsidRPr="00D07699" w:rsidRDefault="00B80103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GET TOY DATA AND LOAD </w:t>
      </w:r>
    </w:p>
    <w:p w14:paraId="63F213E5" w14:textId="2F58E41F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The model was developed around loan prediction data</w:t>
      </w:r>
      <w:r w:rsidR="002918DD" w:rsidRPr="00D07699">
        <w:rPr>
          <w:rFonts w:ascii="Times New Roman" w:hAnsi="Times New Roman" w:cs="Times New Roman"/>
        </w:rPr>
        <w:t>.</w:t>
      </w:r>
    </w:p>
    <w:p w14:paraId="00344E62" w14:textId="203E0FE3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The data is collected on customer who apply for loans, the model is based to classify the customers between two classes; those whose loans are accepted and those whose loans are rejected.</w:t>
      </w:r>
    </w:p>
    <w:p w14:paraId="1D39F43B" w14:textId="4944FDC4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1B43DD3B" wp14:editId="44355457">
            <wp:extent cx="59436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1EE4" w14:textId="57EA110D" w:rsidR="00B80103" w:rsidRPr="00D07699" w:rsidRDefault="00B80103" w:rsidP="00D07699">
      <w:pPr>
        <w:pStyle w:val="Heading2"/>
        <w:rPr>
          <w:rFonts w:ascii="Times New Roman" w:hAnsi="Times New Roman" w:cs="Times New Roman"/>
        </w:rPr>
      </w:pPr>
    </w:p>
    <w:p w14:paraId="499CFD02" w14:textId="107F0C69" w:rsidR="00B80103" w:rsidRPr="00D07699" w:rsidRDefault="00B80103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MODEL BUILDING</w:t>
      </w:r>
    </w:p>
    <w:p w14:paraId="2F88DA0C" w14:textId="6806D50C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The model is built and saved in the model.py file</w:t>
      </w:r>
    </w:p>
    <w:p w14:paraId="7D6C9CA9" w14:textId="2FD3D229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Loading data to python and converting into a data frame we can manipulate.</w:t>
      </w: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5CA39E35" wp14:editId="6E55AE26">
            <wp:extent cx="5291138" cy="25935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12" cy="25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310E" w14:textId="74284F5C" w:rsidR="00B80103" w:rsidRPr="00D07699" w:rsidRDefault="00B80103">
      <w:pPr>
        <w:rPr>
          <w:rFonts w:ascii="Times New Roman" w:hAnsi="Times New Roman" w:cs="Times New Roman"/>
        </w:rPr>
      </w:pPr>
    </w:p>
    <w:p w14:paraId="49796519" w14:textId="506F97AC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Simple data preprocessing </w:t>
      </w:r>
      <w:r w:rsidR="002918DD" w:rsidRPr="00D07699">
        <w:rPr>
          <w:rFonts w:ascii="Times New Roman" w:hAnsi="Times New Roman" w:cs="Times New Roman"/>
        </w:rPr>
        <w:t>steps to prepare data for model training. In this case we simply dropped all null column along with the ‘</w:t>
      </w:r>
      <w:proofErr w:type="spellStart"/>
      <w:r w:rsidR="002918DD" w:rsidRPr="00D07699">
        <w:rPr>
          <w:rFonts w:ascii="Times New Roman" w:hAnsi="Times New Roman" w:cs="Times New Roman"/>
        </w:rPr>
        <w:t>loan_satus</w:t>
      </w:r>
      <w:proofErr w:type="spellEnd"/>
      <w:r w:rsidR="002918DD" w:rsidRPr="00D07699">
        <w:rPr>
          <w:rFonts w:ascii="Times New Roman" w:hAnsi="Times New Roman" w:cs="Times New Roman"/>
        </w:rPr>
        <w:t>’ column and label encoded the object columns.</w:t>
      </w:r>
    </w:p>
    <w:p w14:paraId="3680FD9B" w14:textId="7E1741BE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22CD4233" wp14:editId="5105095C">
            <wp:extent cx="5943600" cy="2925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145A" w14:textId="7359ADB5" w:rsidR="00B80103" w:rsidRPr="00D07699" w:rsidRDefault="00D07699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MODEL TRAINING</w:t>
      </w:r>
    </w:p>
    <w:p w14:paraId="3DCCA977" w14:textId="4040085E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For this binary classification </w:t>
      </w:r>
      <w:r w:rsidR="00D07699" w:rsidRPr="00D07699">
        <w:rPr>
          <w:rFonts w:ascii="Times New Roman" w:hAnsi="Times New Roman" w:cs="Times New Roman"/>
        </w:rPr>
        <w:t>model,</w:t>
      </w:r>
      <w:r w:rsidRPr="00D07699">
        <w:rPr>
          <w:rFonts w:ascii="Times New Roman" w:hAnsi="Times New Roman" w:cs="Times New Roman"/>
        </w:rPr>
        <w:t xml:space="preserve"> we shall employ the random forest classifier, a well-known ensemble model. We also incorporate </w:t>
      </w:r>
      <w:r w:rsidR="00D07699" w:rsidRPr="00D07699">
        <w:rPr>
          <w:rFonts w:ascii="Times New Roman" w:hAnsi="Times New Roman" w:cs="Times New Roman"/>
        </w:rPr>
        <w:t>accuracy, f</w:t>
      </w:r>
      <w:r w:rsidRPr="00D07699">
        <w:rPr>
          <w:rFonts w:ascii="Times New Roman" w:hAnsi="Times New Roman" w:cs="Times New Roman"/>
        </w:rPr>
        <w:t>1 score and roc score as model evaluation metrics</w:t>
      </w:r>
    </w:p>
    <w:p w14:paraId="3465E597" w14:textId="59DFBC23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405AAC53" wp14:editId="5953C772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7C4E" w14:textId="185DA27E" w:rsidR="00B80103" w:rsidRPr="00D07699" w:rsidRDefault="00B80103">
      <w:pPr>
        <w:rPr>
          <w:rFonts w:ascii="Times New Roman" w:hAnsi="Times New Roman" w:cs="Times New Roman"/>
        </w:rPr>
      </w:pPr>
    </w:p>
    <w:p w14:paraId="5B2F7E02" w14:textId="380D4317" w:rsidR="00B80103" w:rsidRPr="00D07699" w:rsidRDefault="00D07699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lastRenderedPageBreak/>
        <w:t>MODEL SERIALIZATION.</w:t>
      </w:r>
    </w:p>
    <w:p w14:paraId="4CE23509" w14:textId="65968024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Once satisfied with out model we serialize it into a pickle file </w:t>
      </w:r>
      <w:r w:rsidR="0022322C" w:rsidRPr="00D07699">
        <w:rPr>
          <w:rFonts w:ascii="Times New Roman" w:hAnsi="Times New Roman" w:cs="Times New Roman"/>
        </w:rPr>
        <w:t>which will enable us to deploy the trained model.</w:t>
      </w:r>
    </w:p>
    <w:p w14:paraId="02271A07" w14:textId="79D79A7B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64C19D17" wp14:editId="55A53A2F">
            <wp:extent cx="5943600" cy="1136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45F" w14:textId="5B07ABBC" w:rsidR="002918DD" w:rsidRPr="00D07699" w:rsidRDefault="002918DD">
      <w:pPr>
        <w:rPr>
          <w:rFonts w:ascii="Times New Roman" w:hAnsi="Times New Roman" w:cs="Times New Roman"/>
        </w:rPr>
      </w:pPr>
    </w:p>
    <w:p w14:paraId="5054225D" w14:textId="59BED984" w:rsidR="002918DD" w:rsidRPr="00D07699" w:rsidRDefault="002918DD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BUILD SIMPLE HTML WEBSITE</w:t>
      </w:r>
    </w:p>
    <w:p w14:paraId="09AB8123" w14:textId="355E5047" w:rsidR="0022322C" w:rsidRPr="00D07699" w:rsidRDefault="0022322C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We create a simple website that users are able to interact with. </w:t>
      </w:r>
    </w:p>
    <w:p w14:paraId="110B9F63" w14:textId="550BD386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52B5B9E6" wp14:editId="57C5A9B1">
            <wp:extent cx="5943600" cy="3039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EEB" w14:textId="2D32155F" w:rsidR="002918DD" w:rsidRPr="00D07699" w:rsidRDefault="002918DD">
      <w:pPr>
        <w:rPr>
          <w:rFonts w:ascii="Times New Roman" w:hAnsi="Times New Roman" w:cs="Times New Roman"/>
        </w:rPr>
      </w:pPr>
    </w:p>
    <w:p w14:paraId="756AA66A" w14:textId="51579F77" w:rsidR="002918DD" w:rsidRPr="00D07699" w:rsidRDefault="002918DD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BUILD FLASK APPLICATION</w:t>
      </w:r>
    </w:p>
    <w:p w14:paraId="298D7C43" w14:textId="0E5FCEC7" w:rsidR="002918DD" w:rsidRPr="00D07699" w:rsidRDefault="0022322C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We create a simple flask application that will serve and deploy our model.</w:t>
      </w:r>
    </w:p>
    <w:p w14:paraId="6DF0A822" w14:textId="7F140F03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Model deserialization</w:t>
      </w:r>
    </w:p>
    <w:p w14:paraId="13830C9A" w14:textId="4AEE28D9" w:rsidR="0022322C" w:rsidRPr="00D07699" w:rsidRDefault="0022322C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We define our flask application and then deserialize the model we earlier trained.</w:t>
      </w:r>
    </w:p>
    <w:p w14:paraId="2DA1E8FF" w14:textId="1DAB8AC8" w:rsidR="0022322C" w:rsidRPr="00D07699" w:rsidRDefault="0022322C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 xml:space="preserve">We create a default router which will be rendered when the default endpoint is called in this case the default </w:t>
      </w:r>
      <w:proofErr w:type="gramStart"/>
      <w:r w:rsidRPr="00D07699">
        <w:rPr>
          <w:rFonts w:ascii="Times New Roman" w:hAnsi="Times New Roman" w:cs="Times New Roman"/>
        </w:rPr>
        <w:t>endpoint(</w:t>
      </w:r>
      <w:proofErr w:type="gramEnd"/>
      <w:r w:rsidRPr="00D07699">
        <w:rPr>
          <w:rFonts w:ascii="Times New Roman" w:hAnsi="Times New Roman" w:cs="Times New Roman"/>
        </w:rPr>
        <w:t>‘/’) renders the homepage.html file which is a simple website we had earlier created.</w:t>
      </w:r>
    </w:p>
    <w:p w14:paraId="2C817FE4" w14:textId="77777777" w:rsidR="0022322C" w:rsidRPr="00D07699" w:rsidRDefault="0022322C">
      <w:pPr>
        <w:rPr>
          <w:rFonts w:ascii="Times New Roman" w:hAnsi="Times New Roman" w:cs="Times New Roman"/>
        </w:rPr>
      </w:pPr>
    </w:p>
    <w:p w14:paraId="5ABE54A0" w14:textId="61C528F5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C12175" wp14:editId="0339557A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6464" w14:textId="683DEC02" w:rsidR="002918DD" w:rsidRPr="00D07699" w:rsidRDefault="00D07699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BUILT ROUTES AND FUNCTIONS</w:t>
      </w:r>
    </w:p>
    <w:p w14:paraId="382FA30E" w14:textId="1827B868" w:rsidR="0022322C" w:rsidRPr="00D07699" w:rsidRDefault="0022322C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We define other routes that enable us to call various endpoints in our application</w:t>
      </w:r>
    </w:p>
    <w:p w14:paraId="670A7274" w14:textId="1319C838" w:rsidR="00B80103" w:rsidRPr="00D07699" w:rsidRDefault="00B80103">
      <w:pPr>
        <w:rPr>
          <w:rFonts w:ascii="Times New Roman" w:hAnsi="Times New Roman" w:cs="Times New Roman"/>
        </w:rPr>
      </w:pPr>
    </w:p>
    <w:p w14:paraId="7FA13C5E" w14:textId="0150BF56" w:rsidR="00B80103" w:rsidRPr="00D07699" w:rsidRDefault="00B80103">
      <w:pPr>
        <w:rPr>
          <w:rFonts w:ascii="Times New Roman" w:hAnsi="Times New Roman" w:cs="Times New Roman"/>
        </w:rPr>
      </w:pPr>
    </w:p>
    <w:p w14:paraId="11C90A21" w14:textId="4990ED81" w:rsidR="00B80103" w:rsidRPr="00D07699" w:rsidRDefault="00B80103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78DBB4B5" wp14:editId="39C51C69">
            <wp:extent cx="594360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52F1" w14:textId="531ED9AA" w:rsidR="002918DD" w:rsidRPr="00D07699" w:rsidRDefault="002918DD">
      <w:pPr>
        <w:rPr>
          <w:rFonts w:ascii="Times New Roman" w:hAnsi="Times New Roman" w:cs="Times New Roman"/>
        </w:rPr>
      </w:pPr>
    </w:p>
    <w:p w14:paraId="61914119" w14:textId="46DA1CFC" w:rsidR="002918DD" w:rsidRPr="00D07699" w:rsidRDefault="002918DD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5000E4" wp14:editId="5F00816F">
            <wp:extent cx="5943600" cy="2099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A05" w14:textId="0E36CFEE" w:rsidR="0022322C" w:rsidRPr="00D07699" w:rsidRDefault="0022322C">
      <w:pPr>
        <w:rPr>
          <w:rFonts w:ascii="Times New Roman" w:hAnsi="Times New Roman" w:cs="Times New Roman"/>
        </w:rPr>
      </w:pPr>
    </w:p>
    <w:p w14:paraId="67D39654" w14:textId="20750D21" w:rsidR="0022322C" w:rsidRPr="00D07699" w:rsidRDefault="00D07699" w:rsidP="00D07699">
      <w:pPr>
        <w:pStyle w:val="Heading2"/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DEPLOYED APPLICATION:</w:t>
      </w:r>
    </w:p>
    <w:p w14:paraId="4585747E" w14:textId="4643AB9B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This is the rendered application.</w:t>
      </w:r>
    </w:p>
    <w:p w14:paraId="5B14C979" w14:textId="4782157A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620482D8" wp14:editId="66F7D993">
            <wp:extent cx="2414588" cy="22466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64" cy="22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016" w14:textId="2491DCE1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The use is expected to fill in the form with details of the customer.</w:t>
      </w:r>
    </w:p>
    <w:p w14:paraId="0AD35798" w14:textId="2990B383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378B1" wp14:editId="78F3E8F5">
            <wp:extent cx="2462213" cy="307776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63" cy="30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48F6" w14:textId="77777777" w:rsidR="00D07699" w:rsidRPr="00D07699" w:rsidRDefault="00D07699">
      <w:pPr>
        <w:rPr>
          <w:rFonts w:ascii="Times New Roman" w:hAnsi="Times New Roman" w:cs="Times New Roman"/>
        </w:rPr>
      </w:pPr>
    </w:p>
    <w:p w14:paraId="748606CB" w14:textId="011C9E45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</w:rPr>
        <w:t>The model receives input and produces a prediction.</w:t>
      </w:r>
    </w:p>
    <w:p w14:paraId="2D1B35EC" w14:textId="26EC8771" w:rsidR="00D07699" w:rsidRPr="00D07699" w:rsidRDefault="00D07699">
      <w:pPr>
        <w:rPr>
          <w:rFonts w:ascii="Times New Roman" w:hAnsi="Times New Roman" w:cs="Times New Roman"/>
        </w:rPr>
      </w:pPr>
      <w:r w:rsidRPr="00D07699">
        <w:rPr>
          <w:rFonts w:ascii="Times New Roman" w:hAnsi="Times New Roman" w:cs="Times New Roman"/>
          <w:noProof/>
        </w:rPr>
        <w:drawing>
          <wp:inline distT="0" distB="0" distL="0" distR="0" wp14:anchorId="3048868E" wp14:editId="595EDA60">
            <wp:extent cx="4105275" cy="276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9" cy="27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616" w14:textId="07A5ED7E" w:rsidR="00B80103" w:rsidRPr="00D07699" w:rsidRDefault="00B80103">
      <w:pPr>
        <w:rPr>
          <w:rFonts w:ascii="Times New Roman" w:hAnsi="Times New Roman" w:cs="Times New Roman"/>
        </w:rPr>
      </w:pPr>
    </w:p>
    <w:p w14:paraId="0394B213" w14:textId="77777777" w:rsidR="00B80103" w:rsidRPr="00D07699" w:rsidRDefault="00B80103">
      <w:pPr>
        <w:rPr>
          <w:rFonts w:ascii="Times New Roman" w:hAnsi="Times New Roman" w:cs="Times New Roman"/>
        </w:rPr>
      </w:pPr>
    </w:p>
    <w:sectPr w:rsidR="00B80103" w:rsidRPr="00D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03"/>
    <w:rsid w:val="000A545D"/>
    <w:rsid w:val="0021392E"/>
    <w:rsid w:val="0022322C"/>
    <w:rsid w:val="002918DD"/>
    <w:rsid w:val="008439AA"/>
    <w:rsid w:val="00B80103"/>
    <w:rsid w:val="00C95FBB"/>
    <w:rsid w:val="00CF1961"/>
    <w:rsid w:val="00D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7A02"/>
  <w15:chartTrackingRefBased/>
  <w15:docId w15:val="{5D9681D2-0CCD-4890-87D3-875CE0AC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1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BLVISE PAPA</dc:creator>
  <cp:keywords/>
  <dc:description/>
  <cp:lastModifiedBy>BLVISE PAPA</cp:lastModifiedBy>
  <cp:revision>2</cp:revision>
  <dcterms:created xsi:type="dcterms:W3CDTF">2021-07-03T08:25:00Z</dcterms:created>
  <dcterms:modified xsi:type="dcterms:W3CDTF">2021-07-03T08:25:00Z</dcterms:modified>
</cp:coreProperties>
</file>