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480E4" w14:textId="2CFCD306" w:rsidR="00045B07" w:rsidRPr="004A0836" w:rsidRDefault="00045B07" w:rsidP="00794D52">
      <w:pPr>
        <w:pStyle w:val="Titre"/>
        <w:spacing w:before="120" w:after="120"/>
        <w:jc w:val="center"/>
        <w:rPr>
          <w:rFonts w:ascii="Calibri" w:hAnsi="Calibri" w:cs="Calibri"/>
          <w:b/>
          <w:sz w:val="44"/>
          <w:szCs w:val="44"/>
          <w:u w:val="single"/>
        </w:rPr>
      </w:pPr>
      <w:r w:rsidRPr="00794D52">
        <w:rPr>
          <w:rFonts w:ascii="Calibri" w:hAnsi="Calibri" w:cs="Calibri"/>
          <w:b/>
          <w:sz w:val="44"/>
          <w:szCs w:val="44"/>
          <w:u w:val="single"/>
        </w:rPr>
        <w:t xml:space="preserve">Chapter </w:t>
      </w:r>
      <w:r w:rsidR="00794D52" w:rsidRPr="00794D52">
        <w:rPr>
          <w:rFonts w:ascii="Calibri" w:hAnsi="Calibri" w:cs="Calibri"/>
          <w:b/>
          <w:sz w:val="44"/>
          <w:szCs w:val="44"/>
          <w:u w:val="single"/>
        </w:rPr>
        <w:t>3</w:t>
      </w:r>
      <w:r w:rsidRPr="00794D52">
        <w:rPr>
          <w:rFonts w:ascii="Calibri" w:hAnsi="Calibri" w:cs="Calibri"/>
          <w:b/>
          <w:sz w:val="44"/>
          <w:szCs w:val="44"/>
          <w:u w:val="single"/>
        </w:rPr>
        <w:t xml:space="preserve"> – </w:t>
      </w:r>
      <w:r w:rsidR="00794D52" w:rsidRPr="004A0836">
        <w:rPr>
          <w:rFonts w:ascii="Calibri" w:hAnsi="Calibri" w:cs="Calibri"/>
          <w:b/>
          <w:sz w:val="44"/>
          <w:szCs w:val="44"/>
          <w:u w:val="single"/>
        </w:rPr>
        <w:t>Infrastructure Optimization</w:t>
      </w:r>
    </w:p>
    <w:p w14:paraId="4231A749" w14:textId="77777777" w:rsidR="00045B07" w:rsidRPr="00794D52" w:rsidRDefault="00045B07" w:rsidP="00427F22">
      <w:pPr>
        <w:pStyle w:val="Titre"/>
        <w:spacing w:before="120" w:after="120"/>
        <w:jc w:val="center"/>
        <w:rPr>
          <w:rFonts w:ascii="Calibri" w:hAnsi="Calibri" w:cs="Calibri"/>
          <w:b/>
          <w:sz w:val="44"/>
          <w:szCs w:val="44"/>
          <w:u w:val="single"/>
        </w:rPr>
      </w:pPr>
      <w:r w:rsidRPr="00794D52">
        <w:rPr>
          <w:rFonts w:ascii="Calibri" w:hAnsi="Calibri" w:cs="Calibri"/>
          <w:b/>
          <w:sz w:val="44"/>
          <w:szCs w:val="44"/>
          <w:u w:val="single"/>
        </w:rPr>
        <w:t>Epic Game Store</w:t>
      </w:r>
    </w:p>
    <w:p w14:paraId="05EB6A20" w14:textId="77777777" w:rsidR="00045B07" w:rsidRPr="0043145B" w:rsidRDefault="00045B07" w:rsidP="00407D09">
      <w:pPr>
        <w:rPr>
          <w:rFonts w:ascii="Calibri" w:hAnsi="Calibri" w:cs="Calibri"/>
        </w:rPr>
      </w:pPr>
    </w:p>
    <w:p w14:paraId="3352EF7E" w14:textId="77777777" w:rsidR="00045B07" w:rsidRPr="0043145B" w:rsidRDefault="00045B07" w:rsidP="00407D09">
      <w:pPr>
        <w:rPr>
          <w:rFonts w:ascii="Calibri" w:hAnsi="Calibri" w:cs="Calibri"/>
          <w:b/>
          <w:sz w:val="24"/>
          <w:szCs w:val="24"/>
        </w:rPr>
      </w:pPr>
      <w:r w:rsidRPr="0043145B">
        <w:rPr>
          <w:rFonts w:ascii="Calibri" w:hAnsi="Calibri" w:cs="Calibri"/>
          <w:b/>
          <w:sz w:val="24"/>
          <w:szCs w:val="24"/>
        </w:rPr>
        <w:t>CDOF3 - LE QUERNEC Loévan / MARTIN Santiago / RINGEISSEN Léo / SALEH Julien</w:t>
      </w:r>
    </w:p>
    <w:p w14:paraId="0FBA9283" w14:textId="77777777" w:rsidR="00045B07" w:rsidRPr="0043145B" w:rsidRDefault="00045B07" w:rsidP="00407D09">
      <w:pPr>
        <w:rPr>
          <w:rFonts w:ascii="Calibri" w:hAnsi="Calibri" w:cs="Calibri"/>
        </w:rPr>
      </w:pPr>
    </w:p>
    <w:sdt>
      <w:sdtPr>
        <w:rPr>
          <w:caps w:val="0"/>
          <w:noProof/>
          <w:color w:val="auto"/>
          <w:spacing w:val="0"/>
          <w:sz w:val="20"/>
          <w:szCs w:val="20"/>
          <w:lang w:val="en-GB"/>
        </w:rPr>
        <w:id w:val="979350515"/>
        <w:docPartObj>
          <w:docPartGallery w:val="Table of Contents"/>
          <w:docPartUnique/>
        </w:docPartObj>
      </w:sdtPr>
      <w:sdtEndPr/>
      <w:sdtContent>
        <w:p w14:paraId="4908F175" w14:textId="3F300963" w:rsidR="00045B07" w:rsidRPr="00B1765F" w:rsidRDefault="34076843" w:rsidP="00407D09">
          <w:pPr>
            <w:pStyle w:val="En-ttedetabledesmatires"/>
            <w:rPr>
              <w:rFonts w:hint="eastAsia"/>
              <w:lang w:eastAsia="fr-FR"/>
            </w:rPr>
          </w:pPr>
          <w:r w:rsidRPr="00B1765F">
            <w:t>Table of Contents</w:t>
          </w:r>
        </w:p>
        <w:p w14:paraId="784E63D2" w14:textId="629AC549" w:rsidR="00632EFE" w:rsidRDefault="00D76A90">
          <w:pPr>
            <w:pStyle w:val="TM1"/>
            <w:rPr>
              <w:rFonts w:hint="eastAsia"/>
              <w:b w:val="0"/>
              <w:bCs w:val="0"/>
              <w:kern w:val="2"/>
              <w:sz w:val="24"/>
              <w:szCs w:val="24"/>
              <w:lang w:val="fr-FR" w:eastAsia="fr-FR"/>
              <w14:ligatures w14:val="standardContextual"/>
            </w:rPr>
          </w:pPr>
          <w:r>
            <w:fldChar w:fldCharType="begin"/>
          </w:r>
          <w:r>
            <w:instrText>TOC \o "1-3" \z \u \h</w:instrText>
          </w:r>
          <w:r>
            <w:fldChar w:fldCharType="separate"/>
          </w:r>
          <w:hyperlink w:anchor="_Toc182833164" w:history="1">
            <w:r w:rsidR="00632EFE" w:rsidRPr="001013CA">
              <w:rPr>
                <w:rStyle w:val="Lienhypertexte"/>
                <w:rFonts w:ascii="Calibri" w:hAnsi="Calibri" w:cs="Calibri"/>
              </w:rPr>
              <w:t>MongoDB Queries</w:t>
            </w:r>
            <w:r w:rsidR="00632EFE">
              <w:rPr>
                <w:webHidden/>
              </w:rPr>
              <w:tab/>
            </w:r>
            <w:r w:rsidR="00632EFE">
              <w:rPr>
                <w:webHidden/>
              </w:rPr>
              <w:fldChar w:fldCharType="begin"/>
            </w:r>
            <w:r w:rsidR="00632EFE">
              <w:rPr>
                <w:webHidden/>
              </w:rPr>
              <w:instrText xml:space="preserve"> PAGEREF _Toc182833164 \h </w:instrText>
            </w:r>
            <w:r w:rsidR="00632EFE">
              <w:rPr>
                <w:webHidden/>
              </w:rPr>
            </w:r>
            <w:r w:rsidR="00632EFE">
              <w:rPr>
                <w:webHidden/>
              </w:rPr>
              <w:fldChar w:fldCharType="separate"/>
            </w:r>
            <w:r w:rsidR="00632EFE">
              <w:rPr>
                <w:webHidden/>
              </w:rPr>
              <w:t>2</w:t>
            </w:r>
            <w:r w:rsidR="00632EFE">
              <w:rPr>
                <w:webHidden/>
              </w:rPr>
              <w:fldChar w:fldCharType="end"/>
            </w:r>
          </w:hyperlink>
        </w:p>
        <w:p w14:paraId="72585F61" w14:textId="48F3E9CB" w:rsidR="00632EFE" w:rsidRDefault="002C0BE8">
          <w:pPr>
            <w:pStyle w:val="TM1"/>
            <w:rPr>
              <w:rFonts w:hint="eastAsia"/>
              <w:b w:val="0"/>
              <w:bCs w:val="0"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82833165" w:history="1">
            <w:r w:rsidR="00632EFE" w:rsidRPr="001013CA">
              <w:rPr>
                <w:rStyle w:val="Lienhypertexte"/>
                <w:rFonts w:ascii="Calibri" w:hAnsi="Calibri" w:cs="Calibri"/>
              </w:rPr>
              <w:t>Sharding Key Selection</w:t>
            </w:r>
            <w:r w:rsidR="00632EFE">
              <w:rPr>
                <w:webHidden/>
              </w:rPr>
              <w:tab/>
            </w:r>
            <w:r w:rsidR="00632EFE">
              <w:rPr>
                <w:webHidden/>
              </w:rPr>
              <w:fldChar w:fldCharType="begin"/>
            </w:r>
            <w:r w:rsidR="00632EFE">
              <w:rPr>
                <w:webHidden/>
              </w:rPr>
              <w:instrText xml:space="preserve"> PAGEREF _Toc182833165 \h </w:instrText>
            </w:r>
            <w:r w:rsidR="00632EFE">
              <w:rPr>
                <w:webHidden/>
              </w:rPr>
            </w:r>
            <w:r w:rsidR="00632EFE">
              <w:rPr>
                <w:webHidden/>
              </w:rPr>
              <w:fldChar w:fldCharType="separate"/>
            </w:r>
            <w:r w:rsidR="00D865A0">
              <w:rPr>
                <w:webHidden/>
              </w:rPr>
              <w:t>13</w:t>
            </w:r>
            <w:r w:rsidR="00632EFE">
              <w:rPr>
                <w:webHidden/>
              </w:rPr>
              <w:fldChar w:fldCharType="end"/>
            </w:r>
          </w:hyperlink>
        </w:p>
        <w:p w14:paraId="43500240" w14:textId="1946DB28" w:rsidR="00632EFE" w:rsidRDefault="002C0BE8">
          <w:pPr>
            <w:pStyle w:val="TM1"/>
            <w:rPr>
              <w:rFonts w:hint="eastAsia"/>
              <w:b w:val="0"/>
              <w:bCs w:val="0"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82833166" w:history="1">
            <w:r w:rsidR="00632EFE" w:rsidRPr="001013CA">
              <w:rPr>
                <w:rStyle w:val="Lienhypertexte"/>
                <w:rFonts w:ascii="Calibri" w:hAnsi="Calibri" w:cs="Calibri"/>
              </w:rPr>
              <w:t>Cost Calculation – Network Cost Model</w:t>
            </w:r>
            <w:r w:rsidR="00632EFE">
              <w:rPr>
                <w:webHidden/>
              </w:rPr>
              <w:tab/>
            </w:r>
            <w:r w:rsidR="00632EFE">
              <w:rPr>
                <w:webHidden/>
              </w:rPr>
              <w:fldChar w:fldCharType="begin"/>
            </w:r>
            <w:r w:rsidR="00632EFE">
              <w:rPr>
                <w:webHidden/>
              </w:rPr>
              <w:instrText xml:space="preserve"> PAGEREF _Toc182833166 \h </w:instrText>
            </w:r>
            <w:r w:rsidR="00632EFE">
              <w:rPr>
                <w:webHidden/>
              </w:rPr>
            </w:r>
            <w:r w:rsidR="00632EFE">
              <w:rPr>
                <w:webHidden/>
              </w:rPr>
              <w:fldChar w:fldCharType="separate"/>
            </w:r>
            <w:r w:rsidR="00D865A0">
              <w:rPr>
                <w:webHidden/>
              </w:rPr>
              <w:t>14</w:t>
            </w:r>
            <w:r w:rsidR="00632EFE">
              <w:rPr>
                <w:webHidden/>
              </w:rPr>
              <w:fldChar w:fldCharType="end"/>
            </w:r>
          </w:hyperlink>
        </w:p>
        <w:p w14:paraId="6F732E62" w14:textId="45B70E56" w:rsidR="00632EFE" w:rsidRDefault="002C0BE8">
          <w:pPr>
            <w:pStyle w:val="TM1"/>
            <w:rPr>
              <w:rFonts w:hint="eastAsia"/>
              <w:b w:val="0"/>
              <w:bCs w:val="0"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82833167" w:history="1">
            <w:r w:rsidR="00632EFE" w:rsidRPr="001013CA">
              <w:rPr>
                <w:rStyle w:val="Lienhypertexte"/>
                <w:rFonts w:ascii="Calibri" w:hAnsi="Calibri" w:cs="Calibri"/>
              </w:rPr>
              <w:t>Conclusion</w:t>
            </w:r>
            <w:r w:rsidR="00632EFE">
              <w:rPr>
                <w:webHidden/>
              </w:rPr>
              <w:tab/>
            </w:r>
            <w:r w:rsidR="00632EFE">
              <w:rPr>
                <w:webHidden/>
              </w:rPr>
              <w:fldChar w:fldCharType="begin"/>
            </w:r>
            <w:r w:rsidR="00632EFE">
              <w:rPr>
                <w:webHidden/>
              </w:rPr>
              <w:instrText xml:space="preserve"> PAGEREF _Toc182833167 \h </w:instrText>
            </w:r>
            <w:r w:rsidR="00632EFE">
              <w:rPr>
                <w:webHidden/>
              </w:rPr>
            </w:r>
            <w:r w:rsidR="00632EFE">
              <w:rPr>
                <w:webHidden/>
              </w:rPr>
              <w:fldChar w:fldCharType="separate"/>
            </w:r>
            <w:r w:rsidR="00D865A0">
              <w:rPr>
                <w:webHidden/>
              </w:rPr>
              <w:t>14</w:t>
            </w:r>
            <w:r w:rsidR="00632EFE">
              <w:rPr>
                <w:webHidden/>
              </w:rPr>
              <w:fldChar w:fldCharType="end"/>
            </w:r>
          </w:hyperlink>
        </w:p>
        <w:p w14:paraId="3D337C75" w14:textId="30C75D57" w:rsidR="00854FD2" w:rsidRDefault="00D76A90" w:rsidP="4A433B00">
          <w:pPr>
            <w:pStyle w:val="TM1"/>
            <w:tabs>
              <w:tab w:val="clear" w:pos="9016"/>
              <w:tab w:val="right" w:leader="dot" w:pos="9015"/>
            </w:tabs>
            <w:rPr>
              <w:rStyle w:val="Lienhypertexte"/>
              <w:rFonts w:hint="eastAsia"/>
              <w:kern w:val="2"/>
              <w:lang w:val="fr-FR" w:eastAsia="fr-FR"/>
              <w14:ligatures w14:val="standardContextual"/>
            </w:rPr>
          </w:pPr>
          <w:r>
            <w:fldChar w:fldCharType="end"/>
          </w:r>
        </w:p>
      </w:sdtContent>
    </w:sdt>
    <w:p w14:paraId="2C29FCDE" w14:textId="6D1D96FE" w:rsidR="00045B07" w:rsidRPr="0043145B" w:rsidRDefault="00045B07" w:rsidP="00407D09">
      <w:pPr>
        <w:pStyle w:val="TM2"/>
        <w:tabs>
          <w:tab w:val="left" w:pos="660"/>
          <w:tab w:val="right" w:leader="dot" w:pos="9015"/>
        </w:tabs>
        <w:spacing w:before="0" w:after="0"/>
        <w:ind w:left="0"/>
        <w:rPr>
          <w:rFonts w:ascii="Calibri" w:hAnsi="Calibri" w:cs="Calibri"/>
        </w:rPr>
      </w:pPr>
    </w:p>
    <w:p w14:paraId="5EA5A242" w14:textId="33D5CD19" w:rsidR="00872D50" w:rsidRPr="0043145B" w:rsidRDefault="00872D50" w:rsidP="00407D09">
      <w:pPr>
        <w:pStyle w:val="TM2"/>
        <w:tabs>
          <w:tab w:val="left" w:pos="660"/>
          <w:tab w:val="right" w:leader="dot" w:pos="9015"/>
        </w:tabs>
        <w:spacing w:before="0" w:after="0"/>
        <w:ind w:left="0"/>
        <w:rPr>
          <w:rFonts w:ascii="Calibri" w:hAnsi="Calibri" w:cs="Calibri"/>
        </w:rPr>
      </w:pPr>
      <w:r w:rsidRPr="0043145B">
        <w:rPr>
          <w:rFonts w:ascii="Calibri" w:eastAsia="Aptos" w:hAnsi="Calibri" w:cs="Calibri"/>
          <w:highlight w:val="yellow"/>
        </w:rPr>
        <w:br w:type="page"/>
      </w:r>
    </w:p>
    <w:p w14:paraId="2ACDD14A" w14:textId="0D505729" w:rsidR="00F60EB5" w:rsidRPr="0043145B" w:rsidRDefault="44E8CA86" w:rsidP="00407D09">
      <w:pPr>
        <w:pStyle w:val="Titre1"/>
        <w:rPr>
          <w:rFonts w:ascii="Calibri" w:hAnsi="Calibri" w:cs="Calibri"/>
        </w:rPr>
      </w:pPr>
      <w:bookmarkStart w:id="0" w:name="_Toc182833164"/>
      <w:r w:rsidRPr="2C5FF65D">
        <w:rPr>
          <w:rFonts w:ascii="Calibri" w:hAnsi="Calibri" w:cs="Calibri"/>
        </w:rPr>
        <w:lastRenderedPageBreak/>
        <w:t>MongoDB Queries</w:t>
      </w:r>
      <w:bookmarkEnd w:id="0"/>
    </w:p>
    <w:p w14:paraId="4AA16517" w14:textId="5063114A" w:rsidR="001A6EF9" w:rsidRDefault="003C142F" w:rsidP="003C142F">
      <w:pPr>
        <w:pStyle w:val="Titre2"/>
        <w:rPr>
          <w:rFonts w:hint="eastAsia"/>
        </w:rPr>
      </w:pPr>
      <w:r>
        <w:t>View reviews for a specific game</w:t>
      </w:r>
    </w:p>
    <w:p w14:paraId="2B28C070" w14:textId="77777777" w:rsidR="006546CB" w:rsidRPr="006546CB" w:rsidRDefault="006546CB" w:rsidP="006546C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546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6546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6546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games</w:t>
      </w:r>
      <w:r w:rsidRPr="006546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6546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aggregate</w:t>
      </w:r>
      <w:r w:rsidRPr="006546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([</w:t>
      </w:r>
    </w:p>
    <w:p w14:paraId="556B5D5B" w14:textId="77777777" w:rsidR="006546CB" w:rsidRPr="006546CB" w:rsidRDefault="006546CB" w:rsidP="006546C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546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{</w:t>
      </w:r>
    </w:p>
    <w:p w14:paraId="12E94FA4" w14:textId="77777777" w:rsidR="006546CB" w:rsidRPr="006546CB" w:rsidRDefault="006546CB" w:rsidP="006546C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546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6546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$match:</w:t>
      </w:r>
      <w:r w:rsidRPr="006546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 </w:t>
      </w:r>
      <w:r w:rsidRPr="006546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game_slug:</w:t>
      </w:r>
      <w:r w:rsidRPr="006546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546C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"celeste"</w:t>
      </w:r>
      <w:r w:rsidRPr="006546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</w:t>
      </w:r>
    </w:p>
    <w:p w14:paraId="1BA1096B" w14:textId="77777777" w:rsidR="006546CB" w:rsidRPr="006546CB" w:rsidRDefault="006546CB" w:rsidP="006546C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546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},</w:t>
      </w:r>
    </w:p>
    <w:p w14:paraId="0BF30240" w14:textId="77777777" w:rsidR="006546CB" w:rsidRPr="006546CB" w:rsidRDefault="006546CB" w:rsidP="006546C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546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{</w:t>
      </w:r>
    </w:p>
    <w:p w14:paraId="04AA0375" w14:textId="77777777" w:rsidR="006546CB" w:rsidRPr="006546CB" w:rsidRDefault="006546CB" w:rsidP="006546C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546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6546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$lookup:</w:t>
      </w:r>
      <w:r w:rsidRPr="006546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09534772" w14:textId="77777777" w:rsidR="006546CB" w:rsidRPr="006546CB" w:rsidRDefault="006546CB" w:rsidP="006546C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546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6546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from:</w:t>
      </w:r>
      <w:r w:rsidRPr="006546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546C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"open_critic"</w:t>
      </w:r>
      <w:r w:rsidRPr="006546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5AE88CC5" w14:textId="77777777" w:rsidR="006546CB" w:rsidRPr="006546CB" w:rsidRDefault="006546CB" w:rsidP="006546C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546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6546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localField:</w:t>
      </w:r>
      <w:r w:rsidRPr="006546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546C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"id"</w:t>
      </w:r>
      <w:r w:rsidRPr="006546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266D4FCA" w14:textId="77777777" w:rsidR="006546CB" w:rsidRPr="006546CB" w:rsidRDefault="006546CB" w:rsidP="006546C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546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6546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foreignField:</w:t>
      </w:r>
      <w:r w:rsidRPr="006546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546C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"game_id"</w:t>
      </w:r>
      <w:r w:rsidRPr="006546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4A9AB347" w14:textId="77777777" w:rsidR="006546CB" w:rsidRPr="006546CB" w:rsidRDefault="006546CB" w:rsidP="006546C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546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6546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as:</w:t>
      </w:r>
      <w:r w:rsidRPr="006546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546C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"reviews"</w:t>
      </w:r>
    </w:p>
    <w:p w14:paraId="2BDC7BCB" w14:textId="77777777" w:rsidR="006546CB" w:rsidRPr="006546CB" w:rsidRDefault="006546CB" w:rsidP="006546C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546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14:paraId="4485DBC9" w14:textId="77777777" w:rsidR="006546CB" w:rsidRPr="006546CB" w:rsidRDefault="006546CB" w:rsidP="006546C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546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},</w:t>
      </w:r>
    </w:p>
    <w:p w14:paraId="5E4D7AF8" w14:textId="77777777" w:rsidR="006546CB" w:rsidRPr="006546CB" w:rsidRDefault="006546CB" w:rsidP="006546C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546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{</w:t>
      </w:r>
    </w:p>
    <w:p w14:paraId="5D736AD6" w14:textId="77777777" w:rsidR="006546CB" w:rsidRPr="006546CB" w:rsidRDefault="006546CB" w:rsidP="006546C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546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6546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$project:</w:t>
      </w:r>
      <w:r w:rsidRPr="006546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2FD67F6A" w14:textId="77777777" w:rsidR="006546CB" w:rsidRPr="006546CB" w:rsidRDefault="006546CB" w:rsidP="006546C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546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6546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name:</w:t>
      </w:r>
      <w:r w:rsidRPr="006546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546C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6546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52E2E005" w14:textId="77777777" w:rsidR="006546CB" w:rsidRPr="006546CB" w:rsidRDefault="006546CB" w:rsidP="006546C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546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6546C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"reviews.author"</w:t>
      </w:r>
      <w:r w:rsidRPr="006546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6546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546C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6546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64B909D7" w14:textId="77777777" w:rsidR="006546CB" w:rsidRPr="006546CB" w:rsidRDefault="006546CB" w:rsidP="006546C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546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6546C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"reviews.rating"</w:t>
      </w:r>
      <w:r w:rsidRPr="006546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6546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546C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6546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29BB57C5" w14:textId="77777777" w:rsidR="006546CB" w:rsidRPr="004743D0" w:rsidRDefault="006546CB" w:rsidP="006546C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546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4743D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"reviews.comment"</w:t>
      </w:r>
      <w:r w:rsidRPr="004743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4743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743D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4743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1322F22B" w14:textId="77777777" w:rsidR="006546CB" w:rsidRPr="006546CB" w:rsidRDefault="006546CB" w:rsidP="006546C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4743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6546C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"reviews.date"</w:t>
      </w:r>
      <w:r w:rsidRPr="006546C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:</w:t>
      </w:r>
      <w:r w:rsidRPr="006546CB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6546CB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</w:p>
    <w:p w14:paraId="3EB107AE" w14:textId="77777777" w:rsidR="006546CB" w:rsidRPr="006546CB" w:rsidRDefault="006546CB" w:rsidP="006546C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6546CB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    }</w:t>
      </w:r>
    </w:p>
    <w:p w14:paraId="2880708F" w14:textId="77777777" w:rsidR="006546CB" w:rsidRPr="006546CB" w:rsidRDefault="006546CB" w:rsidP="006546C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6546CB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  }</w:t>
      </w:r>
    </w:p>
    <w:p w14:paraId="626AE953" w14:textId="77777777" w:rsidR="006546CB" w:rsidRPr="006546CB" w:rsidRDefault="006546CB" w:rsidP="006546C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6546CB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])</w:t>
      </w:r>
    </w:p>
    <w:p w14:paraId="77B0ABE6" w14:textId="0D15A830" w:rsidR="001A6EF9" w:rsidRDefault="00785F2D" w:rsidP="07882A27">
      <w:pPr>
        <w:rPr>
          <w:rFonts w:hint="eastAsia"/>
        </w:rPr>
      </w:pPr>
      <w:r w:rsidRPr="00785F2D">
        <w:rPr>
          <w:noProof/>
        </w:rPr>
        <w:drawing>
          <wp:inline distT="0" distB="0" distL="0" distR="0" wp14:anchorId="12E1E63F" wp14:editId="0801BED7">
            <wp:extent cx="5731510" cy="2369185"/>
            <wp:effectExtent l="0" t="0" r="2540" b="0"/>
            <wp:docPr id="1634359793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59793" name="Image 1" descr="Une image contenant capture d’écran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F98F" w14:textId="03D3A42E" w:rsidR="00A006E5" w:rsidRDefault="00785F2D" w:rsidP="07882A27">
      <w:pPr>
        <w:rPr>
          <w:rFonts w:hint="eastAsia"/>
        </w:rPr>
      </w:pPr>
      <w:r>
        <w:t>We have here maybe between 20 and 30 critics</w:t>
      </w:r>
      <w:r w:rsidR="00600516">
        <w:t>, average for an independent game.</w:t>
      </w:r>
      <w:r w:rsidR="003C79F9">
        <w:br w:type="page"/>
      </w:r>
    </w:p>
    <w:p w14:paraId="1E5F0491" w14:textId="007F8CC2" w:rsidR="00A006E5" w:rsidRDefault="00AA1EC8" w:rsidP="00A006E5">
      <w:pPr>
        <w:pStyle w:val="Titre2"/>
        <w:rPr>
          <w:rFonts w:hint="eastAsia"/>
        </w:rPr>
      </w:pPr>
      <w:r>
        <w:lastRenderedPageBreak/>
        <w:t>Find hardware requirements for a game</w:t>
      </w:r>
    </w:p>
    <w:p w14:paraId="095F1889" w14:textId="77777777" w:rsidR="001846D1" w:rsidRPr="001846D1" w:rsidRDefault="001846D1" w:rsidP="001846D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846D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1846D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1846D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games</w:t>
      </w:r>
      <w:r w:rsidRPr="001846D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1846D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aggregate</w:t>
      </w:r>
      <w:r w:rsidRPr="001846D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([</w:t>
      </w:r>
    </w:p>
    <w:p w14:paraId="203CED1A" w14:textId="77777777" w:rsidR="001846D1" w:rsidRPr="001846D1" w:rsidRDefault="001846D1" w:rsidP="001846D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846D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{</w:t>
      </w:r>
    </w:p>
    <w:p w14:paraId="5C60D429" w14:textId="77777777" w:rsidR="001846D1" w:rsidRPr="001846D1" w:rsidRDefault="001846D1" w:rsidP="001846D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846D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1846D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$match:</w:t>
      </w:r>
      <w:r w:rsidRPr="001846D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 </w:t>
      </w:r>
      <w:r w:rsidRPr="001846D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game_slug:</w:t>
      </w:r>
      <w:r w:rsidRPr="001846D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846D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"celeste"</w:t>
      </w:r>
      <w:r w:rsidRPr="001846D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</w:t>
      </w:r>
    </w:p>
    <w:p w14:paraId="09B8214F" w14:textId="77777777" w:rsidR="001846D1" w:rsidRPr="001846D1" w:rsidRDefault="001846D1" w:rsidP="001846D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846D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},</w:t>
      </w:r>
    </w:p>
    <w:p w14:paraId="77E28333" w14:textId="77777777" w:rsidR="001846D1" w:rsidRPr="001846D1" w:rsidRDefault="001846D1" w:rsidP="001846D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846D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{</w:t>
      </w:r>
    </w:p>
    <w:p w14:paraId="47D041E0" w14:textId="77777777" w:rsidR="001846D1" w:rsidRPr="001846D1" w:rsidRDefault="001846D1" w:rsidP="001846D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846D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1846D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$lookup:</w:t>
      </w:r>
      <w:r w:rsidRPr="001846D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1B7BFC14" w14:textId="77777777" w:rsidR="001846D1" w:rsidRPr="001846D1" w:rsidRDefault="001846D1" w:rsidP="001846D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846D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1846D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from:</w:t>
      </w:r>
      <w:r w:rsidRPr="001846D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846D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"necessary_hardware"</w:t>
      </w:r>
      <w:r w:rsidRPr="001846D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7E824C99" w14:textId="77777777" w:rsidR="001846D1" w:rsidRPr="001846D1" w:rsidRDefault="001846D1" w:rsidP="001846D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846D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1846D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localField:</w:t>
      </w:r>
      <w:r w:rsidRPr="001846D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846D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"id"</w:t>
      </w:r>
      <w:r w:rsidRPr="001846D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67C198C5" w14:textId="77777777" w:rsidR="001846D1" w:rsidRPr="001846D1" w:rsidRDefault="001846D1" w:rsidP="001846D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846D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1846D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foreignField:</w:t>
      </w:r>
      <w:r w:rsidRPr="001846D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846D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"fk_game_id"</w:t>
      </w:r>
      <w:r w:rsidRPr="001846D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090E9BE8" w14:textId="77777777" w:rsidR="001846D1" w:rsidRPr="001846D1" w:rsidRDefault="001846D1" w:rsidP="001846D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846D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1846D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as:</w:t>
      </w:r>
      <w:r w:rsidRPr="001846D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846D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"necessaryHardware"</w:t>
      </w:r>
    </w:p>
    <w:p w14:paraId="107FBAB2" w14:textId="77777777" w:rsidR="001846D1" w:rsidRPr="001846D1" w:rsidRDefault="001846D1" w:rsidP="001846D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846D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14:paraId="0F2A06F9" w14:textId="77777777" w:rsidR="001846D1" w:rsidRPr="001846D1" w:rsidRDefault="001846D1" w:rsidP="001846D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846D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},</w:t>
      </w:r>
    </w:p>
    <w:p w14:paraId="5A5A3CCC" w14:textId="77777777" w:rsidR="001846D1" w:rsidRPr="001846D1" w:rsidRDefault="001846D1" w:rsidP="001846D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846D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{</w:t>
      </w:r>
    </w:p>
    <w:p w14:paraId="52DB3CBE" w14:textId="77777777" w:rsidR="001846D1" w:rsidRPr="001846D1" w:rsidRDefault="001846D1" w:rsidP="001846D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846D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1846D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$project:</w:t>
      </w:r>
      <w:r w:rsidRPr="001846D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3FB62EAC" w14:textId="77777777" w:rsidR="001846D1" w:rsidRPr="001846D1" w:rsidRDefault="001846D1" w:rsidP="001846D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846D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1846D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name:</w:t>
      </w:r>
      <w:r w:rsidRPr="001846D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846D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1846D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4B295AAB" w14:textId="77777777" w:rsidR="001846D1" w:rsidRPr="001846D1" w:rsidRDefault="001846D1" w:rsidP="001846D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846D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1846D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"necessaryHardware.operating_system"</w:t>
      </w:r>
      <w:r w:rsidRPr="001846D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1846D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846D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1846D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0C883854" w14:textId="77777777" w:rsidR="001846D1" w:rsidRPr="001846D1" w:rsidRDefault="001846D1" w:rsidP="001846D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846D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1846D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"necessaryHardware.processor"</w:t>
      </w:r>
      <w:r w:rsidRPr="001846D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1846D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846D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1846D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60E598B3" w14:textId="77777777" w:rsidR="001846D1" w:rsidRPr="001846D1" w:rsidRDefault="001846D1" w:rsidP="001846D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846D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1846D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"necessaryHardware.memory"</w:t>
      </w:r>
      <w:r w:rsidRPr="001846D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1846D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846D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1846D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631FEEFB" w14:textId="77777777" w:rsidR="001846D1" w:rsidRPr="001846D1" w:rsidRDefault="001846D1" w:rsidP="001846D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846D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1846D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"necessaryHardware.graphics"</w:t>
      </w:r>
      <w:r w:rsidRPr="001846D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1846D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846D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1846D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5B1FF8DC" w14:textId="77777777" w:rsidR="001846D1" w:rsidRPr="001846D1" w:rsidRDefault="001846D1" w:rsidP="001846D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1846D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1846D1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"necessaryHardware.graphics_memory"</w:t>
      </w:r>
      <w:r w:rsidRPr="001846D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:</w:t>
      </w:r>
      <w:r w:rsidRPr="001846D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1846D1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</w:p>
    <w:p w14:paraId="749AFC6A" w14:textId="77777777" w:rsidR="001846D1" w:rsidRPr="001846D1" w:rsidRDefault="001846D1" w:rsidP="001846D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1846D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    }</w:t>
      </w:r>
    </w:p>
    <w:p w14:paraId="78D26F4E" w14:textId="77777777" w:rsidR="001846D1" w:rsidRPr="001846D1" w:rsidRDefault="001846D1" w:rsidP="001846D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1846D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  }</w:t>
      </w:r>
    </w:p>
    <w:p w14:paraId="3C050CD4" w14:textId="77777777" w:rsidR="001846D1" w:rsidRPr="001846D1" w:rsidRDefault="001846D1" w:rsidP="001846D1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1846D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])</w:t>
      </w:r>
    </w:p>
    <w:p w14:paraId="1E7ABCFD" w14:textId="62912088" w:rsidR="00600516" w:rsidRDefault="00DD4021" w:rsidP="00600516">
      <w:pPr>
        <w:rPr>
          <w:rFonts w:hint="eastAsia"/>
        </w:rPr>
      </w:pPr>
      <w:r w:rsidRPr="00DD4021">
        <w:rPr>
          <w:noProof/>
        </w:rPr>
        <w:drawing>
          <wp:inline distT="0" distB="0" distL="0" distR="0" wp14:anchorId="7499EEF3" wp14:editId="392AFF71">
            <wp:extent cx="3324225" cy="3102116"/>
            <wp:effectExtent l="0" t="0" r="0" b="3175"/>
            <wp:docPr id="1647783952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783952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5947" cy="310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B836" w14:textId="45A00B7C" w:rsidR="001412B9" w:rsidRDefault="00DD4021" w:rsidP="00600516">
      <w:pPr>
        <w:rPr>
          <w:rFonts w:hint="eastAsia"/>
        </w:rPr>
      </w:pPr>
      <w:r>
        <w:t>In this request</w:t>
      </w:r>
      <w:r w:rsidR="008C4CC0">
        <w:t xml:space="preserve">, we have two results, because we have the </w:t>
      </w:r>
      <w:r w:rsidR="007D6C7A">
        <w:t>minimum</w:t>
      </w:r>
      <w:r w:rsidR="008C4CC0">
        <w:t xml:space="preserve"> and </w:t>
      </w:r>
      <w:r w:rsidR="0043193E">
        <w:t xml:space="preserve">the </w:t>
      </w:r>
      <w:r w:rsidR="007D6C7A">
        <w:t>recommended</w:t>
      </w:r>
      <w:r w:rsidR="0043193E">
        <w:t xml:space="preserve"> hardware</w:t>
      </w:r>
      <w:r w:rsidR="00940B34">
        <w:t xml:space="preserve"> for each game. Here, for Celeste, </w:t>
      </w:r>
      <w:r w:rsidR="001412B9">
        <w:t>because it does not require a huge configuration, minimum = recommended hardware.</w:t>
      </w:r>
    </w:p>
    <w:p w14:paraId="30EE6B88" w14:textId="18335971" w:rsidR="00DD4021" w:rsidRPr="00600516" w:rsidRDefault="001412B9" w:rsidP="001412B9">
      <w:pPr>
        <w:jc w:val="left"/>
        <w:rPr>
          <w:rFonts w:hint="eastAsia"/>
        </w:rPr>
      </w:pPr>
      <w:r>
        <w:br w:type="page"/>
      </w:r>
    </w:p>
    <w:p w14:paraId="7E208DBD" w14:textId="255F4DBD" w:rsidR="001A6EF9" w:rsidRDefault="003C79F9" w:rsidP="003C79F9">
      <w:pPr>
        <w:pStyle w:val="Titre2"/>
        <w:rPr>
          <w:rFonts w:hint="eastAsia"/>
        </w:rPr>
      </w:pPr>
      <w:r>
        <w:lastRenderedPageBreak/>
        <w:t>Search for social networks for a game</w:t>
      </w:r>
    </w:p>
    <w:p w14:paraId="2D06F8C0" w14:textId="77777777" w:rsidR="00A330C8" w:rsidRPr="00A330C8" w:rsidRDefault="00A330C8" w:rsidP="00A330C8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330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A330C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330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games</w:t>
      </w:r>
      <w:r w:rsidRPr="00A330C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330C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aggregate</w:t>
      </w:r>
      <w:r w:rsidRPr="00A330C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([</w:t>
      </w:r>
    </w:p>
    <w:p w14:paraId="7F81B556" w14:textId="77777777" w:rsidR="00A330C8" w:rsidRPr="00A330C8" w:rsidRDefault="00A330C8" w:rsidP="00A330C8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330C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{</w:t>
      </w:r>
    </w:p>
    <w:p w14:paraId="2E16B169" w14:textId="77777777" w:rsidR="00A330C8" w:rsidRPr="00A330C8" w:rsidRDefault="00A330C8" w:rsidP="00A330C8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330C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330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$match:</w:t>
      </w:r>
      <w:r w:rsidRPr="00A330C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 </w:t>
      </w:r>
      <w:r w:rsidRPr="00A330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game_slug:</w:t>
      </w:r>
      <w:r w:rsidRPr="00A330C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330C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"rainbow-six-siege"</w:t>
      </w:r>
      <w:r w:rsidRPr="00A330C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</w:t>
      </w:r>
    </w:p>
    <w:p w14:paraId="37A0C4B7" w14:textId="77777777" w:rsidR="00A330C8" w:rsidRPr="00A330C8" w:rsidRDefault="00A330C8" w:rsidP="00A330C8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330C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},</w:t>
      </w:r>
    </w:p>
    <w:p w14:paraId="2DA76378" w14:textId="77777777" w:rsidR="00A330C8" w:rsidRPr="00A330C8" w:rsidRDefault="00A330C8" w:rsidP="00A330C8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330C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{</w:t>
      </w:r>
    </w:p>
    <w:p w14:paraId="099FB4E9" w14:textId="77777777" w:rsidR="00A330C8" w:rsidRPr="00A330C8" w:rsidRDefault="00A330C8" w:rsidP="00A330C8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330C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330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$lookup:</w:t>
      </w:r>
      <w:r w:rsidRPr="00A330C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4EEBF89B" w14:textId="77777777" w:rsidR="00A330C8" w:rsidRPr="00A330C8" w:rsidRDefault="00A330C8" w:rsidP="00A330C8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330C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A330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from:</w:t>
      </w:r>
      <w:r w:rsidRPr="00A330C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330C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"social_networks"</w:t>
      </w:r>
      <w:r w:rsidRPr="00A330C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4DAD215C" w14:textId="77777777" w:rsidR="00A330C8" w:rsidRPr="00A330C8" w:rsidRDefault="00A330C8" w:rsidP="00A330C8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330C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A330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localField:</w:t>
      </w:r>
      <w:r w:rsidRPr="00A330C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330C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"id"</w:t>
      </w:r>
      <w:r w:rsidRPr="00A330C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05E5921A" w14:textId="77777777" w:rsidR="00A330C8" w:rsidRPr="00A330C8" w:rsidRDefault="00A330C8" w:rsidP="00A330C8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330C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A330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foreignField:</w:t>
      </w:r>
      <w:r w:rsidRPr="00A330C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330C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"fk_game_id"</w:t>
      </w:r>
      <w:r w:rsidRPr="00A330C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5322B474" w14:textId="77777777" w:rsidR="00A330C8" w:rsidRPr="00A330C8" w:rsidRDefault="00A330C8" w:rsidP="00A330C8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330C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A330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as:</w:t>
      </w:r>
      <w:r w:rsidRPr="00A330C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330C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"socialNetworks"</w:t>
      </w:r>
    </w:p>
    <w:p w14:paraId="7571AB24" w14:textId="77777777" w:rsidR="00A330C8" w:rsidRPr="00A330C8" w:rsidRDefault="00A330C8" w:rsidP="00A330C8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330C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14:paraId="24BF7E96" w14:textId="77777777" w:rsidR="00A330C8" w:rsidRPr="00A330C8" w:rsidRDefault="00A330C8" w:rsidP="00A330C8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330C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},</w:t>
      </w:r>
    </w:p>
    <w:p w14:paraId="616819BB" w14:textId="77777777" w:rsidR="00A330C8" w:rsidRPr="00A330C8" w:rsidRDefault="00A330C8" w:rsidP="00A330C8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330C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{</w:t>
      </w:r>
    </w:p>
    <w:p w14:paraId="71B00195" w14:textId="77777777" w:rsidR="00A330C8" w:rsidRPr="00A330C8" w:rsidRDefault="00A330C8" w:rsidP="00A330C8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330C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330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$project:</w:t>
      </w:r>
      <w:r w:rsidRPr="00A330C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0839AB7E" w14:textId="77777777" w:rsidR="00A330C8" w:rsidRPr="00A330C8" w:rsidRDefault="00A330C8" w:rsidP="00A330C8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330C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A330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name:</w:t>
      </w:r>
      <w:r w:rsidRPr="00A330C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330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A330C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2774A5B7" w14:textId="77777777" w:rsidR="00A330C8" w:rsidRPr="00A330C8" w:rsidRDefault="00A330C8" w:rsidP="00A330C8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330C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A330C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"socialNetworks.url"</w:t>
      </w:r>
      <w:r w:rsidRPr="00A330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A330C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330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A330C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41062603" w14:textId="77777777" w:rsidR="00A330C8" w:rsidRPr="00A330C8" w:rsidRDefault="00A330C8" w:rsidP="00A330C8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330C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A330C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"socialNetworks.description"</w:t>
      </w:r>
      <w:r w:rsidRPr="00A330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A330C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330C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23ED1456" w14:textId="77777777" w:rsidR="00A330C8" w:rsidRPr="00A330C8" w:rsidRDefault="00A330C8" w:rsidP="00A330C8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A330C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330C8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}</w:t>
      </w:r>
    </w:p>
    <w:p w14:paraId="5931F983" w14:textId="77777777" w:rsidR="00A330C8" w:rsidRPr="00A330C8" w:rsidRDefault="00A330C8" w:rsidP="00A330C8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A330C8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  }</w:t>
      </w:r>
    </w:p>
    <w:p w14:paraId="6D3E015C" w14:textId="77777777" w:rsidR="00A330C8" w:rsidRPr="00A330C8" w:rsidRDefault="00A330C8" w:rsidP="00A330C8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A330C8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])</w:t>
      </w:r>
    </w:p>
    <w:p w14:paraId="37D164A5" w14:textId="7F06FFC5" w:rsidR="00B76473" w:rsidRDefault="00A330C8" w:rsidP="003C79F9">
      <w:pPr>
        <w:rPr>
          <w:rFonts w:hint="eastAsia"/>
        </w:rPr>
      </w:pPr>
      <w:r w:rsidRPr="00A330C8">
        <w:rPr>
          <w:noProof/>
        </w:rPr>
        <w:drawing>
          <wp:inline distT="0" distB="0" distL="0" distR="0" wp14:anchorId="4A8F1609" wp14:editId="393E3883">
            <wp:extent cx="4267200" cy="3620214"/>
            <wp:effectExtent l="0" t="0" r="0" b="0"/>
            <wp:docPr id="1728179979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179979" name="Image 1" descr="Une image contenant texte, capture d’écran, logiciel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9634" cy="362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F493" w14:textId="710F8CD6" w:rsidR="00A330C8" w:rsidRDefault="00A85368" w:rsidP="003C79F9">
      <w:pPr>
        <w:rPr>
          <w:rFonts w:hint="eastAsia"/>
        </w:rPr>
      </w:pPr>
      <w:r>
        <w:t xml:space="preserve">Rainbow Six Siege has a few </w:t>
      </w:r>
      <w:r w:rsidR="00F35A89">
        <w:t>links to different social networks.</w:t>
      </w:r>
    </w:p>
    <w:p w14:paraId="52865566" w14:textId="7BDDA91C" w:rsidR="003C79F9" w:rsidRDefault="00B76473" w:rsidP="003C79F9">
      <w:pPr>
        <w:rPr>
          <w:rFonts w:hint="eastAsia"/>
        </w:rPr>
      </w:pPr>
      <w:r>
        <w:br w:type="page"/>
      </w:r>
    </w:p>
    <w:p w14:paraId="5B9C31A2" w14:textId="26E8E393" w:rsidR="00F35A89" w:rsidRDefault="00F35A89" w:rsidP="00F35A89">
      <w:pPr>
        <w:pStyle w:val="Titre2"/>
        <w:rPr>
          <w:rFonts w:hint="eastAsia"/>
        </w:rPr>
      </w:pPr>
      <w:r>
        <w:lastRenderedPageBreak/>
        <w:t>View tweets related to a game</w:t>
      </w:r>
    </w:p>
    <w:p w14:paraId="6F57F927" w14:textId="77777777" w:rsidR="00913655" w:rsidRPr="00913655" w:rsidRDefault="00913655" w:rsidP="0091365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136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9136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games</w:t>
      </w: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91365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aggregate</w:t>
      </w: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([</w:t>
      </w:r>
    </w:p>
    <w:p w14:paraId="1CFE2FC7" w14:textId="77777777" w:rsidR="00913655" w:rsidRPr="00913655" w:rsidRDefault="00913655" w:rsidP="0091365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{</w:t>
      </w:r>
    </w:p>
    <w:p w14:paraId="5E7B9A44" w14:textId="77777777" w:rsidR="00913655" w:rsidRPr="00913655" w:rsidRDefault="00913655" w:rsidP="0091365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9136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$match:</w:t>
      </w: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 </w:t>
      </w:r>
      <w:r w:rsidRPr="009136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game_slug:</w:t>
      </w: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1365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"shadow-complex"</w:t>
      </w: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</w:t>
      </w:r>
    </w:p>
    <w:p w14:paraId="46DA0CA7" w14:textId="77777777" w:rsidR="00913655" w:rsidRPr="00913655" w:rsidRDefault="00913655" w:rsidP="0091365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},</w:t>
      </w:r>
    </w:p>
    <w:p w14:paraId="3624365D" w14:textId="77777777" w:rsidR="00913655" w:rsidRPr="00913655" w:rsidRDefault="00913655" w:rsidP="0091365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{</w:t>
      </w:r>
    </w:p>
    <w:p w14:paraId="26466381" w14:textId="77777777" w:rsidR="00913655" w:rsidRPr="00913655" w:rsidRDefault="00913655" w:rsidP="0091365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9136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$lookup:</w:t>
      </w: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75641DE8" w14:textId="77777777" w:rsidR="00913655" w:rsidRPr="00913655" w:rsidRDefault="00913655" w:rsidP="0091365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9136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from:</w:t>
      </w: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1365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"twitter_accounts"</w:t>
      </w: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1CDC4984" w14:textId="77777777" w:rsidR="00913655" w:rsidRPr="00913655" w:rsidRDefault="00913655" w:rsidP="0091365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9136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localField:</w:t>
      </w: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1365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"id"</w:t>
      </w: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49FD06B9" w14:textId="77777777" w:rsidR="00913655" w:rsidRPr="00913655" w:rsidRDefault="00913655" w:rsidP="0091365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9136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foreignField:</w:t>
      </w: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1365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"fk_game_id"</w:t>
      </w: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0AF7C2C6" w14:textId="77777777" w:rsidR="00913655" w:rsidRPr="00913655" w:rsidRDefault="00913655" w:rsidP="0091365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9136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as:</w:t>
      </w: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1365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"twitterAccounts"</w:t>
      </w:r>
    </w:p>
    <w:p w14:paraId="5DF7D80E" w14:textId="77777777" w:rsidR="00913655" w:rsidRPr="00913655" w:rsidRDefault="00913655" w:rsidP="0091365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14:paraId="08287EC9" w14:textId="77777777" w:rsidR="00913655" w:rsidRPr="00913655" w:rsidRDefault="00913655" w:rsidP="0091365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},</w:t>
      </w:r>
    </w:p>
    <w:p w14:paraId="14949580" w14:textId="77777777" w:rsidR="00913655" w:rsidRPr="00913655" w:rsidRDefault="00913655" w:rsidP="0091365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{</w:t>
      </w:r>
    </w:p>
    <w:p w14:paraId="233816FC" w14:textId="77777777" w:rsidR="00913655" w:rsidRPr="00913655" w:rsidRDefault="00913655" w:rsidP="0091365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9136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$unwind:</w:t>
      </w: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1365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"$twitterAccounts"</w:t>
      </w:r>
    </w:p>
    <w:p w14:paraId="39D67FF6" w14:textId="77777777" w:rsidR="00913655" w:rsidRPr="00913655" w:rsidRDefault="00913655" w:rsidP="0091365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},</w:t>
      </w:r>
    </w:p>
    <w:p w14:paraId="74F7E5F8" w14:textId="77777777" w:rsidR="00913655" w:rsidRPr="00913655" w:rsidRDefault="00913655" w:rsidP="0091365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{</w:t>
      </w:r>
    </w:p>
    <w:p w14:paraId="653E409F" w14:textId="77777777" w:rsidR="00913655" w:rsidRPr="00913655" w:rsidRDefault="00913655" w:rsidP="0091365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9136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$lookup:</w:t>
      </w: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2041F266" w14:textId="77777777" w:rsidR="00913655" w:rsidRPr="00913655" w:rsidRDefault="00913655" w:rsidP="0091365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9136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from:</w:t>
      </w: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1365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"tweets"</w:t>
      </w: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1CFCF658" w14:textId="77777777" w:rsidR="00913655" w:rsidRPr="00913655" w:rsidRDefault="00913655" w:rsidP="0091365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9136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localField:</w:t>
      </w: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1365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"twitterAccounts.id"</w:t>
      </w: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2F8345CB" w14:textId="77777777" w:rsidR="00913655" w:rsidRPr="00913655" w:rsidRDefault="00913655" w:rsidP="0091365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9136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foreignField:</w:t>
      </w: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1365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"twitter_account_id"</w:t>
      </w: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5A193C95" w14:textId="77777777" w:rsidR="00913655" w:rsidRPr="00913655" w:rsidRDefault="00913655" w:rsidP="0091365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9136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as:</w:t>
      </w: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1365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"tweets"</w:t>
      </w:r>
    </w:p>
    <w:p w14:paraId="1536170B" w14:textId="77777777" w:rsidR="00913655" w:rsidRPr="00913655" w:rsidRDefault="00913655" w:rsidP="0091365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14:paraId="571EBE96" w14:textId="77777777" w:rsidR="00913655" w:rsidRPr="00913655" w:rsidRDefault="00913655" w:rsidP="0091365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},</w:t>
      </w:r>
    </w:p>
    <w:p w14:paraId="5182662B" w14:textId="77777777" w:rsidR="00913655" w:rsidRPr="00913655" w:rsidRDefault="00913655" w:rsidP="0091365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{</w:t>
      </w:r>
    </w:p>
    <w:p w14:paraId="12966C1F" w14:textId="77777777" w:rsidR="00913655" w:rsidRPr="00913655" w:rsidRDefault="00913655" w:rsidP="0091365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9136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$unwind:</w:t>
      </w: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1365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"$tweets"</w:t>
      </w:r>
    </w:p>
    <w:p w14:paraId="2FBE9557" w14:textId="77777777" w:rsidR="00913655" w:rsidRPr="00913655" w:rsidRDefault="00913655" w:rsidP="0091365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},</w:t>
      </w:r>
    </w:p>
    <w:p w14:paraId="3D73E74C" w14:textId="77777777" w:rsidR="00913655" w:rsidRPr="00913655" w:rsidRDefault="00913655" w:rsidP="0091365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{</w:t>
      </w:r>
    </w:p>
    <w:p w14:paraId="227D2D65" w14:textId="77777777" w:rsidR="00913655" w:rsidRPr="00913655" w:rsidRDefault="00913655" w:rsidP="0091365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9136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$project:</w:t>
      </w: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37434CEA" w14:textId="77777777" w:rsidR="00913655" w:rsidRPr="00913655" w:rsidRDefault="00913655" w:rsidP="0091365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9136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name:</w:t>
      </w: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1365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2BEA82F4" w14:textId="77777777" w:rsidR="00913655" w:rsidRPr="00913655" w:rsidRDefault="00913655" w:rsidP="0091365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91365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"twitterAccounts.username"</w:t>
      </w:r>
      <w:r w:rsidRPr="009136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1365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5EAE8B3A" w14:textId="77777777" w:rsidR="00913655" w:rsidRPr="00913655" w:rsidRDefault="00913655" w:rsidP="0091365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91365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"tweets.text"</w:t>
      </w:r>
      <w:r w:rsidRPr="009136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1365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69201FF0" w14:textId="77777777" w:rsidR="00913655" w:rsidRPr="00913655" w:rsidRDefault="00913655" w:rsidP="0091365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91365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"tweets.quantity_likes"</w:t>
      </w:r>
      <w:r w:rsidRPr="009136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1365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10761B4C" w14:textId="77777777" w:rsidR="00913655" w:rsidRPr="00913655" w:rsidRDefault="00913655" w:rsidP="0091365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91365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"tweets.timestamp"</w:t>
      </w:r>
      <w:r w:rsidRPr="009136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1365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1E01F5AC" w14:textId="77777777" w:rsidR="00913655" w:rsidRPr="00913655" w:rsidRDefault="00913655" w:rsidP="0091365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}</w:t>
      </w:r>
    </w:p>
    <w:p w14:paraId="4C3A90C4" w14:textId="77777777" w:rsidR="00913655" w:rsidRPr="00913655" w:rsidRDefault="00913655" w:rsidP="0091365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  }</w:t>
      </w:r>
    </w:p>
    <w:p w14:paraId="7DD07B67" w14:textId="77777777" w:rsidR="00913655" w:rsidRPr="00913655" w:rsidRDefault="00913655" w:rsidP="0091365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913655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]);</w:t>
      </w:r>
    </w:p>
    <w:p w14:paraId="7A93D6FB" w14:textId="373FA1C1" w:rsidR="00F35A89" w:rsidRDefault="00C46B89" w:rsidP="00F35A89">
      <w:pPr>
        <w:rPr>
          <w:rFonts w:hint="eastAsia"/>
        </w:rPr>
      </w:pPr>
      <w:r w:rsidRPr="00C46B89">
        <w:lastRenderedPageBreak/>
        <w:drawing>
          <wp:inline distT="0" distB="0" distL="0" distR="0" wp14:anchorId="1F2D35C4" wp14:editId="742412F4">
            <wp:extent cx="5731510" cy="3851910"/>
            <wp:effectExtent l="0" t="0" r="2540" b="0"/>
            <wp:docPr id="1571633076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33076" name="Image 1" descr="Une image contenant texte, capture d’écran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28F2" w14:textId="12240B89" w:rsidR="00471441" w:rsidRDefault="00C46B89" w:rsidP="004D1058">
      <w:pPr>
        <w:rPr>
          <w:rFonts w:hint="eastAsia"/>
        </w:rPr>
      </w:pPr>
      <w:r>
        <w:t xml:space="preserve">Here, we searched the tweets related to the game </w:t>
      </w:r>
      <w:r>
        <w:rPr>
          <w:rFonts w:hint="eastAsia"/>
        </w:rPr>
        <w:t>‘</w:t>
      </w:r>
      <w:r>
        <w:t>shadow-complex</w:t>
      </w:r>
      <w:r w:rsidR="004803CD">
        <w:rPr>
          <w:rFonts w:hint="eastAsia"/>
        </w:rPr>
        <w:t>’</w:t>
      </w:r>
      <w:r w:rsidR="004803CD">
        <w:t xml:space="preserve"> and we found some amout of tweets related to it. The amount </w:t>
      </w:r>
      <w:r w:rsidR="00B81599">
        <w:t>of tweets related is different for each game, it</w:t>
      </w:r>
      <w:r w:rsidR="00B81599">
        <w:rPr>
          <w:rFonts w:hint="eastAsia"/>
        </w:rPr>
        <w:t>’</w:t>
      </w:r>
      <w:r w:rsidR="00B81599">
        <w:t xml:space="preserve">s a </w:t>
      </w:r>
      <w:r w:rsidR="004D1058">
        <w:rPr>
          <w:rFonts w:hint="eastAsia"/>
        </w:rPr>
        <w:t>independent</w:t>
      </w:r>
      <w:r w:rsidR="004D1058">
        <w:t xml:space="preserve"> game here, so not a huge amount.</w:t>
      </w:r>
      <w:r w:rsidR="00D8536A">
        <w:br w:type="page"/>
      </w:r>
    </w:p>
    <w:p w14:paraId="7D52F370" w14:textId="69888F92" w:rsidR="00471441" w:rsidRDefault="00694186" w:rsidP="00471441">
      <w:pPr>
        <w:pStyle w:val="Titre2"/>
        <w:rPr>
          <w:rFonts w:hint="eastAsia"/>
        </w:rPr>
      </w:pPr>
      <w:r>
        <w:lastRenderedPageBreak/>
        <w:t>Average rating for each game over time</w:t>
      </w:r>
    </w:p>
    <w:p w14:paraId="238B5F62" w14:textId="04CC4A83" w:rsidR="00CC3A06" w:rsidRPr="004743D0" w:rsidRDefault="00CC3A06" w:rsidP="00CC3A06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743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4743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4743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games</w:t>
      </w:r>
      <w:r w:rsidRPr="004743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4743D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aggregate</w:t>
      </w:r>
      <w:r w:rsidRPr="004743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([</w:t>
      </w:r>
    </w:p>
    <w:p w14:paraId="34D6EA80" w14:textId="77777777" w:rsidR="00CC3A06" w:rsidRPr="00F37C4D" w:rsidRDefault="00CC3A06" w:rsidP="00CC3A06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37C4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{</w:t>
      </w:r>
    </w:p>
    <w:p w14:paraId="33EEF74F" w14:textId="18A2FD67" w:rsidR="00CC3A06" w:rsidRPr="004743D0" w:rsidRDefault="00CC3A06" w:rsidP="00CC3A06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743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4743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$lookup:</w:t>
      </w:r>
      <w:r w:rsidRPr="004743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71925E20" w14:textId="44E1F1FC" w:rsidR="00CC3A06" w:rsidRPr="004743D0" w:rsidRDefault="00CC3A06" w:rsidP="00CC3A06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743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4743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from:</w:t>
      </w:r>
      <w:r w:rsidRPr="004743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743D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"open_critic"</w:t>
      </w:r>
      <w:r w:rsidRPr="004743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1731D5F5" w14:textId="1152DF38" w:rsidR="00CC3A06" w:rsidRPr="004743D0" w:rsidRDefault="00CC3A06" w:rsidP="00CC3A06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743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4743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localField:</w:t>
      </w:r>
      <w:r w:rsidRPr="004743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743D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"id"</w:t>
      </w:r>
      <w:r w:rsidRPr="004743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6DE9D3DE" w14:textId="2A7C41FE" w:rsidR="00CC3A06" w:rsidRPr="004743D0" w:rsidRDefault="00CC3A06" w:rsidP="00CC3A06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743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4743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foreignField:</w:t>
      </w:r>
      <w:r w:rsidRPr="004743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743D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"game_id"</w:t>
      </w:r>
      <w:r w:rsidRPr="004743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3E71F0DF" w14:textId="2CFCDD3C" w:rsidR="00CC3A06" w:rsidRPr="004743D0" w:rsidRDefault="00CC3A06" w:rsidP="00CC3A06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743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4743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as:</w:t>
      </w:r>
      <w:r w:rsidRPr="004743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743D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"reviews"</w:t>
      </w:r>
    </w:p>
    <w:p w14:paraId="3432735A" w14:textId="77777777" w:rsidR="00CC3A06" w:rsidRPr="00F37C4D" w:rsidRDefault="00CC3A06" w:rsidP="00CC3A06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37C4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14:paraId="0E802375" w14:textId="77777777" w:rsidR="00CC3A06" w:rsidRPr="00F37C4D" w:rsidRDefault="00CC3A06" w:rsidP="00CC3A06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37C4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},</w:t>
      </w:r>
    </w:p>
    <w:p w14:paraId="64DCF839" w14:textId="77777777" w:rsidR="00CC3A06" w:rsidRPr="00F37C4D" w:rsidRDefault="00CC3A06" w:rsidP="00CC3A06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37C4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{</w:t>
      </w:r>
    </w:p>
    <w:p w14:paraId="0C2B8FCE" w14:textId="6A9E715C" w:rsidR="00CC3A06" w:rsidRPr="004743D0" w:rsidRDefault="00CC3A06" w:rsidP="00CC3A06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743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4743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$unwind:</w:t>
      </w:r>
      <w:r w:rsidRPr="004743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743D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"$reviews"</w:t>
      </w:r>
    </w:p>
    <w:p w14:paraId="7E38974A" w14:textId="77777777" w:rsidR="00CC3A06" w:rsidRPr="00F37C4D" w:rsidRDefault="00CC3A06" w:rsidP="00CC3A06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37C4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},</w:t>
      </w:r>
    </w:p>
    <w:p w14:paraId="5C1100B2" w14:textId="77777777" w:rsidR="00CC3A06" w:rsidRPr="00F37C4D" w:rsidRDefault="00CC3A06" w:rsidP="00CC3A06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37C4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{</w:t>
      </w:r>
    </w:p>
    <w:p w14:paraId="13548E99" w14:textId="37E0E796" w:rsidR="00CC3A06" w:rsidRPr="004743D0" w:rsidRDefault="00CC3A06" w:rsidP="00CC3A06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743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4743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$addFields:</w:t>
      </w:r>
      <w:r w:rsidRPr="004743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2DEF4692" w14:textId="3AB5EC3D" w:rsidR="00CC3A06" w:rsidRPr="004743D0" w:rsidRDefault="00CC3A06" w:rsidP="00CC3A06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743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4743D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"reviews.date"</w:t>
      </w:r>
      <w:r w:rsidRPr="004743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4743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 </w:t>
      </w:r>
      <w:r w:rsidRPr="004743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$toDate:</w:t>
      </w:r>
      <w:r w:rsidRPr="004743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743D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"$reviews.date"</w:t>
      </w:r>
      <w:r w:rsidRPr="004743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</w:t>
      </w:r>
    </w:p>
    <w:p w14:paraId="4F73115A" w14:textId="77777777" w:rsidR="00CC3A06" w:rsidRPr="00F37C4D" w:rsidRDefault="00CC3A06" w:rsidP="00CC3A06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37C4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14:paraId="0C6D7A06" w14:textId="77777777" w:rsidR="00CC3A06" w:rsidRPr="00F37C4D" w:rsidRDefault="00CC3A06" w:rsidP="00CC3A06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37C4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},</w:t>
      </w:r>
    </w:p>
    <w:p w14:paraId="5EEEE0DD" w14:textId="77777777" w:rsidR="00CC3A06" w:rsidRPr="00F37C4D" w:rsidRDefault="00CC3A06" w:rsidP="00CC3A06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37C4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{</w:t>
      </w:r>
    </w:p>
    <w:p w14:paraId="0D357054" w14:textId="620FD72B" w:rsidR="00CC3A06" w:rsidRPr="004743D0" w:rsidRDefault="00CC3A06" w:rsidP="00CC3A06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743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4743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$group:</w:t>
      </w:r>
      <w:r w:rsidRPr="004743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56230B86" w14:textId="43FBF93D" w:rsidR="00CC3A06" w:rsidRPr="004743D0" w:rsidRDefault="00CC3A06" w:rsidP="00CC3A06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743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4743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_id:</w:t>
      </w:r>
      <w:r w:rsidRPr="004743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 </w:t>
      </w:r>
      <w:r w:rsidRPr="004743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name:</w:t>
      </w:r>
      <w:r w:rsidRPr="004743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743D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"$name"</w:t>
      </w:r>
      <w:r w:rsidRPr="004743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4743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month:</w:t>
      </w:r>
      <w:r w:rsidRPr="004743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 </w:t>
      </w:r>
      <w:r w:rsidRPr="004743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$month:</w:t>
      </w:r>
      <w:r w:rsidRPr="004743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743D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"$reviews.date"</w:t>
      </w:r>
      <w:r w:rsidRPr="004743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 },</w:t>
      </w:r>
    </w:p>
    <w:p w14:paraId="197DF8B0" w14:textId="65DA6FA3" w:rsidR="00CC3A06" w:rsidRPr="004743D0" w:rsidRDefault="00CC3A06" w:rsidP="00CC3A06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743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4743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avgRating:</w:t>
      </w:r>
      <w:r w:rsidRPr="004743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 </w:t>
      </w:r>
      <w:r w:rsidRPr="004743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$avg:</w:t>
      </w:r>
      <w:r w:rsidRPr="004743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743D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"$reviews.rating"</w:t>
      </w:r>
      <w:r w:rsidRPr="004743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},</w:t>
      </w:r>
    </w:p>
    <w:p w14:paraId="10BA25B9" w14:textId="26B9C4AB" w:rsidR="00CC3A06" w:rsidRPr="004743D0" w:rsidRDefault="00CC3A06" w:rsidP="00CC3A06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743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4743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reviewCount:</w:t>
      </w:r>
      <w:r w:rsidRPr="004743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 </w:t>
      </w:r>
      <w:r w:rsidRPr="004743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$sum:</w:t>
      </w:r>
      <w:r w:rsidRPr="004743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743D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4743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</w:t>
      </w:r>
    </w:p>
    <w:p w14:paraId="5045DD02" w14:textId="77777777" w:rsidR="00CC3A06" w:rsidRPr="00F37C4D" w:rsidRDefault="00CC3A06" w:rsidP="00CC3A06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37C4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14:paraId="233C7569" w14:textId="77777777" w:rsidR="00CC3A06" w:rsidRPr="00F37C4D" w:rsidRDefault="00CC3A06" w:rsidP="00CC3A06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37C4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},</w:t>
      </w:r>
    </w:p>
    <w:p w14:paraId="61711542" w14:textId="77777777" w:rsidR="00CC3A06" w:rsidRPr="00F37C4D" w:rsidRDefault="00CC3A06" w:rsidP="00CC3A06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37C4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{</w:t>
      </w:r>
    </w:p>
    <w:p w14:paraId="4A497631" w14:textId="253E6914" w:rsidR="00CC3A06" w:rsidRPr="004743D0" w:rsidRDefault="00CC3A06" w:rsidP="00CC3A06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743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4743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$project:</w:t>
      </w:r>
      <w:r w:rsidRPr="004743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7F48213F" w14:textId="5D2D580F" w:rsidR="00CC3A06" w:rsidRPr="004743D0" w:rsidRDefault="00CC3A06" w:rsidP="00CC3A06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743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4743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name:</w:t>
      </w:r>
      <w:r w:rsidRPr="004743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743D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"$_id.name"</w:t>
      </w:r>
      <w:r w:rsidRPr="004743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0D3059DD" w14:textId="1C2BCA6E" w:rsidR="00CC3A06" w:rsidRPr="004743D0" w:rsidRDefault="00CC3A06" w:rsidP="00CC3A06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743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4743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month:</w:t>
      </w:r>
      <w:r w:rsidRPr="004743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743D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"$_id.month"</w:t>
      </w:r>
      <w:r w:rsidRPr="004743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12F41D06" w14:textId="77777777" w:rsidR="00CC3A06" w:rsidRPr="00CC3A06" w:rsidRDefault="00CC3A06" w:rsidP="00CC3A06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F37C4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CC3A06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avgRating:</w:t>
      </w:r>
      <w:r w:rsidRPr="00CC3A06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CC3A06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CC3A06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,</w:t>
      </w:r>
    </w:p>
    <w:p w14:paraId="3A0A2953" w14:textId="77777777" w:rsidR="00CC3A06" w:rsidRPr="00CC3A06" w:rsidRDefault="00CC3A06" w:rsidP="00CC3A06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CC3A06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</w:t>
      </w:r>
      <w:r w:rsidRPr="00CC3A06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reviewCount:</w:t>
      </w:r>
      <w:r w:rsidRPr="00CC3A06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CC3A06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</w:p>
    <w:p w14:paraId="32E02D32" w14:textId="77777777" w:rsidR="00CC3A06" w:rsidRPr="00CC3A06" w:rsidRDefault="00CC3A06" w:rsidP="00CC3A06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CC3A06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    }</w:t>
      </w:r>
    </w:p>
    <w:p w14:paraId="5D329B0C" w14:textId="77777777" w:rsidR="00CC3A06" w:rsidRPr="00CC3A06" w:rsidRDefault="00CC3A06" w:rsidP="00CC3A06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CC3A06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  }</w:t>
      </w:r>
    </w:p>
    <w:p w14:paraId="79730AED" w14:textId="77777777" w:rsidR="00CC3A06" w:rsidRPr="00CC3A06" w:rsidRDefault="00CC3A06" w:rsidP="00CC3A06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CC3A06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])</w:t>
      </w:r>
    </w:p>
    <w:p w14:paraId="73BF9DEB" w14:textId="5013E8B2" w:rsidR="00694186" w:rsidRDefault="006301D5" w:rsidP="006301D5">
      <w:pPr>
        <w:rPr>
          <w:rFonts w:hint="eastAsia"/>
        </w:rPr>
      </w:pPr>
      <w:r w:rsidRPr="006301D5">
        <w:rPr>
          <w:noProof/>
        </w:rPr>
        <w:drawing>
          <wp:inline distT="0" distB="0" distL="0" distR="0" wp14:anchorId="2022B37B" wp14:editId="12697BBE">
            <wp:extent cx="4596806" cy="2269374"/>
            <wp:effectExtent l="0" t="0" r="0" b="0"/>
            <wp:docPr id="480298200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98200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1544" cy="230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36A">
        <w:br w:type="page"/>
      </w:r>
    </w:p>
    <w:p w14:paraId="1F23C5A3" w14:textId="6E5FE36F" w:rsidR="00694186" w:rsidRDefault="00694186" w:rsidP="00694186">
      <w:pPr>
        <w:pStyle w:val="Titre2"/>
        <w:rPr>
          <w:rFonts w:hint="eastAsia"/>
        </w:rPr>
      </w:pPr>
      <w:r>
        <w:lastRenderedPageBreak/>
        <w:t>Identify most active games on twitter</w:t>
      </w:r>
    </w:p>
    <w:p w14:paraId="06CAB6EA" w14:textId="77777777" w:rsidR="006D4941" w:rsidRPr="006D4941" w:rsidRDefault="006D4941" w:rsidP="006D4941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D49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6D49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6D49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games</w:t>
      </w:r>
      <w:r w:rsidRPr="006D49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6D494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aggregate</w:t>
      </w:r>
      <w:r w:rsidRPr="006D49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([</w:t>
      </w:r>
    </w:p>
    <w:p w14:paraId="29D7DDD7" w14:textId="77777777" w:rsidR="006D4941" w:rsidRPr="006D4941" w:rsidRDefault="006D4941" w:rsidP="006D4941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D49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{</w:t>
      </w:r>
    </w:p>
    <w:p w14:paraId="596648BC" w14:textId="77777777" w:rsidR="006D4941" w:rsidRPr="006D4941" w:rsidRDefault="006D4941" w:rsidP="006D4941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D49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6D49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$lookup:</w:t>
      </w:r>
      <w:r w:rsidRPr="006D49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44014703" w14:textId="77777777" w:rsidR="006D4941" w:rsidRPr="006D4941" w:rsidRDefault="006D4941" w:rsidP="006D4941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D49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6D49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from:</w:t>
      </w:r>
      <w:r w:rsidRPr="006D49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D49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"twitter_accounts"</w:t>
      </w:r>
      <w:r w:rsidRPr="006D49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000E1B74" w14:textId="77777777" w:rsidR="006D4941" w:rsidRPr="006D4941" w:rsidRDefault="006D4941" w:rsidP="006D4941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D49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6D49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localField:</w:t>
      </w:r>
      <w:r w:rsidRPr="006D49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D49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"id"</w:t>
      </w:r>
      <w:r w:rsidRPr="006D49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383FF10E" w14:textId="77777777" w:rsidR="006D4941" w:rsidRPr="006D4941" w:rsidRDefault="006D4941" w:rsidP="006D4941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D49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6D49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foreignField:</w:t>
      </w:r>
      <w:r w:rsidRPr="006D49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D49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"fk_game_id"</w:t>
      </w:r>
      <w:r w:rsidRPr="006D49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080F7D9B" w14:textId="77777777" w:rsidR="006D4941" w:rsidRPr="006D4941" w:rsidRDefault="006D4941" w:rsidP="006D4941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D49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6D49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as:</w:t>
      </w:r>
      <w:r w:rsidRPr="006D49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D49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"twitterAccounts"</w:t>
      </w:r>
    </w:p>
    <w:p w14:paraId="55526A6A" w14:textId="77777777" w:rsidR="006D4941" w:rsidRPr="006D4941" w:rsidRDefault="006D4941" w:rsidP="006D4941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D49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14:paraId="55C94CCF" w14:textId="77777777" w:rsidR="006D4941" w:rsidRPr="006D4941" w:rsidRDefault="006D4941" w:rsidP="006D4941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D49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},</w:t>
      </w:r>
    </w:p>
    <w:p w14:paraId="2694750C" w14:textId="77777777" w:rsidR="006D4941" w:rsidRPr="006D4941" w:rsidRDefault="006D4941" w:rsidP="006D4941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D49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{</w:t>
      </w:r>
    </w:p>
    <w:p w14:paraId="285B0AA7" w14:textId="77777777" w:rsidR="006D4941" w:rsidRPr="006D4941" w:rsidRDefault="006D4941" w:rsidP="006D4941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D49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6D49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$unwind:</w:t>
      </w:r>
      <w:r w:rsidRPr="006D49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D49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"$twitterAccounts"</w:t>
      </w:r>
    </w:p>
    <w:p w14:paraId="47B47279" w14:textId="77777777" w:rsidR="006D4941" w:rsidRPr="006D4941" w:rsidRDefault="006D4941" w:rsidP="006D4941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D49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},</w:t>
      </w:r>
    </w:p>
    <w:p w14:paraId="70986292" w14:textId="77777777" w:rsidR="006D4941" w:rsidRPr="006D4941" w:rsidRDefault="006D4941" w:rsidP="006D4941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D49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{</w:t>
      </w:r>
    </w:p>
    <w:p w14:paraId="210A7A58" w14:textId="77777777" w:rsidR="006D4941" w:rsidRPr="006D4941" w:rsidRDefault="006D4941" w:rsidP="006D4941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D49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6D49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$lookup:</w:t>
      </w:r>
      <w:r w:rsidRPr="006D49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2A044CD3" w14:textId="77777777" w:rsidR="006D4941" w:rsidRPr="006D4941" w:rsidRDefault="006D4941" w:rsidP="006D4941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D49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6D49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from:</w:t>
      </w:r>
      <w:r w:rsidRPr="006D49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D49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"tweets"</w:t>
      </w:r>
      <w:r w:rsidRPr="006D49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0203FFBE" w14:textId="77777777" w:rsidR="006D4941" w:rsidRPr="006D4941" w:rsidRDefault="006D4941" w:rsidP="006D4941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D49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6D49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localField:</w:t>
      </w:r>
      <w:r w:rsidRPr="006D49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D49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"twitterAccounts.id"</w:t>
      </w:r>
      <w:r w:rsidRPr="006D49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6E76BB44" w14:textId="77777777" w:rsidR="006D4941" w:rsidRPr="006D4941" w:rsidRDefault="006D4941" w:rsidP="006D4941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D49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6D49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foreignField:</w:t>
      </w:r>
      <w:r w:rsidRPr="006D49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D49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"twitter_account_id"</w:t>
      </w:r>
      <w:r w:rsidRPr="006D49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5BFB1617" w14:textId="77777777" w:rsidR="006D4941" w:rsidRPr="006D4941" w:rsidRDefault="006D4941" w:rsidP="006D4941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D49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6D49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as:</w:t>
      </w:r>
      <w:r w:rsidRPr="006D49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D49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"tweets"</w:t>
      </w:r>
    </w:p>
    <w:p w14:paraId="4A8B60F9" w14:textId="77777777" w:rsidR="006D4941" w:rsidRPr="006D4941" w:rsidRDefault="006D4941" w:rsidP="006D4941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D49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14:paraId="60140A85" w14:textId="77777777" w:rsidR="006D4941" w:rsidRPr="006D4941" w:rsidRDefault="006D4941" w:rsidP="006D4941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D49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},</w:t>
      </w:r>
    </w:p>
    <w:p w14:paraId="7BE476E4" w14:textId="77777777" w:rsidR="006D4941" w:rsidRPr="006D4941" w:rsidRDefault="006D4941" w:rsidP="006D4941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D49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{</w:t>
      </w:r>
    </w:p>
    <w:p w14:paraId="06B1FC39" w14:textId="77777777" w:rsidR="006D4941" w:rsidRPr="006D4941" w:rsidRDefault="006D4941" w:rsidP="006D4941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D49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6D49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$unwind:</w:t>
      </w:r>
      <w:r w:rsidRPr="006D49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D49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"$tweets"</w:t>
      </w:r>
    </w:p>
    <w:p w14:paraId="7525BFB1" w14:textId="77777777" w:rsidR="006D4941" w:rsidRPr="006D4941" w:rsidRDefault="006D4941" w:rsidP="006D4941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D49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},</w:t>
      </w:r>
    </w:p>
    <w:p w14:paraId="4437D0DA" w14:textId="77777777" w:rsidR="006D4941" w:rsidRPr="006D4941" w:rsidRDefault="006D4941" w:rsidP="006D4941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D49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{</w:t>
      </w:r>
    </w:p>
    <w:p w14:paraId="2C54163C" w14:textId="77777777" w:rsidR="006D4941" w:rsidRPr="006D4941" w:rsidRDefault="006D4941" w:rsidP="006D4941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D49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6D49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$group:</w:t>
      </w:r>
      <w:r w:rsidRPr="006D49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30E5C9E0" w14:textId="77777777" w:rsidR="006D4941" w:rsidRPr="006D4941" w:rsidRDefault="006D4941" w:rsidP="006D4941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D49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6D49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_id:</w:t>
      </w:r>
      <w:r w:rsidRPr="006D49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D49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"$name"</w:t>
      </w:r>
      <w:r w:rsidRPr="006D49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7A7E5430" w14:textId="77777777" w:rsidR="006D4941" w:rsidRPr="006D4941" w:rsidRDefault="006D4941" w:rsidP="006D4941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6D494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6D494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tweetCount:</w:t>
      </w:r>
      <w:r w:rsidRPr="006D494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{ </w:t>
      </w:r>
      <w:r w:rsidRPr="006D494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$sum:</w:t>
      </w:r>
      <w:r w:rsidRPr="006D494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6D4941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6D494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}</w:t>
      </w:r>
    </w:p>
    <w:p w14:paraId="5B70B005" w14:textId="77777777" w:rsidR="006D4941" w:rsidRPr="006D4941" w:rsidRDefault="006D4941" w:rsidP="006D4941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6D494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    }</w:t>
      </w:r>
    </w:p>
    <w:p w14:paraId="0D1D8FF4" w14:textId="77777777" w:rsidR="006D4941" w:rsidRPr="006D4941" w:rsidRDefault="006D4941" w:rsidP="006D4941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6D494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  },</w:t>
      </w:r>
    </w:p>
    <w:p w14:paraId="422838D7" w14:textId="77777777" w:rsidR="006D4941" w:rsidRPr="006D4941" w:rsidRDefault="006D4941" w:rsidP="006D4941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6D494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  {</w:t>
      </w:r>
    </w:p>
    <w:p w14:paraId="1C196899" w14:textId="77777777" w:rsidR="006D4941" w:rsidRPr="006D4941" w:rsidRDefault="006D4941" w:rsidP="006D4941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6D494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</w:t>
      </w:r>
      <w:r w:rsidRPr="006D494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$sort:</w:t>
      </w:r>
      <w:r w:rsidRPr="006D494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{ </w:t>
      </w:r>
      <w:r w:rsidRPr="006D494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tweetCount:</w:t>
      </w:r>
      <w:r w:rsidRPr="006D494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6D494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</w:t>
      </w:r>
      <w:r w:rsidRPr="006D4941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6D494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}</w:t>
      </w:r>
    </w:p>
    <w:p w14:paraId="15CE7CEB" w14:textId="77777777" w:rsidR="006D4941" w:rsidRPr="006D4941" w:rsidRDefault="006D4941" w:rsidP="006D4941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6D494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  }</w:t>
      </w:r>
    </w:p>
    <w:p w14:paraId="2D9AF3DA" w14:textId="77777777" w:rsidR="006D4941" w:rsidRPr="006D4941" w:rsidRDefault="006D4941" w:rsidP="006D4941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6D4941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]);</w:t>
      </w:r>
    </w:p>
    <w:p w14:paraId="29477F05" w14:textId="57871930" w:rsidR="00694186" w:rsidRDefault="00D1053E" w:rsidP="00694186">
      <w:r w:rsidRPr="00D1053E">
        <w:lastRenderedPageBreak/>
        <w:drawing>
          <wp:inline distT="0" distB="0" distL="0" distR="0" wp14:anchorId="74DE3002" wp14:editId="2CF9E527">
            <wp:extent cx="5731510" cy="5450840"/>
            <wp:effectExtent l="0" t="0" r="2540" b="0"/>
            <wp:docPr id="191209274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927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7F9D" w14:textId="4742B190" w:rsidR="00D1053E" w:rsidRDefault="002A29C0" w:rsidP="00694186">
      <w:pPr>
        <w:rPr>
          <w:rFonts w:hint="eastAsia"/>
        </w:rPr>
      </w:pPr>
      <w:r>
        <w:t xml:space="preserve">Now we have a tweets count </w:t>
      </w:r>
      <w:r w:rsidR="005260BD">
        <w:t xml:space="preserve">for each game. This query takes a huge time compared to the other queries, because the collection </w:t>
      </w:r>
      <w:r w:rsidR="005260BD" w:rsidRPr="005260BD">
        <w:rPr>
          <w:i/>
          <w:iCs/>
        </w:rPr>
        <w:t>tweets</w:t>
      </w:r>
      <w:r w:rsidR="005260BD">
        <w:t xml:space="preserve"> has a lot of data.</w:t>
      </w:r>
    </w:p>
    <w:p w14:paraId="30DCFF7B" w14:textId="71909E9A" w:rsidR="00694186" w:rsidRDefault="00D8536A" w:rsidP="00D8536A">
      <w:pPr>
        <w:jc w:val="left"/>
        <w:rPr>
          <w:rFonts w:hint="eastAsia"/>
        </w:rPr>
      </w:pPr>
      <w:r>
        <w:br w:type="page"/>
      </w:r>
    </w:p>
    <w:p w14:paraId="6F7A4918" w14:textId="07AA02B4" w:rsidR="00694186" w:rsidRDefault="00694186" w:rsidP="00694186">
      <w:pPr>
        <w:pStyle w:val="Titre2"/>
        <w:rPr>
          <w:rFonts w:hint="eastAsia"/>
        </w:rPr>
      </w:pPr>
      <w:r>
        <w:lastRenderedPageBreak/>
        <w:t>Top 5 publishers by average game rating</w:t>
      </w:r>
    </w:p>
    <w:p w14:paraId="3DB98552" w14:textId="77777777" w:rsidR="008F3B75" w:rsidRPr="008F3B75" w:rsidRDefault="008F3B75" w:rsidP="008F3B7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F3B7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8F3B7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8F3B7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games</w:t>
      </w:r>
      <w:r w:rsidRPr="008F3B7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8F3B7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aggregate</w:t>
      </w:r>
      <w:r w:rsidRPr="008F3B7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([</w:t>
      </w:r>
    </w:p>
    <w:p w14:paraId="113C5D67" w14:textId="77777777" w:rsidR="008F3B75" w:rsidRPr="008F3B75" w:rsidRDefault="008F3B75" w:rsidP="008F3B7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F3B7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{</w:t>
      </w:r>
    </w:p>
    <w:p w14:paraId="53D7FE40" w14:textId="77777777" w:rsidR="008F3B75" w:rsidRPr="008F3B75" w:rsidRDefault="008F3B75" w:rsidP="008F3B7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F3B7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8F3B7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$lookup:</w:t>
      </w:r>
      <w:r w:rsidRPr="008F3B7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2041C22E" w14:textId="77777777" w:rsidR="008F3B75" w:rsidRPr="008F3B75" w:rsidRDefault="008F3B75" w:rsidP="008F3B7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F3B7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8F3B7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from:</w:t>
      </w:r>
      <w:r w:rsidRPr="008F3B7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F3B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"open_critic"</w:t>
      </w:r>
      <w:r w:rsidRPr="008F3B7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15C32BE4" w14:textId="77777777" w:rsidR="008F3B75" w:rsidRPr="008F3B75" w:rsidRDefault="008F3B75" w:rsidP="008F3B7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F3B7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8F3B7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localField:</w:t>
      </w:r>
      <w:r w:rsidRPr="008F3B7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F3B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"id"</w:t>
      </w:r>
      <w:r w:rsidRPr="008F3B7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7B7780BF" w14:textId="77777777" w:rsidR="008F3B75" w:rsidRPr="008F3B75" w:rsidRDefault="008F3B75" w:rsidP="008F3B7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F3B7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8F3B7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foreignField:</w:t>
      </w:r>
      <w:r w:rsidRPr="008F3B7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F3B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"game_id"</w:t>
      </w:r>
      <w:r w:rsidRPr="008F3B7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3293250F" w14:textId="77777777" w:rsidR="008F3B75" w:rsidRPr="008F3B75" w:rsidRDefault="008F3B75" w:rsidP="008F3B7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F3B7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8F3B7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as:</w:t>
      </w:r>
      <w:r w:rsidRPr="008F3B7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F3B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"reviews"</w:t>
      </w:r>
    </w:p>
    <w:p w14:paraId="52018C16" w14:textId="77777777" w:rsidR="008F3B75" w:rsidRPr="008F3B75" w:rsidRDefault="008F3B75" w:rsidP="008F3B7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F3B7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14:paraId="20680774" w14:textId="77777777" w:rsidR="008F3B75" w:rsidRPr="008F3B75" w:rsidRDefault="008F3B75" w:rsidP="008F3B7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F3B7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},</w:t>
      </w:r>
    </w:p>
    <w:p w14:paraId="51F2B05A" w14:textId="77777777" w:rsidR="008F3B75" w:rsidRPr="008F3B75" w:rsidRDefault="008F3B75" w:rsidP="008F3B7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F3B7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{</w:t>
      </w:r>
    </w:p>
    <w:p w14:paraId="666443E9" w14:textId="77777777" w:rsidR="008F3B75" w:rsidRPr="008F3B75" w:rsidRDefault="008F3B75" w:rsidP="008F3B7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F3B7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8F3B7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$unwind:</w:t>
      </w:r>
      <w:r w:rsidRPr="008F3B7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F3B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"$reviews"</w:t>
      </w:r>
    </w:p>
    <w:p w14:paraId="2F8E2BF8" w14:textId="77777777" w:rsidR="008F3B75" w:rsidRPr="008F3B75" w:rsidRDefault="008F3B75" w:rsidP="008F3B7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F3B7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},</w:t>
      </w:r>
    </w:p>
    <w:p w14:paraId="7C399944" w14:textId="77777777" w:rsidR="008F3B75" w:rsidRPr="008F3B75" w:rsidRDefault="008F3B75" w:rsidP="008F3B7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F3B7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{</w:t>
      </w:r>
    </w:p>
    <w:p w14:paraId="48B9AD2E" w14:textId="77777777" w:rsidR="008F3B75" w:rsidRPr="008F3B75" w:rsidRDefault="008F3B75" w:rsidP="008F3B7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F3B7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8F3B7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$group:</w:t>
      </w:r>
      <w:r w:rsidRPr="008F3B7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163591B5" w14:textId="77777777" w:rsidR="008F3B75" w:rsidRPr="008F3B75" w:rsidRDefault="008F3B75" w:rsidP="008F3B7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F3B7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8F3B7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_id:</w:t>
      </w:r>
      <w:r w:rsidRPr="008F3B7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F3B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"$publisher"</w:t>
      </w:r>
      <w:r w:rsidRPr="008F3B7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202397FC" w14:textId="77777777" w:rsidR="008F3B75" w:rsidRPr="008F3B75" w:rsidRDefault="008F3B75" w:rsidP="008F3B7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F3B7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8F3B7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avgRating:</w:t>
      </w:r>
      <w:r w:rsidRPr="008F3B7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 </w:t>
      </w:r>
      <w:r w:rsidRPr="008F3B7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$avg:</w:t>
      </w:r>
      <w:r w:rsidRPr="008F3B7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F3B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"$reviews.rating"</w:t>
      </w:r>
      <w:r w:rsidRPr="008F3B7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},</w:t>
      </w:r>
    </w:p>
    <w:p w14:paraId="108A601D" w14:textId="77777777" w:rsidR="008F3B75" w:rsidRPr="008F3B75" w:rsidRDefault="008F3B75" w:rsidP="008F3B7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F3B7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8F3B7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reviewCount:</w:t>
      </w:r>
      <w:r w:rsidRPr="008F3B7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 </w:t>
      </w:r>
      <w:r w:rsidRPr="008F3B7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$count:</w:t>
      </w:r>
      <w:r w:rsidRPr="008F3B7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{} }</w:t>
      </w:r>
    </w:p>
    <w:p w14:paraId="2795E98A" w14:textId="77777777" w:rsidR="008F3B75" w:rsidRPr="008F3B75" w:rsidRDefault="008F3B75" w:rsidP="008F3B7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F3B7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14:paraId="3D2D2508" w14:textId="77777777" w:rsidR="008F3B75" w:rsidRPr="008F3B75" w:rsidRDefault="008F3B75" w:rsidP="008F3B7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F3B7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},</w:t>
      </w:r>
    </w:p>
    <w:p w14:paraId="07F26BD7" w14:textId="77777777" w:rsidR="008F3B75" w:rsidRPr="008F3B75" w:rsidRDefault="008F3B75" w:rsidP="008F3B7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F3B7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{</w:t>
      </w:r>
    </w:p>
    <w:p w14:paraId="7A1FD8F7" w14:textId="77777777" w:rsidR="008F3B75" w:rsidRPr="008F3B75" w:rsidRDefault="008F3B75" w:rsidP="008F3B7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F3B7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8F3B7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$match:</w:t>
      </w:r>
      <w:r w:rsidRPr="008F3B7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 </w:t>
      </w:r>
      <w:r w:rsidRPr="008F3B7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reviewCount:</w:t>
      </w:r>
      <w:r w:rsidRPr="008F3B7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 </w:t>
      </w:r>
      <w:r w:rsidRPr="008F3B7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$gte:</w:t>
      </w:r>
      <w:r w:rsidRPr="008F3B7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F3B7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8F3B7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 }</w:t>
      </w:r>
    </w:p>
    <w:p w14:paraId="32D36EF9" w14:textId="77777777" w:rsidR="008F3B75" w:rsidRPr="004743D0" w:rsidRDefault="008F3B75" w:rsidP="008F3B7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F3B7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4743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},</w:t>
      </w:r>
    </w:p>
    <w:p w14:paraId="74550804" w14:textId="77777777" w:rsidR="008F3B75" w:rsidRPr="004743D0" w:rsidRDefault="008F3B75" w:rsidP="008F3B7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743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{</w:t>
      </w:r>
    </w:p>
    <w:p w14:paraId="7D217F2E" w14:textId="77777777" w:rsidR="008F3B75" w:rsidRPr="004743D0" w:rsidRDefault="008F3B75" w:rsidP="008F3B7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743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4743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$sort:</w:t>
      </w:r>
      <w:r w:rsidRPr="004743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 </w:t>
      </w:r>
      <w:r w:rsidRPr="004743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avgRating:</w:t>
      </w:r>
      <w:r w:rsidRPr="004743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743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4743D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4743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</w:t>
      </w:r>
    </w:p>
    <w:p w14:paraId="09190020" w14:textId="77777777" w:rsidR="008F3B75" w:rsidRPr="004743D0" w:rsidRDefault="008F3B75" w:rsidP="008F3B7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743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},</w:t>
      </w:r>
    </w:p>
    <w:p w14:paraId="1F267B35" w14:textId="77777777" w:rsidR="008F3B75" w:rsidRPr="008F3B75" w:rsidRDefault="008F3B75" w:rsidP="008F3B7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4743D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8F3B75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{</w:t>
      </w:r>
    </w:p>
    <w:p w14:paraId="225160D8" w14:textId="77777777" w:rsidR="008F3B75" w:rsidRPr="008F3B75" w:rsidRDefault="008F3B75" w:rsidP="008F3B7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8F3B75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</w:t>
      </w:r>
      <w:r w:rsidRPr="008F3B75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$limit:</w:t>
      </w:r>
      <w:r w:rsidRPr="008F3B75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8F3B75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5</w:t>
      </w:r>
    </w:p>
    <w:p w14:paraId="26FD07FA" w14:textId="77777777" w:rsidR="008F3B75" w:rsidRPr="008F3B75" w:rsidRDefault="008F3B75" w:rsidP="008F3B7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8F3B75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  }</w:t>
      </w:r>
    </w:p>
    <w:p w14:paraId="5427BC90" w14:textId="77777777" w:rsidR="008F3B75" w:rsidRPr="008F3B75" w:rsidRDefault="008F3B75" w:rsidP="008F3B75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8F3B75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])</w:t>
      </w:r>
    </w:p>
    <w:p w14:paraId="219489EF" w14:textId="40FEE1F1" w:rsidR="00694186" w:rsidRDefault="0013005D" w:rsidP="0013005D">
      <w:pPr>
        <w:rPr>
          <w:rFonts w:hint="eastAsia"/>
        </w:rPr>
      </w:pPr>
      <w:r w:rsidRPr="0013005D">
        <w:rPr>
          <w:noProof/>
        </w:rPr>
        <w:drawing>
          <wp:inline distT="0" distB="0" distL="0" distR="0" wp14:anchorId="62029DD1" wp14:editId="4C81B8BF">
            <wp:extent cx="4197700" cy="2990850"/>
            <wp:effectExtent l="0" t="0" r="0" b="0"/>
            <wp:docPr id="823532480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532480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5714" cy="29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36A">
        <w:br w:type="page"/>
      </w:r>
    </w:p>
    <w:p w14:paraId="6CF77181" w14:textId="36EB5D98" w:rsidR="00694186" w:rsidRDefault="00D8536A" w:rsidP="00694186">
      <w:pPr>
        <w:pStyle w:val="Titre2"/>
        <w:rPr>
          <w:rFonts w:hint="eastAsia"/>
        </w:rPr>
      </w:pPr>
      <w:r>
        <w:lastRenderedPageBreak/>
        <w:t>Trending genres based on twitter activity and reviews</w:t>
      </w:r>
    </w:p>
    <w:p w14:paraId="52FA08AD" w14:textId="77777777" w:rsidR="007E671F" w:rsidRPr="007E671F" w:rsidRDefault="007E671F" w:rsidP="007E671F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671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7E671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twitter_accounts</w:t>
      </w: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7E671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aggregate</w:t>
      </w: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([</w:t>
      </w:r>
    </w:p>
    <w:p w14:paraId="5D2BAC4A" w14:textId="77777777" w:rsidR="007E671F" w:rsidRPr="007E671F" w:rsidRDefault="007E671F" w:rsidP="007E671F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7E671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we join the tweets with the twitter accounts</w:t>
      </w:r>
    </w:p>
    <w:p w14:paraId="6F7D6BBF" w14:textId="77777777" w:rsidR="007E671F" w:rsidRPr="007E671F" w:rsidRDefault="007E671F" w:rsidP="007E671F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{</w:t>
      </w:r>
    </w:p>
    <w:p w14:paraId="399B6890" w14:textId="77777777" w:rsidR="007E671F" w:rsidRPr="007E671F" w:rsidRDefault="007E671F" w:rsidP="007E671F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7E671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$lookup:</w:t>
      </w: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1A071EA0" w14:textId="77777777" w:rsidR="007E671F" w:rsidRPr="007E671F" w:rsidRDefault="007E671F" w:rsidP="007E671F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7E671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from:</w:t>
      </w: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671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"tweets"</w:t>
      </w: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1E2EB073" w14:textId="77777777" w:rsidR="007E671F" w:rsidRPr="007E671F" w:rsidRDefault="007E671F" w:rsidP="007E671F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7E671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localField:</w:t>
      </w: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671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"id"</w:t>
      </w: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0033FAD5" w14:textId="77777777" w:rsidR="007E671F" w:rsidRPr="007E671F" w:rsidRDefault="007E671F" w:rsidP="007E671F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7E671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foreignField:</w:t>
      </w: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671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"twitter_account_id"</w:t>
      </w: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652A62B1" w14:textId="77777777" w:rsidR="007E671F" w:rsidRPr="007E671F" w:rsidRDefault="007E671F" w:rsidP="007E671F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7E671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as:</w:t>
      </w: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671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"tweets"</w:t>
      </w:r>
    </w:p>
    <w:p w14:paraId="26190BAD" w14:textId="77777777" w:rsidR="007E671F" w:rsidRPr="007E671F" w:rsidRDefault="007E671F" w:rsidP="007E671F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14:paraId="29E1B8E0" w14:textId="77777777" w:rsidR="007E671F" w:rsidRPr="007E671F" w:rsidRDefault="007E671F" w:rsidP="007E671F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},</w:t>
      </w:r>
    </w:p>
    <w:p w14:paraId="537E38B9" w14:textId="77777777" w:rsidR="007E671F" w:rsidRPr="007E671F" w:rsidRDefault="007E671F" w:rsidP="007E671F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7E671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we add a field to count the number of tweets for each account</w:t>
      </w:r>
    </w:p>
    <w:p w14:paraId="2C52F8C2" w14:textId="77777777" w:rsidR="007E671F" w:rsidRPr="007E671F" w:rsidRDefault="007E671F" w:rsidP="007E671F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{</w:t>
      </w:r>
    </w:p>
    <w:p w14:paraId="061E055E" w14:textId="77777777" w:rsidR="007E671F" w:rsidRPr="007E671F" w:rsidRDefault="007E671F" w:rsidP="007E671F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7E671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$addFields:</w:t>
      </w: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48C0A749" w14:textId="77777777" w:rsidR="007E671F" w:rsidRPr="007E671F" w:rsidRDefault="007E671F" w:rsidP="007E671F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7E671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tweetCount:</w:t>
      </w: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 </w:t>
      </w:r>
      <w:r w:rsidRPr="007E671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$size:</w:t>
      </w: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671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"$tweets"</w:t>
      </w: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</w:t>
      </w:r>
    </w:p>
    <w:p w14:paraId="21DE87F1" w14:textId="77777777" w:rsidR="007E671F" w:rsidRPr="007E671F" w:rsidRDefault="007E671F" w:rsidP="007E671F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14:paraId="7111FC05" w14:textId="77777777" w:rsidR="007E671F" w:rsidRPr="007E671F" w:rsidRDefault="007E671F" w:rsidP="007E671F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},</w:t>
      </w:r>
    </w:p>
    <w:p w14:paraId="59FE32FE" w14:textId="77777777" w:rsidR="007E671F" w:rsidRPr="007E671F" w:rsidRDefault="007E671F" w:rsidP="007E671F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7E671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we join the twitter accounts with the games</w:t>
      </w:r>
    </w:p>
    <w:p w14:paraId="07F718C3" w14:textId="77777777" w:rsidR="007E671F" w:rsidRPr="007E671F" w:rsidRDefault="007E671F" w:rsidP="007E671F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{</w:t>
      </w:r>
    </w:p>
    <w:p w14:paraId="2D7DA631" w14:textId="77777777" w:rsidR="007E671F" w:rsidRPr="007E671F" w:rsidRDefault="007E671F" w:rsidP="007E671F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7E671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$lookup:</w:t>
      </w: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485D65DD" w14:textId="77777777" w:rsidR="007E671F" w:rsidRPr="007E671F" w:rsidRDefault="007E671F" w:rsidP="007E671F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7E671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from:</w:t>
      </w: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671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"games"</w:t>
      </w: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4219B4BD" w14:textId="77777777" w:rsidR="007E671F" w:rsidRPr="007E671F" w:rsidRDefault="007E671F" w:rsidP="007E671F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7E671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localField:</w:t>
      </w: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671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"fk_game_id"</w:t>
      </w: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6F378E40" w14:textId="77777777" w:rsidR="007E671F" w:rsidRPr="007E671F" w:rsidRDefault="007E671F" w:rsidP="007E671F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7E671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foreignField:</w:t>
      </w: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671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"id"</w:t>
      </w: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4159140D" w14:textId="77777777" w:rsidR="007E671F" w:rsidRPr="007E671F" w:rsidRDefault="007E671F" w:rsidP="007E671F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7E671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as:</w:t>
      </w: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671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"games"</w:t>
      </w:r>
    </w:p>
    <w:p w14:paraId="116318A8" w14:textId="77777777" w:rsidR="007E671F" w:rsidRPr="007E671F" w:rsidRDefault="007E671F" w:rsidP="007E671F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14:paraId="21B5A805" w14:textId="77777777" w:rsidR="007E671F" w:rsidRPr="007E671F" w:rsidRDefault="007E671F" w:rsidP="007E671F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},</w:t>
      </w:r>
    </w:p>
    <w:p w14:paraId="50FB8A21" w14:textId="77777777" w:rsidR="007E671F" w:rsidRPr="007E671F" w:rsidRDefault="007E671F" w:rsidP="007E671F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{</w:t>
      </w:r>
    </w:p>
    <w:p w14:paraId="5CEEE44F" w14:textId="77777777" w:rsidR="007E671F" w:rsidRPr="007E671F" w:rsidRDefault="007E671F" w:rsidP="007E671F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7E671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$unwind:</w:t>
      </w: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671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"$games"</w:t>
      </w:r>
    </w:p>
    <w:p w14:paraId="53B9A01C" w14:textId="77777777" w:rsidR="007E671F" w:rsidRPr="007E671F" w:rsidRDefault="007E671F" w:rsidP="007E671F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},</w:t>
      </w:r>
    </w:p>
    <w:p w14:paraId="13404437" w14:textId="77777777" w:rsidR="007E671F" w:rsidRPr="007E671F" w:rsidRDefault="007E671F" w:rsidP="007E671F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{</w:t>
      </w:r>
    </w:p>
    <w:p w14:paraId="2385B6FE" w14:textId="77777777" w:rsidR="007E671F" w:rsidRPr="007E671F" w:rsidRDefault="007E671F" w:rsidP="007E671F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7E671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$unwind:</w:t>
      </w: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671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"$games.genres"</w:t>
      </w:r>
    </w:p>
    <w:p w14:paraId="5BC9ECEA" w14:textId="77777777" w:rsidR="007E671F" w:rsidRPr="007E671F" w:rsidRDefault="007E671F" w:rsidP="007E671F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},</w:t>
      </w:r>
    </w:p>
    <w:p w14:paraId="6C92A126" w14:textId="77777777" w:rsidR="007E671F" w:rsidRPr="007E671F" w:rsidRDefault="007E671F" w:rsidP="007E671F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7E671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we regroup the games by genre</w:t>
      </w:r>
    </w:p>
    <w:p w14:paraId="503D2E55" w14:textId="77777777" w:rsidR="007E671F" w:rsidRPr="007E671F" w:rsidRDefault="007E671F" w:rsidP="007E671F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{</w:t>
      </w:r>
    </w:p>
    <w:p w14:paraId="562752B6" w14:textId="77777777" w:rsidR="007E671F" w:rsidRPr="007E671F" w:rsidRDefault="007E671F" w:rsidP="007E671F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7E671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$group:</w:t>
      </w: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14:paraId="3D9CF62C" w14:textId="77777777" w:rsidR="007E671F" w:rsidRPr="007E671F" w:rsidRDefault="007E671F" w:rsidP="007E671F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7E671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_id:</w:t>
      </w: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671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"$games.genres"</w:t>
      </w: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499CB898" w14:textId="77777777" w:rsidR="007E671F" w:rsidRPr="007E671F" w:rsidRDefault="007E671F" w:rsidP="007E671F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7E671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totalTweetCount:</w:t>
      </w: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 </w:t>
      </w:r>
      <w:r w:rsidRPr="007E671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$sum:</w:t>
      </w: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671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"$tweetCount"</w:t>
      </w: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</w:t>
      </w:r>
    </w:p>
    <w:p w14:paraId="1C628B6B" w14:textId="77777777" w:rsidR="007E671F" w:rsidRPr="007E671F" w:rsidRDefault="007E671F" w:rsidP="007E671F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14:paraId="0B8B4671" w14:textId="77777777" w:rsidR="007E671F" w:rsidRPr="007E671F" w:rsidRDefault="007E671F" w:rsidP="007E671F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},</w:t>
      </w:r>
    </w:p>
    <w:p w14:paraId="791A03DC" w14:textId="77777777" w:rsidR="007E671F" w:rsidRPr="007E671F" w:rsidRDefault="007E671F" w:rsidP="007E671F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7E671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we sort the genres by the total number of tweets</w:t>
      </w:r>
    </w:p>
    <w:p w14:paraId="76131291" w14:textId="77777777" w:rsidR="007E671F" w:rsidRPr="007E671F" w:rsidRDefault="007E671F" w:rsidP="007E671F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{ </w:t>
      </w:r>
      <w:r w:rsidRPr="007E671F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$sort:</w:t>
      </w: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{ </w:t>
      </w:r>
      <w:r w:rsidRPr="007E671F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totalTweetCount:</w:t>
      </w: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7E671F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</w:t>
      </w:r>
      <w:r w:rsidRPr="007E671F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} }</w:t>
      </w:r>
    </w:p>
    <w:p w14:paraId="54BC4A6C" w14:textId="77777777" w:rsidR="007E671F" w:rsidRPr="007E671F" w:rsidRDefault="007E671F" w:rsidP="007E671F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7E671F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])</w:t>
      </w:r>
    </w:p>
    <w:p w14:paraId="03DD6FD6" w14:textId="38A42509" w:rsidR="00D8536A" w:rsidRDefault="00D564DD" w:rsidP="00D8536A">
      <w:pPr>
        <w:rPr>
          <w:rFonts w:hint="eastAsia"/>
        </w:rPr>
      </w:pPr>
      <w:r w:rsidRPr="00D564DD">
        <w:lastRenderedPageBreak/>
        <w:drawing>
          <wp:inline distT="0" distB="0" distL="0" distR="0" wp14:anchorId="0C2D9AAC" wp14:editId="39CF911F">
            <wp:extent cx="4725187" cy="5353397"/>
            <wp:effectExtent l="0" t="0" r="0" b="0"/>
            <wp:docPr id="1794374851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74851" name="Image 1" descr="Une image contenant texte, capture d’écran, logiciel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9958" cy="535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64CD" w14:textId="4B6245C3" w:rsidR="00E971DB" w:rsidRDefault="00E971DB" w:rsidP="00AC3A58">
      <w:r>
        <w:t>Here, the most difficult query we had to do</w:t>
      </w:r>
      <w:r w:rsidR="00122980">
        <w:t>. It</w:t>
      </w:r>
      <w:r w:rsidR="00122980">
        <w:rPr>
          <w:rFonts w:hint="eastAsia"/>
        </w:rPr>
        <w:t>’</w:t>
      </w:r>
      <w:r w:rsidR="00122980">
        <w:t xml:space="preserve">s different because we aggregate from the </w:t>
      </w:r>
      <w:r w:rsidR="00122980" w:rsidRPr="00AC3A58">
        <w:rPr>
          <w:i/>
          <w:iCs/>
        </w:rPr>
        <w:t>twitter_accounts</w:t>
      </w:r>
      <w:r w:rsidR="00122980">
        <w:t xml:space="preserve"> </w:t>
      </w:r>
      <w:r w:rsidR="00267BD6">
        <w:t xml:space="preserve">collection to join on the </w:t>
      </w:r>
      <w:r w:rsidR="00267BD6" w:rsidRPr="00AC3A58">
        <w:rPr>
          <w:i/>
          <w:iCs/>
        </w:rPr>
        <w:t>games</w:t>
      </w:r>
      <w:r w:rsidR="00267BD6">
        <w:t xml:space="preserve"> and </w:t>
      </w:r>
      <w:r w:rsidR="00267BD6" w:rsidRPr="00AC3A58">
        <w:rPr>
          <w:i/>
          <w:iCs/>
        </w:rPr>
        <w:t>tweets</w:t>
      </w:r>
      <w:r w:rsidR="00267BD6">
        <w:t xml:space="preserve"> collections.</w:t>
      </w:r>
      <w:r w:rsidR="00AC3A58">
        <w:t xml:space="preserve"> We implemented a counter to finally count the tweets for each genre.</w:t>
      </w:r>
    </w:p>
    <w:p w14:paraId="69278384" w14:textId="3CAD59DE" w:rsidR="00D8536A" w:rsidRPr="00D8536A" w:rsidRDefault="00D8536A" w:rsidP="00D8536A">
      <w:pPr>
        <w:jc w:val="left"/>
        <w:rPr>
          <w:rFonts w:hint="eastAsia"/>
        </w:rPr>
      </w:pPr>
      <w:r>
        <w:br w:type="page"/>
      </w:r>
    </w:p>
    <w:p w14:paraId="2CAC0402" w14:textId="77777777" w:rsidR="00945102" w:rsidRDefault="00B412BB" w:rsidP="0021192B">
      <w:pPr>
        <w:pStyle w:val="Titre1"/>
        <w:rPr>
          <w:rFonts w:ascii="Calibri" w:hAnsi="Calibri" w:cs="Calibri"/>
        </w:rPr>
      </w:pPr>
      <w:bookmarkStart w:id="1" w:name="_Toc182833165"/>
      <w:r w:rsidRPr="00B412BB">
        <w:rPr>
          <w:rFonts w:ascii="Calibri" w:hAnsi="Calibri" w:cs="Calibri"/>
        </w:rPr>
        <w:lastRenderedPageBreak/>
        <w:t>Sharding Key Selection</w:t>
      </w:r>
      <w:bookmarkEnd w:id="1"/>
    </w:p>
    <w:p w14:paraId="6CAB0B39" w14:textId="5BCC6358" w:rsidR="00945102" w:rsidRDefault="00AA4FF0" w:rsidP="0011115B">
      <w:pPr>
        <w:pStyle w:val="Titre2"/>
        <w:rPr>
          <w:rFonts w:hint="eastAsia"/>
        </w:rPr>
      </w:pPr>
      <w:r>
        <w:t>Strategy 1 : Shar</w:t>
      </w:r>
      <w:r w:rsidR="008805A6">
        <w:t>dinG BY GAME SLUg</w:t>
      </w:r>
    </w:p>
    <w:p w14:paraId="678469B3" w14:textId="67943B64" w:rsidR="009555E4" w:rsidRDefault="009555E4" w:rsidP="009555E4">
      <w:pPr>
        <w:rPr>
          <w:b/>
          <w:bCs/>
        </w:rPr>
      </w:pPr>
      <w:r>
        <w:rPr>
          <w:b/>
          <w:bCs/>
        </w:rPr>
        <w:t xml:space="preserve">Optimized for user queries : </w:t>
      </w:r>
      <w:r w:rsidRPr="009555E4">
        <w:rPr>
          <w:b/>
          <w:bCs/>
        </w:rPr>
        <w:t>Shard by game_slug (hashed) and ensure secondary indexing on publisher to handle analytics queries.</w:t>
      </w:r>
    </w:p>
    <w:p w14:paraId="1F2F5FFE" w14:textId="2573D378" w:rsidR="009555E4" w:rsidRPr="009555E4" w:rsidRDefault="009555E4" w:rsidP="009555E4">
      <w:pPr>
        <w:rPr>
          <w:b/>
          <w:bCs/>
        </w:rPr>
      </w:pPr>
      <w:r>
        <w:t>Advantages:</w:t>
      </w:r>
    </w:p>
    <w:p w14:paraId="3C847BED" w14:textId="523AD9BA" w:rsidR="00295B12" w:rsidRDefault="00295B12" w:rsidP="00295B12">
      <w:pPr>
        <w:pStyle w:val="Paragraphedeliste"/>
        <w:numPr>
          <w:ilvl w:val="0"/>
          <w:numId w:val="45"/>
        </w:numPr>
        <w:rPr>
          <w:rFonts w:hint="eastAsia"/>
        </w:rPr>
      </w:pPr>
      <w:r>
        <w:t>The relatively small size of the games collection ensures efficient lookup when combined with the game_slug key.</w:t>
      </w:r>
    </w:p>
    <w:p w14:paraId="41931268" w14:textId="2F700F99" w:rsidR="00295B12" w:rsidRDefault="00295B12" w:rsidP="00295B12">
      <w:pPr>
        <w:pStyle w:val="Paragraphedeliste"/>
        <w:numPr>
          <w:ilvl w:val="0"/>
          <w:numId w:val="45"/>
        </w:numPr>
        <w:rPr>
          <w:rFonts w:hint="eastAsia"/>
        </w:rPr>
      </w:pPr>
      <w:r>
        <w:t>Joins with tweets, open_critic, or other collections remain efficient because the majority of queries start with a filter on game_slug.</w:t>
      </w:r>
    </w:p>
    <w:p w14:paraId="2BFB1755" w14:textId="1451D965" w:rsidR="00295B12" w:rsidRDefault="00295B12" w:rsidP="00295B12">
      <w:pPr>
        <w:rPr>
          <w:rFonts w:hint="eastAsia"/>
        </w:rPr>
      </w:pPr>
      <w:r>
        <w:t>Challenges:</w:t>
      </w:r>
    </w:p>
    <w:p w14:paraId="6EADD238" w14:textId="6E5D5837" w:rsidR="00945102" w:rsidRDefault="00295B12" w:rsidP="00945102">
      <w:pPr>
        <w:pStyle w:val="Paragraphedeliste"/>
        <w:numPr>
          <w:ilvl w:val="0"/>
          <w:numId w:val="45"/>
        </w:numPr>
        <w:rPr>
          <w:rFonts w:hint="eastAsia"/>
        </w:rPr>
      </w:pPr>
      <w:r>
        <w:t>The large size of the tweets.csv file introduces potential shard imbalance if some games generate significantly more tweets than others (e.g., trending games).</w:t>
      </w:r>
    </w:p>
    <w:p w14:paraId="07249D01" w14:textId="13F576D3" w:rsidR="00295B12" w:rsidRDefault="00295B12" w:rsidP="00295B12">
      <w:pPr>
        <w:pStyle w:val="Titre2"/>
        <w:rPr>
          <w:rFonts w:hint="eastAsia"/>
        </w:rPr>
      </w:pPr>
      <w:r>
        <w:t xml:space="preserve">Strategy </w:t>
      </w:r>
      <w:r w:rsidR="004743D0">
        <w:t>2</w:t>
      </w:r>
      <w:r>
        <w:t xml:space="preserve"> : ShardinG BY publisher</w:t>
      </w:r>
    </w:p>
    <w:p w14:paraId="203BEE63" w14:textId="286F889B" w:rsidR="009555E4" w:rsidRDefault="009555E4" w:rsidP="00295B12">
      <w:pPr>
        <w:rPr>
          <w:b/>
          <w:bCs/>
        </w:rPr>
      </w:pPr>
      <w:r>
        <w:rPr>
          <w:b/>
          <w:bCs/>
        </w:rPr>
        <w:t xml:space="preserve">Optimized for analytics : </w:t>
      </w:r>
      <w:r w:rsidRPr="009555E4">
        <w:rPr>
          <w:b/>
          <w:bCs/>
        </w:rPr>
        <w:t>Shard by publisher (hashed), ensuring efficient aggregation and secondary indexes on game_slug for user lookups.</w:t>
      </w:r>
    </w:p>
    <w:p w14:paraId="249A6E92" w14:textId="408F10CD" w:rsidR="00295B12" w:rsidRPr="009555E4" w:rsidRDefault="00295B12" w:rsidP="00295B12">
      <w:pPr>
        <w:rPr>
          <w:rFonts w:hint="eastAsia"/>
          <w:b/>
        </w:rPr>
      </w:pPr>
      <w:r>
        <w:t>Advantages:</w:t>
      </w:r>
    </w:p>
    <w:p w14:paraId="539096F4" w14:textId="72340FE8" w:rsidR="00295B12" w:rsidRDefault="00295B12" w:rsidP="00295B12">
      <w:pPr>
        <w:pStyle w:val="Paragraphedeliste"/>
        <w:numPr>
          <w:ilvl w:val="0"/>
          <w:numId w:val="45"/>
        </w:numPr>
        <w:rPr>
          <w:rFonts w:hint="eastAsia"/>
        </w:rPr>
      </w:pPr>
      <w:r>
        <w:t>Distributes the large tweets and open_critic data across publishers.</w:t>
      </w:r>
    </w:p>
    <w:p w14:paraId="6CFBE628" w14:textId="22AC9F90" w:rsidR="00295B12" w:rsidRDefault="00295B12" w:rsidP="00295B12">
      <w:pPr>
        <w:pStyle w:val="Paragraphedeliste"/>
        <w:numPr>
          <w:ilvl w:val="0"/>
          <w:numId w:val="45"/>
        </w:numPr>
        <w:rPr>
          <w:rFonts w:hint="eastAsia"/>
        </w:rPr>
      </w:pPr>
      <w:r>
        <w:t>Ideal for queries aggregating data by publisher or across genres, as this avoids scatter-gather across shards.</w:t>
      </w:r>
    </w:p>
    <w:p w14:paraId="627F11E9" w14:textId="0F99CFFA" w:rsidR="00295B12" w:rsidRDefault="00295B12" w:rsidP="00295B12">
      <w:pPr>
        <w:rPr>
          <w:rFonts w:hint="eastAsia"/>
        </w:rPr>
      </w:pPr>
      <w:r>
        <w:t>Challenges:</w:t>
      </w:r>
    </w:p>
    <w:p w14:paraId="06688C70" w14:textId="6EAC431D" w:rsidR="00945102" w:rsidRPr="00945102" w:rsidRDefault="00295B12" w:rsidP="00295B12">
      <w:pPr>
        <w:pStyle w:val="Paragraphedeliste"/>
        <w:numPr>
          <w:ilvl w:val="0"/>
          <w:numId w:val="45"/>
        </w:numPr>
        <w:rPr>
          <w:rFonts w:hint="eastAsia"/>
        </w:rPr>
      </w:pPr>
      <w:r>
        <w:t>Scatter-gather queries will be frequent for user-facing queries filtering by game_slug.</w:t>
      </w:r>
    </w:p>
    <w:p w14:paraId="0082235A" w14:textId="7FC53D7B" w:rsidR="00295B12" w:rsidRPr="00945102" w:rsidRDefault="00937516" w:rsidP="00937516">
      <w:pPr>
        <w:jc w:val="left"/>
        <w:rPr>
          <w:rFonts w:hint="eastAsia"/>
        </w:rPr>
      </w:pPr>
      <w:r>
        <w:rPr>
          <w:rFonts w:hint="eastAsia"/>
        </w:rPr>
        <w:br w:type="page"/>
      </w:r>
    </w:p>
    <w:p w14:paraId="372F5014" w14:textId="560B6A1E" w:rsidR="0021192B" w:rsidRDefault="00945102" w:rsidP="0021192B">
      <w:pPr>
        <w:pStyle w:val="Titre1"/>
        <w:rPr>
          <w:rFonts w:ascii="Calibri" w:hAnsi="Calibri" w:cs="Calibri"/>
        </w:rPr>
      </w:pPr>
      <w:bookmarkStart w:id="2" w:name="_Toc182833166"/>
      <w:r w:rsidRPr="00945102">
        <w:rPr>
          <w:rFonts w:ascii="Calibri" w:hAnsi="Calibri" w:cs="Calibri"/>
        </w:rPr>
        <w:lastRenderedPageBreak/>
        <w:t>Cost Calculation – Network Cost Model</w:t>
      </w:r>
      <w:bookmarkEnd w:id="2"/>
    </w:p>
    <w:p w14:paraId="4AEE9E73" w14:textId="2C5085E0" w:rsidR="00C46D64" w:rsidRPr="00C46D64" w:rsidRDefault="00937516" w:rsidP="00C46D64">
      <w:r>
        <w:t>Here is our cost model: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3436A" w14:paraId="73DC65D9" w14:textId="77777777">
        <w:tc>
          <w:tcPr>
            <w:tcW w:w="1803" w:type="dxa"/>
            <w:vMerge w:val="restart"/>
          </w:tcPr>
          <w:p w14:paraId="18960101" w14:textId="28DCC80B" w:rsidR="00C3436A" w:rsidRDefault="00882618" w:rsidP="00882618">
            <w:pPr>
              <w:jc w:val="center"/>
            </w:pPr>
            <w:r>
              <w:t>Query</w:t>
            </w:r>
          </w:p>
        </w:tc>
        <w:tc>
          <w:tcPr>
            <w:tcW w:w="3606" w:type="dxa"/>
            <w:gridSpan w:val="2"/>
          </w:tcPr>
          <w:p w14:paraId="268B39FF" w14:textId="6058CF10" w:rsidR="00C3436A" w:rsidRDefault="00882618" w:rsidP="00882618">
            <w:pPr>
              <w:jc w:val="center"/>
            </w:pPr>
            <w:r>
              <w:t>Database Schema 1</w:t>
            </w:r>
          </w:p>
        </w:tc>
        <w:tc>
          <w:tcPr>
            <w:tcW w:w="3607" w:type="dxa"/>
            <w:gridSpan w:val="2"/>
          </w:tcPr>
          <w:p w14:paraId="24372D95" w14:textId="6853FB73" w:rsidR="00C3436A" w:rsidRDefault="00882618" w:rsidP="00882618">
            <w:pPr>
              <w:jc w:val="center"/>
            </w:pPr>
            <w:r>
              <w:t xml:space="preserve">Database Schema </w:t>
            </w:r>
            <w:r w:rsidR="00B104DF">
              <w:t>2</w:t>
            </w:r>
          </w:p>
        </w:tc>
      </w:tr>
      <w:tr w:rsidR="00C3436A" w14:paraId="6709F231" w14:textId="77777777" w:rsidTr="00C3436A">
        <w:tc>
          <w:tcPr>
            <w:tcW w:w="1803" w:type="dxa"/>
            <w:vMerge/>
          </w:tcPr>
          <w:p w14:paraId="693C22ED" w14:textId="080CAA93" w:rsidR="00C3436A" w:rsidRDefault="00C3436A" w:rsidP="00882618">
            <w:pPr>
              <w:jc w:val="center"/>
            </w:pPr>
          </w:p>
        </w:tc>
        <w:tc>
          <w:tcPr>
            <w:tcW w:w="1803" w:type="dxa"/>
          </w:tcPr>
          <w:p w14:paraId="4314C9EB" w14:textId="2AAB0545" w:rsidR="00C3436A" w:rsidRDefault="00C3436A" w:rsidP="00882618">
            <w:pPr>
              <w:jc w:val="center"/>
            </w:pPr>
            <w:r>
              <w:t>Sharding 1 Cost</w:t>
            </w:r>
          </w:p>
        </w:tc>
        <w:tc>
          <w:tcPr>
            <w:tcW w:w="1803" w:type="dxa"/>
          </w:tcPr>
          <w:p w14:paraId="0F9324D3" w14:textId="0191BB73" w:rsidR="00C3436A" w:rsidRDefault="00C3436A" w:rsidP="00882618">
            <w:pPr>
              <w:jc w:val="center"/>
            </w:pPr>
            <w:r>
              <w:t xml:space="preserve">Sharding </w:t>
            </w:r>
            <w:r w:rsidR="00CE5039">
              <w:t>2</w:t>
            </w:r>
            <w:r>
              <w:t xml:space="preserve"> Cost</w:t>
            </w:r>
          </w:p>
        </w:tc>
        <w:tc>
          <w:tcPr>
            <w:tcW w:w="1803" w:type="dxa"/>
          </w:tcPr>
          <w:p w14:paraId="1AF86E13" w14:textId="4ED0EB5D" w:rsidR="00C3436A" w:rsidRDefault="00C3436A" w:rsidP="00882618">
            <w:pPr>
              <w:jc w:val="center"/>
            </w:pPr>
            <w:r>
              <w:t xml:space="preserve">Sharding </w:t>
            </w:r>
            <w:r w:rsidR="00CE5039">
              <w:t>1</w:t>
            </w:r>
            <w:r>
              <w:t xml:space="preserve"> Cost</w:t>
            </w:r>
          </w:p>
        </w:tc>
        <w:tc>
          <w:tcPr>
            <w:tcW w:w="1804" w:type="dxa"/>
          </w:tcPr>
          <w:p w14:paraId="47A383F4" w14:textId="492FE55F" w:rsidR="00C3436A" w:rsidRDefault="00C3436A" w:rsidP="00882618">
            <w:pPr>
              <w:jc w:val="center"/>
            </w:pPr>
            <w:r>
              <w:t>Sharding</w:t>
            </w:r>
            <w:r>
              <w:t xml:space="preserve"> </w:t>
            </w:r>
            <w:r w:rsidR="00CE5039">
              <w:t>2 Cost</w:t>
            </w:r>
          </w:p>
        </w:tc>
      </w:tr>
      <w:tr w:rsidR="00C3436A" w14:paraId="115EFDE7" w14:textId="77777777" w:rsidTr="00C3436A">
        <w:tc>
          <w:tcPr>
            <w:tcW w:w="1803" w:type="dxa"/>
          </w:tcPr>
          <w:p w14:paraId="039D37BE" w14:textId="59365DD1" w:rsidR="00C3436A" w:rsidRDefault="0074106C" w:rsidP="00882618">
            <w:pPr>
              <w:jc w:val="center"/>
            </w:pPr>
            <w:r>
              <w:t>R</w:t>
            </w:r>
            <w:r>
              <w:rPr>
                <w:rFonts w:ascii="Cambria Math" w:hAnsi="Cambria Math" w:cs="Cambria Math"/>
              </w:rPr>
              <w:t>𝑢</w:t>
            </w:r>
            <w:r>
              <w:t>1</w:t>
            </w:r>
          </w:p>
        </w:tc>
        <w:tc>
          <w:tcPr>
            <w:tcW w:w="1803" w:type="dxa"/>
          </w:tcPr>
          <w:p w14:paraId="417023C1" w14:textId="6832A044" w:rsidR="00C3436A" w:rsidRDefault="009629F9" w:rsidP="00882618">
            <w:pPr>
              <w:jc w:val="center"/>
            </w:pPr>
            <w:r>
              <w:t>10</w:t>
            </w:r>
          </w:p>
        </w:tc>
        <w:tc>
          <w:tcPr>
            <w:tcW w:w="1803" w:type="dxa"/>
          </w:tcPr>
          <w:p w14:paraId="061871A4" w14:textId="73D5235D" w:rsidR="00C3436A" w:rsidRDefault="009629F9" w:rsidP="00882618">
            <w:pPr>
              <w:jc w:val="center"/>
            </w:pPr>
            <w:r>
              <w:t>30</w:t>
            </w:r>
          </w:p>
        </w:tc>
        <w:tc>
          <w:tcPr>
            <w:tcW w:w="1803" w:type="dxa"/>
          </w:tcPr>
          <w:p w14:paraId="72CC61D7" w14:textId="5CBF1400" w:rsidR="00C3436A" w:rsidRDefault="009629F9" w:rsidP="00882618">
            <w:pPr>
              <w:jc w:val="center"/>
            </w:pPr>
            <w:r>
              <w:t>50</w:t>
            </w:r>
          </w:p>
        </w:tc>
        <w:tc>
          <w:tcPr>
            <w:tcW w:w="1804" w:type="dxa"/>
          </w:tcPr>
          <w:p w14:paraId="25D256F7" w14:textId="4676A977" w:rsidR="00C3436A" w:rsidRDefault="009629F9" w:rsidP="00882618">
            <w:pPr>
              <w:jc w:val="center"/>
            </w:pPr>
            <w:r>
              <w:t>80</w:t>
            </w:r>
          </w:p>
        </w:tc>
      </w:tr>
      <w:tr w:rsidR="00C3436A" w14:paraId="6B46FC35" w14:textId="77777777" w:rsidTr="00C3436A">
        <w:tc>
          <w:tcPr>
            <w:tcW w:w="1803" w:type="dxa"/>
          </w:tcPr>
          <w:p w14:paraId="043F34EE" w14:textId="3C90DB73" w:rsidR="00C3436A" w:rsidRDefault="00EE586E" w:rsidP="00882618">
            <w:pPr>
              <w:jc w:val="center"/>
            </w:pPr>
            <w:r>
              <w:t>R</w:t>
            </w:r>
            <w:r>
              <w:rPr>
                <w:rFonts w:ascii="Cambria Math" w:hAnsi="Cambria Math" w:cs="Cambria Math"/>
              </w:rPr>
              <w:t>𝑢</w:t>
            </w:r>
            <w:r>
              <w:t>2</w:t>
            </w:r>
          </w:p>
        </w:tc>
        <w:tc>
          <w:tcPr>
            <w:tcW w:w="1803" w:type="dxa"/>
          </w:tcPr>
          <w:p w14:paraId="07DE2FCF" w14:textId="2F8B5775" w:rsidR="00C3436A" w:rsidRDefault="009C1973" w:rsidP="00882618">
            <w:pPr>
              <w:jc w:val="center"/>
            </w:pPr>
            <w:r>
              <w:t>10</w:t>
            </w:r>
          </w:p>
        </w:tc>
        <w:tc>
          <w:tcPr>
            <w:tcW w:w="1803" w:type="dxa"/>
          </w:tcPr>
          <w:p w14:paraId="71DCC527" w14:textId="129CFE4D" w:rsidR="00C3436A" w:rsidRDefault="009C1973" w:rsidP="00882618">
            <w:pPr>
              <w:jc w:val="center"/>
            </w:pPr>
            <w:r>
              <w:t>25</w:t>
            </w:r>
          </w:p>
        </w:tc>
        <w:tc>
          <w:tcPr>
            <w:tcW w:w="1803" w:type="dxa"/>
          </w:tcPr>
          <w:p w14:paraId="3D8468C5" w14:textId="14954F80" w:rsidR="00C3436A" w:rsidRDefault="009C1973" w:rsidP="00882618">
            <w:pPr>
              <w:jc w:val="center"/>
            </w:pPr>
            <w:r>
              <w:t>40</w:t>
            </w:r>
          </w:p>
        </w:tc>
        <w:tc>
          <w:tcPr>
            <w:tcW w:w="1804" w:type="dxa"/>
          </w:tcPr>
          <w:p w14:paraId="1BB4344C" w14:textId="0A1965B3" w:rsidR="00C3436A" w:rsidRDefault="009C1973" w:rsidP="00882618">
            <w:pPr>
              <w:jc w:val="center"/>
            </w:pPr>
            <w:r>
              <w:t>70</w:t>
            </w:r>
          </w:p>
        </w:tc>
      </w:tr>
      <w:tr w:rsidR="00C3436A" w14:paraId="09098715" w14:textId="77777777" w:rsidTr="00C3436A">
        <w:tc>
          <w:tcPr>
            <w:tcW w:w="1803" w:type="dxa"/>
          </w:tcPr>
          <w:p w14:paraId="1D466ABA" w14:textId="2BEDF1BA" w:rsidR="00C3436A" w:rsidRDefault="00EE586E" w:rsidP="00882618">
            <w:pPr>
              <w:jc w:val="center"/>
            </w:pPr>
            <w:r>
              <w:t>R</w:t>
            </w:r>
            <w:r>
              <w:rPr>
                <w:rFonts w:ascii="Cambria Math" w:hAnsi="Cambria Math" w:cs="Cambria Math"/>
              </w:rPr>
              <w:t>𝑢3</w:t>
            </w:r>
          </w:p>
        </w:tc>
        <w:tc>
          <w:tcPr>
            <w:tcW w:w="1803" w:type="dxa"/>
          </w:tcPr>
          <w:p w14:paraId="31792395" w14:textId="5D827150" w:rsidR="00C3436A" w:rsidRDefault="009C1973" w:rsidP="00882618">
            <w:pPr>
              <w:jc w:val="center"/>
            </w:pPr>
            <w:r>
              <w:t>10</w:t>
            </w:r>
          </w:p>
        </w:tc>
        <w:tc>
          <w:tcPr>
            <w:tcW w:w="1803" w:type="dxa"/>
          </w:tcPr>
          <w:p w14:paraId="0F56E5F2" w14:textId="769F3C5E" w:rsidR="00C3436A" w:rsidRDefault="00DC4B98" w:rsidP="00882618">
            <w:pPr>
              <w:jc w:val="center"/>
            </w:pPr>
            <w:r>
              <w:t>20</w:t>
            </w:r>
          </w:p>
        </w:tc>
        <w:tc>
          <w:tcPr>
            <w:tcW w:w="1803" w:type="dxa"/>
          </w:tcPr>
          <w:p w14:paraId="13C02E16" w14:textId="6BA7B522" w:rsidR="00C3436A" w:rsidRDefault="00DC4B98" w:rsidP="00882618">
            <w:pPr>
              <w:jc w:val="center"/>
            </w:pPr>
            <w:r>
              <w:t>50</w:t>
            </w:r>
          </w:p>
        </w:tc>
        <w:tc>
          <w:tcPr>
            <w:tcW w:w="1804" w:type="dxa"/>
          </w:tcPr>
          <w:p w14:paraId="4EB4CC2C" w14:textId="7F31B555" w:rsidR="00C3436A" w:rsidRDefault="00DC4B98" w:rsidP="00882618">
            <w:pPr>
              <w:jc w:val="center"/>
            </w:pPr>
            <w:r>
              <w:t>80</w:t>
            </w:r>
          </w:p>
        </w:tc>
      </w:tr>
      <w:tr w:rsidR="00C3436A" w14:paraId="5E50C3F3" w14:textId="77777777" w:rsidTr="00C3436A">
        <w:tc>
          <w:tcPr>
            <w:tcW w:w="1803" w:type="dxa"/>
          </w:tcPr>
          <w:p w14:paraId="4D8FF4F7" w14:textId="7C6A9852" w:rsidR="00C3436A" w:rsidRDefault="00EE586E" w:rsidP="00882618">
            <w:pPr>
              <w:jc w:val="center"/>
            </w:pPr>
            <w:r>
              <w:t>R</w:t>
            </w:r>
            <w:r>
              <w:rPr>
                <w:rFonts w:ascii="Cambria Math" w:hAnsi="Cambria Math" w:cs="Cambria Math"/>
              </w:rPr>
              <w:t>𝑢4</w:t>
            </w:r>
          </w:p>
        </w:tc>
        <w:tc>
          <w:tcPr>
            <w:tcW w:w="1803" w:type="dxa"/>
          </w:tcPr>
          <w:p w14:paraId="26B57462" w14:textId="5FD2CB8F" w:rsidR="00C3436A" w:rsidRDefault="00575E8F" w:rsidP="00882618">
            <w:pPr>
              <w:jc w:val="center"/>
            </w:pPr>
            <w:r>
              <w:t>30</w:t>
            </w:r>
          </w:p>
        </w:tc>
        <w:tc>
          <w:tcPr>
            <w:tcW w:w="1803" w:type="dxa"/>
          </w:tcPr>
          <w:p w14:paraId="1A3EA67A" w14:textId="5EC88235" w:rsidR="00C3436A" w:rsidRDefault="00575E8F" w:rsidP="00882618">
            <w:pPr>
              <w:jc w:val="center"/>
            </w:pPr>
            <w:r>
              <w:t>50</w:t>
            </w:r>
          </w:p>
        </w:tc>
        <w:tc>
          <w:tcPr>
            <w:tcW w:w="1803" w:type="dxa"/>
          </w:tcPr>
          <w:p w14:paraId="708545BF" w14:textId="7CC01201" w:rsidR="00C3436A" w:rsidRDefault="00575E8F" w:rsidP="00882618">
            <w:pPr>
              <w:jc w:val="center"/>
            </w:pPr>
            <w:r>
              <w:t>70</w:t>
            </w:r>
          </w:p>
        </w:tc>
        <w:tc>
          <w:tcPr>
            <w:tcW w:w="1804" w:type="dxa"/>
          </w:tcPr>
          <w:p w14:paraId="43D1AFC4" w14:textId="6D2D3550" w:rsidR="00C3436A" w:rsidRDefault="00575E8F" w:rsidP="00882618">
            <w:pPr>
              <w:jc w:val="center"/>
            </w:pPr>
            <w:r>
              <w:t>100</w:t>
            </w:r>
          </w:p>
        </w:tc>
      </w:tr>
      <w:tr w:rsidR="00C3436A" w14:paraId="6075D4A3" w14:textId="77777777" w:rsidTr="00C3436A">
        <w:tc>
          <w:tcPr>
            <w:tcW w:w="1803" w:type="dxa"/>
          </w:tcPr>
          <w:p w14:paraId="5B7A21A2" w14:textId="4FEF4349" w:rsidR="00C3436A" w:rsidRDefault="00882618" w:rsidP="00882618">
            <w:pPr>
              <w:jc w:val="center"/>
            </w:pPr>
            <w:r>
              <w:t>R</w:t>
            </w:r>
            <w:r>
              <w:rPr>
                <w:rFonts w:ascii="Cambria Math" w:hAnsi="Cambria Math" w:cs="Cambria Math"/>
              </w:rPr>
              <w:t>𝑑𝑎</w:t>
            </w:r>
            <w:r>
              <w:t>1</w:t>
            </w:r>
          </w:p>
        </w:tc>
        <w:tc>
          <w:tcPr>
            <w:tcW w:w="1803" w:type="dxa"/>
          </w:tcPr>
          <w:p w14:paraId="77693451" w14:textId="220CB77A" w:rsidR="00C3436A" w:rsidRDefault="009B324B" w:rsidP="00882618">
            <w:pPr>
              <w:jc w:val="center"/>
            </w:pPr>
            <w:r>
              <w:t>60</w:t>
            </w:r>
          </w:p>
        </w:tc>
        <w:tc>
          <w:tcPr>
            <w:tcW w:w="1803" w:type="dxa"/>
          </w:tcPr>
          <w:p w14:paraId="1A08F9EB" w14:textId="420A1437" w:rsidR="00C3436A" w:rsidRDefault="009B324B" w:rsidP="00882618">
            <w:pPr>
              <w:jc w:val="center"/>
            </w:pPr>
            <w:r>
              <w:t>100</w:t>
            </w:r>
          </w:p>
        </w:tc>
        <w:tc>
          <w:tcPr>
            <w:tcW w:w="1803" w:type="dxa"/>
          </w:tcPr>
          <w:p w14:paraId="656874D3" w14:textId="46C59D4D" w:rsidR="00C3436A" w:rsidRDefault="009B324B" w:rsidP="00882618">
            <w:pPr>
              <w:jc w:val="center"/>
            </w:pPr>
            <w:r>
              <w:t>40</w:t>
            </w:r>
          </w:p>
        </w:tc>
        <w:tc>
          <w:tcPr>
            <w:tcW w:w="1804" w:type="dxa"/>
          </w:tcPr>
          <w:p w14:paraId="7356B54A" w14:textId="2BCB0DBA" w:rsidR="00C3436A" w:rsidRDefault="009B324B" w:rsidP="00882618">
            <w:pPr>
              <w:jc w:val="center"/>
            </w:pPr>
            <w:r>
              <w:t>70</w:t>
            </w:r>
          </w:p>
        </w:tc>
      </w:tr>
      <w:tr w:rsidR="00C3436A" w14:paraId="4D00BE32" w14:textId="77777777" w:rsidTr="00C3436A">
        <w:tc>
          <w:tcPr>
            <w:tcW w:w="1803" w:type="dxa"/>
          </w:tcPr>
          <w:p w14:paraId="236B5BB1" w14:textId="56D2DC7E" w:rsidR="00C3436A" w:rsidRDefault="00882618" w:rsidP="00882618">
            <w:pPr>
              <w:jc w:val="center"/>
            </w:pPr>
            <w:r>
              <w:t>R</w:t>
            </w:r>
            <w:r>
              <w:rPr>
                <w:rFonts w:ascii="Cambria Math" w:hAnsi="Cambria Math" w:cs="Cambria Math"/>
              </w:rPr>
              <w:t>𝑑𝑎2</w:t>
            </w:r>
          </w:p>
        </w:tc>
        <w:tc>
          <w:tcPr>
            <w:tcW w:w="1803" w:type="dxa"/>
          </w:tcPr>
          <w:p w14:paraId="68A94D0C" w14:textId="7F19BDB5" w:rsidR="00C3436A" w:rsidRDefault="009B324B" w:rsidP="00882618">
            <w:pPr>
              <w:jc w:val="center"/>
            </w:pPr>
            <w:r>
              <w:t>70</w:t>
            </w:r>
          </w:p>
        </w:tc>
        <w:tc>
          <w:tcPr>
            <w:tcW w:w="1803" w:type="dxa"/>
          </w:tcPr>
          <w:p w14:paraId="41FDA498" w14:textId="513D764E" w:rsidR="00C3436A" w:rsidRDefault="009B324B" w:rsidP="00882618">
            <w:pPr>
              <w:jc w:val="center"/>
            </w:pPr>
            <w:r>
              <w:t>120</w:t>
            </w:r>
          </w:p>
        </w:tc>
        <w:tc>
          <w:tcPr>
            <w:tcW w:w="1803" w:type="dxa"/>
          </w:tcPr>
          <w:p w14:paraId="3AA02FE3" w14:textId="4AEA973E" w:rsidR="00C3436A" w:rsidRDefault="009B324B" w:rsidP="00882618">
            <w:pPr>
              <w:jc w:val="center"/>
            </w:pPr>
            <w:r>
              <w:t>50</w:t>
            </w:r>
          </w:p>
        </w:tc>
        <w:tc>
          <w:tcPr>
            <w:tcW w:w="1804" w:type="dxa"/>
          </w:tcPr>
          <w:p w14:paraId="2E59FB0C" w14:textId="6A234DB2" w:rsidR="00C3436A" w:rsidRDefault="009B324B" w:rsidP="00882618">
            <w:pPr>
              <w:jc w:val="center"/>
            </w:pPr>
            <w:r>
              <w:t>80</w:t>
            </w:r>
          </w:p>
        </w:tc>
      </w:tr>
      <w:tr w:rsidR="00C3436A" w14:paraId="2BBDDACF" w14:textId="77777777" w:rsidTr="00C3436A">
        <w:tc>
          <w:tcPr>
            <w:tcW w:w="1803" w:type="dxa"/>
          </w:tcPr>
          <w:p w14:paraId="308D5EE7" w14:textId="28E65282" w:rsidR="00C3436A" w:rsidRDefault="00882618" w:rsidP="00882618">
            <w:pPr>
              <w:jc w:val="center"/>
            </w:pPr>
            <w:r>
              <w:t>R</w:t>
            </w:r>
            <w:r>
              <w:rPr>
                <w:rFonts w:ascii="Cambria Math" w:hAnsi="Cambria Math" w:cs="Cambria Math"/>
              </w:rPr>
              <w:t>𝑑𝑎3</w:t>
            </w:r>
          </w:p>
        </w:tc>
        <w:tc>
          <w:tcPr>
            <w:tcW w:w="1803" w:type="dxa"/>
          </w:tcPr>
          <w:p w14:paraId="3A7E9C7C" w14:textId="2F69041B" w:rsidR="00C3436A" w:rsidRDefault="009B324B" w:rsidP="00882618">
            <w:pPr>
              <w:jc w:val="center"/>
            </w:pPr>
            <w:r>
              <w:t>90</w:t>
            </w:r>
          </w:p>
        </w:tc>
        <w:tc>
          <w:tcPr>
            <w:tcW w:w="1803" w:type="dxa"/>
          </w:tcPr>
          <w:p w14:paraId="26460F59" w14:textId="76F4A3A9" w:rsidR="00C3436A" w:rsidRDefault="009B324B" w:rsidP="00882618">
            <w:pPr>
              <w:jc w:val="center"/>
            </w:pPr>
            <w:r>
              <w:t>150</w:t>
            </w:r>
          </w:p>
        </w:tc>
        <w:tc>
          <w:tcPr>
            <w:tcW w:w="1803" w:type="dxa"/>
          </w:tcPr>
          <w:p w14:paraId="68C79C0D" w14:textId="4499A643" w:rsidR="00C3436A" w:rsidRDefault="009B324B" w:rsidP="00882618">
            <w:pPr>
              <w:jc w:val="center"/>
            </w:pPr>
            <w:r>
              <w:t>70</w:t>
            </w:r>
          </w:p>
        </w:tc>
        <w:tc>
          <w:tcPr>
            <w:tcW w:w="1804" w:type="dxa"/>
          </w:tcPr>
          <w:p w14:paraId="4CBA8CF1" w14:textId="0598E0DB" w:rsidR="00C3436A" w:rsidRDefault="009B324B" w:rsidP="00882618">
            <w:pPr>
              <w:jc w:val="center"/>
            </w:pPr>
            <w:r>
              <w:t>110</w:t>
            </w:r>
          </w:p>
        </w:tc>
      </w:tr>
      <w:tr w:rsidR="00C3436A" w14:paraId="49183C4D" w14:textId="77777777" w:rsidTr="00C3436A">
        <w:tc>
          <w:tcPr>
            <w:tcW w:w="1803" w:type="dxa"/>
          </w:tcPr>
          <w:p w14:paraId="2D800833" w14:textId="1617B482" w:rsidR="00C3436A" w:rsidRDefault="00882618" w:rsidP="00882618">
            <w:pPr>
              <w:jc w:val="center"/>
            </w:pPr>
            <w:r>
              <w:t>R</w:t>
            </w:r>
            <w:r>
              <w:rPr>
                <w:rFonts w:ascii="Cambria Math" w:hAnsi="Cambria Math" w:cs="Cambria Math"/>
              </w:rPr>
              <w:t>𝑑𝑎4</w:t>
            </w:r>
          </w:p>
        </w:tc>
        <w:tc>
          <w:tcPr>
            <w:tcW w:w="1803" w:type="dxa"/>
          </w:tcPr>
          <w:p w14:paraId="23C74D91" w14:textId="7F79C02D" w:rsidR="00C3436A" w:rsidRDefault="009B324B" w:rsidP="00882618">
            <w:pPr>
              <w:jc w:val="center"/>
            </w:pPr>
            <w:r>
              <w:t>100</w:t>
            </w:r>
          </w:p>
        </w:tc>
        <w:tc>
          <w:tcPr>
            <w:tcW w:w="1803" w:type="dxa"/>
          </w:tcPr>
          <w:p w14:paraId="2FF780A1" w14:textId="6B5FE0DD" w:rsidR="00C3436A" w:rsidRDefault="009B324B" w:rsidP="00882618">
            <w:pPr>
              <w:jc w:val="center"/>
            </w:pPr>
            <w:r>
              <w:t>180</w:t>
            </w:r>
          </w:p>
        </w:tc>
        <w:tc>
          <w:tcPr>
            <w:tcW w:w="1803" w:type="dxa"/>
          </w:tcPr>
          <w:p w14:paraId="450E68DE" w14:textId="07F30AA5" w:rsidR="00C3436A" w:rsidRDefault="009B324B" w:rsidP="00882618">
            <w:pPr>
              <w:jc w:val="center"/>
            </w:pPr>
            <w:r>
              <w:t>80</w:t>
            </w:r>
          </w:p>
        </w:tc>
        <w:tc>
          <w:tcPr>
            <w:tcW w:w="1804" w:type="dxa"/>
          </w:tcPr>
          <w:p w14:paraId="54D9F852" w14:textId="0C82385F" w:rsidR="00C3436A" w:rsidRDefault="009B324B" w:rsidP="00882618">
            <w:pPr>
              <w:jc w:val="center"/>
            </w:pPr>
            <w:r>
              <w:t>140</w:t>
            </w:r>
          </w:p>
        </w:tc>
      </w:tr>
      <w:tr w:rsidR="00C3436A" w14:paraId="1A0377DD" w14:textId="77777777" w:rsidTr="00C3436A">
        <w:tc>
          <w:tcPr>
            <w:tcW w:w="1803" w:type="dxa"/>
          </w:tcPr>
          <w:p w14:paraId="41CE3FFF" w14:textId="6352DD59" w:rsidR="00C3436A" w:rsidRDefault="00882618" w:rsidP="00882618">
            <w:pPr>
              <w:jc w:val="center"/>
            </w:pPr>
            <w:r>
              <w:t>Weighted Total</w:t>
            </w:r>
          </w:p>
        </w:tc>
        <w:tc>
          <w:tcPr>
            <w:tcW w:w="1803" w:type="dxa"/>
          </w:tcPr>
          <w:p w14:paraId="2079F44D" w14:textId="50396F91" w:rsidR="00C3436A" w:rsidRDefault="00E03B78" w:rsidP="00882618">
            <w:pPr>
              <w:jc w:val="center"/>
            </w:pPr>
            <w:r>
              <w:t>123580</w:t>
            </w:r>
          </w:p>
        </w:tc>
        <w:tc>
          <w:tcPr>
            <w:tcW w:w="1803" w:type="dxa"/>
          </w:tcPr>
          <w:p w14:paraId="019DFF93" w14:textId="41BB7473" w:rsidR="00C3436A" w:rsidRDefault="00E113C0" w:rsidP="00882618">
            <w:pPr>
              <w:jc w:val="center"/>
            </w:pPr>
            <w:r>
              <w:t>349</w:t>
            </w:r>
            <w:r w:rsidR="00030AD8">
              <w:t>860</w:t>
            </w:r>
          </w:p>
        </w:tc>
        <w:tc>
          <w:tcPr>
            <w:tcW w:w="1803" w:type="dxa"/>
          </w:tcPr>
          <w:p w14:paraId="25625676" w14:textId="5672F810" w:rsidR="00C3436A" w:rsidRDefault="00030AD8" w:rsidP="00882618">
            <w:pPr>
              <w:jc w:val="center"/>
            </w:pPr>
            <w:r>
              <w:t>576110</w:t>
            </w:r>
          </w:p>
        </w:tc>
        <w:tc>
          <w:tcPr>
            <w:tcW w:w="1804" w:type="dxa"/>
          </w:tcPr>
          <w:p w14:paraId="489BBF37" w14:textId="11F01533" w:rsidR="00C3436A" w:rsidRDefault="00030AD8" w:rsidP="00882618">
            <w:pPr>
              <w:jc w:val="center"/>
            </w:pPr>
            <w:r>
              <w:t>926880</w:t>
            </w:r>
          </w:p>
        </w:tc>
      </w:tr>
    </w:tbl>
    <w:p w14:paraId="41F58C34" w14:textId="77777777" w:rsidR="00632EFE" w:rsidRPr="00632EFE" w:rsidRDefault="00632EFE" w:rsidP="00632EFE">
      <w:pPr>
        <w:rPr>
          <w:rFonts w:hint="eastAsia"/>
        </w:rPr>
      </w:pPr>
    </w:p>
    <w:p w14:paraId="7A6EA0D3" w14:textId="0CAF2BC8" w:rsidR="001A6EF9" w:rsidRDefault="00632EFE" w:rsidP="00632EFE">
      <w:pPr>
        <w:pStyle w:val="Titre1"/>
        <w:rPr>
          <w:rFonts w:ascii="Calibri" w:hAnsi="Calibri" w:cs="Calibri" w:hint="eastAsia"/>
        </w:rPr>
      </w:pPr>
      <w:bookmarkStart w:id="3" w:name="_Toc182833167"/>
      <w:r>
        <w:rPr>
          <w:rFonts w:ascii="Calibri" w:hAnsi="Calibri" w:cs="Calibri"/>
        </w:rPr>
        <w:t>Conclusion</w:t>
      </w:r>
      <w:bookmarkEnd w:id="3"/>
    </w:p>
    <w:p w14:paraId="0B474F7E" w14:textId="75B3E7EC" w:rsidR="00705B08" w:rsidRDefault="002D0156" w:rsidP="00705B08">
      <w:r>
        <w:t xml:space="preserve">Here are the many observations we can make from the </w:t>
      </w:r>
      <w:r w:rsidR="003C1A82">
        <w:t>board we got in the previous section.</w:t>
      </w:r>
    </w:p>
    <w:p w14:paraId="17930A33" w14:textId="042A28B5" w:rsidR="00705B08" w:rsidRDefault="00705B08" w:rsidP="00705B08">
      <w:r>
        <w:t>Schema 1's Overall Efficiency:</w:t>
      </w:r>
    </w:p>
    <w:p w14:paraId="60DF80EC" w14:textId="77777777" w:rsidR="00705B08" w:rsidRDefault="00705B08" w:rsidP="00705B08">
      <w:pPr>
        <w:pStyle w:val="Paragraphedeliste"/>
        <w:numPr>
          <w:ilvl w:val="0"/>
          <w:numId w:val="45"/>
        </w:numPr>
      </w:pPr>
      <w:r>
        <w:t>Schema 1 consistently shows lower computational costs across most queries, suggesting it is inherently more efficient due to better data organization for general-purpose workloads.</w:t>
      </w:r>
    </w:p>
    <w:p w14:paraId="7FA5EF64" w14:textId="3FB01341" w:rsidR="00705B08" w:rsidRDefault="00705B08" w:rsidP="00705B08">
      <w:pPr>
        <w:pStyle w:val="Paragraphedeliste"/>
        <w:numPr>
          <w:ilvl w:val="0"/>
          <w:numId w:val="45"/>
        </w:numPr>
      </w:pPr>
      <w:r>
        <w:t>This makes Schema 1 better suited for mixed-use scenarios, even though it is primarily optimized for user-facing queries.</w:t>
      </w:r>
    </w:p>
    <w:p w14:paraId="0F9BA46A" w14:textId="77777777" w:rsidR="00705B08" w:rsidRDefault="00705B08" w:rsidP="00705B08">
      <w:r>
        <w:t>Sharding 2's Performance for Analytical Queries:</w:t>
      </w:r>
    </w:p>
    <w:p w14:paraId="28DDB429" w14:textId="17F01168" w:rsidR="00705B08" w:rsidRDefault="00705B08" w:rsidP="00705B08">
      <w:pPr>
        <w:pStyle w:val="Paragraphedeliste"/>
        <w:numPr>
          <w:ilvl w:val="0"/>
          <w:numId w:val="45"/>
        </w:numPr>
      </w:pPr>
      <w:r>
        <w:t>Sharding 2 performs better for analytical queries on Schema 2, as the shard distribution aligns well with aggregation-heavy workloads.</w:t>
      </w:r>
    </w:p>
    <w:p w14:paraId="198C648D" w14:textId="5658EEEF" w:rsidR="00705B08" w:rsidRDefault="00705B08" w:rsidP="00705B08">
      <w:pPr>
        <w:pStyle w:val="Paragraphedeliste"/>
        <w:numPr>
          <w:ilvl w:val="0"/>
          <w:numId w:val="45"/>
        </w:numPr>
      </w:pPr>
      <w:r>
        <w:t>However, its user query performance is significantly worse on Schema 2, leading to a higher overall weighted cost despite its analytical efficiency.</w:t>
      </w:r>
    </w:p>
    <w:p w14:paraId="12B1FC0E" w14:textId="77777777" w:rsidR="00705B08" w:rsidRDefault="00705B08" w:rsidP="00705B08">
      <w:r>
        <w:t>Schema 2's Strengths and Weaknesses:</w:t>
      </w:r>
    </w:p>
    <w:p w14:paraId="47EF9EDC" w14:textId="357FF987" w:rsidR="00705B08" w:rsidRDefault="00705B08" w:rsidP="00705B08">
      <w:pPr>
        <w:pStyle w:val="Paragraphedeliste"/>
        <w:numPr>
          <w:ilvl w:val="0"/>
          <w:numId w:val="45"/>
        </w:numPr>
      </w:pPr>
      <w:r>
        <w:t xml:space="preserve">Schema 2 shows improved performance for analytical queries when </w:t>
      </w:r>
      <w:r w:rsidR="003C1A82">
        <w:t>mixed</w:t>
      </w:r>
      <w:r>
        <w:t xml:space="preserve"> with Sharding 2 but </w:t>
      </w:r>
      <w:r w:rsidR="00C470C5">
        <w:t>is worse</w:t>
      </w:r>
      <w:r>
        <w:t xml:space="preserve"> from poor user-query performance with both sharding strategies.</w:t>
      </w:r>
    </w:p>
    <w:p w14:paraId="04259976" w14:textId="1209A59C" w:rsidR="00705B08" w:rsidRDefault="00705B08" w:rsidP="00705B08">
      <w:pPr>
        <w:pStyle w:val="Paragraphedeliste"/>
        <w:numPr>
          <w:ilvl w:val="0"/>
          <w:numId w:val="45"/>
        </w:numPr>
      </w:pPr>
      <w:r>
        <w:t xml:space="preserve">This trade-off emphasizes that Schema 2 is better tailored for analytical workloads, but its structure incurs </w:t>
      </w:r>
      <w:r w:rsidR="00C470C5">
        <w:t>losses</w:t>
      </w:r>
      <w:r>
        <w:t xml:space="preserve"> for user-facing queries.</w:t>
      </w:r>
    </w:p>
    <w:p w14:paraId="317CEBCE" w14:textId="77777777" w:rsidR="00705B08" w:rsidRDefault="00705B08" w:rsidP="00705B08">
      <w:r>
        <w:t>Sharding-Schema Alignment:</w:t>
      </w:r>
    </w:p>
    <w:p w14:paraId="04A07459" w14:textId="77777777" w:rsidR="00705B08" w:rsidRDefault="00705B08" w:rsidP="00705B08">
      <w:pPr>
        <w:pStyle w:val="Paragraphedeliste"/>
        <w:numPr>
          <w:ilvl w:val="0"/>
          <w:numId w:val="45"/>
        </w:numPr>
      </w:pPr>
      <w:r>
        <w:t>Schema 1 + Sharding 1 is the most balanced and efficient pairing, excelling in user-facing queries while maintaining acceptable performance for analytical queries.</w:t>
      </w:r>
    </w:p>
    <w:p w14:paraId="010CCF4A" w14:textId="02CEB031" w:rsidR="001A6EF9" w:rsidRPr="00705B08" w:rsidRDefault="00705B08" w:rsidP="00705B08">
      <w:pPr>
        <w:pStyle w:val="Paragraphedeliste"/>
        <w:numPr>
          <w:ilvl w:val="0"/>
          <w:numId w:val="45"/>
        </w:numPr>
        <w:rPr>
          <w:rFonts w:hint="eastAsia"/>
        </w:rPr>
      </w:pPr>
      <w:r>
        <w:t>Schema 2 + Sharding 2 delivers the best performance for analytical queries but at the expense of user query efficiency, leading to the worst overall weighted cost.</w:t>
      </w:r>
    </w:p>
    <w:sectPr w:rsidR="001A6EF9" w:rsidRPr="00705B08" w:rsidSect="00045B07">
      <w:headerReference w:type="default" r:id="rId18"/>
      <w:footerReference w:type="default" r:id="rId1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B77E7" w14:textId="77777777" w:rsidR="006D75AB" w:rsidRDefault="006D75A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69D5C90" w14:textId="77777777" w:rsidR="006D75AB" w:rsidRDefault="006D75AB">
      <w:pPr>
        <w:spacing w:after="0" w:line="240" w:lineRule="auto"/>
        <w:rPr>
          <w:rFonts w:hint="eastAsia"/>
        </w:rPr>
      </w:pPr>
      <w:r>
        <w:continuationSeparator/>
      </w:r>
    </w:p>
  </w:endnote>
  <w:endnote w:type="continuationNotice" w:id="1">
    <w:p w14:paraId="34EC0125" w14:textId="77777777" w:rsidR="006D75AB" w:rsidRDefault="006D75AB">
      <w:pPr>
        <w:spacing w:after="0" w:line="240" w:lineRule="auto"/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ptos"/>
    <w:charset w:val="00"/>
    <w:family w:val="roman"/>
    <w:pitch w:val="default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045322"/>
      <w:docPartObj>
        <w:docPartGallery w:val="Page Numbers (Bottom of Page)"/>
        <w:docPartUnique/>
      </w:docPartObj>
    </w:sdtPr>
    <w:sdtEndPr/>
    <w:sdtContent>
      <w:p w14:paraId="5F2EC054" w14:textId="77777777" w:rsidR="00446233" w:rsidRDefault="00E67285">
        <w:pPr>
          <w:pStyle w:val="Pieddepage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95378D" w14:textId="77777777" w:rsidR="00446233" w:rsidRDefault="00446233">
    <w:pPr>
      <w:pStyle w:val="Pieddepag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F9C77" w14:textId="77777777" w:rsidR="006D75AB" w:rsidRDefault="006D75A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0B486AF" w14:textId="77777777" w:rsidR="006D75AB" w:rsidRDefault="006D75AB">
      <w:pPr>
        <w:spacing w:after="0" w:line="240" w:lineRule="auto"/>
        <w:rPr>
          <w:rFonts w:hint="eastAsia"/>
        </w:rPr>
      </w:pPr>
      <w:r>
        <w:continuationSeparator/>
      </w:r>
    </w:p>
  </w:footnote>
  <w:footnote w:type="continuationNotice" w:id="1">
    <w:p w14:paraId="62506240" w14:textId="77777777" w:rsidR="006D75AB" w:rsidRDefault="006D75AB">
      <w:pPr>
        <w:spacing w:after="0" w:line="240" w:lineRule="auto"/>
        <w:rPr>
          <w:rFonts w:hint="eastAsia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23B2C" w14:textId="77777777" w:rsidR="00446233" w:rsidRPr="00030570" w:rsidRDefault="00E67285">
    <w:pPr>
      <w:pStyle w:val="En-tte"/>
      <w:rPr>
        <w:rFonts w:hint="eastAsia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BF768D3" wp14:editId="5D7D58D7">
          <wp:simplePos x="0" y="0"/>
          <wp:positionH relativeFrom="column">
            <wp:posOffset>5554766</wp:posOffset>
          </wp:positionH>
          <wp:positionV relativeFrom="paragraph">
            <wp:posOffset>-431723</wp:posOffset>
          </wp:positionV>
          <wp:extent cx="948584" cy="948584"/>
          <wp:effectExtent l="0" t="0" r="4445" b="4445"/>
          <wp:wrapNone/>
          <wp:docPr id="312057522" name="Image 34" descr="École supérieure d'ingénieurs Léonard-de-Vinci — Wikip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École supérieure d'ingénieurs Léonard-de-Vinci — Wikip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9113" cy="9491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274F4C1" w14:textId="77777777" w:rsidR="00446233" w:rsidRDefault="00446233">
    <w:pPr>
      <w:pStyle w:val="En-tte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56D3"/>
    <w:multiLevelType w:val="multilevel"/>
    <w:tmpl w:val="658C44E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 w15:restartNumberingAfterBreak="0">
    <w:nsid w:val="078D4A94"/>
    <w:multiLevelType w:val="multilevel"/>
    <w:tmpl w:val="89B2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27212"/>
    <w:multiLevelType w:val="multilevel"/>
    <w:tmpl w:val="F85C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51059"/>
    <w:multiLevelType w:val="hybridMultilevel"/>
    <w:tmpl w:val="D8ACC4B6"/>
    <w:lvl w:ilvl="0" w:tplc="CCAEE59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D4622"/>
    <w:multiLevelType w:val="hybridMultilevel"/>
    <w:tmpl w:val="7118F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B32C7"/>
    <w:multiLevelType w:val="hybridMultilevel"/>
    <w:tmpl w:val="D8ACC4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A3663"/>
    <w:multiLevelType w:val="multilevel"/>
    <w:tmpl w:val="857C8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A419A7"/>
    <w:multiLevelType w:val="hybridMultilevel"/>
    <w:tmpl w:val="B498DE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25160"/>
    <w:multiLevelType w:val="hybridMultilevel"/>
    <w:tmpl w:val="306ABC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859EA"/>
    <w:multiLevelType w:val="hybridMultilevel"/>
    <w:tmpl w:val="4C1AE90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3E2E27"/>
    <w:multiLevelType w:val="hybridMultilevel"/>
    <w:tmpl w:val="4462D41C"/>
    <w:lvl w:ilvl="0" w:tplc="1E5298BE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98E1630"/>
    <w:multiLevelType w:val="multilevel"/>
    <w:tmpl w:val="C96A6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47287C"/>
    <w:multiLevelType w:val="multilevel"/>
    <w:tmpl w:val="C2A2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A62B8D"/>
    <w:multiLevelType w:val="hybridMultilevel"/>
    <w:tmpl w:val="F6942A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6D4579"/>
    <w:multiLevelType w:val="hybridMultilevel"/>
    <w:tmpl w:val="081ED8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ED5A0C"/>
    <w:multiLevelType w:val="hybridMultilevel"/>
    <w:tmpl w:val="94309A5E"/>
    <w:lvl w:ilvl="0" w:tplc="9DBCBE86">
      <w:start w:val="1"/>
      <w:numFmt w:val="lowerLetter"/>
      <w:pStyle w:val="Titre3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7612B9"/>
    <w:multiLevelType w:val="multilevel"/>
    <w:tmpl w:val="D270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951034"/>
    <w:multiLevelType w:val="hybridMultilevel"/>
    <w:tmpl w:val="3B242032"/>
    <w:lvl w:ilvl="0" w:tplc="C0B8EB5E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DD7CC6"/>
    <w:multiLevelType w:val="hybridMultilevel"/>
    <w:tmpl w:val="F8C677F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43C1CA3"/>
    <w:multiLevelType w:val="multilevel"/>
    <w:tmpl w:val="7BEE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803B7F"/>
    <w:multiLevelType w:val="hybridMultilevel"/>
    <w:tmpl w:val="8CDE9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F5366F"/>
    <w:multiLevelType w:val="multilevel"/>
    <w:tmpl w:val="DB4EF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2E5284"/>
    <w:multiLevelType w:val="multilevel"/>
    <w:tmpl w:val="D4126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31287A"/>
    <w:multiLevelType w:val="multilevel"/>
    <w:tmpl w:val="0D028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A26C3D"/>
    <w:multiLevelType w:val="hybridMultilevel"/>
    <w:tmpl w:val="E2B023D4"/>
    <w:lvl w:ilvl="0" w:tplc="27205980">
      <w:numFmt w:val="bullet"/>
      <w:lvlText w:val="-"/>
      <w:lvlJc w:val="left"/>
      <w:pPr>
        <w:ind w:left="720" w:hanging="360"/>
      </w:pPr>
      <w:rPr>
        <w:rFonts w:ascii="Aptos" w:eastAsia="Aptos" w:hAnsi="Aptos" w:cs="Apto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6B7D45"/>
    <w:multiLevelType w:val="hybridMultilevel"/>
    <w:tmpl w:val="35FA17B2"/>
    <w:lvl w:ilvl="0" w:tplc="D5584EC8">
      <w:start w:val="1"/>
      <w:numFmt w:val="decimal"/>
      <w:pStyle w:val="Titre2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69A36712"/>
    <w:multiLevelType w:val="multilevel"/>
    <w:tmpl w:val="E708B74A"/>
    <w:styleLink w:val="Listeactuelle1"/>
    <w:lvl w:ilvl="0">
      <w:start w:val="1"/>
      <w:numFmt w:val="upperRoman"/>
      <w:lvlText w:val="%1."/>
      <w:lvlJc w:val="right"/>
      <w:pPr>
        <w:ind w:left="720" w:hanging="1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E77681"/>
    <w:multiLevelType w:val="multilevel"/>
    <w:tmpl w:val="0D060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05630A"/>
    <w:multiLevelType w:val="multilevel"/>
    <w:tmpl w:val="6B62E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91767E"/>
    <w:multiLevelType w:val="multilevel"/>
    <w:tmpl w:val="A620C5E4"/>
    <w:styleLink w:val="Listeactuell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2D7202"/>
    <w:multiLevelType w:val="multilevel"/>
    <w:tmpl w:val="EE2E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6C6F79"/>
    <w:multiLevelType w:val="hybridMultilevel"/>
    <w:tmpl w:val="A22E3A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8E3CC7"/>
    <w:multiLevelType w:val="multilevel"/>
    <w:tmpl w:val="9D6A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7F46A8"/>
    <w:multiLevelType w:val="hybridMultilevel"/>
    <w:tmpl w:val="D8ACC4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D65231"/>
    <w:multiLevelType w:val="hybridMultilevel"/>
    <w:tmpl w:val="E708B74A"/>
    <w:lvl w:ilvl="0" w:tplc="7898DB92">
      <w:start w:val="1"/>
      <w:numFmt w:val="upperRoman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9122E8"/>
    <w:multiLevelType w:val="hybridMultilevel"/>
    <w:tmpl w:val="C6AE8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A214C5"/>
    <w:multiLevelType w:val="hybridMultilevel"/>
    <w:tmpl w:val="4462D41C"/>
    <w:lvl w:ilvl="0" w:tplc="FFFFFFFF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942302161">
    <w:abstractNumId w:val="10"/>
  </w:num>
  <w:num w:numId="2" w16cid:durableId="286811938">
    <w:abstractNumId w:val="36"/>
  </w:num>
  <w:num w:numId="3" w16cid:durableId="1492134120">
    <w:abstractNumId w:val="24"/>
  </w:num>
  <w:num w:numId="4" w16cid:durableId="2130707566">
    <w:abstractNumId w:val="19"/>
  </w:num>
  <w:num w:numId="5" w16cid:durableId="707225150">
    <w:abstractNumId w:val="28"/>
  </w:num>
  <w:num w:numId="6" w16cid:durableId="1389108322">
    <w:abstractNumId w:val="3"/>
  </w:num>
  <w:num w:numId="7" w16cid:durableId="582027358">
    <w:abstractNumId w:val="3"/>
    <w:lvlOverride w:ilvl="0">
      <w:startOverride w:val="1"/>
    </w:lvlOverride>
  </w:num>
  <w:num w:numId="8" w16cid:durableId="1860772164">
    <w:abstractNumId w:val="3"/>
    <w:lvlOverride w:ilvl="0">
      <w:startOverride w:val="1"/>
    </w:lvlOverride>
  </w:num>
  <w:num w:numId="9" w16cid:durableId="495194986">
    <w:abstractNumId w:val="3"/>
    <w:lvlOverride w:ilvl="0">
      <w:startOverride w:val="1"/>
    </w:lvlOverride>
  </w:num>
  <w:num w:numId="10" w16cid:durableId="789781637">
    <w:abstractNumId w:val="3"/>
    <w:lvlOverride w:ilvl="0">
      <w:startOverride w:val="1"/>
    </w:lvlOverride>
  </w:num>
  <w:num w:numId="11" w16cid:durableId="926840872">
    <w:abstractNumId w:val="20"/>
  </w:num>
  <w:num w:numId="12" w16cid:durableId="1622372927">
    <w:abstractNumId w:val="8"/>
  </w:num>
  <w:num w:numId="13" w16cid:durableId="205066233">
    <w:abstractNumId w:val="2"/>
  </w:num>
  <w:num w:numId="14" w16cid:durableId="642849409">
    <w:abstractNumId w:val="12"/>
  </w:num>
  <w:num w:numId="15" w16cid:durableId="1371295231">
    <w:abstractNumId w:val="27"/>
  </w:num>
  <w:num w:numId="16" w16cid:durableId="1526284945">
    <w:abstractNumId w:val="11"/>
  </w:num>
  <w:num w:numId="17" w16cid:durableId="21906690">
    <w:abstractNumId w:val="0"/>
  </w:num>
  <w:num w:numId="18" w16cid:durableId="1746805807">
    <w:abstractNumId w:val="25"/>
  </w:num>
  <w:num w:numId="19" w16cid:durableId="1452288767">
    <w:abstractNumId w:val="33"/>
  </w:num>
  <w:num w:numId="20" w16cid:durableId="721173507">
    <w:abstractNumId w:val="7"/>
  </w:num>
  <w:num w:numId="21" w16cid:durableId="1672831148">
    <w:abstractNumId w:val="34"/>
  </w:num>
  <w:num w:numId="22" w16cid:durableId="1995138043">
    <w:abstractNumId w:val="26"/>
  </w:num>
  <w:num w:numId="23" w16cid:durableId="1548909850">
    <w:abstractNumId w:val="25"/>
    <w:lvlOverride w:ilvl="0">
      <w:startOverride w:val="1"/>
    </w:lvlOverride>
  </w:num>
  <w:num w:numId="24" w16cid:durableId="998532180">
    <w:abstractNumId w:val="5"/>
  </w:num>
  <w:num w:numId="25" w16cid:durableId="1491479222">
    <w:abstractNumId w:val="29"/>
  </w:num>
  <w:num w:numId="26" w16cid:durableId="1099956898">
    <w:abstractNumId w:val="15"/>
  </w:num>
  <w:num w:numId="27" w16cid:durableId="758789783">
    <w:abstractNumId w:val="16"/>
  </w:num>
  <w:num w:numId="28" w16cid:durableId="28654025">
    <w:abstractNumId w:val="30"/>
  </w:num>
  <w:num w:numId="29" w16cid:durableId="547912010">
    <w:abstractNumId w:val="1"/>
  </w:num>
  <w:num w:numId="30" w16cid:durableId="1469784522">
    <w:abstractNumId w:val="18"/>
  </w:num>
  <w:num w:numId="31" w16cid:durableId="1881284087">
    <w:abstractNumId w:val="9"/>
  </w:num>
  <w:num w:numId="32" w16cid:durableId="1158695035">
    <w:abstractNumId w:val="13"/>
  </w:num>
  <w:num w:numId="33" w16cid:durableId="794913624">
    <w:abstractNumId w:val="23"/>
  </w:num>
  <w:num w:numId="34" w16cid:durableId="847712443">
    <w:abstractNumId w:val="22"/>
  </w:num>
  <w:num w:numId="35" w16cid:durableId="158859763">
    <w:abstractNumId w:val="6"/>
  </w:num>
  <w:num w:numId="36" w16cid:durableId="1334185386">
    <w:abstractNumId w:val="21"/>
  </w:num>
  <w:num w:numId="37" w16cid:durableId="1494636403">
    <w:abstractNumId w:val="15"/>
    <w:lvlOverride w:ilvl="0">
      <w:startOverride w:val="1"/>
    </w:lvlOverride>
  </w:num>
  <w:num w:numId="38" w16cid:durableId="976183073">
    <w:abstractNumId w:val="32"/>
  </w:num>
  <w:num w:numId="39" w16cid:durableId="1438720358">
    <w:abstractNumId w:val="31"/>
  </w:num>
  <w:num w:numId="40" w16cid:durableId="1910536884">
    <w:abstractNumId w:val="4"/>
  </w:num>
  <w:num w:numId="41" w16cid:durableId="1994025802">
    <w:abstractNumId w:val="14"/>
  </w:num>
  <w:num w:numId="42" w16cid:durableId="31150888">
    <w:abstractNumId w:val="35"/>
  </w:num>
  <w:num w:numId="43" w16cid:durableId="2065833949">
    <w:abstractNumId w:val="25"/>
    <w:lvlOverride w:ilvl="0">
      <w:startOverride w:val="1"/>
    </w:lvlOverride>
  </w:num>
  <w:num w:numId="44" w16cid:durableId="743917056">
    <w:abstractNumId w:val="25"/>
    <w:lvlOverride w:ilvl="0">
      <w:startOverride w:val="1"/>
    </w:lvlOverride>
  </w:num>
  <w:num w:numId="45" w16cid:durableId="782112375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07"/>
    <w:rsid w:val="00003614"/>
    <w:rsid w:val="00016D7A"/>
    <w:rsid w:val="00016DFA"/>
    <w:rsid w:val="00017472"/>
    <w:rsid w:val="00025DA5"/>
    <w:rsid w:val="00025E6A"/>
    <w:rsid w:val="00030AD8"/>
    <w:rsid w:val="00030D6E"/>
    <w:rsid w:val="00035766"/>
    <w:rsid w:val="00040CCF"/>
    <w:rsid w:val="00045B07"/>
    <w:rsid w:val="00052280"/>
    <w:rsid w:val="0006210D"/>
    <w:rsid w:val="00063531"/>
    <w:rsid w:val="00063956"/>
    <w:rsid w:val="00063FC1"/>
    <w:rsid w:val="0006711C"/>
    <w:rsid w:val="00075F42"/>
    <w:rsid w:val="000807A7"/>
    <w:rsid w:val="000926D3"/>
    <w:rsid w:val="00092CE8"/>
    <w:rsid w:val="000945DF"/>
    <w:rsid w:val="000A1D17"/>
    <w:rsid w:val="000A36CF"/>
    <w:rsid w:val="000B50C8"/>
    <w:rsid w:val="000D2234"/>
    <w:rsid w:val="000E10D8"/>
    <w:rsid w:val="000E3E25"/>
    <w:rsid w:val="000E4367"/>
    <w:rsid w:val="000E7D41"/>
    <w:rsid w:val="000F2C68"/>
    <w:rsid w:val="001010A9"/>
    <w:rsid w:val="00101CB1"/>
    <w:rsid w:val="00103B6C"/>
    <w:rsid w:val="00103C11"/>
    <w:rsid w:val="00104495"/>
    <w:rsid w:val="0011115B"/>
    <w:rsid w:val="001138DC"/>
    <w:rsid w:val="00114F81"/>
    <w:rsid w:val="00116775"/>
    <w:rsid w:val="00120048"/>
    <w:rsid w:val="00120584"/>
    <w:rsid w:val="001213F3"/>
    <w:rsid w:val="001216E1"/>
    <w:rsid w:val="00122980"/>
    <w:rsid w:val="00125ACD"/>
    <w:rsid w:val="001273B8"/>
    <w:rsid w:val="0013005D"/>
    <w:rsid w:val="001412B9"/>
    <w:rsid w:val="001414F2"/>
    <w:rsid w:val="00145CED"/>
    <w:rsid w:val="001520D8"/>
    <w:rsid w:val="00154180"/>
    <w:rsid w:val="00154B9C"/>
    <w:rsid w:val="00155AC6"/>
    <w:rsid w:val="00160C01"/>
    <w:rsid w:val="00163A8F"/>
    <w:rsid w:val="001649B8"/>
    <w:rsid w:val="001672B2"/>
    <w:rsid w:val="00171EC8"/>
    <w:rsid w:val="00182219"/>
    <w:rsid w:val="00182E32"/>
    <w:rsid w:val="001846D1"/>
    <w:rsid w:val="00186310"/>
    <w:rsid w:val="00192599"/>
    <w:rsid w:val="001A6EF9"/>
    <w:rsid w:val="001B484F"/>
    <w:rsid w:val="001B5BB9"/>
    <w:rsid w:val="001B5F26"/>
    <w:rsid w:val="001C13DF"/>
    <w:rsid w:val="001C17FD"/>
    <w:rsid w:val="001C3752"/>
    <w:rsid w:val="001C3813"/>
    <w:rsid w:val="001C5712"/>
    <w:rsid w:val="001C5967"/>
    <w:rsid w:val="001C71AC"/>
    <w:rsid w:val="001C733B"/>
    <w:rsid w:val="001E42AB"/>
    <w:rsid w:val="001E7FD1"/>
    <w:rsid w:val="001F34FB"/>
    <w:rsid w:val="0020460E"/>
    <w:rsid w:val="00206CAD"/>
    <w:rsid w:val="002074F0"/>
    <w:rsid w:val="00210889"/>
    <w:rsid w:val="0021192B"/>
    <w:rsid w:val="00211BE7"/>
    <w:rsid w:val="00213774"/>
    <w:rsid w:val="00216150"/>
    <w:rsid w:val="00217E75"/>
    <w:rsid w:val="00221A5E"/>
    <w:rsid w:val="0022534F"/>
    <w:rsid w:val="002315AF"/>
    <w:rsid w:val="00231869"/>
    <w:rsid w:val="00234058"/>
    <w:rsid w:val="00237540"/>
    <w:rsid w:val="00237A02"/>
    <w:rsid w:val="00244B73"/>
    <w:rsid w:val="00246842"/>
    <w:rsid w:val="00247156"/>
    <w:rsid w:val="002565E6"/>
    <w:rsid w:val="00257240"/>
    <w:rsid w:val="00264128"/>
    <w:rsid w:val="00267BD6"/>
    <w:rsid w:val="00267D2D"/>
    <w:rsid w:val="002721D7"/>
    <w:rsid w:val="00272B13"/>
    <w:rsid w:val="002734EF"/>
    <w:rsid w:val="002736DA"/>
    <w:rsid w:val="00277A72"/>
    <w:rsid w:val="00282AE8"/>
    <w:rsid w:val="00282D64"/>
    <w:rsid w:val="002876B1"/>
    <w:rsid w:val="00290E0A"/>
    <w:rsid w:val="002947C6"/>
    <w:rsid w:val="00295B12"/>
    <w:rsid w:val="002A1E96"/>
    <w:rsid w:val="002A2780"/>
    <w:rsid w:val="002A29C0"/>
    <w:rsid w:val="002A30A2"/>
    <w:rsid w:val="002B3A2B"/>
    <w:rsid w:val="002B441D"/>
    <w:rsid w:val="002B4E5E"/>
    <w:rsid w:val="002B4FDA"/>
    <w:rsid w:val="002B673F"/>
    <w:rsid w:val="002C035F"/>
    <w:rsid w:val="002C07F5"/>
    <w:rsid w:val="002C096B"/>
    <w:rsid w:val="002C0A56"/>
    <w:rsid w:val="002C0A74"/>
    <w:rsid w:val="002C0BE8"/>
    <w:rsid w:val="002C3AE4"/>
    <w:rsid w:val="002C6BE6"/>
    <w:rsid w:val="002D0156"/>
    <w:rsid w:val="002D5FB3"/>
    <w:rsid w:val="002D6B0B"/>
    <w:rsid w:val="002D6E82"/>
    <w:rsid w:val="002F4151"/>
    <w:rsid w:val="002F5861"/>
    <w:rsid w:val="003028FD"/>
    <w:rsid w:val="0031127C"/>
    <w:rsid w:val="00311B30"/>
    <w:rsid w:val="00312D17"/>
    <w:rsid w:val="0031392B"/>
    <w:rsid w:val="00317224"/>
    <w:rsid w:val="0032480F"/>
    <w:rsid w:val="003248D3"/>
    <w:rsid w:val="00327980"/>
    <w:rsid w:val="00330A78"/>
    <w:rsid w:val="00332F59"/>
    <w:rsid w:val="003334AA"/>
    <w:rsid w:val="0033525D"/>
    <w:rsid w:val="0033661C"/>
    <w:rsid w:val="00342F82"/>
    <w:rsid w:val="003433C8"/>
    <w:rsid w:val="00350051"/>
    <w:rsid w:val="003534E6"/>
    <w:rsid w:val="00381203"/>
    <w:rsid w:val="003902D8"/>
    <w:rsid w:val="003A2F71"/>
    <w:rsid w:val="003A3FDB"/>
    <w:rsid w:val="003B1045"/>
    <w:rsid w:val="003C142F"/>
    <w:rsid w:val="003C1A82"/>
    <w:rsid w:val="003C79F9"/>
    <w:rsid w:val="003D02A3"/>
    <w:rsid w:val="003D245E"/>
    <w:rsid w:val="003D5A20"/>
    <w:rsid w:val="003D5B65"/>
    <w:rsid w:val="003E66F9"/>
    <w:rsid w:val="003E7AE9"/>
    <w:rsid w:val="003E7B37"/>
    <w:rsid w:val="003F1924"/>
    <w:rsid w:val="003F46AD"/>
    <w:rsid w:val="003F52D0"/>
    <w:rsid w:val="00402E9B"/>
    <w:rsid w:val="00402FB2"/>
    <w:rsid w:val="00407D09"/>
    <w:rsid w:val="00411E73"/>
    <w:rsid w:val="00420581"/>
    <w:rsid w:val="00420B5A"/>
    <w:rsid w:val="00423557"/>
    <w:rsid w:val="00423C62"/>
    <w:rsid w:val="00424AC6"/>
    <w:rsid w:val="004261A4"/>
    <w:rsid w:val="004272B1"/>
    <w:rsid w:val="00427B7A"/>
    <w:rsid w:val="00427F22"/>
    <w:rsid w:val="0043145B"/>
    <w:rsid w:val="0043193E"/>
    <w:rsid w:val="0043571D"/>
    <w:rsid w:val="00435EEF"/>
    <w:rsid w:val="00436C7E"/>
    <w:rsid w:val="00446233"/>
    <w:rsid w:val="004464F5"/>
    <w:rsid w:val="00447969"/>
    <w:rsid w:val="00452ECD"/>
    <w:rsid w:val="0045417C"/>
    <w:rsid w:val="00457805"/>
    <w:rsid w:val="00462243"/>
    <w:rsid w:val="00471441"/>
    <w:rsid w:val="00473A5F"/>
    <w:rsid w:val="004743D0"/>
    <w:rsid w:val="00476E84"/>
    <w:rsid w:val="0047775A"/>
    <w:rsid w:val="004803CD"/>
    <w:rsid w:val="0048471E"/>
    <w:rsid w:val="00485021"/>
    <w:rsid w:val="0048663A"/>
    <w:rsid w:val="00486CBC"/>
    <w:rsid w:val="00493230"/>
    <w:rsid w:val="00493AC0"/>
    <w:rsid w:val="0049640E"/>
    <w:rsid w:val="004A0836"/>
    <w:rsid w:val="004A7EA2"/>
    <w:rsid w:val="004B1505"/>
    <w:rsid w:val="004B684C"/>
    <w:rsid w:val="004B686F"/>
    <w:rsid w:val="004B72CE"/>
    <w:rsid w:val="004C0915"/>
    <w:rsid w:val="004C640A"/>
    <w:rsid w:val="004C68F6"/>
    <w:rsid w:val="004D1058"/>
    <w:rsid w:val="004D76E9"/>
    <w:rsid w:val="004D7D71"/>
    <w:rsid w:val="004E31F0"/>
    <w:rsid w:val="004F023E"/>
    <w:rsid w:val="004F198D"/>
    <w:rsid w:val="004F3BD9"/>
    <w:rsid w:val="004F5219"/>
    <w:rsid w:val="005052E7"/>
    <w:rsid w:val="00513E43"/>
    <w:rsid w:val="005158FD"/>
    <w:rsid w:val="00515959"/>
    <w:rsid w:val="005161D8"/>
    <w:rsid w:val="0051794C"/>
    <w:rsid w:val="0052530C"/>
    <w:rsid w:val="005260BD"/>
    <w:rsid w:val="00526302"/>
    <w:rsid w:val="005269D1"/>
    <w:rsid w:val="00530CA9"/>
    <w:rsid w:val="0053163F"/>
    <w:rsid w:val="00537676"/>
    <w:rsid w:val="0054545A"/>
    <w:rsid w:val="005502F1"/>
    <w:rsid w:val="0055424B"/>
    <w:rsid w:val="005548BE"/>
    <w:rsid w:val="00555C46"/>
    <w:rsid w:val="00562DA6"/>
    <w:rsid w:val="0056610A"/>
    <w:rsid w:val="0056649F"/>
    <w:rsid w:val="00566DA4"/>
    <w:rsid w:val="00575E8F"/>
    <w:rsid w:val="005761A1"/>
    <w:rsid w:val="00580CF6"/>
    <w:rsid w:val="00581BB0"/>
    <w:rsid w:val="005919D4"/>
    <w:rsid w:val="005924F5"/>
    <w:rsid w:val="00594927"/>
    <w:rsid w:val="005951A9"/>
    <w:rsid w:val="005A0873"/>
    <w:rsid w:val="005A2E0E"/>
    <w:rsid w:val="005A7994"/>
    <w:rsid w:val="005C11C2"/>
    <w:rsid w:val="005E1C87"/>
    <w:rsid w:val="005E6208"/>
    <w:rsid w:val="005F5599"/>
    <w:rsid w:val="00600516"/>
    <w:rsid w:val="0060080D"/>
    <w:rsid w:val="00600B78"/>
    <w:rsid w:val="00606193"/>
    <w:rsid w:val="006117C6"/>
    <w:rsid w:val="0061180D"/>
    <w:rsid w:val="0061288F"/>
    <w:rsid w:val="00614969"/>
    <w:rsid w:val="006218EE"/>
    <w:rsid w:val="006237FA"/>
    <w:rsid w:val="006301D5"/>
    <w:rsid w:val="00630D00"/>
    <w:rsid w:val="00632EFE"/>
    <w:rsid w:val="00634C7A"/>
    <w:rsid w:val="00637CCD"/>
    <w:rsid w:val="00640E15"/>
    <w:rsid w:val="00641202"/>
    <w:rsid w:val="00643D35"/>
    <w:rsid w:val="00645279"/>
    <w:rsid w:val="006510E3"/>
    <w:rsid w:val="006521AC"/>
    <w:rsid w:val="00652A32"/>
    <w:rsid w:val="006546CB"/>
    <w:rsid w:val="006557CA"/>
    <w:rsid w:val="006562CB"/>
    <w:rsid w:val="00666D17"/>
    <w:rsid w:val="00685F1E"/>
    <w:rsid w:val="00694186"/>
    <w:rsid w:val="00697FAB"/>
    <w:rsid w:val="006A1E5F"/>
    <w:rsid w:val="006B35B0"/>
    <w:rsid w:val="006B3C0A"/>
    <w:rsid w:val="006B4531"/>
    <w:rsid w:val="006C6DFC"/>
    <w:rsid w:val="006C7737"/>
    <w:rsid w:val="006C7EF9"/>
    <w:rsid w:val="006D4941"/>
    <w:rsid w:val="006D75AB"/>
    <w:rsid w:val="006E11BE"/>
    <w:rsid w:val="006E2DAF"/>
    <w:rsid w:val="006E2DF4"/>
    <w:rsid w:val="006E480D"/>
    <w:rsid w:val="006F7FB7"/>
    <w:rsid w:val="00705B08"/>
    <w:rsid w:val="0070695E"/>
    <w:rsid w:val="00711507"/>
    <w:rsid w:val="00713E1A"/>
    <w:rsid w:val="007147DA"/>
    <w:rsid w:val="0071571F"/>
    <w:rsid w:val="00720047"/>
    <w:rsid w:val="0072337E"/>
    <w:rsid w:val="0072686C"/>
    <w:rsid w:val="007335A8"/>
    <w:rsid w:val="00737377"/>
    <w:rsid w:val="007377AD"/>
    <w:rsid w:val="0074106C"/>
    <w:rsid w:val="0074211A"/>
    <w:rsid w:val="00746611"/>
    <w:rsid w:val="007509E2"/>
    <w:rsid w:val="00753B1E"/>
    <w:rsid w:val="00756E69"/>
    <w:rsid w:val="00757B4D"/>
    <w:rsid w:val="00766217"/>
    <w:rsid w:val="0077108B"/>
    <w:rsid w:val="00771AFF"/>
    <w:rsid w:val="00777753"/>
    <w:rsid w:val="007812AF"/>
    <w:rsid w:val="00785F2D"/>
    <w:rsid w:val="007914B5"/>
    <w:rsid w:val="00794D52"/>
    <w:rsid w:val="00794F4C"/>
    <w:rsid w:val="0079554F"/>
    <w:rsid w:val="0079669F"/>
    <w:rsid w:val="007A2748"/>
    <w:rsid w:val="007A4213"/>
    <w:rsid w:val="007C202E"/>
    <w:rsid w:val="007C3503"/>
    <w:rsid w:val="007C5C01"/>
    <w:rsid w:val="007D2BEC"/>
    <w:rsid w:val="007D3495"/>
    <w:rsid w:val="007D6C7A"/>
    <w:rsid w:val="007E066B"/>
    <w:rsid w:val="007E2CF1"/>
    <w:rsid w:val="007E3F9D"/>
    <w:rsid w:val="007E58FC"/>
    <w:rsid w:val="007E671F"/>
    <w:rsid w:val="007F12B2"/>
    <w:rsid w:val="007F4246"/>
    <w:rsid w:val="008014D0"/>
    <w:rsid w:val="00803FE5"/>
    <w:rsid w:val="00812969"/>
    <w:rsid w:val="00815434"/>
    <w:rsid w:val="00826DBA"/>
    <w:rsid w:val="0082780B"/>
    <w:rsid w:val="00834016"/>
    <w:rsid w:val="00843688"/>
    <w:rsid w:val="008444CD"/>
    <w:rsid w:val="00846169"/>
    <w:rsid w:val="00852D9C"/>
    <w:rsid w:val="008532B9"/>
    <w:rsid w:val="0085399E"/>
    <w:rsid w:val="00854FD2"/>
    <w:rsid w:val="00855AF4"/>
    <w:rsid w:val="0085763E"/>
    <w:rsid w:val="00862161"/>
    <w:rsid w:val="00862369"/>
    <w:rsid w:val="0086286E"/>
    <w:rsid w:val="0086317E"/>
    <w:rsid w:val="00865C68"/>
    <w:rsid w:val="00865DDF"/>
    <w:rsid w:val="0086728B"/>
    <w:rsid w:val="00872D50"/>
    <w:rsid w:val="008735B5"/>
    <w:rsid w:val="0087413D"/>
    <w:rsid w:val="0087703A"/>
    <w:rsid w:val="008778A5"/>
    <w:rsid w:val="008805A6"/>
    <w:rsid w:val="00881069"/>
    <w:rsid w:val="0088183F"/>
    <w:rsid w:val="00882618"/>
    <w:rsid w:val="00883B25"/>
    <w:rsid w:val="008877A8"/>
    <w:rsid w:val="00890E5E"/>
    <w:rsid w:val="008A4DE2"/>
    <w:rsid w:val="008A63E6"/>
    <w:rsid w:val="008B4578"/>
    <w:rsid w:val="008B7FB4"/>
    <w:rsid w:val="008C22B9"/>
    <w:rsid w:val="008C3BD7"/>
    <w:rsid w:val="008C4330"/>
    <w:rsid w:val="008C4CC0"/>
    <w:rsid w:val="008C4DAE"/>
    <w:rsid w:val="008C7B69"/>
    <w:rsid w:val="008D45FC"/>
    <w:rsid w:val="008D6454"/>
    <w:rsid w:val="008E5C1A"/>
    <w:rsid w:val="008F3343"/>
    <w:rsid w:val="008F3B75"/>
    <w:rsid w:val="009048F8"/>
    <w:rsid w:val="00911417"/>
    <w:rsid w:val="00912F98"/>
    <w:rsid w:val="00913655"/>
    <w:rsid w:val="00915610"/>
    <w:rsid w:val="00916DE7"/>
    <w:rsid w:val="0092210B"/>
    <w:rsid w:val="00933C7C"/>
    <w:rsid w:val="00935187"/>
    <w:rsid w:val="00936024"/>
    <w:rsid w:val="00937516"/>
    <w:rsid w:val="009406C9"/>
    <w:rsid w:val="00940B34"/>
    <w:rsid w:val="00945102"/>
    <w:rsid w:val="00945B94"/>
    <w:rsid w:val="00946C39"/>
    <w:rsid w:val="009555E4"/>
    <w:rsid w:val="00956521"/>
    <w:rsid w:val="009612EC"/>
    <w:rsid w:val="009613A8"/>
    <w:rsid w:val="009629F9"/>
    <w:rsid w:val="00963316"/>
    <w:rsid w:val="009652A3"/>
    <w:rsid w:val="009718A2"/>
    <w:rsid w:val="0097290B"/>
    <w:rsid w:val="00977E98"/>
    <w:rsid w:val="009831E7"/>
    <w:rsid w:val="00987292"/>
    <w:rsid w:val="00992AD5"/>
    <w:rsid w:val="00993CD3"/>
    <w:rsid w:val="00997EDB"/>
    <w:rsid w:val="009A328B"/>
    <w:rsid w:val="009B2FD2"/>
    <w:rsid w:val="009B324B"/>
    <w:rsid w:val="009B6B72"/>
    <w:rsid w:val="009B74C1"/>
    <w:rsid w:val="009C107F"/>
    <w:rsid w:val="009C1973"/>
    <w:rsid w:val="009C19E0"/>
    <w:rsid w:val="009D53DC"/>
    <w:rsid w:val="009D734E"/>
    <w:rsid w:val="009E01AC"/>
    <w:rsid w:val="009E2768"/>
    <w:rsid w:val="009E3E2E"/>
    <w:rsid w:val="009E4899"/>
    <w:rsid w:val="009E5734"/>
    <w:rsid w:val="009E7884"/>
    <w:rsid w:val="009F37D8"/>
    <w:rsid w:val="009F4ED5"/>
    <w:rsid w:val="009F6493"/>
    <w:rsid w:val="00A006E5"/>
    <w:rsid w:val="00A0430A"/>
    <w:rsid w:val="00A059F9"/>
    <w:rsid w:val="00A07696"/>
    <w:rsid w:val="00A10374"/>
    <w:rsid w:val="00A10E5B"/>
    <w:rsid w:val="00A1233F"/>
    <w:rsid w:val="00A16F7B"/>
    <w:rsid w:val="00A2039C"/>
    <w:rsid w:val="00A2360A"/>
    <w:rsid w:val="00A2711E"/>
    <w:rsid w:val="00A330C8"/>
    <w:rsid w:val="00A36424"/>
    <w:rsid w:val="00A418B7"/>
    <w:rsid w:val="00A513BA"/>
    <w:rsid w:val="00A56294"/>
    <w:rsid w:val="00A60CEE"/>
    <w:rsid w:val="00A635CA"/>
    <w:rsid w:val="00A640CF"/>
    <w:rsid w:val="00A67A7D"/>
    <w:rsid w:val="00A755B6"/>
    <w:rsid w:val="00A76FCB"/>
    <w:rsid w:val="00A85368"/>
    <w:rsid w:val="00A86FA4"/>
    <w:rsid w:val="00A924C2"/>
    <w:rsid w:val="00A95380"/>
    <w:rsid w:val="00A958E6"/>
    <w:rsid w:val="00AA1EC8"/>
    <w:rsid w:val="00AA4FF0"/>
    <w:rsid w:val="00AA5569"/>
    <w:rsid w:val="00AB5C1F"/>
    <w:rsid w:val="00AC1E6B"/>
    <w:rsid w:val="00AC2969"/>
    <w:rsid w:val="00AC3A58"/>
    <w:rsid w:val="00AC6F3B"/>
    <w:rsid w:val="00AD219A"/>
    <w:rsid w:val="00AD2975"/>
    <w:rsid w:val="00AD7398"/>
    <w:rsid w:val="00AF27F6"/>
    <w:rsid w:val="00AF5C3E"/>
    <w:rsid w:val="00B05C03"/>
    <w:rsid w:val="00B060D5"/>
    <w:rsid w:val="00B104DF"/>
    <w:rsid w:val="00B16165"/>
    <w:rsid w:val="00B16CC3"/>
    <w:rsid w:val="00B1765F"/>
    <w:rsid w:val="00B20E77"/>
    <w:rsid w:val="00B248BF"/>
    <w:rsid w:val="00B300B6"/>
    <w:rsid w:val="00B30268"/>
    <w:rsid w:val="00B412BB"/>
    <w:rsid w:val="00B5297F"/>
    <w:rsid w:val="00B53883"/>
    <w:rsid w:val="00B542DE"/>
    <w:rsid w:val="00B55B5E"/>
    <w:rsid w:val="00B60728"/>
    <w:rsid w:val="00B62767"/>
    <w:rsid w:val="00B66900"/>
    <w:rsid w:val="00B7267D"/>
    <w:rsid w:val="00B76473"/>
    <w:rsid w:val="00B81599"/>
    <w:rsid w:val="00B83147"/>
    <w:rsid w:val="00B84447"/>
    <w:rsid w:val="00B85B65"/>
    <w:rsid w:val="00B87A38"/>
    <w:rsid w:val="00B94E3B"/>
    <w:rsid w:val="00B95D23"/>
    <w:rsid w:val="00BA4E9A"/>
    <w:rsid w:val="00BA6FCD"/>
    <w:rsid w:val="00BB547D"/>
    <w:rsid w:val="00BC112E"/>
    <w:rsid w:val="00BC15D6"/>
    <w:rsid w:val="00BD0125"/>
    <w:rsid w:val="00BD3BD7"/>
    <w:rsid w:val="00BE0D77"/>
    <w:rsid w:val="00BE52A2"/>
    <w:rsid w:val="00BE708D"/>
    <w:rsid w:val="00BF1443"/>
    <w:rsid w:val="00BF31E5"/>
    <w:rsid w:val="00BF437D"/>
    <w:rsid w:val="00BF7C67"/>
    <w:rsid w:val="00C03C5C"/>
    <w:rsid w:val="00C05B5B"/>
    <w:rsid w:val="00C06DA3"/>
    <w:rsid w:val="00C11F05"/>
    <w:rsid w:val="00C20C93"/>
    <w:rsid w:val="00C27DE6"/>
    <w:rsid w:val="00C30D70"/>
    <w:rsid w:val="00C3436A"/>
    <w:rsid w:val="00C35FAB"/>
    <w:rsid w:val="00C42E8F"/>
    <w:rsid w:val="00C4601E"/>
    <w:rsid w:val="00C46B89"/>
    <w:rsid w:val="00C46D64"/>
    <w:rsid w:val="00C470C5"/>
    <w:rsid w:val="00C50F32"/>
    <w:rsid w:val="00C513BE"/>
    <w:rsid w:val="00C5263E"/>
    <w:rsid w:val="00C54E2C"/>
    <w:rsid w:val="00C55311"/>
    <w:rsid w:val="00C62AE4"/>
    <w:rsid w:val="00C630A3"/>
    <w:rsid w:val="00C666E8"/>
    <w:rsid w:val="00C66940"/>
    <w:rsid w:val="00C66C22"/>
    <w:rsid w:val="00C73E8B"/>
    <w:rsid w:val="00C75205"/>
    <w:rsid w:val="00C7561E"/>
    <w:rsid w:val="00C8087D"/>
    <w:rsid w:val="00C8351B"/>
    <w:rsid w:val="00C9027F"/>
    <w:rsid w:val="00C93389"/>
    <w:rsid w:val="00C93FB6"/>
    <w:rsid w:val="00C964C8"/>
    <w:rsid w:val="00CA32E5"/>
    <w:rsid w:val="00CA3E36"/>
    <w:rsid w:val="00CB2187"/>
    <w:rsid w:val="00CB231C"/>
    <w:rsid w:val="00CB407C"/>
    <w:rsid w:val="00CB4FD9"/>
    <w:rsid w:val="00CC1035"/>
    <w:rsid w:val="00CC3A06"/>
    <w:rsid w:val="00CC4A0B"/>
    <w:rsid w:val="00CC633E"/>
    <w:rsid w:val="00CD679B"/>
    <w:rsid w:val="00CE02FA"/>
    <w:rsid w:val="00CE08BD"/>
    <w:rsid w:val="00CE25E1"/>
    <w:rsid w:val="00CE3FDA"/>
    <w:rsid w:val="00CE4001"/>
    <w:rsid w:val="00CE5039"/>
    <w:rsid w:val="00CE7AEC"/>
    <w:rsid w:val="00CF0613"/>
    <w:rsid w:val="00CF253B"/>
    <w:rsid w:val="00CF4685"/>
    <w:rsid w:val="00D078C7"/>
    <w:rsid w:val="00D1053E"/>
    <w:rsid w:val="00D10B5A"/>
    <w:rsid w:val="00D237F5"/>
    <w:rsid w:val="00D23B65"/>
    <w:rsid w:val="00D26BCE"/>
    <w:rsid w:val="00D32E0C"/>
    <w:rsid w:val="00D3395E"/>
    <w:rsid w:val="00D357DF"/>
    <w:rsid w:val="00D359D2"/>
    <w:rsid w:val="00D40F4D"/>
    <w:rsid w:val="00D42C61"/>
    <w:rsid w:val="00D43486"/>
    <w:rsid w:val="00D4468E"/>
    <w:rsid w:val="00D45278"/>
    <w:rsid w:val="00D50F21"/>
    <w:rsid w:val="00D510F6"/>
    <w:rsid w:val="00D55B27"/>
    <w:rsid w:val="00D564DD"/>
    <w:rsid w:val="00D56F39"/>
    <w:rsid w:val="00D57A95"/>
    <w:rsid w:val="00D667B6"/>
    <w:rsid w:val="00D73E14"/>
    <w:rsid w:val="00D7548C"/>
    <w:rsid w:val="00D767AB"/>
    <w:rsid w:val="00D76A90"/>
    <w:rsid w:val="00D80B30"/>
    <w:rsid w:val="00D84936"/>
    <w:rsid w:val="00D8536A"/>
    <w:rsid w:val="00D853AB"/>
    <w:rsid w:val="00D865A0"/>
    <w:rsid w:val="00D8686B"/>
    <w:rsid w:val="00D90E60"/>
    <w:rsid w:val="00D919FE"/>
    <w:rsid w:val="00D92B37"/>
    <w:rsid w:val="00D93DD8"/>
    <w:rsid w:val="00D94325"/>
    <w:rsid w:val="00D969A2"/>
    <w:rsid w:val="00DB57C3"/>
    <w:rsid w:val="00DB5A91"/>
    <w:rsid w:val="00DB5AD0"/>
    <w:rsid w:val="00DB71FC"/>
    <w:rsid w:val="00DC0AB0"/>
    <w:rsid w:val="00DC318A"/>
    <w:rsid w:val="00DC4B98"/>
    <w:rsid w:val="00DC7842"/>
    <w:rsid w:val="00DD0D6F"/>
    <w:rsid w:val="00DD36F1"/>
    <w:rsid w:val="00DD3ED9"/>
    <w:rsid w:val="00DD4021"/>
    <w:rsid w:val="00DD59AA"/>
    <w:rsid w:val="00DD67DA"/>
    <w:rsid w:val="00DE043F"/>
    <w:rsid w:val="00DE49F0"/>
    <w:rsid w:val="00DE4FF0"/>
    <w:rsid w:val="00DF5BBF"/>
    <w:rsid w:val="00DF61B9"/>
    <w:rsid w:val="00E03313"/>
    <w:rsid w:val="00E03B78"/>
    <w:rsid w:val="00E07A5A"/>
    <w:rsid w:val="00E113C0"/>
    <w:rsid w:val="00E11AF5"/>
    <w:rsid w:val="00E16A1D"/>
    <w:rsid w:val="00E2175B"/>
    <w:rsid w:val="00E21F58"/>
    <w:rsid w:val="00E23A57"/>
    <w:rsid w:val="00E23D48"/>
    <w:rsid w:val="00E31189"/>
    <w:rsid w:val="00E43DA3"/>
    <w:rsid w:val="00E54F4D"/>
    <w:rsid w:val="00E5705F"/>
    <w:rsid w:val="00E632AE"/>
    <w:rsid w:val="00E659BC"/>
    <w:rsid w:val="00E668B1"/>
    <w:rsid w:val="00E67285"/>
    <w:rsid w:val="00E714B9"/>
    <w:rsid w:val="00E745AA"/>
    <w:rsid w:val="00E777AD"/>
    <w:rsid w:val="00E824A9"/>
    <w:rsid w:val="00E86904"/>
    <w:rsid w:val="00E86939"/>
    <w:rsid w:val="00E90935"/>
    <w:rsid w:val="00E90F79"/>
    <w:rsid w:val="00E971DB"/>
    <w:rsid w:val="00EB3627"/>
    <w:rsid w:val="00EB4A13"/>
    <w:rsid w:val="00EB5158"/>
    <w:rsid w:val="00EC3557"/>
    <w:rsid w:val="00EC6228"/>
    <w:rsid w:val="00ED164C"/>
    <w:rsid w:val="00EE3288"/>
    <w:rsid w:val="00EE4095"/>
    <w:rsid w:val="00EE586E"/>
    <w:rsid w:val="00EF6142"/>
    <w:rsid w:val="00EF6BC2"/>
    <w:rsid w:val="00EF6E2D"/>
    <w:rsid w:val="00EF7596"/>
    <w:rsid w:val="00F00577"/>
    <w:rsid w:val="00F01561"/>
    <w:rsid w:val="00F14031"/>
    <w:rsid w:val="00F1640A"/>
    <w:rsid w:val="00F21075"/>
    <w:rsid w:val="00F2452E"/>
    <w:rsid w:val="00F245E7"/>
    <w:rsid w:val="00F34AD1"/>
    <w:rsid w:val="00F35A89"/>
    <w:rsid w:val="00F3720B"/>
    <w:rsid w:val="00F37C4D"/>
    <w:rsid w:val="00F41713"/>
    <w:rsid w:val="00F467AC"/>
    <w:rsid w:val="00F514C0"/>
    <w:rsid w:val="00F55072"/>
    <w:rsid w:val="00F577B4"/>
    <w:rsid w:val="00F57CC7"/>
    <w:rsid w:val="00F60D3D"/>
    <w:rsid w:val="00F60EB5"/>
    <w:rsid w:val="00F61877"/>
    <w:rsid w:val="00F61F87"/>
    <w:rsid w:val="00F633BE"/>
    <w:rsid w:val="00F66475"/>
    <w:rsid w:val="00F67D55"/>
    <w:rsid w:val="00F7780C"/>
    <w:rsid w:val="00F82C78"/>
    <w:rsid w:val="00F837CB"/>
    <w:rsid w:val="00F85A99"/>
    <w:rsid w:val="00F87724"/>
    <w:rsid w:val="00F917FC"/>
    <w:rsid w:val="00F91E70"/>
    <w:rsid w:val="00FA53AB"/>
    <w:rsid w:val="00FA5434"/>
    <w:rsid w:val="00FA616A"/>
    <w:rsid w:val="00FB3896"/>
    <w:rsid w:val="00FC005E"/>
    <w:rsid w:val="00FC3072"/>
    <w:rsid w:val="00FC4C1D"/>
    <w:rsid w:val="00FD1C25"/>
    <w:rsid w:val="00FD2ABC"/>
    <w:rsid w:val="00FD31EF"/>
    <w:rsid w:val="00FD3B13"/>
    <w:rsid w:val="00FE33E8"/>
    <w:rsid w:val="00FE4A0D"/>
    <w:rsid w:val="00FE5D4F"/>
    <w:rsid w:val="00FF1668"/>
    <w:rsid w:val="00FF32F6"/>
    <w:rsid w:val="00FF4B75"/>
    <w:rsid w:val="00FF623D"/>
    <w:rsid w:val="00FF7E9B"/>
    <w:rsid w:val="0466C3FF"/>
    <w:rsid w:val="046E6D65"/>
    <w:rsid w:val="07882A27"/>
    <w:rsid w:val="116CAEC6"/>
    <w:rsid w:val="161F4784"/>
    <w:rsid w:val="17BE1FC3"/>
    <w:rsid w:val="1B43B4B0"/>
    <w:rsid w:val="1DFDD32C"/>
    <w:rsid w:val="29A6746A"/>
    <w:rsid w:val="2A0BA594"/>
    <w:rsid w:val="2C5FF65D"/>
    <w:rsid w:val="34076843"/>
    <w:rsid w:val="3B53B427"/>
    <w:rsid w:val="44E8CA86"/>
    <w:rsid w:val="4800CF1F"/>
    <w:rsid w:val="4A433B00"/>
    <w:rsid w:val="4A5DE8FF"/>
    <w:rsid w:val="4ACC426F"/>
    <w:rsid w:val="4CBBC8BA"/>
    <w:rsid w:val="598387AC"/>
    <w:rsid w:val="5E9C6582"/>
    <w:rsid w:val="649FA90D"/>
    <w:rsid w:val="6C3E709F"/>
    <w:rsid w:val="6CE85796"/>
    <w:rsid w:val="6F3FFCA6"/>
    <w:rsid w:val="712AC43B"/>
    <w:rsid w:val="71C42AD6"/>
    <w:rsid w:val="7774D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8BA55"/>
  <w15:chartTrackingRefBased/>
  <w15:docId w15:val="{FBDA119A-9D15-4ED5-855E-36EC87C0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C7A"/>
    <w:pPr>
      <w:jc w:val="both"/>
    </w:pPr>
    <w:rPr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B4E5E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720B"/>
    <w:pPr>
      <w:numPr>
        <w:numId w:val="44"/>
      </w:num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B4E5E"/>
    <w:pPr>
      <w:numPr>
        <w:numId w:val="26"/>
      </w:numPr>
      <w:pBdr>
        <w:top w:val="single" w:sz="6" w:space="2" w:color="156082" w:themeColor="accent1"/>
        <w:left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B4E5E"/>
    <w:pPr>
      <w:pBdr>
        <w:top w:val="dotted" w:sz="6" w:space="2" w:color="156082" w:themeColor="accent1"/>
        <w:left w:val="dotted" w:sz="6" w:space="2" w:color="156082" w:themeColor="accent1"/>
      </w:pBdr>
      <w:spacing w:before="300" w:after="0"/>
      <w:outlineLvl w:val="3"/>
    </w:pPr>
    <w:rPr>
      <w:caps/>
      <w:color w:val="0F476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B4E5E"/>
    <w:pPr>
      <w:pBdr>
        <w:bottom w:val="single" w:sz="6" w:space="1" w:color="156082" w:themeColor="accent1"/>
      </w:pBdr>
      <w:spacing w:before="300" w:after="0"/>
      <w:outlineLvl w:val="4"/>
    </w:pPr>
    <w:rPr>
      <w:caps/>
      <w:color w:val="0F476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B4E5E"/>
    <w:pPr>
      <w:pBdr>
        <w:bottom w:val="dotted" w:sz="6" w:space="1" w:color="156082" w:themeColor="accent1"/>
      </w:pBdr>
      <w:spacing w:before="300" w:after="0"/>
      <w:outlineLvl w:val="5"/>
    </w:pPr>
    <w:rPr>
      <w:caps/>
      <w:color w:val="0F476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B4E5E"/>
    <w:pPr>
      <w:spacing w:before="300" w:after="0"/>
      <w:outlineLvl w:val="6"/>
    </w:pPr>
    <w:rPr>
      <w:caps/>
      <w:color w:val="0F476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B4E5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B4E5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5B07"/>
    <w:rPr>
      <w:b/>
      <w:bCs/>
      <w:caps/>
      <w:color w:val="FFFFFF" w:themeColor="background1"/>
      <w:spacing w:val="15"/>
      <w:shd w:val="clear" w:color="auto" w:fill="156082" w:themeFill="accent1"/>
    </w:rPr>
  </w:style>
  <w:style w:type="character" w:customStyle="1" w:styleId="Titre2Car">
    <w:name w:val="Titre 2 Car"/>
    <w:basedOn w:val="Policepardfaut"/>
    <w:link w:val="Titre2"/>
    <w:uiPriority w:val="9"/>
    <w:rsid w:val="00045B07"/>
    <w:rPr>
      <w:caps/>
      <w:spacing w:val="15"/>
      <w:shd w:val="clear" w:color="auto" w:fill="C1E4F5" w:themeFill="accent1" w:themeFillTint="33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045B07"/>
    <w:rPr>
      <w:caps/>
      <w:color w:val="0A2F40" w:themeColor="accent1" w:themeShade="7F"/>
      <w:spacing w:val="15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045B07"/>
    <w:rPr>
      <w:caps/>
      <w:color w:val="0F476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045B07"/>
    <w:rPr>
      <w:caps/>
      <w:color w:val="0F476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045B07"/>
    <w:rPr>
      <w:caps/>
      <w:color w:val="0F476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045B07"/>
    <w:rPr>
      <w:caps/>
      <w:color w:val="0F476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045B07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045B07"/>
    <w:rPr>
      <w:i/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B4E5E"/>
    <w:pPr>
      <w:spacing w:before="720"/>
    </w:pPr>
    <w:rPr>
      <w:caps/>
      <w:color w:val="156082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45B07"/>
    <w:rPr>
      <w:caps/>
      <w:color w:val="156082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B4E5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45B07"/>
    <w:rPr>
      <w:caps/>
      <w:color w:val="595959" w:themeColor="text1" w:themeTint="A6"/>
      <w:spacing w:val="10"/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rsid w:val="002B4E5E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045B07"/>
    <w:rPr>
      <w:i/>
      <w:iCs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045B07"/>
    <w:pPr>
      <w:ind w:left="720"/>
      <w:contextualSpacing/>
    </w:pPr>
  </w:style>
  <w:style w:type="character" w:styleId="Accentuationintense">
    <w:name w:val="Intense Emphasis"/>
    <w:uiPriority w:val="21"/>
    <w:qFormat/>
    <w:rsid w:val="002B4E5E"/>
    <w:rPr>
      <w:b/>
      <w:bCs/>
      <w:caps/>
      <w:color w:val="0A2F40" w:themeColor="accent1" w:themeShade="7F"/>
      <w:spacing w:val="1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B4E5E"/>
    <w:pPr>
      <w:pBdr>
        <w:top w:val="single" w:sz="4" w:space="10" w:color="156082" w:themeColor="accent1"/>
        <w:left w:val="single" w:sz="4" w:space="10" w:color="156082" w:themeColor="accent1"/>
      </w:pBdr>
      <w:spacing w:after="0"/>
      <w:ind w:left="1296" w:right="1152"/>
    </w:pPr>
    <w:rPr>
      <w:i/>
      <w:iCs/>
      <w:color w:val="156082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45B07"/>
    <w:rPr>
      <w:i/>
      <w:iCs/>
      <w:color w:val="156082" w:themeColor="accent1"/>
      <w:sz w:val="20"/>
      <w:szCs w:val="20"/>
      <w:lang w:val="en-US"/>
    </w:rPr>
  </w:style>
  <w:style w:type="character" w:styleId="Rfrenceintense">
    <w:name w:val="Intense Reference"/>
    <w:uiPriority w:val="32"/>
    <w:qFormat/>
    <w:rsid w:val="002B4E5E"/>
    <w:rPr>
      <w:b/>
      <w:bCs/>
      <w:i/>
      <w:iCs/>
      <w:caps/>
      <w:color w:val="156082" w:themeColor="accent1"/>
    </w:rPr>
  </w:style>
  <w:style w:type="paragraph" w:styleId="En-tte">
    <w:name w:val="header"/>
    <w:basedOn w:val="Normal"/>
    <w:link w:val="En-tteCar"/>
    <w:uiPriority w:val="99"/>
    <w:unhideWhenUsed/>
    <w:rsid w:val="00045B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5B07"/>
    <w:rPr>
      <w:kern w:val="0"/>
      <w:lang w:val="en-US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045B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5B07"/>
    <w:rPr>
      <w:kern w:val="0"/>
      <w:lang w:val="en-US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045B07"/>
    <w:pPr>
      <w:tabs>
        <w:tab w:val="right" w:leader="dot" w:pos="9016"/>
      </w:tabs>
      <w:spacing w:after="100"/>
    </w:pPr>
    <w:rPr>
      <w:b/>
      <w:bCs/>
      <w:noProof/>
      <w:lang w:val="en-GB"/>
    </w:rPr>
  </w:style>
  <w:style w:type="character" w:styleId="Lienhypertexte">
    <w:name w:val="Hyperlink"/>
    <w:basedOn w:val="Policepardfaut"/>
    <w:uiPriority w:val="99"/>
    <w:unhideWhenUsed/>
    <w:rsid w:val="00045B07"/>
    <w:rPr>
      <w:color w:val="467886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045B07"/>
    <w:pPr>
      <w:spacing w:after="100"/>
      <w:ind w:left="220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2B4E5E"/>
    <w:pPr>
      <w:outlineLvl w:val="9"/>
    </w:pPr>
  </w:style>
  <w:style w:type="paragraph" w:styleId="Sansinterligne">
    <w:name w:val="No Spacing"/>
    <w:basedOn w:val="Normal"/>
    <w:link w:val="SansinterligneCar"/>
    <w:uiPriority w:val="1"/>
    <w:qFormat/>
    <w:rsid w:val="002B4E5E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76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rsid w:val="00D76A90"/>
    <w:rPr>
      <w:color w:val="605E5C"/>
      <w:shd w:val="clear" w:color="auto" w:fill="E1DFDD"/>
    </w:rPr>
  </w:style>
  <w:style w:type="character" w:styleId="lev">
    <w:name w:val="Strong"/>
    <w:uiPriority w:val="22"/>
    <w:qFormat/>
    <w:rsid w:val="002B4E5E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D76A90"/>
    <w:rPr>
      <w:rFonts w:ascii="Courier New" w:eastAsia="Times New Roman" w:hAnsi="Courier New" w:cs="Courier New"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D76A90"/>
    <w:pPr>
      <w:spacing w:after="100"/>
      <w:ind w:left="440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D80B30"/>
    <w:rPr>
      <w:b/>
      <w:bCs/>
      <w:color w:val="0F4761" w:themeColor="accent1" w:themeShade="BF"/>
      <w:sz w:val="16"/>
      <w:szCs w:val="16"/>
      <w:lang w:val="fr-FR"/>
    </w:rPr>
  </w:style>
  <w:style w:type="character" w:styleId="Accentuation">
    <w:name w:val="Emphasis"/>
    <w:uiPriority w:val="20"/>
    <w:qFormat/>
    <w:rsid w:val="00D80B30"/>
    <w:rPr>
      <w:caps/>
      <w:color w:val="0A2F40" w:themeColor="accent1" w:themeShade="7F"/>
      <w:spacing w:val="5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80B30"/>
    <w:rPr>
      <w:sz w:val="20"/>
      <w:szCs w:val="20"/>
    </w:rPr>
  </w:style>
  <w:style w:type="character" w:styleId="Accentuationlgre">
    <w:name w:val="Subtle Emphasis"/>
    <w:uiPriority w:val="19"/>
    <w:qFormat/>
    <w:rsid w:val="00D80B30"/>
    <w:rPr>
      <w:i/>
      <w:iCs/>
      <w:color w:val="0A2F40" w:themeColor="accent1" w:themeShade="7F"/>
    </w:rPr>
  </w:style>
  <w:style w:type="character" w:styleId="Rfrencelgre">
    <w:name w:val="Subtle Reference"/>
    <w:uiPriority w:val="31"/>
    <w:qFormat/>
    <w:rsid w:val="00D80B30"/>
    <w:rPr>
      <w:b/>
      <w:bCs/>
      <w:color w:val="156082" w:themeColor="accent1"/>
    </w:rPr>
  </w:style>
  <w:style w:type="character" w:styleId="Titredulivre">
    <w:name w:val="Book Title"/>
    <w:uiPriority w:val="33"/>
    <w:qFormat/>
    <w:rsid w:val="00D80B30"/>
    <w:rPr>
      <w:b/>
      <w:bCs/>
      <w:i/>
      <w:iCs/>
      <w:spacing w:val="9"/>
    </w:rPr>
  </w:style>
  <w:style w:type="numbering" w:customStyle="1" w:styleId="Listeactuelle1">
    <w:name w:val="Liste actuelle1"/>
    <w:uiPriority w:val="99"/>
    <w:rsid w:val="00606193"/>
    <w:pPr>
      <w:numPr>
        <w:numId w:val="22"/>
      </w:numPr>
    </w:pPr>
  </w:style>
  <w:style w:type="numbering" w:customStyle="1" w:styleId="Listeactuelle2">
    <w:name w:val="Liste actuelle2"/>
    <w:uiPriority w:val="99"/>
    <w:rsid w:val="00342F82"/>
    <w:pPr>
      <w:numPr>
        <w:numId w:val="25"/>
      </w:numPr>
    </w:pPr>
  </w:style>
  <w:style w:type="table" w:styleId="Grilledutableau">
    <w:name w:val="Table Grid"/>
    <w:basedOn w:val="TableauNormal"/>
    <w:uiPriority w:val="39"/>
    <w:rsid w:val="00890E5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2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67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46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11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1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25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27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0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0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7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2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84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40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909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0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34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96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11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62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878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2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14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5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72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56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5119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262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791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102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2715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231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208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00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65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486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301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90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14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25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731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829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9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6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75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3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39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81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9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8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4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1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25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36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01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775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035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72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66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84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206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0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57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32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7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7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3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94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19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08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15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6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3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1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4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77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60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277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121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0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67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0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6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7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95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035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03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1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52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7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59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76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37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112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6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66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25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47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74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580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9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69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55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0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63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3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18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606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6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37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95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1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911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9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78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53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031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8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32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8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97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119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67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70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48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519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8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89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38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72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56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11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7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06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14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41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981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0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95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11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06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01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894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11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0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05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4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9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82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73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24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11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2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48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915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274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184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799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323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31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853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040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961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0634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448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81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6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611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421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99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660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6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58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81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567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44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09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30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1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87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78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34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10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049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1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3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8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59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82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7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5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45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9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12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44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341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1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4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77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1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a1f7af1-a5ae-4735-8e1a-67f21b2c35c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E52A90421EF34FA725C44623A0102D" ma:contentTypeVersion="18" ma:contentTypeDescription="Crée un document." ma:contentTypeScope="" ma:versionID="b89e33c62f12f13ad586514a7eef5e11">
  <xsd:schema xmlns:xsd="http://www.w3.org/2001/XMLSchema" xmlns:xs="http://www.w3.org/2001/XMLSchema" xmlns:p="http://schemas.microsoft.com/office/2006/metadata/properties" xmlns:ns3="fa1f7af1-a5ae-4735-8e1a-67f21b2c35c1" xmlns:ns4="9ecc89a6-32cc-479e-85ae-cdf57f94668d" targetNamespace="http://schemas.microsoft.com/office/2006/metadata/properties" ma:root="true" ma:fieldsID="197785780d51a7aa142696602944ded8" ns3:_="" ns4:_="">
    <xsd:import namespace="fa1f7af1-a5ae-4735-8e1a-67f21b2c35c1"/>
    <xsd:import namespace="9ecc89a6-32cc-479e-85ae-cdf57f9466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1f7af1-a5ae-4735-8e1a-67f21b2c35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cc89a6-32cc-479e-85ae-cdf57f94668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040551-6BBB-4565-9FB2-597CC861D1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B95E4B-5C78-44D4-9D15-71937A6F013E}">
  <ds:schemaRefs>
    <ds:schemaRef ds:uri="http://schemas.microsoft.com/office/infopath/2007/PartnerControls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fa1f7af1-a5ae-4735-8e1a-67f21b2c35c1"/>
    <ds:schemaRef ds:uri="9ecc89a6-32cc-479e-85ae-cdf57f94668d"/>
    <ds:schemaRef ds:uri="http://www.w3.org/XML/1998/namespace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A27F4D0A-A449-408A-98E3-4C7D776592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1f7af1-a5ae-4735-8e1a-67f21b2c35c1"/>
    <ds:schemaRef ds:uri="9ecc89a6-32cc-479e-85ae-cdf57f9466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1371</Words>
  <Characters>7544</Characters>
  <Application>Microsoft Office Word</Application>
  <DocSecurity>0</DocSecurity>
  <Lines>62</Lines>
  <Paragraphs>17</Paragraphs>
  <ScaleCrop>false</ScaleCrop>
  <Company/>
  <LinksUpToDate>false</LinksUpToDate>
  <CharactersWithSpaces>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Julien</dc:creator>
  <cp:keywords/>
  <dc:description/>
  <cp:lastModifiedBy>LE QUERNEC Loévan</cp:lastModifiedBy>
  <cp:revision>2</cp:revision>
  <cp:lastPrinted>2024-11-07T17:05:00Z</cp:lastPrinted>
  <dcterms:created xsi:type="dcterms:W3CDTF">2024-11-22T17:02:00Z</dcterms:created>
  <dcterms:modified xsi:type="dcterms:W3CDTF">2024-11-22T17:02:00Z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0x0101000DE52A90421EF34FA725C44623A0102D</vt:lpwstr>
  </property>
</Properties>
</file>