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BA9DC" w14:textId="1636DBF7" w:rsidR="00045B07" w:rsidRPr="002024A4" w:rsidRDefault="00045B07" w:rsidP="00C659EF">
      <w:pPr>
        <w:pStyle w:val="Titre"/>
        <w:spacing w:before="120" w:after="120"/>
        <w:jc w:val="center"/>
        <w:rPr>
          <w:rFonts w:ascii="Calibri" w:hAnsi="Calibri" w:cs="Calibri"/>
          <w:b/>
          <w:bCs/>
          <w:sz w:val="44"/>
          <w:szCs w:val="44"/>
          <w:u w:val="single"/>
          <w:lang w:val="en-US"/>
        </w:rPr>
      </w:pPr>
      <w:r w:rsidRPr="002024A4">
        <w:rPr>
          <w:rFonts w:ascii="Calibri" w:hAnsi="Calibri" w:cs="Calibri"/>
          <w:b/>
          <w:sz w:val="44"/>
          <w:szCs w:val="44"/>
          <w:u w:val="single"/>
          <w:lang w:val="en-US"/>
        </w:rPr>
        <w:t xml:space="preserve">Chapter </w:t>
      </w:r>
      <w:r w:rsidR="00C659EF" w:rsidRPr="002024A4">
        <w:rPr>
          <w:rFonts w:ascii="Calibri" w:hAnsi="Calibri" w:cs="Calibri"/>
          <w:b/>
          <w:sz w:val="44"/>
          <w:szCs w:val="44"/>
          <w:u w:val="single"/>
          <w:lang w:val="en-US"/>
        </w:rPr>
        <w:t>4</w:t>
      </w:r>
      <w:r w:rsidRPr="002024A4">
        <w:rPr>
          <w:rFonts w:ascii="Calibri" w:hAnsi="Calibri" w:cs="Calibri"/>
          <w:b/>
          <w:sz w:val="44"/>
          <w:szCs w:val="44"/>
          <w:u w:val="single"/>
          <w:lang w:val="en-US"/>
        </w:rPr>
        <w:t xml:space="preserve"> – </w:t>
      </w:r>
      <w:r w:rsidR="00C659EF" w:rsidRPr="002024A4">
        <w:rPr>
          <w:rFonts w:ascii="Calibri" w:hAnsi="Calibri" w:cs="Calibri"/>
          <w:b/>
          <w:bCs/>
          <w:sz w:val="44"/>
          <w:szCs w:val="44"/>
          <w:u w:val="single"/>
          <w:lang w:val="en-US"/>
        </w:rPr>
        <w:t>Scaling Experiments</w:t>
      </w:r>
    </w:p>
    <w:p w14:paraId="0A0044B4" w14:textId="3BC90167" w:rsidR="00045B07" w:rsidRPr="002024A4" w:rsidRDefault="00045B07" w:rsidP="00427F22">
      <w:pPr>
        <w:pStyle w:val="Titre"/>
        <w:spacing w:before="120" w:after="120"/>
        <w:jc w:val="center"/>
        <w:rPr>
          <w:rFonts w:ascii="Calibri" w:hAnsi="Calibri" w:cs="Calibri"/>
          <w:b/>
          <w:sz w:val="44"/>
          <w:szCs w:val="44"/>
          <w:u w:val="single"/>
          <w:lang w:val="en-US"/>
        </w:rPr>
      </w:pPr>
      <w:r w:rsidRPr="002024A4">
        <w:rPr>
          <w:rFonts w:ascii="Calibri" w:hAnsi="Calibri" w:cs="Calibri"/>
          <w:b/>
          <w:sz w:val="44"/>
          <w:szCs w:val="44"/>
          <w:u w:val="single"/>
          <w:lang w:val="en-US"/>
        </w:rPr>
        <w:t>Epic Game</w:t>
      </w:r>
      <w:r w:rsidR="00611E37" w:rsidRPr="002024A4">
        <w:rPr>
          <w:rFonts w:ascii="Calibri" w:hAnsi="Calibri" w:cs="Calibri"/>
          <w:b/>
          <w:sz w:val="44"/>
          <w:szCs w:val="44"/>
          <w:u w:val="single"/>
          <w:lang w:val="en-US"/>
        </w:rPr>
        <w:t>s</w:t>
      </w:r>
      <w:r w:rsidRPr="002024A4">
        <w:rPr>
          <w:rFonts w:ascii="Calibri" w:hAnsi="Calibri" w:cs="Calibri"/>
          <w:b/>
          <w:sz w:val="44"/>
          <w:szCs w:val="44"/>
          <w:u w:val="single"/>
          <w:lang w:val="en-US"/>
        </w:rPr>
        <w:t xml:space="preserve"> Store</w:t>
      </w:r>
    </w:p>
    <w:p w14:paraId="47585088" w14:textId="77777777" w:rsidR="00045B07" w:rsidRPr="002024A4" w:rsidRDefault="00045B07" w:rsidP="00407D09">
      <w:pPr>
        <w:rPr>
          <w:rFonts w:ascii="Calibri" w:hAnsi="Calibri" w:cs="Calibri"/>
          <w:lang w:val="en-US"/>
        </w:rPr>
      </w:pPr>
    </w:p>
    <w:p w14:paraId="22165284" w14:textId="77777777" w:rsidR="00045B07" w:rsidRPr="00BC3F40" w:rsidRDefault="00045B07" w:rsidP="00407D09">
      <w:pPr>
        <w:rPr>
          <w:rFonts w:ascii="Calibri" w:hAnsi="Calibri" w:cs="Calibri"/>
          <w:b/>
          <w:sz w:val="24"/>
          <w:szCs w:val="24"/>
        </w:rPr>
      </w:pPr>
      <w:r w:rsidRPr="00BC3F40">
        <w:rPr>
          <w:rFonts w:ascii="Calibri" w:hAnsi="Calibri" w:cs="Calibri"/>
          <w:b/>
          <w:sz w:val="24"/>
          <w:szCs w:val="24"/>
        </w:rPr>
        <w:t>CDOF3 - LE QUERNEC Loévan / MARTIN Santiago / RINGEISSEN Léo / SALEH Julien</w:t>
      </w:r>
    </w:p>
    <w:p w14:paraId="4D685503" w14:textId="77777777" w:rsidR="00045B07" w:rsidRPr="00BC3F40" w:rsidRDefault="00045B07" w:rsidP="00407D09">
      <w:pPr>
        <w:rPr>
          <w:rFonts w:ascii="Calibri" w:hAnsi="Calibri" w:cs="Calibri"/>
        </w:rPr>
      </w:pPr>
    </w:p>
    <w:sdt>
      <w:sdtPr>
        <w:rPr>
          <w:caps w:val="0"/>
          <w:color w:val="auto"/>
          <w:spacing w:val="0"/>
          <w:sz w:val="20"/>
          <w:szCs w:val="20"/>
          <w:lang w:val="en-GB"/>
        </w:rPr>
        <w:id w:val="979350515"/>
        <w:docPartObj>
          <w:docPartGallery w:val="Table of Contents"/>
          <w:docPartUnique/>
        </w:docPartObj>
      </w:sdtPr>
      <w:sdtEndPr/>
      <w:sdtContent>
        <w:p w14:paraId="369243BC" w14:textId="77777777" w:rsidR="00045B07" w:rsidRPr="00BC3F40" w:rsidRDefault="34076843" w:rsidP="00407D09">
          <w:pPr>
            <w:pStyle w:val="En-ttedetabledesmatires"/>
            <w:rPr>
              <w:lang w:eastAsia="fr-FR"/>
            </w:rPr>
          </w:pPr>
          <w:r w:rsidRPr="00BC3F40">
            <w:t>Table of Contents</w:t>
          </w:r>
        </w:p>
        <w:p w14:paraId="31A471B0" w14:textId="704103C9" w:rsidR="00FF7D64" w:rsidRDefault="00D76A90">
          <w:pPr>
            <w:pStyle w:val="TM1"/>
            <w:rPr>
              <w:b w:val="0"/>
              <w:bCs w:val="0"/>
              <w:sz w:val="22"/>
              <w:szCs w:val="22"/>
              <w:lang w:val="fr-FR" w:eastAsia="fr-FR"/>
            </w:rPr>
          </w:pPr>
          <w:r w:rsidRPr="00BC3F40">
            <w:rPr>
              <w:lang w:val="fr-FR"/>
            </w:rPr>
            <w:fldChar w:fldCharType="begin"/>
          </w:r>
          <w:r>
            <w:instrText>TOC \o "1-3" \z \u \h</w:instrText>
          </w:r>
          <w:r w:rsidRPr="00BC3F40">
            <w:rPr>
              <w:lang w:val="fr-FR"/>
            </w:rPr>
            <w:fldChar w:fldCharType="separate"/>
          </w:r>
          <w:hyperlink w:anchor="_Toc185354626" w:history="1">
            <w:r w:rsidR="00FF7D64" w:rsidRPr="00F51ED1">
              <w:rPr>
                <w:rStyle w:val="Lienhypertexte"/>
                <w:lang w:val="en-US"/>
              </w:rPr>
              <w:t>Performance measurement</w:t>
            </w:r>
            <w:r w:rsidR="00FF7D64">
              <w:rPr>
                <w:webHidden/>
              </w:rPr>
              <w:tab/>
            </w:r>
            <w:r w:rsidR="00FF7D64">
              <w:rPr>
                <w:webHidden/>
              </w:rPr>
              <w:fldChar w:fldCharType="begin"/>
            </w:r>
            <w:r w:rsidR="00FF7D64">
              <w:rPr>
                <w:webHidden/>
              </w:rPr>
              <w:instrText xml:space="preserve"> PAGEREF _Toc185354626 \h </w:instrText>
            </w:r>
            <w:r w:rsidR="00FF7D64">
              <w:rPr>
                <w:webHidden/>
              </w:rPr>
            </w:r>
            <w:r w:rsidR="00FF7D64">
              <w:rPr>
                <w:webHidden/>
              </w:rPr>
              <w:fldChar w:fldCharType="separate"/>
            </w:r>
            <w:r w:rsidR="00FF7D64">
              <w:rPr>
                <w:webHidden/>
              </w:rPr>
              <w:t>2</w:t>
            </w:r>
            <w:r w:rsidR="00FF7D64">
              <w:rPr>
                <w:webHidden/>
              </w:rPr>
              <w:fldChar w:fldCharType="end"/>
            </w:r>
          </w:hyperlink>
        </w:p>
        <w:p w14:paraId="0CAA497A" w14:textId="2F67C717" w:rsidR="00FF7D64" w:rsidRDefault="00FF7D64">
          <w:pPr>
            <w:pStyle w:val="TM2"/>
            <w:tabs>
              <w:tab w:val="right" w:leader="dot" w:pos="9016"/>
            </w:tabs>
            <w:rPr>
              <w:sz w:val="22"/>
              <w:szCs w:val="22"/>
              <w:lang w:eastAsia="fr-FR"/>
            </w:rPr>
          </w:pPr>
          <w:hyperlink w:anchor="_Toc185354627" w:history="1">
            <w:r w:rsidRPr="00F51ED1">
              <w:rPr>
                <w:rStyle w:val="Lienhypertexte"/>
                <w:lang w:val="en-US"/>
              </w:rPr>
              <w:t>Python script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_Toc185354627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BD18D4E" w14:textId="1A9DCDC8" w:rsidR="00FF7D64" w:rsidRDefault="00FF7D64">
          <w:pPr>
            <w:pStyle w:val="TM2"/>
            <w:tabs>
              <w:tab w:val="right" w:leader="dot" w:pos="9016"/>
            </w:tabs>
            <w:rPr>
              <w:sz w:val="22"/>
              <w:szCs w:val="22"/>
              <w:lang w:eastAsia="fr-FR"/>
            </w:rPr>
          </w:pPr>
          <w:hyperlink w:anchor="_Toc185354628" w:history="1">
            <w:r w:rsidRPr="00F51ED1">
              <w:rPr>
                <w:rStyle w:val="Lienhypertexte"/>
                <w:lang w:val="en-US"/>
              </w:rPr>
              <w:t>Shards setup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_Toc185354628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126EE2F" w14:textId="1C8D2CCF" w:rsidR="00FF7D64" w:rsidRDefault="00FF7D64">
          <w:pPr>
            <w:pStyle w:val="TM2"/>
            <w:tabs>
              <w:tab w:val="right" w:leader="dot" w:pos="9016"/>
            </w:tabs>
            <w:rPr>
              <w:sz w:val="22"/>
              <w:szCs w:val="22"/>
              <w:lang w:eastAsia="fr-FR"/>
            </w:rPr>
          </w:pPr>
          <w:hyperlink w:anchor="_Toc185354629" w:history="1">
            <w:r w:rsidRPr="00F51ED1">
              <w:rPr>
                <w:rStyle w:val="Lienhypertexte"/>
                <w:lang w:val="en-US"/>
              </w:rPr>
              <w:t>The results for 2, 4 and 6 shards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_Toc185354629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D8C5CDD" w14:textId="60B7DBFD" w:rsidR="00FF7D64" w:rsidRDefault="00FF7D64">
          <w:pPr>
            <w:pStyle w:val="TM2"/>
            <w:tabs>
              <w:tab w:val="right" w:leader="dot" w:pos="9016"/>
            </w:tabs>
            <w:rPr>
              <w:sz w:val="22"/>
              <w:szCs w:val="22"/>
              <w:lang w:eastAsia="fr-FR"/>
            </w:rPr>
          </w:pPr>
          <w:hyperlink w:anchor="_Toc185354630" w:history="1">
            <w:r w:rsidRPr="00F51ED1">
              <w:rPr>
                <w:rStyle w:val="Lienhypertexte"/>
                <w:lang w:val="en-US"/>
              </w:rPr>
              <w:t>Why these results?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_Toc185354630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CD35151" w14:textId="715794BF" w:rsidR="00FF7D64" w:rsidRDefault="00FF7D64">
          <w:pPr>
            <w:pStyle w:val="TM1"/>
            <w:rPr>
              <w:b w:val="0"/>
              <w:bCs w:val="0"/>
              <w:sz w:val="22"/>
              <w:szCs w:val="22"/>
              <w:lang w:val="fr-FR" w:eastAsia="fr-FR"/>
            </w:rPr>
          </w:pPr>
          <w:hyperlink w:anchor="_Toc185354631" w:history="1">
            <w:r w:rsidRPr="00F51ED1">
              <w:rPr>
                <w:rStyle w:val="Lienhypertexte"/>
                <w:lang w:val="en-US"/>
              </w:rPr>
              <w:t>Administrator statistics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_Toc185354631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1E371C2" w14:textId="7DB2A801" w:rsidR="00FF7D64" w:rsidRDefault="00FF7D64">
          <w:pPr>
            <w:pStyle w:val="TM2"/>
            <w:tabs>
              <w:tab w:val="right" w:leader="dot" w:pos="9016"/>
            </w:tabs>
            <w:rPr>
              <w:sz w:val="22"/>
              <w:szCs w:val="22"/>
              <w:lang w:eastAsia="fr-FR"/>
            </w:rPr>
          </w:pPr>
          <w:hyperlink w:anchor="_Toc185354632" w:history="1">
            <w:r w:rsidRPr="00F51ED1">
              <w:rPr>
                <w:rStyle w:val="Lienhypertexte"/>
                <w:lang w:val="en-US"/>
              </w:rPr>
              <w:t>2 shards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_Toc185354632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D8FF771" w14:textId="7B99DD6D" w:rsidR="00FF7D64" w:rsidRDefault="00FF7D64">
          <w:pPr>
            <w:pStyle w:val="TM2"/>
            <w:tabs>
              <w:tab w:val="right" w:leader="dot" w:pos="9016"/>
            </w:tabs>
            <w:rPr>
              <w:sz w:val="22"/>
              <w:szCs w:val="22"/>
              <w:lang w:eastAsia="fr-FR"/>
            </w:rPr>
          </w:pPr>
          <w:hyperlink w:anchor="_Toc185354633" w:history="1">
            <w:r w:rsidRPr="00F51ED1">
              <w:rPr>
                <w:rStyle w:val="Lienhypertexte"/>
                <w:lang w:val="en-US"/>
              </w:rPr>
              <w:t>4 shards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_Toc185354633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7148D55" w14:textId="2EEA4AE1" w:rsidR="00FF7D64" w:rsidRDefault="00FF7D64">
          <w:pPr>
            <w:pStyle w:val="TM2"/>
            <w:tabs>
              <w:tab w:val="right" w:leader="dot" w:pos="9016"/>
            </w:tabs>
            <w:rPr>
              <w:sz w:val="22"/>
              <w:szCs w:val="22"/>
              <w:lang w:eastAsia="fr-FR"/>
            </w:rPr>
          </w:pPr>
          <w:hyperlink w:anchor="_Toc185354634" w:history="1">
            <w:r w:rsidRPr="00F51ED1">
              <w:rPr>
                <w:rStyle w:val="Lienhypertexte"/>
                <w:lang w:val="en-US"/>
              </w:rPr>
              <w:t>6 shards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_Toc185354634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A7EC347" w14:textId="3FD439FB" w:rsidR="00FF7D64" w:rsidRDefault="00FF7D64">
          <w:pPr>
            <w:pStyle w:val="TM1"/>
            <w:rPr>
              <w:b w:val="0"/>
              <w:bCs w:val="0"/>
              <w:sz w:val="22"/>
              <w:szCs w:val="22"/>
              <w:lang w:val="fr-FR" w:eastAsia="fr-FR"/>
            </w:rPr>
          </w:pPr>
          <w:hyperlink w:anchor="_Toc185354635" w:history="1">
            <w:r w:rsidRPr="00F51ED1">
              <w:rPr>
                <w:rStyle w:val="Lienhypertexte"/>
                <w:lang w:val="en-US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_Toc185354635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E36378A" w14:textId="6C166CFB" w:rsidR="00872D50" w:rsidRPr="00BC3F40" w:rsidRDefault="00D76A90" w:rsidP="003800BB">
          <w:pPr>
            <w:pStyle w:val="TM1"/>
            <w:rPr>
              <w:color w:val="467886" w:themeColor="hyperlink"/>
              <w:kern w:val="2"/>
              <w:u w:val="single"/>
              <w:lang w:val="fr-FR" w:eastAsia="fr-FR"/>
              <w14:ligatures w14:val="standardContextual"/>
            </w:rPr>
          </w:pPr>
          <w:r w:rsidRPr="00BC3F40">
            <w:rPr>
              <w:lang w:val="fr-FR"/>
            </w:rPr>
            <w:fldChar w:fldCharType="end"/>
          </w:r>
        </w:p>
      </w:sdtContent>
    </w:sdt>
    <w:p w14:paraId="18F6145A" w14:textId="77777777" w:rsidR="00F86AFA" w:rsidRPr="00F86AFA" w:rsidRDefault="00F86AFA" w:rsidP="00F86AFA">
      <w:pPr>
        <w:rPr>
          <w:lang w:val="en-US"/>
        </w:rPr>
      </w:pPr>
      <w:r w:rsidRPr="00F86AFA">
        <w:rPr>
          <w:lang w:val="en-US"/>
        </w:rPr>
        <w:t xml:space="preserve">The entire codes are available here: </w:t>
      </w:r>
      <w:hyperlink r:id="rId10" w:history="1">
        <w:r w:rsidRPr="00F86AFA">
          <w:rPr>
            <w:rStyle w:val="Lienhypertexte"/>
            <w:rFonts w:hint="eastAsia"/>
            <w:lang w:val="en-US"/>
          </w:rPr>
          <w:t>https://github.com/Blxucreep/data-structures-for-cloud-project</w:t>
        </w:r>
      </w:hyperlink>
      <w:r w:rsidRPr="00F86AFA">
        <w:rPr>
          <w:lang w:val="en-US"/>
        </w:rPr>
        <w:t>.</w:t>
      </w:r>
    </w:p>
    <w:p w14:paraId="1DF346F6" w14:textId="77777777" w:rsidR="00F86AFA" w:rsidRDefault="00F86AFA" w:rsidP="003800BB">
      <w:pPr>
        <w:jc w:val="left"/>
        <w:rPr>
          <w:lang w:val="en-US"/>
        </w:rPr>
      </w:pPr>
    </w:p>
    <w:p w14:paraId="21229F03" w14:textId="77777777" w:rsidR="00A80841" w:rsidRDefault="00A80841" w:rsidP="00A80841">
      <w:pPr>
        <w:rPr>
          <w:lang w:val="en-US"/>
        </w:rPr>
      </w:pPr>
      <w:r w:rsidRPr="004760FC">
        <w:rPr>
          <w:lang w:val="en-US"/>
        </w:rPr>
        <w:t>Launch the V</w:t>
      </w:r>
      <w:r>
        <w:rPr>
          <w:lang w:val="en-US"/>
        </w:rPr>
        <w:t>Ms:</w:t>
      </w:r>
    </w:p>
    <w:p w14:paraId="483AF5C7" w14:textId="77777777" w:rsidR="00A80841" w:rsidRDefault="00A80841" w:rsidP="00A80841">
      <w:pPr>
        <w:rPr>
          <w:lang w:val="en-US"/>
        </w:rPr>
      </w:pPr>
      <w:r w:rsidRPr="008B5D4A">
        <w:rPr>
          <w:lang w:val="en-US"/>
        </w:rPr>
        <w:drawing>
          <wp:inline distT="0" distB="0" distL="0" distR="0" wp14:anchorId="18F3BC45" wp14:editId="598A68E6">
            <wp:extent cx="5731510" cy="666750"/>
            <wp:effectExtent l="0" t="0" r="2540" b="0"/>
            <wp:docPr id="8724100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409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0269" w14:textId="7D0359E9" w:rsidR="008B5D4A" w:rsidRPr="004760FC" w:rsidRDefault="003800BB" w:rsidP="00A80841">
      <w:pPr>
        <w:jc w:val="left"/>
        <w:rPr>
          <w:lang w:val="en-US"/>
        </w:rPr>
      </w:pPr>
      <w:r w:rsidRPr="00F86AFA">
        <w:rPr>
          <w:rFonts w:hint="eastAsia"/>
          <w:lang w:val="en-US"/>
        </w:rPr>
        <w:br w:type="page"/>
      </w:r>
    </w:p>
    <w:p w14:paraId="0030929E" w14:textId="765D8850" w:rsidR="006A3DA2" w:rsidRPr="00CA1030" w:rsidRDefault="006A3DA2" w:rsidP="003800BB">
      <w:pPr>
        <w:pStyle w:val="Titre1"/>
        <w:rPr>
          <w:lang w:val="en-US"/>
        </w:rPr>
      </w:pPr>
      <w:bookmarkStart w:id="0" w:name="_Toc185354626"/>
      <w:r w:rsidRPr="00CA1030">
        <w:rPr>
          <w:lang w:val="en-US"/>
        </w:rPr>
        <w:lastRenderedPageBreak/>
        <w:t>Performance measurement</w:t>
      </w:r>
      <w:bookmarkEnd w:id="0"/>
    </w:p>
    <w:p w14:paraId="3799A247" w14:textId="1163B47B" w:rsidR="003800BB" w:rsidRPr="00CA1030" w:rsidRDefault="00662450" w:rsidP="003800BB">
      <w:pPr>
        <w:rPr>
          <w:lang w:val="en-US"/>
        </w:rPr>
      </w:pPr>
      <w:r w:rsidRPr="00CA1030">
        <w:rPr>
          <w:lang w:val="en-US"/>
        </w:rPr>
        <w:t xml:space="preserve">To measure the </w:t>
      </w:r>
      <w:r w:rsidR="002310FD" w:rsidRPr="00CA1030">
        <w:rPr>
          <w:lang w:val="en-US"/>
        </w:rPr>
        <w:t>performance</w:t>
      </w:r>
      <w:r w:rsidRPr="00CA1030">
        <w:rPr>
          <w:lang w:val="en-US"/>
        </w:rPr>
        <w:t xml:space="preserve"> of the queries, we needed to:</w:t>
      </w:r>
    </w:p>
    <w:p w14:paraId="300BF200" w14:textId="47180D3F" w:rsidR="00662450" w:rsidRPr="002024A4" w:rsidRDefault="00662450" w:rsidP="00662450">
      <w:pPr>
        <w:pStyle w:val="Paragraphedeliste"/>
        <w:numPr>
          <w:ilvl w:val="0"/>
          <w:numId w:val="47"/>
        </w:numPr>
        <w:rPr>
          <w:lang w:val="en-US"/>
        </w:rPr>
      </w:pPr>
      <w:r w:rsidRPr="002024A4">
        <w:rPr>
          <w:lang w:val="en-US"/>
        </w:rPr>
        <w:t>Adapt them to the fact that we can</w:t>
      </w:r>
      <w:r w:rsidRPr="002024A4">
        <w:rPr>
          <w:rFonts w:hint="eastAsia"/>
          <w:lang w:val="en-US"/>
        </w:rPr>
        <w:t>’</w:t>
      </w:r>
      <w:r w:rsidRPr="002024A4">
        <w:rPr>
          <w:lang w:val="en-US"/>
        </w:rPr>
        <w:t xml:space="preserve">t use </w:t>
      </w:r>
      <w:r w:rsidRPr="002024A4">
        <w:rPr>
          <w:rFonts w:hint="eastAsia"/>
          <w:i/>
          <w:iCs/>
          <w:lang w:val="en-US"/>
        </w:rPr>
        <w:t>l</w:t>
      </w:r>
      <w:r w:rsidRPr="002024A4">
        <w:rPr>
          <w:i/>
          <w:iCs/>
          <w:lang w:val="en-US"/>
        </w:rPr>
        <w:t>oo</w:t>
      </w:r>
      <w:r w:rsidR="0066405A" w:rsidRPr="002024A4">
        <w:rPr>
          <w:i/>
          <w:iCs/>
          <w:lang w:val="en-US"/>
        </w:rPr>
        <w:t>kup</w:t>
      </w:r>
      <w:r w:rsidR="0066405A" w:rsidRPr="002024A4">
        <w:rPr>
          <w:lang w:val="en-US"/>
        </w:rPr>
        <w:t xml:space="preserve"> function because of the version of MongoDB (the denormalizations are from </w:t>
      </w:r>
      <w:r w:rsidR="002310FD" w:rsidRPr="002024A4">
        <w:rPr>
          <w:lang w:val="en-US"/>
        </w:rPr>
        <w:t>now on</w:t>
      </w:r>
      <w:r w:rsidR="0066405A" w:rsidRPr="002024A4">
        <w:rPr>
          <w:lang w:val="en-US"/>
        </w:rPr>
        <w:t xml:space="preserve"> useful!).</w:t>
      </w:r>
    </w:p>
    <w:p w14:paraId="519F834D" w14:textId="6D8F857B" w:rsidR="008A0D3A" w:rsidRPr="002024A4" w:rsidRDefault="008A0D3A" w:rsidP="00662450">
      <w:pPr>
        <w:pStyle w:val="Paragraphedeliste"/>
        <w:numPr>
          <w:ilvl w:val="0"/>
          <w:numId w:val="47"/>
        </w:numPr>
        <w:rPr>
          <w:lang w:val="en-US"/>
        </w:rPr>
      </w:pPr>
      <w:r w:rsidRPr="002024A4">
        <w:rPr>
          <w:lang w:val="en-US"/>
        </w:rPr>
        <w:t>Developp a script to measure the performances.</w:t>
      </w:r>
    </w:p>
    <w:p w14:paraId="5355D5AA" w14:textId="01F32C3F" w:rsidR="008A0D3A" w:rsidRPr="002024A4" w:rsidRDefault="00A1752A" w:rsidP="00662450">
      <w:pPr>
        <w:pStyle w:val="Paragraphedeliste"/>
        <w:numPr>
          <w:ilvl w:val="0"/>
          <w:numId w:val="47"/>
        </w:numPr>
        <w:rPr>
          <w:lang w:val="en-US"/>
        </w:rPr>
      </w:pPr>
      <w:r w:rsidRPr="002024A4">
        <w:rPr>
          <w:lang w:val="en-US"/>
        </w:rPr>
        <w:t>Discuss the results we have.</w:t>
      </w:r>
    </w:p>
    <w:p w14:paraId="59016A06" w14:textId="77777777" w:rsidR="00B13EDB" w:rsidRPr="002024A4" w:rsidRDefault="00B13EDB" w:rsidP="00A1752A">
      <w:pPr>
        <w:rPr>
          <w:lang w:val="en-US"/>
        </w:rPr>
      </w:pPr>
    </w:p>
    <w:p w14:paraId="5472EB83" w14:textId="04CE9734" w:rsidR="00FA2B26" w:rsidRPr="00FA2B26" w:rsidRDefault="00FA2B26" w:rsidP="00FA2B26">
      <w:pPr>
        <w:pStyle w:val="Titre2"/>
        <w:numPr>
          <w:ilvl w:val="0"/>
          <w:numId w:val="0"/>
        </w:numPr>
        <w:ind w:left="1068" w:hanging="360"/>
        <w:rPr>
          <w:lang w:val="en-US"/>
        </w:rPr>
      </w:pPr>
      <w:bookmarkStart w:id="1" w:name="_Toc185354627"/>
      <w:r w:rsidRPr="00FA2B26">
        <w:rPr>
          <w:lang w:val="en-US"/>
        </w:rPr>
        <w:t>P</w:t>
      </w:r>
      <w:r>
        <w:rPr>
          <w:lang w:val="en-US"/>
        </w:rPr>
        <w:t>ython script</w:t>
      </w:r>
      <w:bookmarkEnd w:id="1"/>
    </w:p>
    <w:p w14:paraId="2EAE1919" w14:textId="53B01222" w:rsidR="00A1752A" w:rsidRPr="00FA2B26" w:rsidRDefault="00A1752A" w:rsidP="00A1752A">
      <w:pPr>
        <w:rPr>
          <w:lang w:val="en-US"/>
        </w:rPr>
      </w:pPr>
      <w:r w:rsidRPr="00FA2B26">
        <w:rPr>
          <w:lang w:val="en-US"/>
        </w:rPr>
        <w:t>Here</w:t>
      </w:r>
      <w:r w:rsidRPr="00FA2B26">
        <w:rPr>
          <w:rFonts w:hint="eastAsia"/>
          <w:lang w:val="en-US"/>
        </w:rPr>
        <w:t>’</w:t>
      </w:r>
      <w:r w:rsidRPr="00FA2B26">
        <w:rPr>
          <w:lang w:val="en-US"/>
        </w:rPr>
        <w:t xml:space="preserve">s a quick screen of the Python code, using </w:t>
      </w:r>
      <w:r w:rsidR="000C69FC" w:rsidRPr="00FA2B26">
        <w:rPr>
          <w:i/>
          <w:iCs/>
          <w:lang w:val="en-US"/>
        </w:rPr>
        <w:t xml:space="preserve">pymongo </w:t>
      </w:r>
      <w:r w:rsidR="000C69FC" w:rsidRPr="00FA2B26">
        <w:rPr>
          <w:lang w:val="en-US"/>
        </w:rPr>
        <w:t>to connect to the database:</w:t>
      </w:r>
    </w:p>
    <w:p w14:paraId="35829492" w14:textId="2A37C857" w:rsidR="00D82FFB" w:rsidRPr="00BC3F40" w:rsidRDefault="005B5871" w:rsidP="00A1752A">
      <w:r w:rsidRPr="005B5871">
        <w:drawing>
          <wp:inline distT="0" distB="0" distL="0" distR="0" wp14:anchorId="390D842D" wp14:editId="7BCC69F9">
            <wp:extent cx="5731510" cy="5085715"/>
            <wp:effectExtent l="0" t="0" r="2540" b="635"/>
            <wp:docPr id="25246861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6861" name="Image 1" descr="Une image contenant texte, capture d’écran, logiciel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EDF6" w14:textId="77777777" w:rsidR="00A80841" w:rsidRDefault="00A80841">
      <w:pPr>
        <w:jc w:val="left"/>
      </w:pPr>
      <w:r>
        <w:br w:type="page"/>
      </w:r>
    </w:p>
    <w:p w14:paraId="60FC206E" w14:textId="049D3416" w:rsidR="00E93042" w:rsidRPr="00BC3F40" w:rsidRDefault="00955AFD" w:rsidP="00A1752A">
      <w:r w:rsidRPr="00BC3F40">
        <w:lastRenderedPageBreak/>
        <w:t>The steps resumed:</w:t>
      </w:r>
    </w:p>
    <w:p w14:paraId="23FDE7A4" w14:textId="5E38BAC5" w:rsidR="00955AFD" w:rsidRPr="002024A4" w:rsidRDefault="00955AFD" w:rsidP="00955AFD">
      <w:pPr>
        <w:pStyle w:val="Paragraphedeliste"/>
        <w:numPr>
          <w:ilvl w:val="0"/>
          <w:numId w:val="48"/>
        </w:numPr>
        <w:rPr>
          <w:lang w:val="en-US"/>
        </w:rPr>
      </w:pPr>
      <w:r w:rsidRPr="002024A4">
        <w:rPr>
          <w:lang w:val="en-US"/>
        </w:rPr>
        <w:t xml:space="preserve">First, we connect to the database. We create variables </w:t>
      </w:r>
      <w:r w:rsidR="007828F3" w:rsidRPr="002024A4">
        <w:rPr>
          <w:lang w:val="en-US"/>
        </w:rPr>
        <w:t xml:space="preserve">for the identifiers of the connection, and then we need to use </w:t>
      </w:r>
      <w:r w:rsidR="005B5871">
        <w:rPr>
          <w:lang w:val="en-US"/>
        </w:rPr>
        <w:t>the MongoClient function</w:t>
      </w:r>
      <w:r w:rsidR="007828F3" w:rsidRPr="002024A4">
        <w:rPr>
          <w:lang w:val="en-US"/>
        </w:rPr>
        <w:t xml:space="preserve"> </w:t>
      </w:r>
      <w:r w:rsidR="0097185B" w:rsidRPr="002024A4">
        <w:rPr>
          <w:lang w:val="en-US"/>
        </w:rPr>
        <w:t>connect to mongo from a local machine to one of the VMs</w:t>
      </w:r>
      <w:r w:rsidR="00310E62" w:rsidRPr="002024A4">
        <w:rPr>
          <w:lang w:val="en-US"/>
        </w:rPr>
        <w:t>.</w:t>
      </w:r>
    </w:p>
    <w:p w14:paraId="240833FD" w14:textId="7908E459" w:rsidR="00310E62" w:rsidRPr="00BC3F40" w:rsidRDefault="00310E62" w:rsidP="00955AFD">
      <w:pPr>
        <w:pStyle w:val="Paragraphedeliste"/>
        <w:numPr>
          <w:ilvl w:val="0"/>
          <w:numId w:val="48"/>
        </w:numPr>
      </w:pPr>
      <w:r w:rsidRPr="002024A4">
        <w:rPr>
          <w:lang w:val="en-US"/>
        </w:rPr>
        <w:t xml:space="preserve">All the queries are regrouped in a </w:t>
      </w:r>
      <w:r w:rsidR="002310FD" w:rsidRPr="002024A4">
        <w:rPr>
          <w:lang w:val="en-US"/>
        </w:rPr>
        <w:t>single file</w:t>
      </w:r>
      <w:r w:rsidRPr="002024A4">
        <w:rPr>
          <w:lang w:val="en-US"/>
        </w:rPr>
        <w:t>, where they are all named with the function they use and the query itself</w:t>
      </w:r>
      <w:r w:rsidR="00EA382C" w:rsidRPr="002024A4">
        <w:rPr>
          <w:lang w:val="en-US"/>
        </w:rPr>
        <w:t xml:space="preserve">. </w:t>
      </w:r>
      <w:r w:rsidR="00EA382C" w:rsidRPr="00BC3F40">
        <w:t xml:space="preserve">A function is defined for </w:t>
      </w:r>
      <w:r w:rsidR="00653C3A" w:rsidRPr="00BC3F40">
        <w:t>loading the queries.</w:t>
      </w:r>
    </w:p>
    <w:p w14:paraId="7A76193E" w14:textId="5C414BBE" w:rsidR="00653C3A" w:rsidRPr="002024A4" w:rsidRDefault="00653C3A" w:rsidP="00955AFD">
      <w:pPr>
        <w:pStyle w:val="Paragraphedeliste"/>
        <w:numPr>
          <w:ilvl w:val="0"/>
          <w:numId w:val="48"/>
        </w:numPr>
        <w:rPr>
          <w:lang w:val="en-US"/>
        </w:rPr>
      </w:pPr>
      <w:r w:rsidRPr="002024A4">
        <w:rPr>
          <w:lang w:val="en-US"/>
        </w:rPr>
        <w:t xml:space="preserve">Then we have a function </w:t>
      </w:r>
      <w:r w:rsidR="00240B52" w:rsidRPr="002024A4">
        <w:rPr>
          <w:i/>
          <w:iCs/>
          <w:lang w:val="en-US"/>
        </w:rPr>
        <w:t>test_queries</w:t>
      </w:r>
      <w:r w:rsidR="00240B52" w:rsidRPr="002024A4">
        <w:rPr>
          <w:lang w:val="en-US"/>
        </w:rPr>
        <w:t xml:space="preserve"> to make the query.</w:t>
      </w:r>
    </w:p>
    <w:p w14:paraId="34E2BE35" w14:textId="7B45EAB8" w:rsidR="00240B52" w:rsidRPr="002024A4" w:rsidRDefault="00240B52" w:rsidP="00955AFD">
      <w:pPr>
        <w:pStyle w:val="Paragraphedeliste"/>
        <w:numPr>
          <w:ilvl w:val="0"/>
          <w:numId w:val="48"/>
        </w:numPr>
        <w:rPr>
          <w:lang w:val="en-US"/>
        </w:rPr>
      </w:pPr>
      <w:r w:rsidRPr="002024A4">
        <w:rPr>
          <w:lang w:val="en-US"/>
        </w:rPr>
        <w:t xml:space="preserve">When the function </w:t>
      </w:r>
      <w:r w:rsidRPr="002024A4">
        <w:rPr>
          <w:i/>
          <w:iCs/>
          <w:lang w:val="en-US"/>
        </w:rPr>
        <w:t>measure_performance</w:t>
      </w:r>
      <w:r w:rsidRPr="002024A4">
        <w:rPr>
          <w:lang w:val="en-US"/>
        </w:rPr>
        <w:t xml:space="preserve"> is called at the same time </w:t>
      </w:r>
      <w:r w:rsidR="0089010F" w:rsidRPr="002024A4">
        <w:rPr>
          <w:lang w:val="en-US"/>
        </w:rPr>
        <w:t xml:space="preserve">to measure the time that the query </w:t>
      </w:r>
      <w:r w:rsidR="002310FD" w:rsidRPr="002024A4">
        <w:rPr>
          <w:lang w:val="en-US"/>
        </w:rPr>
        <w:t>makes</w:t>
      </w:r>
      <w:r w:rsidR="0089010F" w:rsidRPr="002024A4">
        <w:rPr>
          <w:lang w:val="en-US"/>
        </w:rPr>
        <w:t xml:space="preserve"> to be executed.</w:t>
      </w:r>
    </w:p>
    <w:p w14:paraId="455D4147" w14:textId="26FBC2FE" w:rsidR="005042D2" w:rsidRPr="002024A4" w:rsidRDefault="005042D2" w:rsidP="00955AFD">
      <w:pPr>
        <w:pStyle w:val="Paragraphedeliste"/>
        <w:numPr>
          <w:ilvl w:val="0"/>
          <w:numId w:val="48"/>
        </w:numPr>
        <w:rPr>
          <w:lang w:val="en-US"/>
        </w:rPr>
      </w:pPr>
      <w:r w:rsidRPr="002024A4">
        <w:rPr>
          <w:lang w:val="en-US"/>
        </w:rPr>
        <w:t>Finally, we print the results.</w:t>
      </w:r>
    </w:p>
    <w:p w14:paraId="42FDC089" w14:textId="77777777" w:rsidR="005042D2" w:rsidRPr="002024A4" w:rsidRDefault="005042D2" w:rsidP="005042D2">
      <w:pPr>
        <w:rPr>
          <w:lang w:val="en-US"/>
        </w:rPr>
      </w:pPr>
    </w:p>
    <w:p w14:paraId="6FF4D29A" w14:textId="2BF531D9" w:rsidR="00471624" w:rsidRPr="002024A4" w:rsidRDefault="002D68F0" w:rsidP="00471624">
      <w:pPr>
        <w:pStyle w:val="Titre2"/>
        <w:numPr>
          <w:ilvl w:val="0"/>
          <w:numId w:val="0"/>
        </w:numPr>
        <w:ind w:left="1068" w:hanging="360"/>
        <w:rPr>
          <w:lang w:val="en-US"/>
        </w:rPr>
      </w:pPr>
      <w:bookmarkStart w:id="2" w:name="_Toc185354628"/>
      <w:r w:rsidRPr="002024A4">
        <w:rPr>
          <w:lang w:val="en-US"/>
        </w:rPr>
        <w:t>Shards setup</w:t>
      </w:r>
      <w:bookmarkEnd w:id="2"/>
    </w:p>
    <w:p w14:paraId="28F9B5A9" w14:textId="08EF560C" w:rsidR="00A30736" w:rsidRDefault="005042D2" w:rsidP="005042D2">
      <w:pPr>
        <w:rPr>
          <w:lang w:val="en-US"/>
        </w:rPr>
      </w:pPr>
      <w:r w:rsidRPr="006A1771">
        <w:rPr>
          <w:lang w:val="en-US"/>
        </w:rPr>
        <w:t xml:space="preserve">Before reporting our results, we need to </w:t>
      </w:r>
      <w:r w:rsidR="002310FD" w:rsidRPr="006A1771">
        <w:rPr>
          <w:lang w:val="en-US"/>
        </w:rPr>
        <w:t>set up</w:t>
      </w:r>
      <w:r w:rsidRPr="006A1771">
        <w:rPr>
          <w:lang w:val="en-US"/>
        </w:rPr>
        <w:t xml:space="preserve"> the </w:t>
      </w:r>
      <w:r w:rsidR="002310FD" w:rsidRPr="006A1771">
        <w:rPr>
          <w:lang w:val="en-US"/>
        </w:rPr>
        <w:t>shards</w:t>
      </w:r>
      <w:r w:rsidRPr="006A1771">
        <w:rPr>
          <w:lang w:val="en-US"/>
        </w:rPr>
        <w:t xml:space="preserve"> by launchin</w:t>
      </w:r>
      <w:r w:rsidR="00A64170" w:rsidRPr="006A1771">
        <w:rPr>
          <w:lang w:val="en-US"/>
        </w:rPr>
        <w:t xml:space="preserve">g the other VMs and test the performances with </w:t>
      </w:r>
      <w:r w:rsidR="006A1771" w:rsidRPr="006A1771">
        <w:rPr>
          <w:lang w:val="en-US"/>
        </w:rPr>
        <w:t>2</w:t>
      </w:r>
      <w:r w:rsidR="00A238C3" w:rsidRPr="006A1771">
        <w:rPr>
          <w:lang w:val="en-US"/>
        </w:rPr>
        <w:t xml:space="preserve">, </w:t>
      </w:r>
      <w:r w:rsidR="006A1771">
        <w:rPr>
          <w:lang w:val="en-US"/>
        </w:rPr>
        <w:t>4</w:t>
      </w:r>
      <w:r w:rsidR="00A64170" w:rsidRPr="006A1771">
        <w:rPr>
          <w:lang w:val="en-US"/>
        </w:rPr>
        <w:t xml:space="preserve"> </w:t>
      </w:r>
      <w:r w:rsidR="00A238C3" w:rsidRPr="006A1771">
        <w:rPr>
          <w:lang w:val="en-US"/>
        </w:rPr>
        <w:t xml:space="preserve">and </w:t>
      </w:r>
      <w:r w:rsidR="006A1771">
        <w:rPr>
          <w:lang w:val="en-US"/>
        </w:rPr>
        <w:t>6</w:t>
      </w:r>
      <w:r w:rsidR="00A238C3" w:rsidRPr="006A1771">
        <w:rPr>
          <w:lang w:val="en-US"/>
        </w:rPr>
        <w:t xml:space="preserve"> </w:t>
      </w:r>
      <w:r w:rsidR="00A64170" w:rsidRPr="006A1771">
        <w:rPr>
          <w:lang w:val="en-US"/>
        </w:rPr>
        <w:t>shards</w:t>
      </w:r>
      <w:r w:rsidR="00423AB6">
        <w:rPr>
          <w:lang w:val="en-US"/>
        </w:rPr>
        <w:t>, 1 (for us) has no interest</w:t>
      </w:r>
      <w:r w:rsidR="00A238C3" w:rsidRPr="006A1771">
        <w:rPr>
          <w:lang w:val="en-US"/>
        </w:rPr>
        <w:t xml:space="preserve">. </w:t>
      </w:r>
      <w:r w:rsidR="00A25B4D">
        <w:rPr>
          <w:lang w:val="en-US"/>
        </w:rPr>
        <w:t>Here is the maximum configuration</w:t>
      </w:r>
      <w:r w:rsidR="00A30736">
        <w:rPr>
          <w:lang w:val="en-US"/>
        </w:rPr>
        <w:t xml:space="preserve"> with 6 shards:</w:t>
      </w:r>
    </w:p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1967"/>
        <w:gridCol w:w="1343"/>
        <w:gridCol w:w="1153"/>
        <w:gridCol w:w="1386"/>
        <w:gridCol w:w="3177"/>
      </w:tblGrid>
      <w:tr w:rsidR="0044177E" w14:paraId="001F2D82" w14:textId="77777777" w:rsidTr="002F5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7" w:type="dxa"/>
          </w:tcPr>
          <w:p w14:paraId="772508BD" w14:textId="7CF29E15" w:rsidR="00ED70D9" w:rsidRDefault="00D23735" w:rsidP="005042D2">
            <w:pPr>
              <w:rPr>
                <w:lang w:val="en-US"/>
              </w:rPr>
            </w:pPr>
            <w:r>
              <w:rPr>
                <w:lang w:val="en-US"/>
              </w:rPr>
              <w:t>Server name</w:t>
            </w:r>
          </w:p>
        </w:tc>
        <w:tc>
          <w:tcPr>
            <w:tcW w:w="1703" w:type="dxa"/>
          </w:tcPr>
          <w:p w14:paraId="62CD28CE" w14:textId="1931379F" w:rsidR="00ED70D9" w:rsidRDefault="00BE7CE4" w:rsidP="00504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D23735">
              <w:rPr>
                <w:lang w:val="en-US"/>
              </w:rPr>
              <w:t>ole</w:t>
            </w:r>
          </w:p>
        </w:tc>
        <w:tc>
          <w:tcPr>
            <w:tcW w:w="1662" w:type="dxa"/>
          </w:tcPr>
          <w:p w14:paraId="73A34EE9" w14:textId="13B0FFA9" w:rsidR="00ED70D9" w:rsidRDefault="00D23735" w:rsidP="00504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Shard</w:t>
            </w:r>
          </w:p>
        </w:tc>
        <w:tc>
          <w:tcPr>
            <w:tcW w:w="1712" w:type="dxa"/>
          </w:tcPr>
          <w:p w14:paraId="5B1725F2" w14:textId="0C9DE4E8" w:rsidR="00ED70D9" w:rsidRDefault="00D23735" w:rsidP="00504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ReplicaSet</w:t>
            </w:r>
          </w:p>
        </w:tc>
        <w:tc>
          <w:tcPr>
            <w:tcW w:w="1982" w:type="dxa"/>
          </w:tcPr>
          <w:p w14:paraId="2217A4EF" w14:textId="29A8E174" w:rsidR="00ED70D9" w:rsidRDefault="00D23735" w:rsidP="00504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Option</w:t>
            </w:r>
          </w:p>
        </w:tc>
      </w:tr>
      <w:tr w:rsidR="0044177E" w14:paraId="660EF472" w14:textId="77777777" w:rsidTr="002F5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14:paraId="47218F0C" w14:textId="4CFED161" w:rsidR="00ED70D9" w:rsidRDefault="002B5CEA" w:rsidP="005042D2">
            <w:pPr>
              <w:rPr>
                <w:lang w:val="en-US"/>
              </w:rPr>
            </w:pPr>
            <w:r w:rsidRPr="002B5CEA">
              <w:rPr>
                <w:lang w:val="en-US"/>
              </w:rPr>
              <w:t>MESIIN59202401010</w:t>
            </w:r>
          </w:p>
        </w:tc>
        <w:tc>
          <w:tcPr>
            <w:tcW w:w="1703" w:type="dxa"/>
          </w:tcPr>
          <w:p w14:paraId="6D798963" w14:textId="7727EFDC" w:rsidR="00ED70D9" w:rsidRDefault="00CD6C65" w:rsidP="00504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mongos</w:t>
            </w:r>
          </w:p>
        </w:tc>
        <w:tc>
          <w:tcPr>
            <w:tcW w:w="1662" w:type="dxa"/>
          </w:tcPr>
          <w:p w14:paraId="6A9894DF" w14:textId="77777777" w:rsidR="00ED70D9" w:rsidRDefault="00ED70D9" w:rsidP="00504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12" w:type="dxa"/>
          </w:tcPr>
          <w:p w14:paraId="7A941D3A" w14:textId="77777777" w:rsidR="00ED70D9" w:rsidRDefault="00ED70D9" w:rsidP="00504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2" w:type="dxa"/>
          </w:tcPr>
          <w:p w14:paraId="1F3241B1" w14:textId="77777777" w:rsidR="00ED70D9" w:rsidRDefault="00ED70D9" w:rsidP="00504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F1838" w:rsidRPr="006721C8" w14:paraId="3F43EED8" w14:textId="77777777" w:rsidTr="002F5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14:paraId="66C4AEC0" w14:textId="67E37D34" w:rsidR="00ED70D9" w:rsidRDefault="00CE3455" w:rsidP="005042D2">
            <w:pPr>
              <w:rPr>
                <w:lang w:val="en-US"/>
              </w:rPr>
            </w:pPr>
            <w:r w:rsidRPr="00CE3455">
              <w:rPr>
                <w:lang w:val="en-US"/>
              </w:rPr>
              <w:t>MESIIN59202401009</w:t>
            </w:r>
          </w:p>
        </w:tc>
        <w:tc>
          <w:tcPr>
            <w:tcW w:w="1703" w:type="dxa"/>
          </w:tcPr>
          <w:p w14:paraId="2270E6D3" w14:textId="1F52587A" w:rsidR="00ED70D9" w:rsidRDefault="00665043" w:rsidP="00504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configSvr</w:t>
            </w:r>
          </w:p>
        </w:tc>
        <w:tc>
          <w:tcPr>
            <w:tcW w:w="1662" w:type="dxa"/>
          </w:tcPr>
          <w:p w14:paraId="6053F5C8" w14:textId="77777777" w:rsidR="00ED70D9" w:rsidRDefault="00ED70D9" w:rsidP="00504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12" w:type="dxa"/>
          </w:tcPr>
          <w:p w14:paraId="1008DE4A" w14:textId="205EB68F" w:rsidR="00ED70D9" w:rsidRDefault="000359C3" w:rsidP="00504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config</w:t>
            </w:r>
          </w:p>
        </w:tc>
        <w:tc>
          <w:tcPr>
            <w:tcW w:w="1982" w:type="dxa"/>
          </w:tcPr>
          <w:p w14:paraId="3F446E30" w14:textId="59D72581" w:rsidR="00ED70D9" w:rsidRPr="006721C8" w:rsidRDefault="00BF1838" w:rsidP="00504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1C8">
              <w:t>arbiter:RS1,RS2,RS3</w:t>
            </w:r>
            <w:r w:rsidR="006721C8" w:rsidRPr="006721C8">
              <w:t>,RS4,RS5,RS6</w:t>
            </w:r>
          </w:p>
        </w:tc>
      </w:tr>
      <w:tr w:rsidR="0044177E" w14:paraId="12733230" w14:textId="77777777" w:rsidTr="002F5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14:paraId="0F1CC2A0" w14:textId="77777777" w:rsidR="00ED70D9" w:rsidRDefault="002E61EB" w:rsidP="005042D2">
            <w:pPr>
              <w:rPr>
                <w:i w:val="0"/>
                <w:iCs w:val="0"/>
                <w:lang w:val="en-US"/>
              </w:rPr>
            </w:pPr>
            <w:r w:rsidRPr="002E61EB">
              <w:rPr>
                <w:lang w:val="en-US"/>
              </w:rPr>
              <w:t>MESIIN59202400046</w:t>
            </w:r>
          </w:p>
          <w:p w14:paraId="2C2EB248" w14:textId="3DB8D1B7" w:rsidR="002E61EB" w:rsidRDefault="00776961" w:rsidP="005042D2">
            <w:pPr>
              <w:rPr>
                <w:lang w:val="en-US"/>
              </w:rPr>
            </w:pPr>
            <w:r w:rsidRPr="002B5CEA">
              <w:rPr>
                <w:lang w:val="en-US"/>
              </w:rPr>
              <w:t>MESIIN5920240101</w:t>
            </w:r>
            <w:r>
              <w:rPr>
                <w:lang w:val="en-US"/>
              </w:rPr>
              <w:t>1</w:t>
            </w:r>
          </w:p>
        </w:tc>
        <w:tc>
          <w:tcPr>
            <w:tcW w:w="1703" w:type="dxa"/>
          </w:tcPr>
          <w:p w14:paraId="2DCEC05F" w14:textId="57471316" w:rsidR="00ED70D9" w:rsidRDefault="00943A38" w:rsidP="00504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D0AA0">
              <w:rPr>
                <w:lang w:val="en-US"/>
              </w:rPr>
              <w:t>hard</w:t>
            </w:r>
          </w:p>
          <w:p w14:paraId="167A3785" w14:textId="06D40011" w:rsidR="005D0AA0" w:rsidRDefault="005D0AA0" w:rsidP="00504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shard</w:t>
            </w:r>
          </w:p>
        </w:tc>
        <w:tc>
          <w:tcPr>
            <w:tcW w:w="1662" w:type="dxa"/>
          </w:tcPr>
          <w:p w14:paraId="7F0D5BFB" w14:textId="77777777" w:rsidR="00ED70D9" w:rsidRDefault="00F41498" w:rsidP="00504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  <w:p w14:paraId="69B0A81B" w14:textId="048ECBA9" w:rsidR="00F41498" w:rsidRDefault="00F41498" w:rsidP="00504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712" w:type="dxa"/>
          </w:tcPr>
          <w:p w14:paraId="7CD364BD" w14:textId="77777777" w:rsidR="00ED70D9" w:rsidRDefault="000359C3" w:rsidP="00504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RS1</w:t>
            </w:r>
          </w:p>
          <w:p w14:paraId="392DF5E4" w14:textId="3301C206" w:rsidR="000359C3" w:rsidRDefault="000359C3" w:rsidP="00504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RS1</w:t>
            </w:r>
          </w:p>
        </w:tc>
        <w:tc>
          <w:tcPr>
            <w:tcW w:w="1982" w:type="dxa"/>
          </w:tcPr>
          <w:p w14:paraId="28E68DDD" w14:textId="0EC2B398" w:rsidR="00ED70D9" w:rsidRDefault="00B201D2" w:rsidP="00504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352B43">
              <w:rPr>
                <w:lang w:val="en-US"/>
              </w:rPr>
              <w:t>riority</w:t>
            </w:r>
            <w:r>
              <w:rPr>
                <w:lang w:val="en-US"/>
              </w:rPr>
              <w:t xml:space="preserve"> : 1</w:t>
            </w:r>
          </w:p>
          <w:p w14:paraId="333EFCC0" w14:textId="1D4ED9C9" w:rsidR="00B201D2" w:rsidRDefault="00B201D2" w:rsidP="00504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priority : 0.5</w:t>
            </w:r>
          </w:p>
        </w:tc>
      </w:tr>
      <w:tr w:rsidR="00BF1838" w14:paraId="55120795" w14:textId="77777777" w:rsidTr="002F5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14:paraId="7A3207F3" w14:textId="77777777" w:rsidR="00977DF7" w:rsidRDefault="00EC1B21" w:rsidP="005042D2">
            <w:pPr>
              <w:rPr>
                <w:i w:val="0"/>
                <w:iCs w:val="0"/>
                <w:lang w:val="en-US"/>
              </w:rPr>
            </w:pPr>
            <w:r w:rsidRPr="001B2BE2">
              <w:rPr>
                <w:lang w:val="en-US"/>
              </w:rPr>
              <w:t>MESIIN59202400047</w:t>
            </w:r>
          </w:p>
          <w:p w14:paraId="68590625" w14:textId="7C39CD85" w:rsidR="00EC1B21" w:rsidRDefault="00776961" w:rsidP="005042D2">
            <w:pPr>
              <w:rPr>
                <w:lang w:val="en-US"/>
              </w:rPr>
            </w:pPr>
            <w:r w:rsidRPr="002B5CEA">
              <w:rPr>
                <w:lang w:val="en-US"/>
              </w:rPr>
              <w:t>MESIIN5920240101</w:t>
            </w:r>
            <w:r>
              <w:rPr>
                <w:lang w:val="en-US"/>
              </w:rPr>
              <w:t>2</w:t>
            </w:r>
          </w:p>
        </w:tc>
        <w:tc>
          <w:tcPr>
            <w:tcW w:w="1703" w:type="dxa"/>
          </w:tcPr>
          <w:p w14:paraId="679770E8" w14:textId="77777777" w:rsidR="00EC1B21" w:rsidRDefault="00EC1B21" w:rsidP="00EC1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shard</w:t>
            </w:r>
          </w:p>
          <w:p w14:paraId="3A4DA7D0" w14:textId="37D36918" w:rsidR="00943A38" w:rsidRDefault="00EC1B21" w:rsidP="00EC1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shard</w:t>
            </w:r>
          </w:p>
        </w:tc>
        <w:tc>
          <w:tcPr>
            <w:tcW w:w="1662" w:type="dxa"/>
          </w:tcPr>
          <w:p w14:paraId="42AD427B" w14:textId="6AE559DA" w:rsidR="00EC1B21" w:rsidRDefault="00EC1B21" w:rsidP="00EC1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  <w:p w14:paraId="502B9F64" w14:textId="6889EA0F" w:rsidR="00F41498" w:rsidRDefault="00EC1B21" w:rsidP="00EC1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712" w:type="dxa"/>
          </w:tcPr>
          <w:p w14:paraId="61905383" w14:textId="4688C1C2" w:rsidR="00F65137" w:rsidRDefault="00F65137" w:rsidP="00F65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RS2</w:t>
            </w:r>
          </w:p>
          <w:p w14:paraId="348EAE73" w14:textId="115B35A7" w:rsidR="000359C3" w:rsidRDefault="00F65137" w:rsidP="00F65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RS2</w:t>
            </w:r>
          </w:p>
        </w:tc>
        <w:tc>
          <w:tcPr>
            <w:tcW w:w="1982" w:type="dxa"/>
          </w:tcPr>
          <w:p w14:paraId="77760251" w14:textId="77777777" w:rsidR="00F65137" w:rsidRDefault="00F65137" w:rsidP="00F65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priority : 1</w:t>
            </w:r>
          </w:p>
          <w:p w14:paraId="60C73390" w14:textId="0543E3ED" w:rsidR="00ED70D9" w:rsidRDefault="00F65137" w:rsidP="00F65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priority : 0.5</w:t>
            </w:r>
          </w:p>
        </w:tc>
      </w:tr>
      <w:tr w:rsidR="0044177E" w14:paraId="48F74F0D" w14:textId="77777777" w:rsidTr="002F5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14:paraId="02396506" w14:textId="77777777" w:rsidR="009C2114" w:rsidRDefault="00DC52EB" w:rsidP="00EC1B21">
            <w:pPr>
              <w:rPr>
                <w:i w:val="0"/>
                <w:iCs w:val="0"/>
                <w:lang w:val="en-US"/>
              </w:rPr>
            </w:pPr>
            <w:r w:rsidRPr="002B5CEA">
              <w:rPr>
                <w:lang w:val="en-US"/>
              </w:rPr>
              <w:t>MESIIN5920240101</w:t>
            </w:r>
            <w:r>
              <w:rPr>
                <w:lang w:val="en-US"/>
              </w:rPr>
              <w:t>1</w:t>
            </w:r>
          </w:p>
          <w:p w14:paraId="2FB9CB07" w14:textId="775862C3" w:rsidR="009C2114" w:rsidRPr="00A70712" w:rsidRDefault="00A70712" w:rsidP="00EC1B21">
            <w:pPr>
              <w:rPr>
                <w:i w:val="0"/>
                <w:lang w:val="en-US"/>
              </w:rPr>
            </w:pPr>
            <w:r w:rsidRPr="002E61EB">
              <w:rPr>
                <w:lang w:val="en-US"/>
              </w:rPr>
              <w:t>MESIIN592024000</w:t>
            </w:r>
            <w:r>
              <w:rPr>
                <w:lang w:val="en-US"/>
              </w:rPr>
              <w:t>20</w:t>
            </w:r>
          </w:p>
        </w:tc>
        <w:tc>
          <w:tcPr>
            <w:tcW w:w="1703" w:type="dxa"/>
          </w:tcPr>
          <w:p w14:paraId="513F4A28" w14:textId="4273BF22" w:rsidR="00ED70D9" w:rsidRDefault="00943A38" w:rsidP="00504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shard</w:t>
            </w:r>
          </w:p>
          <w:p w14:paraId="05AE949A" w14:textId="6AB9113A" w:rsidR="00943A38" w:rsidRDefault="00943A38" w:rsidP="00504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shard</w:t>
            </w:r>
          </w:p>
        </w:tc>
        <w:tc>
          <w:tcPr>
            <w:tcW w:w="1662" w:type="dxa"/>
          </w:tcPr>
          <w:p w14:paraId="07A3BEA8" w14:textId="77777777" w:rsidR="00ED70D9" w:rsidRDefault="00F41498" w:rsidP="00504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  <w:p w14:paraId="15878F3F" w14:textId="3CEA5009" w:rsidR="00F41498" w:rsidRDefault="00F41498" w:rsidP="00504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712" w:type="dxa"/>
          </w:tcPr>
          <w:p w14:paraId="78930482" w14:textId="77777777" w:rsidR="00ED70D9" w:rsidRDefault="000359C3" w:rsidP="00504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RS3</w:t>
            </w:r>
          </w:p>
          <w:p w14:paraId="0C8F1950" w14:textId="15F7CB66" w:rsidR="000359C3" w:rsidRDefault="000359C3" w:rsidP="00504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RS3</w:t>
            </w:r>
          </w:p>
        </w:tc>
        <w:tc>
          <w:tcPr>
            <w:tcW w:w="1982" w:type="dxa"/>
          </w:tcPr>
          <w:p w14:paraId="6F24668C" w14:textId="77777777" w:rsidR="00F65137" w:rsidRDefault="00F65137" w:rsidP="00F65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priority : 1</w:t>
            </w:r>
          </w:p>
          <w:p w14:paraId="68CAD918" w14:textId="627EF355" w:rsidR="00ED70D9" w:rsidRDefault="00F65137" w:rsidP="00F65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priority : 0.5</w:t>
            </w:r>
          </w:p>
        </w:tc>
      </w:tr>
      <w:tr w:rsidR="00E15AE8" w14:paraId="5D9ECB39" w14:textId="77777777" w:rsidTr="002F5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14:paraId="741DF27C" w14:textId="77777777" w:rsidR="00E15AE8" w:rsidRDefault="00DC52EB" w:rsidP="005042D2">
            <w:pPr>
              <w:rPr>
                <w:i w:val="0"/>
                <w:iCs w:val="0"/>
                <w:lang w:val="en-US"/>
              </w:rPr>
            </w:pPr>
            <w:r w:rsidRPr="002B5CEA">
              <w:rPr>
                <w:lang w:val="en-US"/>
              </w:rPr>
              <w:t>MESIIN5920240101</w:t>
            </w:r>
            <w:r>
              <w:rPr>
                <w:lang w:val="en-US"/>
              </w:rPr>
              <w:t>2</w:t>
            </w:r>
          </w:p>
          <w:p w14:paraId="0C11374D" w14:textId="442D9F08" w:rsidR="00E15AE8" w:rsidRPr="00A70712" w:rsidRDefault="00A70712" w:rsidP="005042D2">
            <w:pPr>
              <w:rPr>
                <w:i w:val="0"/>
                <w:lang w:val="en-US"/>
              </w:rPr>
            </w:pPr>
            <w:r w:rsidRPr="002E61EB">
              <w:rPr>
                <w:lang w:val="en-US"/>
              </w:rPr>
              <w:t>MESIIN592024000</w:t>
            </w:r>
            <w:r>
              <w:rPr>
                <w:lang w:val="en-US"/>
              </w:rPr>
              <w:t>21</w:t>
            </w:r>
          </w:p>
        </w:tc>
        <w:tc>
          <w:tcPr>
            <w:tcW w:w="1703" w:type="dxa"/>
          </w:tcPr>
          <w:p w14:paraId="1841DC17" w14:textId="77777777" w:rsidR="00EC1B21" w:rsidRDefault="00EC1B21" w:rsidP="00EC1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shard</w:t>
            </w:r>
          </w:p>
          <w:p w14:paraId="0B834E1B" w14:textId="31A5228B" w:rsidR="00E15AE8" w:rsidRDefault="00EC1B21" w:rsidP="00EC1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shard</w:t>
            </w:r>
          </w:p>
        </w:tc>
        <w:tc>
          <w:tcPr>
            <w:tcW w:w="1662" w:type="dxa"/>
          </w:tcPr>
          <w:p w14:paraId="68B16299" w14:textId="5234E19F" w:rsidR="00EC1B21" w:rsidRDefault="00EC1B21" w:rsidP="00EC1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65137">
              <w:rPr>
                <w:lang w:val="en-US"/>
              </w:rPr>
              <w:t>4</w:t>
            </w:r>
          </w:p>
          <w:p w14:paraId="47582013" w14:textId="5CE088F7" w:rsidR="00E15AE8" w:rsidRDefault="00EC1B21" w:rsidP="00EC1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65137">
              <w:rPr>
                <w:lang w:val="en-US"/>
              </w:rPr>
              <w:t>4</w:t>
            </w:r>
          </w:p>
        </w:tc>
        <w:tc>
          <w:tcPr>
            <w:tcW w:w="1712" w:type="dxa"/>
          </w:tcPr>
          <w:p w14:paraId="38F8059C" w14:textId="2D9F8E40" w:rsidR="00F65137" w:rsidRDefault="00F65137" w:rsidP="00F65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RS4</w:t>
            </w:r>
          </w:p>
          <w:p w14:paraId="1AD35092" w14:textId="54BD7D27" w:rsidR="00E15AE8" w:rsidRDefault="00F65137" w:rsidP="00F65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RS4</w:t>
            </w:r>
          </w:p>
        </w:tc>
        <w:tc>
          <w:tcPr>
            <w:tcW w:w="1982" w:type="dxa"/>
          </w:tcPr>
          <w:p w14:paraId="50935FD2" w14:textId="77777777" w:rsidR="00F65137" w:rsidRDefault="00F65137" w:rsidP="00F65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priority : 1</w:t>
            </w:r>
          </w:p>
          <w:p w14:paraId="37C6B872" w14:textId="40CFE5B0" w:rsidR="00E15AE8" w:rsidRDefault="00F65137" w:rsidP="00F65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priority : 0.5</w:t>
            </w:r>
          </w:p>
        </w:tc>
      </w:tr>
      <w:tr w:rsidR="0044177E" w14:paraId="573ABB77" w14:textId="77777777" w:rsidTr="002F5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14:paraId="3059ED42" w14:textId="77777777" w:rsidR="00E15AE8" w:rsidRDefault="006415BC" w:rsidP="005042D2">
            <w:pPr>
              <w:rPr>
                <w:i w:val="0"/>
                <w:iCs w:val="0"/>
                <w:lang w:val="en-US"/>
              </w:rPr>
            </w:pPr>
            <w:r w:rsidRPr="002E61EB">
              <w:rPr>
                <w:lang w:val="en-US"/>
              </w:rPr>
              <w:t>MESIIN592024000</w:t>
            </w:r>
            <w:r>
              <w:rPr>
                <w:lang w:val="en-US"/>
              </w:rPr>
              <w:t>20</w:t>
            </w:r>
          </w:p>
          <w:p w14:paraId="1E4A15DB" w14:textId="017F1044" w:rsidR="00E15AE8" w:rsidRPr="006415BC" w:rsidRDefault="00A70712" w:rsidP="005042D2">
            <w:pPr>
              <w:rPr>
                <w:i w:val="0"/>
                <w:lang w:val="en-US"/>
              </w:rPr>
            </w:pPr>
            <w:r w:rsidRPr="002E61EB">
              <w:rPr>
                <w:lang w:val="en-US"/>
              </w:rPr>
              <w:t>MESIIN59202400046</w:t>
            </w:r>
          </w:p>
        </w:tc>
        <w:tc>
          <w:tcPr>
            <w:tcW w:w="1703" w:type="dxa"/>
          </w:tcPr>
          <w:p w14:paraId="78D8F5E5" w14:textId="77777777" w:rsidR="00EC1B21" w:rsidRDefault="00EC1B21" w:rsidP="00EC1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shard</w:t>
            </w:r>
          </w:p>
          <w:p w14:paraId="1B354189" w14:textId="365E5312" w:rsidR="00E15AE8" w:rsidRDefault="00EC1B21" w:rsidP="00EC1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shard</w:t>
            </w:r>
          </w:p>
        </w:tc>
        <w:tc>
          <w:tcPr>
            <w:tcW w:w="1662" w:type="dxa"/>
          </w:tcPr>
          <w:p w14:paraId="064551F0" w14:textId="0DBD8CD3" w:rsidR="00EC1B21" w:rsidRDefault="00EC1B21" w:rsidP="00EC1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65137">
              <w:rPr>
                <w:lang w:val="en-US"/>
              </w:rPr>
              <w:t>5</w:t>
            </w:r>
          </w:p>
          <w:p w14:paraId="651FE97A" w14:textId="3C611B58" w:rsidR="00E15AE8" w:rsidRDefault="00EC1B21" w:rsidP="00EC1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65137">
              <w:rPr>
                <w:lang w:val="en-US"/>
              </w:rPr>
              <w:t>5</w:t>
            </w:r>
          </w:p>
        </w:tc>
        <w:tc>
          <w:tcPr>
            <w:tcW w:w="1712" w:type="dxa"/>
          </w:tcPr>
          <w:p w14:paraId="3312E7CC" w14:textId="5516BF79" w:rsidR="00F65137" w:rsidRDefault="00F65137" w:rsidP="00F65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RS5</w:t>
            </w:r>
          </w:p>
          <w:p w14:paraId="144CDCD1" w14:textId="7AF25AE4" w:rsidR="00E15AE8" w:rsidRDefault="00F65137" w:rsidP="00F65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RS5</w:t>
            </w:r>
          </w:p>
        </w:tc>
        <w:tc>
          <w:tcPr>
            <w:tcW w:w="1982" w:type="dxa"/>
          </w:tcPr>
          <w:p w14:paraId="0EB34CBA" w14:textId="77777777" w:rsidR="00F65137" w:rsidRDefault="00F65137" w:rsidP="00F65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priority : 1</w:t>
            </w:r>
          </w:p>
          <w:p w14:paraId="63BFFC30" w14:textId="0F933378" w:rsidR="00E15AE8" w:rsidRDefault="00F65137" w:rsidP="00F65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priority : 0.5</w:t>
            </w:r>
          </w:p>
        </w:tc>
      </w:tr>
      <w:tr w:rsidR="002F5A10" w14:paraId="3CDDB00D" w14:textId="77777777" w:rsidTr="002F5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14:paraId="1D1BEDF8" w14:textId="77777777" w:rsidR="002F5A10" w:rsidRDefault="006415BC" w:rsidP="005042D2">
            <w:pPr>
              <w:rPr>
                <w:i w:val="0"/>
                <w:iCs w:val="0"/>
                <w:lang w:val="en-US"/>
              </w:rPr>
            </w:pPr>
            <w:r w:rsidRPr="002E61EB">
              <w:rPr>
                <w:lang w:val="en-US"/>
              </w:rPr>
              <w:t>MESIIN592024000</w:t>
            </w:r>
            <w:r>
              <w:rPr>
                <w:lang w:val="en-US"/>
              </w:rPr>
              <w:t>21</w:t>
            </w:r>
          </w:p>
          <w:p w14:paraId="2313E015" w14:textId="5AAB932A" w:rsidR="002F5A10" w:rsidRPr="006415BC" w:rsidRDefault="00A70712" w:rsidP="005042D2">
            <w:pPr>
              <w:rPr>
                <w:i w:val="0"/>
                <w:lang w:val="en-US"/>
              </w:rPr>
            </w:pPr>
            <w:r w:rsidRPr="001B2BE2">
              <w:rPr>
                <w:lang w:val="en-US"/>
              </w:rPr>
              <w:t>MESIIN59202400047</w:t>
            </w:r>
          </w:p>
        </w:tc>
        <w:tc>
          <w:tcPr>
            <w:tcW w:w="1703" w:type="dxa"/>
          </w:tcPr>
          <w:p w14:paraId="17E4CCF9" w14:textId="77777777" w:rsidR="00EC1B21" w:rsidRDefault="00EC1B21" w:rsidP="00EC1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shard</w:t>
            </w:r>
          </w:p>
          <w:p w14:paraId="4C885AAC" w14:textId="3F98342A" w:rsidR="002F5A10" w:rsidRDefault="00EC1B21" w:rsidP="00EC1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shard</w:t>
            </w:r>
          </w:p>
        </w:tc>
        <w:tc>
          <w:tcPr>
            <w:tcW w:w="1662" w:type="dxa"/>
          </w:tcPr>
          <w:p w14:paraId="496A0E04" w14:textId="0B9AD79D" w:rsidR="00EC1B21" w:rsidRDefault="00EC1B21" w:rsidP="00EC1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65137">
              <w:rPr>
                <w:lang w:val="en-US"/>
              </w:rPr>
              <w:t>6</w:t>
            </w:r>
          </w:p>
          <w:p w14:paraId="260B588B" w14:textId="2D365FA5" w:rsidR="002F5A10" w:rsidRDefault="00EC1B21" w:rsidP="00EC1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65137">
              <w:rPr>
                <w:lang w:val="en-US"/>
              </w:rPr>
              <w:t>6</w:t>
            </w:r>
          </w:p>
        </w:tc>
        <w:tc>
          <w:tcPr>
            <w:tcW w:w="1712" w:type="dxa"/>
          </w:tcPr>
          <w:p w14:paraId="0409C4CE" w14:textId="68B8696F" w:rsidR="00F65137" w:rsidRDefault="00F65137" w:rsidP="00F65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RS6</w:t>
            </w:r>
          </w:p>
          <w:p w14:paraId="1C50A118" w14:textId="0BB2283D" w:rsidR="002F5A10" w:rsidRDefault="00F65137" w:rsidP="00F65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RS6</w:t>
            </w:r>
          </w:p>
        </w:tc>
        <w:tc>
          <w:tcPr>
            <w:tcW w:w="1982" w:type="dxa"/>
          </w:tcPr>
          <w:p w14:paraId="6733192D" w14:textId="77777777" w:rsidR="00F65137" w:rsidRDefault="00F65137" w:rsidP="00F65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priority : 1</w:t>
            </w:r>
          </w:p>
          <w:p w14:paraId="5C40CBF7" w14:textId="2E59BF2C" w:rsidR="002F5A10" w:rsidRDefault="00F65137" w:rsidP="00F65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priority : 0.5</w:t>
            </w:r>
          </w:p>
        </w:tc>
      </w:tr>
    </w:tbl>
    <w:p w14:paraId="69BBA6C8" w14:textId="4D6448AE" w:rsidR="00A30736" w:rsidRDefault="00A80841" w:rsidP="00A80841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0B5C6E7F" w14:textId="0EBAE1CC" w:rsidR="005042D2" w:rsidRPr="00BC3F40" w:rsidRDefault="00AA14BC" w:rsidP="005042D2">
      <w:r w:rsidRPr="00BC3F40">
        <w:lastRenderedPageBreak/>
        <w:t>What we did:</w:t>
      </w:r>
    </w:p>
    <w:p w14:paraId="0DBC5BF1" w14:textId="0BD63179" w:rsidR="00AA14BC" w:rsidRPr="002024A4" w:rsidRDefault="00B05FC2" w:rsidP="00AA14BC">
      <w:pPr>
        <w:pStyle w:val="Paragraphedeliste"/>
        <w:numPr>
          <w:ilvl w:val="0"/>
          <w:numId w:val="50"/>
        </w:numPr>
        <w:rPr>
          <w:lang w:val="en-US"/>
        </w:rPr>
      </w:pPr>
      <w:r w:rsidRPr="002024A4">
        <w:rPr>
          <w:lang w:val="en-US"/>
        </w:rPr>
        <w:t>Create</w:t>
      </w:r>
      <w:r w:rsidR="00720E88" w:rsidRPr="002024A4">
        <w:rPr>
          <w:lang w:val="en-US"/>
        </w:rPr>
        <w:t xml:space="preserve"> </w:t>
      </w:r>
      <w:r w:rsidR="00106FE7" w:rsidRPr="002024A4">
        <w:rPr>
          <w:lang w:val="en-US"/>
        </w:rPr>
        <w:t>the replica set files for each VM (RS</w:t>
      </w:r>
      <w:r w:rsidR="008B48E4" w:rsidRPr="002024A4">
        <w:rPr>
          <w:lang w:val="en-US"/>
        </w:rPr>
        <w:t>3, RS4, etc)</w:t>
      </w:r>
      <w:r w:rsidR="007278EE" w:rsidRPr="002024A4">
        <w:rPr>
          <w:lang w:val="en-US"/>
        </w:rPr>
        <w:t>.</w:t>
      </w:r>
    </w:p>
    <w:p w14:paraId="474B18C0" w14:textId="27015D23" w:rsidR="00B15350" w:rsidRPr="002024A4" w:rsidRDefault="00A514E3" w:rsidP="00AA14BC">
      <w:pPr>
        <w:pStyle w:val="Paragraphedeliste"/>
        <w:numPr>
          <w:ilvl w:val="0"/>
          <w:numId w:val="50"/>
        </w:numPr>
        <w:rPr>
          <w:lang w:val="en-US"/>
        </w:rPr>
      </w:pPr>
      <w:r w:rsidRPr="002024A4">
        <w:rPr>
          <w:lang w:val="en-US"/>
        </w:rPr>
        <w:t>Be sure that</w:t>
      </w:r>
      <w:r w:rsidR="000702F8" w:rsidRPr="002024A4">
        <w:rPr>
          <w:lang w:val="en-US"/>
        </w:rPr>
        <w:t xml:space="preserve"> MongoDB </w:t>
      </w:r>
      <w:r w:rsidR="00C6012D" w:rsidRPr="002024A4">
        <w:rPr>
          <w:lang w:val="en-US"/>
        </w:rPr>
        <w:t>is down</w:t>
      </w:r>
      <w:r w:rsidR="00B956EF" w:rsidRPr="002024A4">
        <w:rPr>
          <w:lang w:val="en-US"/>
        </w:rPr>
        <w:t xml:space="preserve"> (the one by default)</w:t>
      </w:r>
      <w:r w:rsidR="00B15350" w:rsidRPr="002024A4">
        <w:rPr>
          <w:lang w:val="en-US"/>
        </w:rPr>
        <w:t>.</w:t>
      </w:r>
    </w:p>
    <w:p w14:paraId="030967DE" w14:textId="59593AB9" w:rsidR="007278EE" w:rsidRPr="002024A4" w:rsidRDefault="00C24ADF" w:rsidP="00B15350">
      <w:pPr>
        <w:pStyle w:val="Paragraphedeliste"/>
        <w:rPr>
          <w:b/>
          <w:bCs/>
          <w:lang w:val="en-US"/>
        </w:rPr>
      </w:pPr>
      <w:r w:rsidRPr="002024A4">
        <w:rPr>
          <w:b/>
          <w:bCs/>
          <w:lang w:val="en-US"/>
        </w:rPr>
        <w:t xml:space="preserve">sudo mongod -f /etc/mongodb.conf </w:t>
      </w:r>
      <w:r w:rsidR="00A30A10" w:rsidRPr="002024A4">
        <w:rPr>
          <w:b/>
          <w:bCs/>
          <w:lang w:val="en-US"/>
        </w:rPr>
        <w:t>--</w:t>
      </w:r>
      <w:r w:rsidRPr="002024A4">
        <w:rPr>
          <w:b/>
          <w:bCs/>
          <w:lang w:val="en-US"/>
        </w:rPr>
        <w:t>shutdown</w:t>
      </w:r>
    </w:p>
    <w:p w14:paraId="390EF456" w14:textId="7EF5125A" w:rsidR="00C24ADF" w:rsidRPr="004A7438" w:rsidRDefault="00997731" w:rsidP="00AA14BC">
      <w:pPr>
        <w:pStyle w:val="Paragraphedeliste"/>
        <w:numPr>
          <w:ilvl w:val="0"/>
          <w:numId w:val="50"/>
        </w:numPr>
        <w:rPr>
          <w:lang w:val="en-US"/>
        </w:rPr>
      </w:pPr>
      <w:r w:rsidRPr="004A7438">
        <w:rPr>
          <w:lang w:val="en-US"/>
        </w:rPr>
        <w:t>Launch each</w:t>
      </w:r>
      <w:r w:rsidR="002B0050" w:rsidRPr="004A7438">
        <w:rPr>
          <w:lang w:val="en-US"/>
        </w:rPr>
        <w:t xml:space="preserve"> server with</w:t>
      </w:r>
      <w:r w:rsidR="00A566C1" w:rsidRPr="004A7438">
        <w:rPr>
          <w:lang w:val="en-US"/>
        </w:rPr>
        <w:t xml:space="preserve"> its configuration file</w:t>
      </w:r>
      <w:r w:rsidR="00494826" w:rsidRPr="004A7438">
        <w:rPr>
          <w:lang w:val="en-US"/>
        </w:rPr>
        <w:t>:</w:t>
      </w:r>
    </w:p>
    <w:p w14:paraId="6CDA3813" w14:textId="6B192450" w:rsidR="002A0063" w:rsidRPr="002024A4" w:rsidRDefault="007350B5" w:rsidP="002A0063">
      <w:pPr>
        <w:pStyle w:val="Paragraphedeliste"/>
        <w:numPr>
          <w:ilvl w:val="1"/>
          <w:numId w:val="50"/>
        </w:numPr>
        <w:rPr>
          <w:lang w:val="en-US"/>
        </w:rPr>
      </w:pPr>
      <w:r w:rsidRPr="002024A4">
        <w:rPr>
          <w:lang w:val="en-US"/>
        </w:rPr>
        <w:t>m</w:t>
      </w:r>
      <w:r w:rsidR="002A0063" w:rsidRPr="002024A4">
        <w:rPr>
          <w:lang w:val="en-US"/>
        </w:rPr>
        <w:t>ongo_configSvr</w:t>
      </w:r>
      <w:r w:rsidR="007B6F69" w:rsidRPr="002024A4">
        <w:rPr>
          <w:lang w:val="en-US"/>
        </w:rPr>
        <w:t xml:space="preserve"> for </w:t>
      </w:r>
      <w:r w:rsidR="00971E89" w:rsidRPr="002024A4">
        <w:rPr>
          <w:lang w:val="en-US"/>
        </w:rPr>
        <w:t>the configuration server</w:t>
      </w:r>
      <w:r w:rsidRPr="002024A4">
        <w:rPr>
          <w:lang w:val="en-US"/>
        </w:rPr>
        <w:t>,</w:t>
      </w:r>
    </w:p>
    <w:p w14:paraId="1CA35977" w14:textId="2ADDFA6D" w:rsidR="00A30A10" w:rsidRDefault="00272829" w:rsidP="00A30A10">
      <w:pPr>
        <w:pStyle w:val="Paragraphedeliste"/>
        <w:ind w:left="1440"/>
        <w:rPr>
          <w:b/>
          <w:bCs/>
          <w:lang w:val="en-US"/>
        </w:rPr>
      </w:pPr>
      <w:r w:rsidRPr="002F207D">
        <w:rPr>
          <w:b/>
          <w:bCs/>
          <w:lang w:val="en-US"/>
        </w:rPr>
        <w:t>mongod -f conf/mongo_</w:t>
      </w:r>
      <w:r w:rsidR="002310FD" w:rsidRPr="002F207D">
        <w:rPr>
          <w:b/>
          <w:bCs/>
          <w:lang w:val="en-US"/>
        </w:rPr>
        <w:t>confi</w:t>
      </w:r>
      <w:r w:rsidR="008B624A" w:rsidRPr="002F207D">
        <w:rPr>
          <w:b/>
          <w:bCs/>
          <w:lang w:val="en-US"/>
        </w:rPr>
        <w:t>g</w:t>
      </w:r>
      <w:r w:rsidR="002310FD" w:rsidRPr="002F207D">
        <w:rPr>
          <w:b/>
          <w:bCs/>
          <w:lang w:val="en-US"/>
        </w:rPr>
        <w:t>Svr</w:t>
      </w:r>
      <w:r w:rsidRPr="002F207D">
        <w:rPr>
          <w:b/>
          <w:bCs/>
          <w:lang w:val="en-US"/>
        </w:rPr>
        <w:t>.conf</w:t>
      </w:r>
    </w:p>
    <w:p w14:paraId="4EBDC959" w14:textId="4FB18651" w:rsidR="00A24E9A" w:rsidRPr="002F207D" w:rsidRDefault="00A24E9A" w:rsidP="00A30A10">
      <w:pPr>
        <w:pStyle w:val="Paragraphedeliste"/>
        <w:ind w:left="1440"/>
        <w:rPr>
          <w:b/>
          <w:bCs/>
          <w:lang w:val="en-US"/>
        </w:rPr>
      </w:pPr>
      <w:r w:rsidRPr="00A24E9A">
        <w:rPr>
          <w:b/>
          <w:bCs/>
          <w:lang w:val="en-US"/>
        </w:rPr>
        <w:drawing>
          <wp:inline distT="0" distB="0" distL="0" distR="0" wp14:anchorId="687AB621" wp14:editId="1D22ACEA">
            <wp:extent cx="3895725" cy="428158"/>
            <wp:effectExtent l="0" t="0" r="0" b="0"/>
            <wp:docPr id="15219331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331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9939" cy="43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2DEC" w14:textId="41E6FDFD" w:rsidR="002C11A4" w:rsidRPr="002024A4" w:rsidRDefault="00213ACE" w:rsidP="00052FB0">
      <w:pPr>
        <w:pStyle w:val="Paragraphedeliste"/>
        <w:numPr>
          <w:ilvl w:val="1"/>
          <w:numId w:val="50"/>
        </w:numPr>
        <w:rPr>
          <w:lang w:val="en-US"/>
        </w:rPr>
      </w:pPr>
      <w:r w:rsidRPr="002024A4">
        <w:rPr>
          <w:lang w:val="en-US"/>
        </w:rPr>
        <w:t>m</w:t>
      </w:r>
      <w:r w:rsidR="00F817F2" w:rsidRPr="002024A4">
        <w:rPr>
          <w:lang w:val="en-US"/>
        </w:rPr>
        <w:t>ongo</w:t>
      </w:r>
      <w:r w:rsidR="00E33AD5" w:rsidRPr="002024A4">
        <w:rPr>
          <w:lang w:val="en-US"/>
        </w:rPr>
        <w:t>_RS</w:t>
      </w:r>
      <w:r w:rsidR="001F3B6C" w:rsidRPr="002024A4">
        <w:rPr>
          <w:lang w:val="en-US"/>
        </w:rPr>
        <w:t>X.conf for the shards</w:t>
      </w:r>
      <w:r w:rsidR="007350B5" w:rsidRPr="002024A4">
        <w:rPr>
          <w:lang w:val="en-US"/>
        </w:rPr>
        <w:t>,</w:t>
      </w:r>
    </w:p>
    <w:p w14:paraId="4D46D794" w14:textId="543396DC" w:rsidR="002C11A4" w:rsidRPr="002024A4" w:rsidRDefault="00052FB0" w:rsidP="00052FB0">
      <w:pPr>
        <w:pStyle w:val="Paragraphedeliste"/>
        <w:ind w:left="1440"/>
        <w:rPr>
          <w:b/>
          <w:bCs/>
          <w:lang w:val="en-US"/>
        </w:rPr>
      </w:pPr>
      <w:r w:rsidRPr="002024A4">
        <w:rPr>
          <w:b/>
          <w:bCs/>
          <w:lang w:val="en-US"/>
        </w:rPr>
        <w:t>mongod -f conf/mongo_RS</w:t>
      </w:r>
      <w:r w:rsidR="00272829" w:rsidRPr="002024A4">
        <w:rPr>
          <w:b/>
          <w:bCs/>
          <w:lang w:val="en-US"/>
        </w:rPr>
        <w:t>X</w:t>
      </w:r>
      <w:r w:rsidRPr="002024A4">
        <w:rPr>
          <w:b/>
          <w:bCs/>
          <w:lang w:val="en-US"/>
        </w:rPr>
        <w:t>.conf</w:t>
      </w:r>
    </w:p>
    <w:p w14:paraId="4C3478CD" w14:textId="26E3899C" w:rsidR="0000393A" w:rsidRDefault="0000393A" w:rsidP="00052FB0">
      <w:pPr>
        <w:pStyle w:val="Paragraphedeliste"/>
        <w:ind w:left="1440"/>
        <w:rPr>
          <w:b/>
          <w:bCs/>
        </w:rPr>
      </w:pPr>
      <w:r w:rsidRPr="0000393A">
        <w:rPr>
          <w:b/>
          <w:bCs/>
        </w:rPr>
        <w:drawing>
          <wp:inline distT="0" distB="0" distL="0" distR="0" wp14:anchorId="0222F5C6" wp14:editId="3B6A064B">
            <wp:extent cx="3905250" cy="426177"/>
            <wp:effectExtent l="0" t="0" r="0" b="0"/>
            <wp:docPr id="4746381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381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4561" cy="43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6EDD" w14:textId="4B3AB36F" w:rsidR="0000393A" w:rsidRPr="0000393A" w:rsidRDefault="0000393A" w:rsidP="00052FB0">
      <w:pPr>
        <w:pStyle w:val="Paragraphedeliste"/>
        <w:ind w:left="1440"/>
        <w:rPr>
          <w:i/>
          <w:iCs/>
          <w:lang w:val="en-US"/>
        </w:rPr>
      </w:pPr>
      <w:r w:rsidRPr="0000393A">
        <w:rPr>
          <w:i/>
          <w:iCs/>
          <w:lang w:val="en-US"/>
        </w:rPr>
        <w:t>(and same for the other shards)</w:t>
      </w:r>
    </w:p>
    <w:p w14:paraId="3963E0D6" w14:textId="147DFE3B" w:rsidR="00213ACE" w:rsidRPr="002024A4" w:rsidRDefault="007350B5" w:rsidP="00494826">
      <w:pPr>
        <w:pStyle w:val="Paragraphedeliste"/>
        <w:numPr>
          <w:ilvl w:val="1"/>
          <w:numId w:val="50"/>
        </w:numPr>
        <w:rPr>
          <w:lang w:val="en-US"/>
        </w:rPr>
      </w:pPr>
      <w:r w:rsidRPr="002024A4">
        <w:rPr>
          <w:lang w:val="en-US"/>
        </w:rPr>
        <w:t>mongo</w:t>
      </w:r>
      <w:r w:rsidR="009B5D5B" w:rsidRPr="002024A4">
        <w:rPr>
          <w:lang w:val="en-US"/>
        </w:rPr>
        <w:t>s.conf for the router (</w:t>
      </w:r>
      <w:r w:rsidR="00805044" w:rsidRPr="002024A4">
        <w:rPr>
          <w:lang w:val="en-US"/>
        </w:rPr>
        <w:t xml:space="preserve">without forgetting </w:t>
      </w:r>
      <w:r w:rsidR="003B3851" w:rsidRPr="002024A4">
        <w:rPr>
          <w:lang w:val="en-US"/>
        </w:rPr>
        <w:t>configdb=configSvr/MESIIN</w:t>
      </w:r>
      <w:r w:rsidR="00981E45" w:rsidRPr="002024A4">
        <w:rPr>
          <w:lang w:val="en-US"/>
        </w:rPr>
        <w:t>592024</w:t>
      </w:r>
      <w:r w:rsidR="009F566B" w:rsidRPr="002024A4">
        <w:rPr>
          <w:lang w:val="en-US"/>
        </w:rPr>
        <w:t>01009</w:t>
      </w:r>
      <w:r w:rsidR="003B3851" w:rsidRPr="002024A4">
        <w:rPr>
          <w:lang w:val="en-US"/>
        </w:rPr>
        <w:t>:27018</w:t>
      </w:r>
      <w:r w:rsidR="009F566B" w:rsidRPr="002024A4">
        <w:rPr>
          <w:lang w:val="en-US"/>
        </w:rPr>
        <w:t>)</w:t>
      </w:r>
      <w:r w:rsidR="00FD152E" w:rsidRPr="002024A4">
        <w:rPr>
          <w:lang w:val="en-US"/>
        </w:rPr>
        <w:t>.</w:t>
      </w:r>
    </w:p>
    <w:p w14:paraId="3FAB2B6D" w14:textId="77777777" w:rsidR="00106C34" w:rsidRDefault="00B15350" w:rsidP="002310FD">
      <w:pPr>
        <w:pStyle w:val="Paragraphedeliste"/>
        <w:ind w:left="1440"/>
        <w:rPr>
          <w:b/>
          <w:bCs/>
        </w:rPr>
      </w:pPr>
      <w:r w:rsidRPr="00BC3F40">
        <w:rPr>
          <w:b/>
          <w:bCs/>
        </w:rPr>
        <w:t>mongos -f conf/mongos.conf</w:t>
      </w:r>
    </w:p>
    <w:p w14:paraId="0571A829" w14:textId="13B0C556" w:rsidR="00EE4AE2" w:rsidRPr="00BC3F40" w:rsidRDefault="00124281" w:rsidP="002310FD">
      <w:pPr>
        <w:pStyle w:val="Paragraphedeliste"/>
        <w:ind w:left="1440"/>
        <w:rPr>
          <w:b/>
          <w:bCs/>
        </w:rPr>
      </w:pPr>
      <w:r w:rsidRPr="00124281">
        <w:rPr>
          <w:b/>
          <w:bCs/>
        </w:rPr>
        <w:drawing>
          <wp:inline distT="0" distB="0" distL="0" distR="0" wp14:anchorId="7F8F1D13" wp14:editId="114CF716">
            <wp:extent cx="4105275" cy="292000"/>
            <wp:effectExtent l="0" t="0" r="0" b="0"/>
            <wp:docPr id="13874645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645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7814" cy="30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2FE1" w14:textId="77777777" w:rsidR="0042327E" w:rsidRPr="00BC3F40" w:rsidRDefault="0052184B" w:rsidP="00106C34">
      <w:pPr>
        <w:pStyle w:val="Paragraphedeliste"/>
        <w:numPr>
          <w:ilvl w:val="0"/>
          <w:numId w:val="50"/>
        </w:numPr>
      </w:pPr>
      <w:r w:rsidRPr="00BC3F40">
        <w:t>Launch the mongo shell</w:t>
      </w:r>
      <w:r w:rsidR="00393182" w:rsidRPr="00BC3F40">
        <w:t>:</w:t>
      </w:r>
    </w:p>
    <w:p w14:paraId="36620ED9" w14:textId="419A5BAF" w:rsidR="00496DD2" w:rsidRPr="002F207D" w:rsidRDefault="000A4F6C" w:rsidP="0042327E">
      <w:pPr>
        <w:pStyle w:val="Paragraphedeliste"/>
        <w:numPr>
          <w:ilvl w:val="1"/>
          <w:numId w:val="50"/>
        </w:numPr>
        <w:rPr>
          <w:lang w:val="en-US"/>
        </w:rPr>
      </w:pPr>
      <w:r w:rsidRPr="002F207D">
        <w:rPr>
          <w:b/>
          <w:bCs/>
          <w:lang w:val="en-US"/>
        </w:rPr>
        <w:t>mongo --host XXX --port 27018</w:t>
      </w:r>
      <w:r w:rsidRPr="002F207D">
        <w:rPr>
          <w:lang w:val="en-US"/>
        </w:rPr>
        <w:t xml:space="preserve"> </w:t>
      </w:r>
      <w:r w:rsidR="00B2067C" w:rsidRPr="002F207D">
        <w:rPr>
          <w:lang w:val="en-US"/>
        </w:rPr>
        <w:t>for the config server</w:t>
      </w:r>
      <w:r w:rsidR="001F7DD4" w:rsidRPr="002F207D">
        <w:rPr>
          <w:lang w:val="en-US"/>
        </w:rPr>
        <w:t>,</w:t>
      </w:r>
    </w:p>
    <w:p w14:paraId="1AD75F48" w14:textId="09E13F0F" w:rsidR="002F207D" w:rsidRPr="002F207D" w:rsidRDefault="002F207D" w:rsidP="0042327E">
      <w:pPr>
        <w:pStyle w:val="Paragraphedeliste"/>
        <w:numPr>
          <w:ilvl w:val="1"/>
          <w:numId w:val="50"/>
        </w:numPr>
        <w:rPr>
          <w:lang w:val="en-US"/>
        </w:rPr>
      </w:pPr>
      <w:r w:rsidRPr="002F207D">
        <w:rPr>
          <w:b/>
          <w:bCs/>
          <w:lang w:val="en-US"/>
        </w:rPr>
        <w:t>mongo --host XXX --port 2701</w:t>
      </w:r>
      <w:r w:rsidR="0022700B">
        <w:rPr>
          <w:b/>
          <w:bCs/>
          <w:lang w:val="en-US"/>
        </w:rPr>
        <w:t>X</w:t>
      </w:r>
      <w:r w:rsidRPr="002F207D">
        <w:rPr>
          <w:b/>
          <w:bCs/>
          <w:lang w:val="en-US"/>
        </w:rPr>
        <w:t xml:space="preserve"> </w:t>
      </w:r>
      <w:r w:rsidRPr="002F207D">
        <w:rPr>
          <w:lang w:val="en-US"/>
        </w:rPr>
        <w:t>for the shards,</w:t>
      </w:r>
    </w:p>
    <w:p w14:paraId="51EEC55C" w14:textId="77777777" w:rsidR="00264528" w:rsidRPr="002024A4" w:rsidRDefault="00FD152E" w:rsidP="00264528">
      <w:pPr>
        <w:pStyle w:val="Paragraphedeliste"/>
        <w:numPr>
          <w:ilvl w:val="1"/>
          <w:numId w:val="50"/>
        </w:numPr>
        <w:rPr>
          <w:lang w:val="en-US"/>
        </w:rPr>
      </w:pPr>
      <w:r w:rsidRPr="002024A4">
        <w:rPr>
          <w:b/>
          <w:bCs/>
          <w:lang w:val="en-US"/>
        </w:rPr>
        <w:t>mongo --host XXX --port 30000</w:t>
      </w:r>
      <w:r w:rsidRPr="002024A4">
        <w:rPr>
          <w:lang w:val="en-US"/>
        </w:rPr>
        <w:t xml:space="preserve"> for the router.</w:t>
      </w:r>
    </w:p>
    <w:p w14:paraId="1A950B10" w14:textId="77777777" w:rsidR="00BC3F40" w:rsidRPr="002024A4" w:rsidRDefault="00264528" w:rsidP="00264528">
      <w:pPr>
        <w:pStyle w:val="Paragraphedeliste"/>
        <w:numPr>
          <w:ilvl w:val="0"/>
          <w:numId w:val="50"/>
        </w:numPr>
        <w:rPr>
          <w:lang w:val="en-US"/>
        </w:rPr>
      </w:pPr>
      <w:r w:rsidRPr="002024A4">
        <w:rPr>
          <w:lang w:val="en-US"/>
        </w:rPr>
        <w:t xml:space="preserve">Initiate the </w:t>
      </w:r>
      <w:r w:rsidR="009C0158" w:rsidRPr="002024A4">
        <w:rPr>
          <w:lang w:val="en-US"/>
        </w:rPr>
        <w:t>replica sets (</w:t>
      </w:r>
      <w:r w:rsidR="00BC3F40" w:rsidRPr="002024A4">
        <w:rPr>
          <w:lang w:val="en-US"/>
        </w:rPr>
        <w:t>except for the router).</w:t>
      </w:r>
    </w:p>
    <w:p w14:paraId="7A022A05" w14:textId="77777777" w:rsidR="005E2BEE" w:rsidRDefault="00BC3F40" w:rsidP="005E2BEE">
      <w:pPr>
        <w:pStyle w:val="Paragraphedeliste"/>
        <w:rPr>
          <w:b/>
          <w:bCs/>
        </w:rPr>
      </w:pPr>
      <w:r w:rsidRPr="000322C3">
        <w:rPr>
          <w:b/>
          <w:bCs/>
        </w:rPr>
        <w:t>rs.initiate();</w:t>
      </w:r>
    </w:p>
    <w:p w14:paraId="45831C4D" w14:textId="32169CAF" w:rsidR="00C56E12" w:rsidRDefault="00C56E12" w:rsidP="005E2BEE">
      <w:pPr>
        <w:pStyle w:val="Paragraphedeliste"/>
        <w:rPr>
          <w:b/>
          <w:bCs/>
        </w:rPr>
      </w:pPr>
      <w:r w:rsidRPr="00C56E12">
        <w:rPr>
          <w:b/>
          <w:bCs/>
        </w:rPr>
        <w:drawing>
          <wp:inline distT="0" distB="0" distL="0" distR="0" wp14:anchorId="2885C5F9" wp14:editId="01BB65C2">
            <wp:extent cx="4533900" cy="2205668"/>
            <wp:effectExtent l="0" t="0" r="0" b="4445"/>
            <wp:docPr id="156581108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11084" name="Image 1" descr="Une image contenant texte, capture d’écran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2987" cy="221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F16B" w14:textId="48A9865B" w:rsidR="00C56E12" w:rsidRPr="007A3D68" w:rsidRDefault="00C56E12" w:rsidP="007A3D68">
      <w:pPr>
        <w:pStyle w:val="Paragraphedeliste"/>
        <w:rPr>
          <w:i/>
          <w:iCs/>
          <w:lang w:val="en-US"/>
        </w:rPr>
      </w:pPr>
      <w:r w:rsidRPr="0000393A">
        <w:rPr>
          <w:i/>
          <w:iCs/>
          <w:lang w:val="en-US"/>
        </w:rPr>
        <w:t xml:space="preserve">(and </w:t>
      </w:r>
      <w:r w:rsidR="003E64CD" w:rsidRPr="0000393A">
        <w:rPr>
          <w:i/>
          <w:iCs/>
          <w:lang w:val="en-US"/>
        </w:rPr>
        <w:t xml:space="preserve">same for </w:t>
      </w:r>
      <w:r w:rsidR="0000393A">
        <w:rPr>
          <w:i/>
          <w:iCs/>
          <w:lang w:val="en-US"/>
        </w:rPr>
        <w:t xml:space="preserve">all the </w:t>
      </w:r>
      <w:r w:rsidR="003E64CD" w:rsidRPr="0000393A">
        <w:rPr>
          <w:i/>
          <w:iCs/>
          <w:lang w:val="en-US"/>
        </w:rPr>
        <w:t>shards)</w:t>
      </w:r>
      <w:r w:rsidR="007A3D68">
        <w:rPr>
          <w:i/>
          <w:iCs/>
          <w:lang w:val="en-US"/>
        </w:rPr>
        <w:br w:type="page"/>
      </w:r>
    </w:p>
    <w:p w14:paraId="407217B4" w14:textId="674548FF" w:rsidR="00601FC8" w:rsidRDefault="00BB4627" w:rsidP="005E2BEE">
      <w:pPr>
        <w:pStyle w:val="Paragraphedeliste"/>
        <w:numPr>
          <w:ilvl w:val="0"/>
          <w:numId w:val="50"/>
        </w:numPr>
        <w:rPr>
          <w:lang w:val="en-US"/>
        </w:rPr>
      </w:pPr>
      <w:r w:rsidRPr="00A056F6">
        <w:rPr>
          <w:lang w:val="en-US"/>
        </w:rPr>
        <w:lastRenderedPageBreak/>
        <w:t xml:space="preserve">Add the shards </w:t>
      </w:r>
      <w:r w:rsidR="00A056F6" w:rsidRPr="00A056F6">
        <w:rPr>
          <w:lang w:val="en-US"/>
        </w:rPr>
        <w:t>on t</w:t>
      </w:r>
      <w:r w:rsidR="00A056F6">
        <w:rPr>
          <w:lang w:val="en-US"/>
        </w:rPr>
        <w:t>he router</w:t>
      </w:r>
      <w:r w:rsidR="00616F85">
        <w:rPr>
          <w:lang w:val="en-US"/>
        </w:rPr>
        <w:t xml:space="preserve"> (</w:t>
      </w:r>
      <w:r w:rsidR="0042559F">
        <w:rPr>
          <w:lang w:val="en-US"/>
        </w:rPr>
        <w:t>for the primary RS).</w:t>
      </w:r>
      <w:r w:rsidR="00B25493">
        <w:rPr>
          <w:lang w:val="en-US"/>
        </w:rPr>
        <w:t xml:space="preserve"> </w:t>
      </w:r>
    </w:p>
    <w:p w14:paraId="1CD2201F" w14:textId="55AC05C3" w:rsidR="00601FC8" w:rsidRDefault="00601FC8" w:rsidP="00601FC8">
      <w:pPr>
        <w:pStyle w:val="Paragraphedeliste"/>
        <w:rPr>
          <w:b/>
          <w:bCs/>
          <w:lang w:val="en-US"/>
        </w:rPr>
      </w:pPr>
      <w:r w:rsidRPr="000322C3">
        <w:rPr>
          <w:b/>
          <w:bCs/>
        </w:rPr>
        <w:t>sh.addShard("RSX/XXX:27017")</w:t>
      </w:r>
    </w:p>
    <w:p w14:paraId="377A74C5" w14:textId="30F8B6B2" w:rsidR="00002889" w:rsidRDefault="00002889" w:rsidP="00601FC8">
      <w:pPr>
        <w:pStyle w:val="Paragraphedeliste"/>
        <w:rPr>
          <w:b/>
          <w:bCs/>
          <w:lang w:val="en-US"/>
        </w:rPr>
      </w:pPr>
      <w:r w:rsidRPr="00002889">
        <w:rPr>
          <w:b/>
          <w:bCs/>
          <w:lang w:val="en-US"/>
        </w:rPr>
        <w:drawing>
          <wp:inline distT="0" distB="0" distL="0" distR="0" wp14:anchorId="5085AADF" wp14:editId="7B29F4E1">
            <wp:extent cx="4504808" cy="1657985"/>
            <wp:effectExtent l="0" t="0" r="0" b="0"/>
            <wp:docPr id="1892103877" name="Image 1" descr="Une image contenant texte, capture d’écran, Polic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03877" name="Image 1" descr="Une image contenant texte, capture d’écran, Police, noir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3444" cy="166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E241" w14:textId="6B4E4650" w:rsidR="00002889" w:rsidRPr="006B3F0E" w:rsidRDefault="00002889" w:rsidP="00601FC8">
      <w:pPr>
        <w:pStyle w:val="Paragraphedeliste"/>
        <w:rPr>
          <w:i/>
          <w:iCs/>
          <w:lang w:val="en-US"/>
        </w:rPr>
      </w:pPr>
      <w:r w:rsidRPr="006B3F0E">
        <w:rPr>
          <w:i/>
          <w:iCs/>
          <w:lang w:val="en-US"/>
        </w:rPr>
        <w:t xml:space="preserve">(and same </w:t>
      </w:r>
      <w:r w:rsidR="00CF1D7E" w:rsidRPr="006B3F0E">
        <w:rPr>
          <w:i/>
          <w:iCs/>
          <w:lang w:val="en-US"/>
        </w:rPr>
        <w:t xml:space="preserve">for </w:t>
      </w:r>
      <w:r w:rsidR="006B3F0E" w:rsidRPr="006B3F0E">
        <w:rPr>
          <w:i/>
          <w:iCs/>
          <w:lang w:val="en-US"/>
        </w:rPr>
        <w:t>the other primaries)</w:t>
      </w:r>
    </w:p>
    <w:p w14:paraId="0A19F2A0" w14:textId="73446529" w:rsidR="0042559F" w:rsidRPr="00041CDA" w:rsidRDefault="0042559F" w:rsidP="0042559F">
      <w:pPr>
        <w:pStyle w:val="Paragraphedeliste"/>
        <w:numPr>
          <w:ilvl w:val="0"/>
          <w:numId w:val="50"/>
        </w:numPr>
        <w:rPr>
          <w:lang w:val="en-US"/>
        </w:rPr>
      </w:pPr>
      <w:r w:rsidRPr="00041CDA">
        <w:rPr>
          <w:lang w:val="en-US"/>
        </w:rPr>
        <w:t xml:space="preserve">And then </w:t>
      </w:r>
      <w:r w:rsidR="004E10E4" w:rsidRPr="00041CDA">
        <w:rPr>
          <w:lang w:val="en-US"/>
        </w:rPr>
        <w:t>the secondaries on the primaries.</w:t>
      </w:r>
    </w:p>
    <w:p w14:paraId="1F40B770" w14:textId="1CF90ABE" w:rsidR="004E10E4" w:rsidRPr="000322C3" w:rsidRDefault="00041CDA" w:rsidP="004E10E4">
      <w:pPr>
        <w:pStyle w:val="Paragraphedeliste"/>
        <w:rPr>
          <w:b/>
          <w:bCs/>
          <w:lang w:val="en-US"/>
        </w:rPr>
      </w:pPr>
      <w:r>
        <w:rPr>
          <w:b/>
          <w:bCs/>
          <w:lang w:val="en-US"/>
        </w:rPr>
        <w:t>r</w:t>
      </w:r>
      <w:r w:rsidR="004E10E4">
        <w:rPr>
          <w:b/>
          <w:bCs/>
          <w:lang w:val="en-US"/>
        </w:rPr>
        <w:t>s.add</w:t>
      </w:r>
      <w:r w:rsidR="008E4F41" w:rsidRPr="000322C3">
        <w:rPr>
          <w:b/>
          <w:bCs/>
        </w:rPr>
        <w:t>("XXX:2701</w:t>
      </w:r>
      <w:r w:rsidR="00C65553">
        <w:rPr>
          <w:b/>
          <w:bCs/>
        </w:rPr>
        <w:t>8</w:t>
      </w:r>
      <w:r w:rsidR="008E4F41" w:rsidRPr="000322C3">
        <w:rPr>
          <w:b/>
          <w:bCs/>
        </w:rPr>
        <w:t>")</w:t>
      </w:r>
    </w:p>
    <w:p w14:paraId="5542900A" w14:textId="77777777" w:rsidR="001C40D0" w:rsidRDefault="001C40D0" w:rsidP="00A96683">
      <w:pPr>
        <w:pStyle w:val="Paragraphedeliste"/>
        <w:numPr>
          <w:ilvl w:val="0"/>
          <w:numId w:val="50"/>
        </w:numPr>
        <w:rPr>
          <w:lang w:val="en-US"/>
        </w:rPr>
      </w:pPr>
      <w:r>
        <w:rPr>
          <w:lang w:val="en-US"/>
        </w:rPr>
        <w:t>Enable the sharding.</w:t>
      </w:r>
    </w:p>
    <w:p w14:paraId="65409FBE" w14:textId="19520923" w:rsidR="00383EAE" w:rsidRDefault="00383EAE" w:rsidP="001C40D0">
      <w:pPr>
        <w:pStyle w:val="Paragraphedeliste"/>
        <w:rPr>
          <w:b/>
          <w:bCs/>
        </w:rPr>
      </w:pPr>
      <w:r w:rsidRPr="000322C3">
        <w:rPr>
          <w:b/>
          <w:bCs/>
        </w:rPr>
        <w:t>sh.enableSharding("epic");</w:t>
      </w:r>
    </w:p>
    <w:p w14:paraId="5D9C7DCF" w14:textId="68BF29A3" w:rsidR="00455B45" w:rsidRPr="000322C3" w:rsidRDefault="00455B45" w:rsidP="001C40D0">
      <w:pPr>
        <w:pStyle w:val="Paragraphedeliste"/>
        <w:rPr>
          <w:b/>
          <w:bCs/>
        </w:rPr>
      </w:pPr>
      <w:r w:rsidRPr="00455B45">
        <w:rPr>
          <w:b/>
          <w:bCs/>
        </w:rPr>
        <w:drawing>
          <wp:inline distT="0" distB="0" distL="0" distR="0" wp14:anchorId="08AD3DF7" wp14:editId="2D4C0A19">
            <wp:extent cx="4476750" cy="1536558"/>
            <wp:effectExtent l="0" t="0" r="0" b="6985"/>
            <wp:docPr id="2004255995" name="Image 1" descr="Une image contenant texte, capture d’écran, Polic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55995" name="Image 1" descr="Une image contenant texte, capture d’écran, Police, noir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2311" cy="153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7697" w14:textId="4E02C3B4" w:rsidR="000746D4" w:rsidRDefault="0050615F" w:rsidP="000746D4">
      <w:pPr>
        <w:pStyle w:val="Paragraphedeliste"/>
        <w:numPr>
          <w:ilvl w:val="0"/>
          <w:numId w:val="50"/>
        </w:numPr>
        <w:rPr>
          <w:lang w:val="en-US"/>
        </w:rPr>
      </w:pPr>
      <w:r>
        <w:rPr>
          <w:lang w:val="en-US"/>
        </w:rPr>
        <w:t>Create the collection</w:t>
      </w:r>
      <w:r w:rsidR="00745B5B">
        <w:rPr>
          <w:lang w:val="en-US"/>
        </w:rPr>
        <w:t>s</w:t>
      </w:r>
      <w:r w:rsidR="00A549B1">
        <w:rPr>
          <w:lang w:val="en-US"/>
        </w:rPr>
        <w:t xml:space="preserve"> (user </w:t>
      </w:r>
      <w:r w:rsidR="00745B5B">
        <w:rPr>
          <w:lang w:val="en-US"/>
        </w:rPr>
        <w:t>and</w:t>
      </w:r>
      <w:r w:rsidR="00A549B1">
        <w:rPr>
          <w:lang w:val="en-US"/>
        </w:rPr>
        <w:t xml:space="preserve"> analyst).</w:t>
      </w:r>
    </w:p>
    <w:p w14:paraId="47042148" w14:textId="0902730A" w:rsidR="0050615F" w:rsidRPr="002024A4" w:rsidRDefault="00D07BA5" w:rsidP="0050615F">
      <w:pPr>
        <w:pStyle w:val="Paragraphedeliste"/>
        <w:rPr>
          <w:b/>
          <w:lang w:val="en-US"/>
        </w:rPr>
      </w:pPr>
      <w:r w:rsidRPr="002024A4">
        <w:rPr>
          <w:b/>
          <w:lang w:val="en-US"/>
        </w:rPr>
        <w:t>db.createCollection(</w:t>
      </w:r>
      <w:r w:rsidR="00EA1473" w:rsidRPr="002024A4">
        <w:rPr>
          <w:b/>
          <w:lang w:val="en-US"/>
        </w:rPr>
        <w:t>"</w:t>
      </w:r>
      <w:r w:rsidR="00E276BA" w:rsidRPr="002024A4">
        <w:rPr>
          <w:b/>
          <w:lang w:val="en-US"/>
        </w:rPr>
        <w:t>games_</w:t>
      </w:r>
      <w:r w:rsidR="00B40003" w:rsidRPr="002024A4">
        <w:rPr>
          <w:b/>
          <w:lang w:val="en-US"/>
        </w:rPr>
        <w:t>XXX</w:t>
      </w:r>
      <w:r w:rsidR="00FE4B43" w:rsidRPr="002024A4">
        <w:rPr>
          <w:b/>
          <w:lang w:val="en-US"/>
        </w:rPr>
        <w:t>_view</w:t>
      </w:r>
      <w:r w:rsidR="00B40003" w:rsidRPr="002024A4">
        <w:rPr>
          <w:b/>
          <w:lang w:val="en-US"/>
        </w:rPr>
        <w:t>"</w:t>
      </w:r>
      <w:r w:rsidRPr="002024A4">
        <w:rPr>
          <w:b/>
          <w:lang w:val="en-US"/>
        </w:rPr>
        <w:t>);</w:t>
      </w:r>
    </w:p>
    <w:p w14:paraId="1371F1E2" w14:textId="30AD29B4" w:rsidR="00455B45" w:rsidRPr="007A3D68" w:rsidRDefault="009F5C39" w:rsidP="007A3D68">
      <w:pPr>
        <w:pStyle w:val="Paragraphedeliste"/>
        <w:rPr>
          <w:b/>
          <w:bCs/>
          <w:lang w:val="en-US"/>
        </w:rPr>
      </w:pPr>
      <w:r w:rsidRPr="009F5C39">
        <w:rPr>
          <w:b/>
          <w:bCs/>
          <w:lang w:val="en-US"/>
        </w:rPr>
        <w:drawing>
          <wp:inline distT="0" distB="0" distL="0" distR="0" wp14:anchorId="0955D7B6" wp14:editId="44B389B8">
            <wp:extent cx="4473821" cy="2943225"/>
            <wp:effectExtent l="0" t="0" r="3175" b="0"/>
            <wp:docPr id="172847920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79200" name="Image 1" descr="Une image contenant texte, capture d’écran, Polic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8167" cy="294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D68">
        <w:rPr>
          <w:b/>
          <w:bCs/>
          <w:lang w:val="en-US"/>
        </w:rPr>
        <w:br w:type="page"/>
      </w:r>
    </w:p>
    <w:p w14:paraId="05DB60EE" w14:textId="77777777" w:rsidR="00473BFA" w:rsidRDefault="00473BFA" w:rsidP="006E3AC0">
      <w:pPr>
        <w:pStyle w:val="Paragraphedeliste"/>
        <w:numPr>
          <w:ilvl w:val="0"/>
          <w:numId w:val="50"/>
        </w:numPr>
        <w:rPr>
          <w:lang w:val="en-US"/>
        </w:rPr>
      </w:pPr>
      <w:r>
        <w:rPr>
          <w:lang w:val="en-US"/>
        </w:rPr>
        <w:lastRenderedPageBreak/>
        <w:t>Create the shard collection.</w:t>
      </w:r>
    </w:p>
    <w:p w14:paraId="05F59ED1" w14:textId="1D0BB36A" w:rsidR="00FF11C3" w:rsidRPr="002024A4" w:rsidRDefault="00393BA4" w:rsidP="00FF11C3">
      <w:pPr>
        <w:pStyle w:val="Paragraphedeliste"/>
        <w:rPr>
          <w:b/>
          <w:lang w:val="en-US"/>
        </w:rPr>
      </w:pPr>
      <w:r w:rsidRPr="002024A4">
        <w:rPr>
          <w:b/>
          <w:lang w:val="en-US"/>
        </w:rPr>
        <w:t>sh.shardCollection(</w:t>
      </w:r>
      <w:r w:rsidR="00C61315" w:rsidRPr="002024A4">
        <w:rPr>
          <w:b/>
          <w:lang w:val="en-US"/>
        </w:rPr>
        <w:t>"epic</w:t>
      </w:r>
      <w:r w:rsidRPr="002024A4">
        <w:rPr>
          <w:b/>
          <w:lang w:val="en-US"/>
        </w:rPr>
        <w:t>.</w:t>
      </w:r>
      <w:r w:rsidR="0075295B" w:rsidRPr="002024A4">
        <w:rPr>
          <w:b/>
          <w:lang w:val="en-US"/>
        </w:rPr>
        <w:t>games_XXX_view</w:t>
      </w:r>
      <w:r w:rsidR="00C61315" w:rsidRPr="002024A4">
        <w:rPr>
          <w:b/>
          <w:lang w:val="en-US"/>
        </w:rPr>
        <w:t>"</w:t>
      </w:r>
      <w:r w:rsidR="006962EE" w:rsidRPr="002024A4">
        <w:rPr>
          <w:b/>
          <w:lang w:val="en-US"/>
        </w:rPr>
        <w:t xml:space="preserve">, </w:t>
      </w:r>
      <w:r w:rsidR="00353912" w:rsidRPr="002024A4">
        <w:rPr>
          <w:b/>
          <w:lang w:val="en-US"/>
        </w:rPr>
        <w:t xml:space="preserve">{"_id": </w:t>
      </w:r>
      <w:r w:rsidR="00403C42" w:rsidRPr="002024A4">
        <w:rPr>
          <w:b/>
          <w:lang w:val="en-US"/>
        </w:rPr>
        <w:t>"hashed"</w:t>
      </w:r>
      <w:r w:rsidR="00353912" w:rsidRPr="002024A4">
        <w:rPr>
          <w:b/>
          <w:lang w:val="en-US"/>
        </w:rPr>
        <w:t>}</w:t>
      </w:r>
      <w:r w:rsidRPr="002024A4">
        <w:rPr>
          <w:b/>
          <w:lang w:val="en-US"/>
        </w:rPr>
        <w:t>);</w:t>
      </w:r>
    </w:p>
    <w:p w14:paraId="0667912A" w14:textId="1BB7A506" w:rsidR="009F5C39" w:rsidRPr="000322C3" w:rsidRDefault="00D87033" w:rsidP="00FF11C3">
      <w:pPr>
        <w:pStyle w:val="Paragraphedeliste"/>
        <w:rPr>
          <w:b/>
          <w:bCs/>
          <w:lang w:val="en-US"/>
        </w:rPr>
      </w:pPr>
      <w:r w:rsidRPr="00D87033">
        <w:rPr>
          <w:b/>
          <w:bCs/>
          <w:lang w:val="en-US"/>
        </w:rPr>
        <w:drawing>
          <wp:inline distT="0" distB="0" distL="0" distR="0" wp14:anchorId="6F429AD6" wp14:editId="6981C575">
            <wp:extent cx="4481461" cy="3467100"/>
            <wp:effectExtent l="0" t="0" r="0" b="0"/>
            <wp:docPr id="134924264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42643" name="Image 1" descr="Une image contenant texte, capture d’écran, Polic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8169" cy="347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7AFE" w14:textId="6D1CF0DB" w:rsidR="0059131B" w:rsidRDefault="008C3D61" w:rsidP="00011063">
      <w:pPr>
        <w:pStyle w:val="Paragraphedeliste"/>
        <w:numPr>
          <w:ilvl w:val="0"/>
          <w:numId w:val="50"/>
        </w:numPr>
        <w:rPr>
          <w:lang w:val="en-US"/>
        </w:rPr>
      </w:pPr>
      <w:r>
        <w:rPr>
          <w:lang w:val="en-US"/>
        </w:rPr>
        <w:t>Import the documents</w:t>
      </w:r>
      <w:r w:rsidR="000322C3">
        <w:rPr>
          <w:lang w:val="en-US"/>
        </w:rPr>
        <w:t xml:space="preserve"> (not int the mongo shell).</w:t>
      </w:r>
    </w:p>
    <w:p w14:paraId="22B72CEC" w14:textId="7D044A31" w:rsidR="00745B5B" w:rsidRDefault="000322C3" w:rsidP="00745B5B">
      <w:pPr>
        <w:pStyle w:val="Paragraphedeliste"/>
        <w:rPr>
          <w:b/>
          <w:bCs/>
          <w:lang w:val="en-US"/>
        </w:rPr>
      </w:pPr>
      <w:r w:rsidRPr="000322C3">
        <w:rPr>
          <w:b/>
          <w:bCs/>
          <w:lang w:val="en-US"/>
        </w:rPr>
        <w:t>m</w:t>
      </w:r>
      <w:r w:rsidR="002D733B" w:rsidRPr="000322C3">
        <w:rPr>
          <w:b/>
          <w:bCs/>
          <w:lang w:val="en-US"/>
        </w:rPr>
        <w:t>ongo</w:t>
      </w:r>
      <w:r w:rsidR="004F522F" w:rsidRPr="000322C3">
        <w:rPr>
          <w:b/>
          <w:bCs/>
          <w:lang w:val="en-US"/>
        </w:rPr>
        <w:t xml:space="preserve">import </w:t>
      </w:r>
      <w:r w:rsidR="00BF5252" w:rsidRPr="000322C3">
        <w:rPr>
          <w:b/>
          <w:bCs/>
          <w:lang w:val="en-US"/>
        </w:rPr>
        <w:t>--db</w:t>
      </w:r>
      <w:r w:rsidR="0098721B" w:rsidRPr="000322C3">
        <w:rPr>
          <w:b/>
          <w:bCs/>
          <w:lang w:val="en-US"/>
        </w:rPr>
        <w:t xml:space="preserve"> epic --collection games_</w:t>
      </w:r>
      <w:r w:rsidR="00DD4452" w:rsidRPr="000322C3">
        <w:rPr>
          <w:b/>
          <w:bCs/>
          <w:lang w:val="en-US"/>
        </w:rPr>
        <w:t>XXX_view</w:t>
      </w:r>
      <w:r w:rsidR="00D6537A" w:rsidRPr="000322C3">
        <w:rPr>
          <w:b/>
          <w:bCs/>
          <w:lang w:val="en-US"/>
        </w:rPr>
        <w:t xml:space="preserve"> --file XXX_oriented.json </w:t>
      </w:r>
      <w:r w:rsidR="00ED29BC">
        <w:rPr>
          <w:b/>
          <w:bCs/>
          <w:lang w:val="en-US"/>
        </w:rPr>
        <w:t>–</w:t>
      </w:r>
      <w:r w:rsidR="00D6537A" w:rsidRPr="000322C3">
        <w:rPr>
          <w:b/>
          <w:bCs/>
          <w:lang w:val="en-US"/>
        </w:rPr>
        <w:t>jsonArray</w:t>
      </w:r>
    </w:p>
    <w:p w14:paraId="1440D4D3" w14:textId="269E3D99" w:rsidR="007A3D68" w:rsidRDefault="00ED29BC" w:rsidP="00745B5B">
      <w:pPr>
        <w:pStyle w:val="Paragraphedeliste"/>
        <w:rPr>
          <w:b/>
          <w:bCs/>
          <w:lang w:val="en-US"/>
        </w:rPr>
      </w:pPr>
      <w:r w:rsidRPr="00ED29BC">
        <w:rPr>
          <w:b/>
          <w:bCs/>
          <w:lang w:val="en-US"/>
        </w:rPr>
        <w:drawing>
          <wp:inline distT="0" distB="0" distL="0" distR="0" wp14:anchorId="46D831C7" wp14:editId="7F3D935F">
            <wp:extent cx="4495800" cy="534953"/>
            <wp:effectExtent l="0" t="0" r="0" b="0"/>
            <wp:docPr id="4215706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706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9638" cy="5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61FE" w14:textId="77777777" w:rsidR="00B75B74" w:rsidRPr="00135519" w:rsidRDefault="00B75B74" w:rsidP="007A3D68">
      <w:pPr>
        <w:jc w:val="left"/>
        <w:rPr>
          <w:lang w:val="en-US"/>
        </w:rPr>
      </w:pPr>
    </w:p>
    <w:p w14:paraId="05B25CC9" w14:textId="6DC43981" w:rsidR="00ED29BC" w:rsidRDefault="00B75B74" w:rsidP="00135519">
      <w:pPr>
        <w:rPr>
          <w:b/>
          <w:bCs/>
          <w:lang w:val="en-US"/>
        </w:rPr>
      </w:pPr>
      <w:r w:rsidRPr="00135519">
        <w:rPr>
          <w:lang w:val="en-US"/>
        </w:rPr>
        <w:t xml:space="preserve">All explained here is simply some screenshots we took to show some examples of how we did this. We did not captured everything, since we do the same </w:t>
      </w:r>
      <w:r w:rsidR="00135519" w:rsidRPr="00135519">
        <w:rPr>
          <w:lang w:val="en-US"/>
        </w:rPr>
        <w:t>commands for all the VMs.</w:t>
      </w:r>
    </w:p>
    <w:p w14:paraId="5524F045" w14:textId="77777777" w:rsidR="00135519" w:rsidRPr="007A3D68" w:rsidRDefault="00135519" w:rsidP="00135519">
      <w:pPr>
        <w:rPr>
          <w:b/>
          <w:bCs/>
          <w:lang w:val="en-US"/>
        </w:rPr>
      </w:pPr>
    </w:p>
    <w:p w14:paraId="3AAA8DC0" w14:textId="320450D9" w:rsidR="00D6537A" w:rsidRDefault="000322C3" w:rsidP="000322C3">
      <w:pPr>
        <w:pStyle w:val="Paragraphedeliste"/>
        <w:numPr>
          <w:ilvl w:val="0"/>
          <w:numId w:val="50"/>
        </w:numPr>
        <w:rPr>
          <w:lang w:val="en-US"/>
        </w:rPr>
      </w:pPr>
      <w:r>
        <w:rPr>
          <w:lang w:val="en-US"/>
        </w:rPr>
        <w:t>Verify the status.</w:t>
      </w:r>
    </w:p>
    <w:p w14:paraId="586ACC4A" w14:textId="6F6F9BFA" w:rsidR="000322C3" w:rsidRPr="009519F0" w:rsidRDefault="009519F0" w:rsidP="000322C3">
      <w:pPr>
        <w:pStyle w:val="Paragraphedeliste"/>
        <w:rPr>
          <w:b/>
        </w:rPr>
      </w:pPr>
      <w:r w:rsidRPr="40EFD3FB">
        <w:rPr>
          <w:b/>
        </w:rPr>
        <w:t>s</w:t>
      </w:r>
      <w:r w:rsidR="000322C3" w:rsidRPr="40EFD3FB">
        <w:rPr>
          <w:b/>
        </w:rPr>
        <w:t>h.status</w:t>
      </w:r>
      <w:r w:rsidR="00755437" w:rsidRPr="40EFD3FB">
        <w:rPr>
          <w:b/>
        </w:rPr>
        <w:t>();</w:t>
      </w:r>
    </w:p>
    <w:p w14:paraId="168CEC2F" w14:textId="5452804A" w:rsidR="00A80841" w:rsidRDefault="00135519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2ABDA3A" w14:textId="13DA8B00" w:rsidR="00755437" w:rsidRDefault="00522A45" w:rsidP="00E743B3">
      <w:pPr>
        <w:rPr>
          <w:lang w:val="en-US"/>
        </w:rPr>
      </w:pPr>
      <w:r>
        <w:rPr>
          <w:lang w:val="en-US"/>
        </w:rPr>
        <w:lastRenderedPageBreak/>
        <w:t xml:space="preserve">Here, we see with our first test that </w:t>
      </w:r>
      <w:r w:rsidR="00791E2D">
        <w:rPr>
          <w:lang w:val="en-US"/>
        </w:rPr>
        <w:t xml:space="preserve">everthing is working properly, our 2 </w:t>
      </w:r>
      <w:r w:rsidR="00114AD0">
        <w:rPr>
          <w:lang w:val="en-US"/>
        </w:rPr>
        <w:t>first shards</w:t>
      </w:r>
      <w:r w:rsidR="00955B4D">
        <w:rPr>
          <w:lang w:val="en-US"/>
        </w:rPr>
        <w:t xml:space="preserve"> </w:t>
      </w:r>
      <w:r w:rsidR="00B80CCA">
        <w:rPr>
          <w:lang w:val="en-US"/>
        </w:rPr>
        <w:t>(RS1 and RS2) are listed:</w:t>
      </w:r>
    </w:p>
    <w:p w14:paraId="4593E770" w14:textId="1BE049C0" w:rsidR="00B80CCA" w:rsidRDefault="00B80CCA" w:rsidP="00E743B3">
      <w:pPr>
        <w:rPr>
          <w:lang w:val="en-US"/>
        </w:rPr>
      </w:pPr>
      <w:r w:rsidRPr="00B80CCA">
        <w:rPr>
          <w:lang w:val="en-US"/>
        </w:rPr>
        <w:drawing>
          <wp:inline distT="0" distB="0" distL="0" distR="0" wp14:anchorId="067A1695" wp14:editId="55201FA6">
            <wp:extent cx="5731510" cy="4889500"/>
            <wp:effectExtent l="0" t="0" r="2540" b="6350"/>
            <wp:docPr id="393345170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45170" name="Image 1" descr="Une image contenant texte, capture d’écran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9AC7" w14:textId="62AE09C8" w:rsidR="00522A45" w:rsidRDefault="00A80841" w:rsidP="00A80841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C9ECEB8" w14:textId="25AA5699" w:rsidR="00BE35AA" w:rsidRDefault="00A973FE" w:rsidP="00BE35AA">
      <w:pPr>
        <w:pStyle w:val="Titre2"/>
        <w:numPr>
          <w:ilvl w:val="0"/>
          <w:numId w:val="0"/>
        </w:numPr>
        <w:ind w:left="1068" w:hanging="360"/>
        <w:rPr>
          <w:lang w:val="en-US"/>
        </w:rPr>
      </w:pPr>
      <w:bookmarkStart w:id="3" w:name="_Toc185354629"/>
      <w:r>
        <w:rPr>
          <w:lang w:val="en-US"/>
        </w:rPr>
        <w:lastRenderedPageBreak/>
        <w:t>The results for</w:t>
      </w:r>
      <w:r w:rsidR="007B6ABD">
        <w:rPr>
          <w:lang w:val="en-US"/>
        </w:rPr>
        <w:t xml:space="preserve"> 2</w:t>
      </w:r>
      <w:r>
        <w:rPr>
          <w:lang w:val="en-US"/>
        </w:rPr>
        <w:t xml:space="preserve">, </w:t>
      </w:r>
      <w:r w:rsidR="007B6ABD">
        <w:rPr>
          <w:lang w:val="en-US"/>
        </w:rPr>
        <w:t>4 and 6 shards</w:t>
      </w:r>
      <w:bookmarkEnd w:id="3"/>
    </w:p>
    <w:p w14:paraId="1022DC7C" w14:textId="4350011C" w:rsidR="007B6ABD" w:rsidRDefault="00B80CCA" w:rsidP="007B6ABD">
      <w:pPr>
        <w:rPr>
          <w:lang w:val="en-US"/>
        </w:rPr>
      </w:pPr>
      <w:r>
        <w:rPr>
          <w:lang w:val="en-US"/>
        </w:rPr>
        <w:t xml:space="preserve">What </w:t>
      </w:r>
      <w:r w:rsidR="002A149F">
        <w:rPr>
          <w:lang w:val="en-US"/>
        </w:rPr>
        <w:t>we did is that we incremented the number of shards progressive</w:t>
      </w:r>
      <w:r w:rsidR="002253B5">
        <w:rPr>
          <w:lang w:val="en-US"/>
        </w:rPr>
        <w:t>ly. The first test was composed of 2 shards</w:t>
      </w:r>
      <w:r w:rsidR="00EF4980">
        <w:rPr>
          <w:lang w:val="en-US"/>
        </w:rPr>
        <w:t xml:space="preserve">, and </w:t>
      </w:r>
      <w:r w:rsidR="002762AA">
        <w:rPr>
          <w:lang w:val="en-US"/>
        </w:rPr>
        <w:t>for each of them a primary and a secundary</w:t>
      </w:r>
      <w:r w:rsidR="0018147D">
        <w:rPr>
          <w:lang w:val="en-US"/>
        </w:rPr>
        <w:t xml:space="preserve">. </w:t>
      </w:r>
      <w:r w:rsidR="002762AA">
        <w:rPr>
          <w:lang w:val="en-US"/>
        </w:rPr>
        <w:t>After</w:t>
      </w:r>
      <w:r w:rsidR="002F1F3C">
        <w:rPr>
          <w:lang w:val="en-US"/>
        </w:rPr>
        <w:t xml:space="preserve"> that,</w:t>
      </w:r>
      <w:r w:rsidR="00C73E6C">
        <w:rPr>
          <w:lang w:val="en-US"/>
        </w:rPr>
        <w:t xml:space="preserve"> same</w:t>
      </w:r>
      <w:r w:rsidR="0018147D">
        <w:rPr>
          <w:lang w:val="en-US"/>
        </w:rPr>
        <w:t xml:space="preserve"> goes for 4 and 6 shards.</w:t>
      </w:r>
      <w:r w:rsidR="002253B5">
        <w:rPr>
          <w:lang w:val="en-US"/>
        </w:rPr>
        <w:t xml:space="preserve"> </w:t>
      </w:r>
      <w:r w:rsidR="009519F0">
        <w:rPr>
          <w:lang w:val="en-US"/>
        </w:rPr>
        <w:t>Here are our results</w:t>
      </w:r>
      <w:r w:rsidR="009A4AE1">
        <w:rPr>
          <w:lang w:val="en-US"/>
        </w:rPr>
        <w:t xml:space="preserve">, </w:t>
      </w:r>
      <w:r w:rsidR="00DC5238">
        <w:rPr>
          <w:lang w:val="en-US"/>
        </w:rPr>
        <w:t>2 times for each query (user and analyst denormalization</w:t>
      </w:r>
      <w:r w:rsidR="00104460">
        <w:rPr>
          <w:lang w:val="en-US"/>
        </w:rPr>
        <w:t>s</w:t>
      </w:r>
      <w:r w:rsidR="00DC5238">
        <w:rPr>
          <w:lang w:val="en-US"/>
        </w:rPr>
        <w:t xml:space="preserve">) and for each </w:t>
      </w:r>
      <w:r w:rsidR="00104460">
        <w:rPr>
          <w:lang w:val="en-US"/>
        </w:rPr>
        <w:t>configuration</w:t>
      </w:r>
      <w:r w:rsidR="009519F0">
        <w:rPr>
          <w:lang w:val="en-US"/>
        </w:rPr>
        <w:t>:</w:t>
      </w:r>
    </w:p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B27815" w14:paraId="23C5C898" w14:textId="77777777" w:rsidTr="00745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3" w:type="dxa"/>
          </w:tcPr>
          <w:p w14:paraId="4FDAA7DC" w14:textId="0FB8A81C" w:rsidR="00B27815" w:rsidRDefault="00B27815" w:rsidP="007B6ABD">
            <w:pPr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1803" w:type="dxa"/>
          </w:tcPr>
          <w:p w14:paraId="12668F92" w14:textId="7A56A9B3" w:rsidR="00B27815" w:rsidRDefault="00B27815" w:rsidP="007B6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shard</w:t>
            </w:r>
            <w:r w:rsidR="00D3388F">
              <w:rPr>
                <w:lang w:val="en-US"/>
              </w:rPr>
              <w:t>s</w:t>
            </w:r>
          </w:p>
        </w:tc>
        <w:tc>
          <w:tcPr>
            <w:tcW w:w="1803" w:type="dxa"/>
          </w:tcPr>
          <w:p w14:paraId="75EF4B88" w14:textId="4ABCBE45" w:rsidR="00B27815" w:rsidRDefault="00B27815" w:rsidP="007B6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shards</w:t>
            </w:r>
          </w:p>
        </w:tc>
        <w:tc>
          <w:tcPr>
            <w:tcW w:w="1804" w:type="dxa"/>
          </w:tcPr>
          <w:p w14:paraId="7831A64D" w14:textId="36C0E38F" w:rsidR="00B27815" w:rsidRDefault="00B27815" w:rsidP="007B6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 shards</w:t>
            </w:r>
          </w:p>
        </w:tc>
      </w:tr>
      <w:tr w:rsidR="00B27815" w14:paraId="634D77D3" w14:textId="77777777" w:rsidTr="00745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5AD22FE" w14:textId="6194062D" w:rsidR="00B27815" w:rsidRDefault="00B27815" w:rsidP="007B6ABD">
            <w:pPr>
              <w:rPr>
                <w:lang w:val="en-US"/>
              </w:rPr>
            </w:pPr>
            <w:r>
              <w:rPr>
                <w:lang w:val="en-US"/>
              </w:rPr>
              <w:t>1 user</w:t>
            </w:r>
          </w:p>
        </w:tc>
        <w:tc>
          <w:tcPr>
            <w:tcW w:w="1803" w:type="dxa"/>
          </w:tcPr>
          <w:p w14:paraId="0E2457D2" w14:textId="24DD2FB2" w:rsidR="00B27815" w:rsidRDefault="008B2378" w:rsidP="007B6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B2378">
              <w:rPr>
                <w:lang w:val="en-US"/>
              </w:rPr>
              <w:t>0.032942</w:t>
            </w:r>
          </w:p>
        </w:tc>
        <w:tc>
          <w:tcPr>
            <w:tcW w:w="1803" w:type="dxa"/>
          </w:tcPr>
          <w:p w14:paraId="6396F9A1" w14:textId="38F6FEBF" w:rsidR="00B27815" w:rsidRDefault="005D6146" w:rsidP="007B6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D6146">
              <w:rPr>
                <w:lang w:val="en-US"/>
              </w:rPr>
              <w:t>0.029702</w:t>
            </w:r>
          </w:p>
        </w:tc>
        <w:tc>
          <w:tcPr>
            <w:tcW w:w="1804" w:type="dxa"/>
          </w:tcPr>
          <w:p w14:paraId="31F37147" w14:textId="48C53EB8" w:rsidR="00B27815" w:rsidRDefault="00341005" w:rsidP="007B6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1005">
              <w:rPr>
                <w:lang w:val="en-US"/>
              </w:rPr>
              <w:t>0.028718</w:t>
            </w:r>
          </w:p>
        </w:tc>
      </w:tr>
      <w:tr w:rsidR="00B27815" w14:paraId="7D24F6C1" w14:textId="77777777" w:rsidTr="00745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CEFE768" w14:textId="0BA82767" w:rsidR="00B27815" w:rsidRDefault="00B27815" w:rsidP="007B6ABD">
            <w:pPr>
              <w:rPr>
                <w:lang w:val="en-US"/>
              </w:rPr>
            </w:pPr>
            <w:r>
              <w:rPr>
                <w:lang w:val="en-US"/>
              </w:rPr>
              <w:t>1 analyst</w:t>
            </w:r>
          </w:p>
        </w:tc>
        <w:tc>
          <w:tcPr>
            <w:tcW w:w="1803" w:type="dxa"/>
          </w:tcPr>
          <w:p w14:paraId="5A8D5C1E" w14:textId="0F931468" w:rsidR="00B27815" w:rsidRDefault="008B2378" w:rsidP="007B6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2378">
              <w:rPr>
                <w:lang w:val="en-US"/>
              </w:rPr>
              <w:t>0.032964</w:t>
            </w:r>
          </w:p>
        </w:tc>
        <w:tc>
          <w:tcPr>
            <w:tcW w:w="1803" w:type="dxa"/>
          </w:tcPr>
          <w:p w14:paraId="1FD95C87" w14:textId="774AFAC3" w:rsidR="00B27815" w:rsidRDefault="00AA2932" w:rsidP="007B6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2932">
              <w:rPr>
                <w:lang w:val="en-US"/>
              </w:rPr>
              <w:t>0.032970</w:t>
            </w:r>
          </w:p>
        </w:tc>
        <w:tc>
          <w:tcPr>
            <w:tcW w:w="1804" w:type="dxa"/>
          </w:tcPr>
          <w:p w14:paraId="70BF7CD5" w14:textId="350A3276" w:rsidR="00B27815" w:rsidRDefault="00EF3BE3" w:rsidP="007B6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F3BE3">
              <w:rPr>
                <w:lang w:val="en-US"/>
              </w:rPr>
              <w:t>0.029502</w:t>
            </w:r>
          </w:p>
        </w:tc>
      </w:tr>
      <w:tr w:rsidR="00B27815" w14:paraId="4FDACB4C" w14:textId="77777777" w:rsidTr="00745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DFABAFC" w14:textId="4C9EF38B" w:rsidR="00B27815" w:rsidRDefault="00B27815" w:rsidP="007B6ABD">
            <w:pPr>
              <w:rPr>
                <w:lang w:val="en-US"/>
              </w:rPr>
            </w:pPr>
            <w:r>
              <w:rPr>
                <w:lang w:val="en-US"/>
              </w:rPr>
              <w:t>2 user</w:t>
            </w:r>
          </w:p>
        </w:tc>
        <w:tc>
          <w:tcPr>
            <w:tcW w:w="1803" w:type="dxa"/>
          </w:tcPr>
          <w:p w14:paraId="06E42D84" w14:textId="284F139E" w:rsidR="00B27815" w:rsidRDefault="00701F7C" w:rsidP="007B6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01F7C">
              <w:rPr>
                <w:lang w:val="en-US"/>
              </w:rPr>
              <w:t>0.020559</w:t>
            </w:r>
          </w:p>
        </w:tc>
        <w:tc>
          <w:tcPr>
            <w:tcW w:w="1803" w:type="dxa"/>
          </w:tcPr>
          <w:p w14:paraId="3AF68157" w14:textId="1D8C79C6" w:rsidR="00B27815" w:rsidRDefault="006B6FE9" w:rsidP="007B6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FE9">
              <w:rPr>
                <w:lang w:val="en-US"/>
              </w:rPr>
              <w:t>0.023040</w:t>
            </w:r>
          </w:p>
        </w:tc>
        <w:tc>
          <w:tcPr>
            <w:tcW w:w="1804" w:type="dxa"/>
          </w:tcPr>
          <w:p w14:paraId="1DCCAB78" w14:textId="4475D8ED" w:rsidR="00B27815" w:rsidRDefault="003033E5" w:rsidP="007B6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033E5">
              <w:rPr>
                <w:lang w:val="en-US"/>
              </w:rPr>
              <w:t>0.021571</w:t>
            </w:r>
          </w:p>
        </w:tc>
      </w:tr>
      <w:tr w:rsidR="00B27815" w14:paraId="22FCD73B" w14:textId="77777777" w:rsidTr="00745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6076CD2" w14:textId="38E3A5AA" w:rsidR="00B27815" w:rsidRDefault="00B27815" w:rsidP="007B6ABD">
            <w:pPr>
              <w:rPr>
                <w:lang w:val="en-US"/>
              </w:rPr>
            </w:pPr>
            <w:r>
              <w:rPr>
                <w:lang w:val="en-US"/>
              </w:rPr>
              <w:t>2 analyst</w:t>
            </w:r>
          </w:p>
        </w:tc>
        <w:tc>
          <w:tcPr>
            <w:tcW w:w="1803" w:type="dxa"/>
          </w:tcPr>
          <w:p w14:paraId="05E6885D" w14:textId="73D4DAF1" w:rsidR="00B27815" w:rsidRDefault="00D329FB" w:rsidP="007B6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329FB">
              <w:rPr>
                <w:lang w:val="en-US"/>
              </w:rPr>
              <w:t>0.022400</w:t>
            </w:r>
          </w:p>
        </w:tc>
        <w:tc>
          <w:tcPr>
            <w:tcW w:w="1803" w:type="dxa"/>
          </w:tcPr>
          <w:p w14:paraId="3339A834" w14:textId="2E7415D4" w:rsidR="00B27815" w:rsidRDefault="008B6B7A" w:rsidP="007B6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6B7A">
              <w:rPr>
                <w:lang w:val="en-US"/>
              </w:rPr>
              <w:t>0.021608</w:t>
            </w:r>
          </w:p>
        </w:tc>
        <w:tc>
          <w:tcPr>
            <w:tcW w:w="1804" w:type="dxa"/>
          </w:tcPr>
          <w:p w14:paraId="45F6AAA2" w14:textId="015F8660" w:rsidR="00B27815" w:rsidRDefault="00FA2687" w:rsidP="007B6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A2687">
              <w:rPr>
                <w:lang w:val="en-US"/>
              </w:rPr>
              <w:t>0.022717</w:t>
            </w:r>
          </w:p>
        </w:tc>
      </w:tr>
      <w:tr w:rsidR="00B27815" w14:paraId="5CFA0249" w14:textId="77777777" w:rsidTr="00745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7B5FF00" w14:textId="14243F1F" w:rsidR="00B27815" w:rsidRDefault="00B27815" w:rsidP="007B6ABD">
            <w:pPr>
              <w:rPr>
                <w:lang w:val="en-US"/>
              </w:rPr>
            </w:pPr>
            <w:r>
              <w:rPr>
                <w:lang w:val="en-US"/>
              </w:rPr>
              <w:t>3 user</w:t>
            </w:r>
          </w:p>
        </w:tc>
        <w:tc>
          <w:tcPr>
            <w:tcW w:w="1803" w:type="dxa"/>
          </w:tcPr>
          <w:p w14:paraId="3C04550D" w14:textId="59363A08" w:rsidR="00B27815" w:rsidRDefault="00701F7C" w:rsidP="007B6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01F7C">
              <w:rPr>
                <w:lang w:val="en-US"/>
              </w:rPr>
              <w:t>0.020008</w:t>
            </w:r>
          </w:p>
        </w:tc>
        <w:tc>
          <w:tcPr>
            <w:tcW w:w="1803" w:type="dxa"/>
          </w:tcPr>
          <w:p w14:paraId="60E0A8BD" w14:textId="72499C9B" w:rsidR="00B27815" w:rsidRDefault="007E18B1" w:rsidP="007B6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E18B1">
              <w:rPr>
                <w:lang w:val="en-US"/>
              </w:rPr>
              <w:t>0.025141</w:t>
            </w:r>
          </w:p>
        </w:tc>
        <w:tc>
          <w:tcPr>
            <w:tcW w:w="1804" w:type="dxa"/>
          </w:tcPr>
          <w:p w14:paraId="25B64822" w14:textId="474760ED" w:rsidR="00B27815" w:rsidRDefault="00DE32AE" w:rsidP="007B6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32AE">
              <w:rPr>
                <w:lang w:val="en-US"/>
              </w:rPr>
              <w:t>0.023173</w:t>
            </w:r>
          </w:p>
        </w:tc>
      </w:tr>
      <w:tr w:rsidR="00B27815" w14:paraId="2958B043" w14:textId="77777777" w:rsidTr="00745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14323E6" w14:textId="13BC50FA" w:rsidR="00B27815" w:rsidRDefault="00B27815" w:rsidP="007B6ABD">
            <w:pPr>
              <w:rPr>
                <w:lang w:val="en-US"/>
              </w:rPr>
            </w:pPr>
            <w:r>
              <w:rPr>
                <w:lang w:val="en-US"/>
              </w:rPr>
              <w:t>3 analyst</w:t>
            </w:r>
          </w:p>
        </w:tc>
        <w:tc>
          <w:tcPr>
            <w:tcW w:w="1803" w:type="dxa"/>
          </w:tcPr>
          <w:p w14:paraId="17C50BB1" w14:textId="2783FED9" w:rsidR="00B27815" w:rsidRDefault="00D329FB" w:rsidP="007B6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329FB">
              <w:rPr>
                <w:lang w:val="en-US"/>
              </w:rPr>
              <w:t>0.024534</w:t>
            </w:r>
          </w:p>
        </w:tc>
        <w:tc>
          <w:tcPr>
            <w:tcW w:w="1803" w:type="dxa"/>
          </w:tcPr>
          <w:p w14:paraId="272FE85E" w14:textId="780EC007" w:rsidR="00B27815" w:rsidRDefault="003872D4" w:rsidP="007B6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872D4">
              <w:rPr>
                <w:lang w:val="en-US"/>
              </w:rPr>
              <w:t>0.022049</w:t>
            </w:r>
          </w:p>
        </w:tc>
        <w:tc>
          <w:tcPr>
            <w:tcW w:w="1804" w:type="dxa"/>
          </w:tcPr>
          <w:p w14:paraId="73F21691" w14:textId="41D1AA30" w:rsidR="00B27815" w:rsidRDefault="00FA2687" w:rsidP="007B6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A2687">
              <w:rPr>
                <w:lang w:val="en-US"/>
              </w:rPr>
              <w:t>0.02</w:t>
            </w:r>
            <w:r>
              <w:rPr>
                <w:lang w:val="en-US"/>
              </w:rPr>
              <w:t>2</w:t>
            </w:r>
            <w:r w:rsidRPr="00FA2687">
              <w:rPr>
                <w:lang w:val="en-US"/>
              </w:rPr>
              <w:t>697</w:t>
            </w:r>
          </w:p>
        </w:tc>
      </w:tr>
      <w:tr w:rsidR="00B27815" w14:paraId="44B9962A" w14:textId="77777777" w:rsidTr="00745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E36A4B9" w14:textId="1E6F1394" w:rsidR="00B27815" w:rsidRDefault="00B27815" w:rsidP="007B6ABD">
            <w:pPr>
              <w:rPr>
                <w:lang w:val="en-US"/>
              </w:rPr>
            </w:pPr>
            <w:r>
              <w:rPr>
                <w:lang w:val="en-US"/>
              </w:rPr>
              <w:t>4 user</w:t>
            </w:r>
          </w:p>
        </w:tc>
        <w:tc>
          <w:tcPr>
            <w:tcW w:w="1803" w:type="dxa"/>
          </w:tcPr>
          <w:p w14:paraId="115A573A" w14:textId="53C089AD" w:rsidR="00B27815" w:rsidRDefault="00BD26FC" w:rsidP="007B6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D26FC">
              <w:rPr>
                <w:lang w:val="en-US"/>
              </w:rPr>
              <w:t>0.020806</w:t>
            </w:r>
          </w:p>
        </w:tc>
        <w:tc>
          <w:tcPr>
            <w:tcW w:w="1803" w:type="dxa"/>
          </w:tcPr>
          <w:p w14:paraId="5D46C8BB" w14:textId="0C4AC1EE" w:rsidR="00B27815" w:rsidRDefault="007E18B1" w:rsidP="007B6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E18B1">
              <w:rPr>
                <w:lang w:val="en-US"/>
              </w:rPr>
              <w:t>0.023222</w:t>
            </w:r>
          </w:p>
        </w:tc>
        <w:tc>
          <w:tcPr>
            <w:tcW w:w="1804" w:type="dxa"/>
          </w:tcPr>
          <w:p w14:paraId="7F8FA4FE" w14:textId="7272DC4E" w:rsidR="00B27815" w:rsidRDefault="00DE32AE" w:rsidP="007B6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32AE">
              <w:rPr>
                <w:lang w:val="en-US"/>
              </w:rPr>
              <w:t>0.02</w:t>
            </w:r>
            <w:r w:rsidR="0059100C">
              <w:rPr>
                <w:lang w:val="en-US"/>
              </w:rPr>
              <w:t>2</w:t>
            </w:r>
            <w:r w:rsidRPr="00DE32AE">
              <w:rPr>
                <w:lang w:val="en-US"/>
              </w:rPr>
              <w:t>774</w:t>
            </w:r>
          </w:p>
        </w:tc>
      </w:tr>
      <w:tr w:rsidR="00B27815" w14:paraId="7E61E762" w14:textId="77777777" w:rsidTr="00745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A469474" w14:textId="00C03B76" w:rsidR="00B27815" w:rsidRDefault="00B27815" w:rsidP="007B6ABD">
            <w:pPr>
              <w:rPr>
                <w:lang w:val="en-US"/>
              </w:rPr>
            </w:pPr>
            <w:r>
              <w:rPr>
                <w:lang w:val="en-US"/>
              </w:rPr>
              <w:t>4 analyst</w:t>
            </w:r>
          </w:p>
        </w:tc>
        <w:tc>
          <w:tcPr>
            <w:tcW w:w="1803" w:type="dxa"/>
          </w:tcPr>
          <w:p w14:paraId="60BA18B4" w14:textId="529297BD" w:rsidR="00B27815" w:rsidRDefault="00984194" w:rsidP="007B6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84194">
              <w:rPr>
                <w:lang w:val="en-US"/>
              </w:rPr>
              <w:t>0.021003</w:t>
            </w:r>
          </w:p>
        </w:tc>
        <w:tc>
          <w:tcPr>
            <w:tcW w:w="1803" w:type="dxa"/>
          </w:tcPr>
          <w:p w14:paraId="23E457DE" w14:textId="4EDC365F" w:rsidR="00B27815" w:rsidRDefault="003872D4" w:rsidP="007B6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872D4">
              <w:rPr>
                <w:lang w:val="en-US"/>
              </w:rPr>
              <w:t>0.021304</w:t>
            </w:r>
          </w:p>
        </w:tc>
        <w:tc>
          <w:tcPr>
            <w:tcW w:w="1804" w:type="dxa"/>
          </w:tcPr>
          <w:p w14:paraId="0A0BB66B" w14:textId="644BB090" w:rsidR="00B27815" w:rsidRDefault="00D23063" w:rsidP="007B6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23063">
              <w:rPr>
                <w:lang w:val="en-US"/>
              </w:rPr>
              <w:t>0.02</w:t>
            </w:r>
            <w:r>
              <w:rPr>
                <w:lang w:val="en-US"/>
              </w:rPr>
              <w:t>0</w:t>
            </w:r>
            <w:r w:rsidRPr="00D23063">
              <w:rPr>
                <w:lang w:val="en-US"/>
              </w:rPr>
              <w:t>809</w:t>
            </w:r>
          </w:p>
        </w:tc>
      </w:tr>
      <w:tr w:rsidR="00B27815" w14:paraId="0E7DDAA9" w14:textId="77777777" w:rsidTr="00745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EC2A6B2" w14:textId="5D0009BE" w:rsidR="00B27815" w:rsidRDefault="00B27815" w:rsidP="007B6ABD">
            <w:pPr>
              <w:rPr>
                <w:lang w:val="en-US"/>
              </w:rPr>
            </w:pPr>
            <w:r>
              <w:rPr>
                <w:lang w:val="en-US"/>
              </w:rPr>
              <w:t>5 user</w:t>
            </w:r>
          </w:p>
        </w:tc>
        <w:tc>
          <w:tcPr>
            <w:tcW w:w="1803" w:type="dxa"/>
          </w:tcPr>
          <w:p w14:paraId="2C81C18C" w14:textId="44CA348B" w:rsidR="00B27815" w:rsidRDefault="00BD26FC" w:rsidP="007B6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D26FC">
              <w:rPr>
                <w:lang w:val="en-US"/>
              </w:rPr>
              <w:t>0.032726</w:t>
            </w:r>
          </w:p>
        </w:tc>
        <w:tc>
          <w:tcPr>
            <w:tcW w:w="1803" w:type="dxa"/>
          </w:tcPr>
          <w:p w14:paraId="374FFCD2" w14:textId="495CDEF0" w:rsidR="00B27815" w:rsidRDefault="00584A3E" w:rsidP="007B6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84A3E">
              <w:rPr>
                <w:lang w:val="en-US"/>
              </w:rPr>
              <w:t>0.036516</w:t>
            </w:r>
          </w:p>
        </w:tc>
        <w:tc>
          <w:tcPr>
            <w:tcW w:w="1804" w:type="dxa"/>
          </w:tcPr>
          <w:p w14:paraId="12A2E6D3" w14:textId="0FB03971" w:rsidR="00B27815" w:rsidRDefault="0059100C" w:rsidP="007B6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9100C">
              <w:rPr>
                <w:lang w:val="en-US"/>
              </w:rPr>
              <w:t>0.037223</w:t>
            </w:r>
          </w:p>
        </w:tc>
      </w:tr>
      <w:tr w:rsidR="00B27815" w14:paraId="564A09C9" w14:textId="77777777" w:rsidTr="00745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92145D1" w14:textId="39E99A48" w:rsidR="00B27815" w:rsidRDefault="00B27815" w:rsidP="007B6ABD">
            <w:pPr>
              <w:rPr>
                <w:lang w:val="en-US"/>
              </w:rPr>
            </w:pPr>
            <w:r>
              <w:rPr>
                <w:lang w:val="en-US"/>
              </w:rPr>
              <w:t>5 analyst</w:t>
            </w:r>
          </w:p>
        </w:tc>
        <w:tc>
          <w:tcPr>
            <w:tcW w:w="1803" w:type="dxa"/>
          </w:tcPr>
          <w:p w14:paraId="5C801666" w14:textId="28C7AC57" w:rsidR="00B27815" w:rsidRDefault="00D80616" w:rsidP="007B6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80616">
              <w:rPr>
                <w:lang w:val="en-US"/>
              </w:rPr>
              <w:t>0.033577</w:t>
            </w:r>
          </w:p>
        </w:tc>
        <w:tc>
          <w:tcPr>
            <w:tcW w:w="1803" w:type="dxa"/>
          </w:tcPr>
          <w:p w14:paraId="40C92EBF" w14:textId="76E86921" w:rsidR="00B27815" w:rsidRDefault="009527A9" w:rsidP="007B6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27A9">
              <w:rPr>
                <w:lang w:val="en-US"/>
              </w:rPr>
              <w:t>0.03</w:t>
            </w:r>
            <w:r w:rsidR="002E044A">
              <w:rPr>
                <w:lang w:val="en-US"/>
              </w:rPr>
              <w:t>2</w:t>
            </w:r>
            <w:r w:rsidRPr="009527A9">
              <w:rPr>
                <w:lang w:val="en-US"/>
              </w:rPr>
              <w:t>428</w:t>
            </w:r>
          </w:p>
        </w:tc>
        <w:tc>
          <w:tcPr>
            <w:tcW w:w="1804" w:type="dxa"/>
          </w:tcPr>
          <w:p w14:paraId="0113239E" w14:textId="506A7E69" w:rsidR="00B27815" w:rsidRDefault="002E044A" w:rsidP="007B6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E044A">
              <w:rPr>
                <w:lang w:val="en-US"/>
              </w:rPr>
              <w:t>0.03</w:t>
            </w:r>
            <w:r>
              <w:rPr>
                <w:lang w:val="en-US"/>
              </w:rPr>
              <w:t>2</w:t>
            </w:r>
            <w:r w:rsidRPr="002E044A">
              <w:rPr>
                <w:lang w:val="en-US"/>
              </w:rPr>
              <w:t>308</w:t>
            </w:r>
          </w:p>
        </w:tc>
      </w:tr>
      <w:tr w:rsidR="00B27815" w14:paraId="0072F032" w14:textId="77777777" w:rsidTr="00745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D3A4D1B" w14:textId="7E29EFB1" w:rsidR="00B27815" w:rsidRDefault="00B27815" w:rsidP="007B6ABD">
            <w:pPr>
              <w:rPr>
                <w:lang w:val="en-US"/>
              </w:rPr>
            </w:pPr>
            <w:r>
              <w:rPr>
                <w:lang w:val="en-US"/>
              </w:rPr>
              <w:t>6 user</w:t>
            </w:r>
          </w:p>
        </w:tc>
        <w:tc>
          <w:tcPr>
            <w:tcW w:w="1803" w:type="dxa"/>
          </w:tcPr>
          <w:p w14:paraId="10ACB1C5" w14:textId="7BA20C71" w:rsidR="00B27815" w:rsidRDefault="00FE2D22" w:rsidP="007B6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E2D22">
              <w:rPr>
                <w:lang w:val="en-US"/>
              </w:rPr>
              <w:t>0.085883</w:t>
            </w:r>
          </w:p>
        </w:tc>
        <w:tc>
          <w:tcPr>
            <w:tcW w:w="1803" w:type="dxa"/>
          </w:tcPr>
          <w:p w14:paraId="630826B3" w14:textId="7A3A0AA1" w:rsidR="00B27815" w:rsidRDefault="00584A3E" w:rsidP="007B6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84A3E">
              <w:rPr>
                <w:lang w:val="en-US"/>
              </w:rPr>
              <w:t>0.068542</w:t>
            </w:r>
          </w:p>
        </w:tc>
        <w:tc>
          <w:tcPr>
            <w:tcW w:w="1804" w:type="dxa"/>
          </w:tcPr>
          <w:p w14:paraId="4AC19B63" w14:textId="0815E7B6" w:rsidR="00B27815" w:rsidRDefault="0059100C" w:rsidP="007B6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9100C">
              <w:rPr>
                <w:lang w:val="en-US"/>
              </w:rPr>
              <w:t>0.060113</w:t>
            </w:r>
          </w:p>
        </w:tc>
      </w:tr>
      <w:tr w:rsidR="00B27815" w14:paraId="6E48B3B4" w14:textId="77777777" w:rsidTr="00745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B9801D6" w14:textId="55A0D235" w:rsidR="00B27815" w:rsidRDefault="00B27815" w:rsidP="007B6ABD">
            <w:pPr>
              <w:rPr>
                <w:lang w:val="en-US"/>
              </w:rPr>
            </w:pPr>
            <w:r>
              <w:rPr>
                <w:lang w:val="en-US"/>
              </w:rPr>
              <w:t>6 analyst</w:t>
            </w:r>
          </w:p>
        </w:tc>
        <w:tc>
          <w:tcPr>
            <w:tcW w:w="1803" w:type="dxa"/>
          </w:tcPr>
          <w:p w14:paraId="518B40F0" w14:textId="6EBF72EA" w:rsidR="00B27815" w:rsidRDefault="000058E9" w:rsidP="007B6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58E9">
              <w:rPr>
                <w:lang w:val="en-US"/>
              </w:rPr>
              <w:t>0.</w:t>
            </w:r>
            <w:r w:rsidR="006772B3">
              <w:rPr>
                <w:lang w:val="en-US"/>
              </w:rPr>
              <w:t>5</w:t>
            </w:r>
            <w:r w:rsidR="00567210">
              <w:rPr>
                <w:lang w:val="en-US"/>
              </w:rPr>
              <w:t>7</w:t>
            </w:r>
            <w:r w:rsidRPr="000058E9">
              <w:rPr>
                <w:lang w:val="en-US"/>
              </w:rPr>
              <w:t>9877</w:t>
            </w:r>
          </w:p>
        </w:tc>
        <w:tc>
          <w:tcPr>
            <w:tcW w:w="1803" w:type="dxa"/>
          </w:tcPr>
          <w:p w14:paraId="50E35A04" w14:textId="6E66ADFD" w:rsidR="00B27815" w:rsidRDefault="000E5813" w:rsidP="007B6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5813">
              <w:rPr>
                <w:lang w:val="en-US"/>
              </w:rPr>
              <w:t>0.578418</w:t>
            </w:r>
          </w:p>
        </w:tc>
        <w:tc>
          <w:tcPr>
            <w:tcW w:w="1804" w:type="dxa"/>
          </w:tcPr>
          <w:p w14:paraId="3D0119D4" w14:textId="07B65D2E" w:rsidR="00B27815" w:rsidRDefault="006772B3" w:rsidP="007B6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72B3">
              <w:rPr>
                <w:lang w:val="en-US"/>
              </w:rPr>
              <w:t>0.470631</w:t>
            </w:r>
          </w:p>
        </w:tc>
      </w:tr>
      <w:tr w:rsidR="00B27815" w14:paraId="66E8DB44" w14:textId="77777777" w:rsidTr="00745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4756FBA" w14:textId="5F5FEEB9" w:rsidR="00B27815" w:rsidRDefault="00B27815" w:rsidP="007B6ABD">
            <w:pPr>
              <w:rPr>
                <w:lang w:val="en-US"/>
              </w:rPr>
            </w:pPr>
            <w:r>
              <w:rPr>
                <w:lang w:val="en-US"/>
              </w:rPr>
              <w:t>7 user</w:t>
            </w:r>
          </w:p>
        </w:tc>
        <w:tc>
          <w:tcPr>
            <w:tcW w:w="1803" w:type="dxa"/>
          </w:tcPr>
          <w:p w14:paraId="384C09F0" w14:textId="2A8DF2DB" w:rsidR="00B27815" w:rsidRDefault="00AC0E54" w:rsidP="007B6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C0E54">
              <w:rPr>
                <w:lang w:val="en-US"/>
              </w:rPr>
              <w:t>0.055814</w:t>
            </w:r>
          </w:p>
        </w:tc>
        <w:tc>
          <w:tcPr>
            <w:tcW w:w="1803" w:type="dxa"/>
          </w:tcPr>
          <w:p w14:paraId="48AEF623" w14:textId="19E82440" w:rsidR="00B27815" w:rsidRDefault="00B97F54" w:rsidP="007B6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7F54">
              <w:rPr>
                <w:lang w:val="en-US"/>
              </w:rPr>
              <w:t>0.035557</w:t>
            </w:r>
          </w:p>
        </w:tc>
        <w:tc>
          <w:tcPr>
            <w:tcW w:w="1804" w:type="dxa"/>
          </w:tcPr>
          <w:p w14:paraId="7B25743A" w14:textId="58AD90EB" w:rsidR="00B27815" w:rsidRDefault="00212A48" w:rsidP="007B6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12A48">
              <w:rPr>
                <w:lang w:val="en-US"/>
              </w:rPr>
              <w:t>0.040727</w:t>
            </w:r>
          </w:p>
        </w:tc>
      </w:tr>
      <w:tr w:rsidR="00B27815" w14:paraId="7900262A" w14:textId="77777777" w:rsidTr="00745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4F85888" w14:textId="203A28B3" w:rsidR="00B27815" w:rsidRDefault="00B27815" w:rsidP="007B6ABD">
            <w:pPr>
              <w:rPr>
                <w:lang w:val="en-US"/>
              </w:rPr>
            </w:pPr>
            <w:r>
              <w:rPr>
                <w:lang w:val="en-US"/>
              </w:rPr>
              <w:t>7 analyst</w:t>
            </w:r>
          </w:p>
        </w:tc>
        <w:tc>
          <w:tcPr>
            <w:tcW w:w="1803" w:type="dxa"/>
          </w:tcPr>
          <w:p w14:paraId="466900E5" w14:textId="6DB80A52" w:rsidR="00B27815" w:rsidRDefault="00297085" w:rsidP="007B6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97085">
              <w:rPr>
                <w:lang w:val="en-US"/>
              </w:rPr>
              <w:t>0.054722</w:t>
            </w:r>
          </w:p>
        </w:tc>
        <w:tc>
          <w:tcPr>
            <w:tcW w:w="1803" w:type="dxa"/>
          </w:tcPr>
          <w:p w14:paraId="476E55D0" w14:textId="0B55354D" w:rsidR="00B27815" w:rsidRDefault="009E3B65" w:rsidP="007B6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E3B65">
              <w:rPr>
                <w:lang w:val="en-US"/>
              </w:rPr>
              <w:t>0.040668</w:t>
            </w:r>
          </w:p>
        </w:tc>
        <w:tc>
          <w:tcPr>
            <w:tcW w:w="1804" w:type="dxa"/>
          </w:tcPr>
          <w:p w14:paraId="6EDEEB92" w14:textId="2CAA8E4D" w:rsidR="00B27815" w:rsidRDefault="006772B3" w:rsidP="007B6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72B3">
              <w:rPr>
                <w:lang w:val="en-US"/>
              </w:rPr>
              <w:t>0.036310</w:t>
            </w:r>
          </w:p>
        </w:tc>
      </w:tr>
      <w:tr w:rsidR="00B27815" w14:paraId="285F753D" w14:textId="77777777" w:rsidTr="00745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E30A5D5" w14:textId="0BF40290" w:rsidR="00B27815" w:rsidRDefault="00B27815" w:rsidP="007B6ABD">
            <w:pPr>
              <w:rPr>
                <w:lang w:val="en-US"/>
              </w:rPr>
            </w:pPr>
            <w:r>
              <w:rPr>
                <w:lang w:val="en-US"/>
              </w:rPr>
              <w:t>8 user</w:t>
            </w:r>
          </w:p>
        </w:tc>
        <w:tc>
          <w:tcPr>
            <w:tcW w:w="1803" w:type="dxa"/>
          </w:tcPr>
          <w:p w14:paraId="7B56A5F5" w14:textId="5E334E14" w:rsidR="00B27815" w:rsidRDefault="009F0248" w:rsidP="007B6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F0248">
              <w:rPr>
                <w:lang w:val="en-US"/>
              </w:rPr>
              <w:t>0.111428</w:t>
            </w:r>
          </w:p>
        </w:tc>
        <w:tc>
          <w:tcPr>
            <w:tcW w:w="1803" w:type="dxa"/>
          </w:tcPr>
          <w:p w14:paraId="438934A5" w14:textId="292319D1" w:rsidR="00B27815" w:rsidRDefault="00B97F54" w:rsidP="007B6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7F54">
              <w:rPr>
                <w:lang w:val="en-US"/>
              </w:rPr>
              <w:t>0.078022</w:t>
            </w:r>
          </w:p>
        </w:tc>
        <w:tc>
          <w:tcPr>
            <w:tcW w:w="1804" w:type="dxa"/>
          </w:tcPr>
          <w:p w14:paraId="01B56E92" w14:textId="5CC58658" w:rsidR="00B27815" w:rsidRDefault="00212A48" w:rsidP="007B6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12A48">
              <w:rPr>
                <w:lang w:val="en-US"/>
              </w:rPr>
              <w:t>0.052545</w:t>
            </w:r>
          </w:p>
        </w:tc>
      </w:tr>
      <w:tr w:rsidR="00B27815" w14:paraId="70D711C9" w14:textId="77777777" w:rsidTr="00745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81392D2" w14:textId="1DB1D09D" w:rsidR="00B27815" w:rsidRDefault="00B27815" w:rsidP="007B6ABD">
            <w:pPr>
              <w:rPr>
                <w:lang w:val="en-US"/>
              </w:rPr>
            </w:pPr>
            <w:r>
              <w:rPr>
                <w:lang w:val="en-US"/>
              </w:rPr>
              <w:t>8 analyst</w:t>
            </w:r>
          </w:p>
        </w:tc>
        <w:tc>
          <w:tcPr>
            <w:tcW w:w="1803" w:type="dxa"/>
          </w:tcPr>
          <w:p w14:paraId="21F48651" w14:textId="32B026F9" w:rsidR="00B27815" w:rsidRDefault="00C57EEA" w:rsidP="007B6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7EEA">
              <w:rPr>
                <w:lang w:val="en-US"/>
              </w:rPr>
              <w:t>0.072712</w:t>
            </w:r>
          </w:p>
        </w:tc>
        <w:tc>
          <w:tcPr>
            <w:tcW w:w="1803" w:type="dxa"/>
          </w:tcPr>
          <w:p w14:paraId="4D34DFF8" w14:textId="7C63BA3F" w:rsidR="00B27815" w:rsidRDefault="00060A3E" w:rsidP="007B6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60A3E">
              <w:rPr>
                <w:lang w:val="en-US"/>
              </w:rPr>
              <w:t>0.069581</w:t>
            </w:r>
          </w:p>
        </w:tc>
        <w:tc>
          <w:tcPr>
            <w:tcW w:w="1804" w:type="dxa"/>
          </w:tcPr>
          <w:p w14:paraId="00810630" w14:textId="42424511" w:rsidR="00B27815" w:rsidRDefault="002D7C5F" w:rsidP="007B6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D7C5F">
              <w:rPr>
                <w:lang w:val="en-US"/>
              </w:rPr>
              <w:t>0.060223</w:t>
            </w:r>
          </w:p>
        </w:tc>
      </w:tr>
    </w:tbl>
    <w:p w14:paraId="210EB6FF" w14:textId="77777777" w:rsidR="00EE729B" w:rsidRDefault="00EE729B" w:rsidP="00EE729B">
      <w:pPr>
        <w:rPr>
          <w:lang w:val="en-US"/>
        </w:rPr>
      </w:pPr>
    </w:p>
    <w:p w14:paraId="11ECF5D5" w14:textId="163FE0E5" w:rsidR="00007C20" w:rsidRDefault="00007C20" w:rsidP="00EE729B">
      <w:pPr>
        <w:rPr>
          <w:lang w:val="en-US"/>
        </w:rPr>
      </w:pPr>
      <w:r>
        <w:rPr>
          <w:lang w:val="en-US"/>
        </w:rPr>
        <w:t>Here’s a screenshot of the results that are returned by the script:</w:t>
      </w:r>
    </w:p>
    <w:p w14:paraId="3973221A" w14:textId="35581C2B" w:rsidR="00007C20" w:rsidRDefault="00007C20" w:rsidP="00EE729B">
      <w:pPr>
        <w:rPr>
          <w:lang w:val="en-US"/>
        </w:rPr>
      </w:pPr>
      <w:r w:rsidRPr="00007C20">
        <w:rPr>
          <w:lang w:val="en-US"/>
        </w:rPr>
        <w:drawing>
          <wp:inline distT="0" distB="0" distL="0" distR="0" wp14:anchorId="103D7777" wp14:editId="211CBB8B">
            <wp:extent cx="3305636" cy="628738"/>
            <wp:effectExtent l="0" t="0" r="0" b="0"/>
            <wp:docPr id="1169157898" name="Image 1" descr="Une image contenant texte, Police, capture d’écran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57898" name="Image 1" descr="Une image contenant texte, Police, capture d’écran, typographi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CEE5" w14:textId="77777777" w:rsidR="00007C20" w:rsidRDefault="00007C20" w:rsidP="00EE729B">
      <w:pPr>
        <w:rPr>
          <w:lang w:val="en-US"/>
        </w:rPr>
      </w:pPr>
    </w:p>
    <w:p w14:paraId="7402B2F2" w14:textId="2B155647" w:rsidR="004E3594" w:rsidRDefault="000F3957" w:rsidP="00EE729B">
      <w:pPr>
        <w:rPr>
          <w:lang w:val="en-US"/>
        </w:rPr>
      </w:pPr>
      <w:r>
        <w:rPr>
          <w:lang w:val="en-US"/>
        </w:rPr>
        <w:t>With that, we executed the script 16 times (2 times per query, for each of the 2 denormalizations)</w:t>
      </w:r>
      <w:r w:rsidR="00283717">
        <w:rPr>
          <w:lang w:val="en-US"/>
        </w:rPr>
        <w:t xml:space="preserve">, for each sharding experience. The total number of executions is therefore </w:t>
      </w:r>
      <w:r w:rsidR="004E3594">
        <w:rPr>
          <w:lang w:val="en-US"/>
        </w:rPr>
        <w:t>48.</w:t>
      </w:r>
    </w:p>
    <w:p w14:paraId="55EAC85C" w14:textId="7E3A60A3" w:rsidR="000F3957" w:rsidRDefault="004E3594" w:rsidP="004E3594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496A9824" w14:textId="3167B2A3" w:rsidR="006F0835" w:rsidRDefault="006F0835" w:rsidP="006F0835">
      <w:pPr>
        <w:pStyle w:val="Titre2"/>
        <w:numPr>
          <w:ilvl w:val="0"/>
          <w:numId w:val="0"/>
        </w:numPr>
        <w:ind w:left="1068" w:hanging="360"/>
        <w:rPr>
          <w:lang w:val="en-US"/>
        </w:rPr>
      </w:pPr>
      <w:bookmarkStart w:id="4" w:name="_Toc185354630"/>
      <w:r>
        <w:rPr>
          <w:lang w:val="en-US"/>
        </w:rPr>
        <w:lastRenderedPageBreak/>
        <w:t>Why these results?</w:t>
      </w:r>
      <w:bookmarkEnd w:id="4"/>
    </w:p>
    <w:p w14:paraId="25D624D2" w14:textId="77777777" w:rsidR="006F0835" w:rsidRDefault="006F0835" w:rsidP="006F0835">
      <w:pPr>
        <w:rPr>
          <w:lang w:val="en-US"/>
        </w:rPr>
      </w:pPr>
    </w:p>
    <w:p w14:paraId="0599B87D" w14:textId="23AF4A01" w:rsidR="006F0835" w:rsidRDefault="00A80841" w:rsidP="00A80841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3945519E" w14:textId="3AF3DB53" w:rsidR="006F0835" w:rsidRDefault="006F0835" w:rsidP="006F0835">
      <w:pPr>
        <w:pStyle w:val="Titre1"/>
        <w:rPr>
          <w:lang w:val="en-US"/>
        </w:rPr>
      </w:pPr>
      <w:bookmarkStart w:id="5" w:name="_Toc185354631"/>
      <w:r>
        <w:rPr>
          <w:lang w:val="en-US"/>
        </w:rPr>
        <w:lastRenderedPageBreak/>
        <w:t>Administrator statistics</w:t>
      </w:r>
      <w:bookmarkEnd w:id="5"/>
    </w:p>
    <w:p w14:paraId="68A6B93D" w14:textId="583A7A42" w:rsidR="006F0835" w:rsidRDefault="001D2725" w:rsidP="006F0835">
      <w:pPr>
        <w:rPr>
          <w:lang w:val="en-US"/>
        </w:rPr>
      </w:pPr>
      <w:r>
        <w:rPr>
          <w:lang w:val="en-US"/>
        </w:rPr>
        <w:t xml:space="preserve">We divided this part into </w:t>
      </w:r>
      <w:r w:rsidR="00CB2EF6">
        <w:rPr>
          <w:lang w:val="en-US"/>
        </w:rPr>
        <w:t>3</w:t>
      </w:r>
      <w:r>
        <w:rPr>
          <w:lang w:val="en-US"/>
        </w:rPr>
        <w:t xml:space="preserve"> subparts, each of them representing a configuration we tested (2, 4 and 6 shards)</w:t>
      </w:r>
      <w:r w:rsidR="00D06931">
        <w:rPr>
          <w:lang w:val="en-US"/>
        </w:rPr>
        <w:t>. Let’s review the statistics!</w:t>
      </w:r>
    </w:p>
    <w:p w14:paraId="309DA8E3" w14:textId="77777777" w:rsidR="00D06931" w:rsidRDefault="00D06931" w:rsidP="006F0835">
      <w:pPr>
        <w:rPr>
          <w:lang w:val="en-US"/>
        </w:rPr>
      </w:pPr>
    </w:p>
    <w:p w14:paraId="566BAC75" w14:textId="1A931ECE" w:rsidR="00D06931" w:rsidRDefault="00D06931" w:rsidP="00D06931">
      <w:pPr>
        <w:pStyle w:val="Titre2"/>
        <w:numPr>
          <w:ilvl w:val="0"/>
          <w:numId w:val="0"/>
        </w:numPr>
        <w:ind w:left="1068" w:hanging="360"/>
        <w:rPr>
          <w:lang w:val="en-US"/>
        </w:rPr>
      </w:pPr>
      <w:bookmarkStart w:id="6" w:name="_Toc185354632"/>
      <w:r>
        <w:rPr>
          <w:lang w:val="en-US"/>
        </w:rPr>
        <w:t>2 shards</w:t>
      </w:r>
      <w:bookmarkEnd w:id="6"/>
    </w:p>
    <w:p w14:paraId="4C82ED89" w14:textId="530C5183" w:rsidR="00D06931" w:rsidRDefault="00CC72D5" w:rsidP="00D06931">
      <w:pPr>
        <w:rPr>
          <w:lang w:val="en-US"/>
        </w:rPr>
      </w:pPr>
      <w:r>
        <w:rPr>
          <w:lang w:val="en-US"/>
        </w:rPr>
        <w:t>The sharding configuration</w:t>
      </w:r>
      <w:r w:rsidR="00F443B6">
        <w:rPr>
          <w:lang w:val="en-US"/>
        </w:rPr>
        <w:t xml:space="preserve"> for both co</w:t>
      </w:r>
      <w:r w:rsidR="003F2BAE">
        <w:rPr>
          <w:lang w:val="en-US"/>
        </w:rPr>
        <w:t>llections:</w:t>
      </w:r>
    </w:p>
    <w:p w14:paraId="7BE90C97" w14:textId="23EC2C1C" w:rsidR="00E4285A" w:rsidRDefault="00E4285A" w:rsidP="00D06931">
      <w:pPr>
        <w:rPr>
          <w:lang w:val="en-US"/>
        </w:rPr>
      </w:pPr>
      <w:r w:rsidRPr="00E4285A">
        <w:rPr>
          <w:lang w:val="en-US"/>
        </w:rPr>
        <w:drawing>
          <wp:inline distT="0" distB="0" distL="0" distR="0" wp14:anchorId="36650637" wp14:editId="59D4DD4A">
            <wp:extent cx="5731510" cy="2295525"/>
            <wp:effectExtent l="0" t="0" r="2540" b="9525"/>
            <wp:docPr id="152794334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43342" name="Image 1" descr="Une image contenant texte, capture d’écran, Polic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F5DB" w14:textId="16584A7A" w:rsidR="00DD167B" w:rsidRPr="00DD167B" w:rsidRDefault="004A1B02" w:rsidP="00D06931">
      <w:pPr>
        <w:rPr>
          <w:i/>
          <w:iCs/>
          <w:lang w:val="en-US"/>
        </w:rPr>
      </w:pPr>
      <w:r w:rsidRPr="00DD167B">
        <w:rPr>
          <w:i/>
          <w:iCs/>
          <w:lang w:val="en-US"/>
        </w:rPr>
        <w:t>(forget to</w:t>
      </w:r>
      <w:r w:rsidR="00DD167B" w:rsidRPr="00DD167B">
        <w:rPr>
          <w:i/>
          <w:iCs/>
          <w:lang w:val="en-US"/>
        </w:rPr>
        <w:t xml:space="preserve"> do it on the other collection here, sorry)</w:t>
      </w:r>
    </w:p>
    <w:p w14:paraId="037C5773" w14:textId="77777777" w:rsidR="003F2BAE" w:rsidRDefault="003F2BAE" w:rsidP="00DD167B">
      <w:pPr>
        <w:jc w:val="left"/>
        <w:rPr>
          <w:lang w:val="en-US"/>
        </w:rPr>
      </w:pPr>
    </w:p>
    <w:p w14:paraId="556052E9" w14:textId="59877AE4" w:rsidR="003F2BAE" w:rsidRDefault="003F2BAE" w:rsidP="00DD167B">
      <w:pPr>
        <w:jc w:val="left"/>
        <w:rPr>
          <w:lang w:val="en-US"/>
        </w:rPr>
      </w:pPr>
      <w:r>
        <w:rPr>
          <w:lang w:val="en-US"/>
        </w:rPr>
        <w:t>The sta</w:t>
      </w:r>
      <w:r w:rsidR="005604BF">
        <w:rPr>
          <w:lang w:val="en-US"/>
        </w:rPr>
        <w:t xml:space="preserve">tisctics described here are useful for analysis purposes. </w:t>
      </w:r>
      <w:r w:rsidR="00467098">
        <w:rPr>
          <w:lang w:val="en-US"/>
        </w:rPr>
        <w:t>We see the estimated data and docs per chunks</w:t>
      </w:r>
      <w:r w:rsidR="00466880">
        <w:rPr>
          <w:lang w:val="en-US"/>
        </w:rPr>
        <w:t>, and exactly what is distributed for each shard.</w:t>
      </w:r>
    </w:p>
    <w:p w14:paraId="7A7DB82F" w14:textId="1A9FE762" w:rsidR="00D06931" w:rsidRDefault="00DD167B" w:rsidP="00DD167B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FEDF3C9" w14:textId="26B7E3D3" w:rsidR="00D06931" w:rsidRDefault="00D06931" w:rsidP="00D06931">
      <w:pPr>
        <w:pStyle w:val="Titre2"/>
        <w:numPr>
          <w:ilvl w:val="0"/>
          <w:numId w:val="0"/>
        </w:numPr>
        <w:ind w:left="1068" w:hanging="360"/>
        <w:rPr>
          <w:lang w:val="en-US"/>
        </w:rPr>
      </w:pPr>
      <w:bookmarkStart w:id="7" w:name="_Toc185354633"/>
      <w:r>
        <w:rPr>
          <w:lang w:val="en-US"/>
        </w:rPr>
        <w:lastRenderedPageBreak/>
        <w:t>4 shards</w:t>
      </w:r>
      <w:bookmarkEnd w:id="7"/>
    </w:p>
    <w:p w14:paraId="195D4E77" w14:textId="3A0BBBA8" w:rsidR="00D06931" w:rsidRDefault="00CC72D5" w:rsidP="00D06931">
      <w:pPr>
        <w:rPr>
          <w:lang w:val="en-US"/>
        </w:rPr>
      </w:pPr>
      <w:r>
        <w:rPr>
          <w:lang w:val="en-US"/>
        </w:rPr>
        <w:t>The sharding configuration</w:t>
      </w:r>
      <w:r w:rsidR="00F443B6">
        <w:rPr>
          <w:lang w:val="en-US"/>
        </w:rPr>
        <w:t xml:space="preserve"> for both collection</w:t>
      </w:r>
      <w:r w:rsidR="003F2BAE">
        <w:rPr>
          <w:lang w:val="en-US"/>
        </w:rPr>
        <w:t>s</w:t>
      </w:r>
      <w:r w:rsidR="00F443B6">
        <w:rPr>
          <w:lang w:val="en-US"/>
        </w:rPr>
        <w:t>:</w:t>
      </w:r>
    </w:p>
    <w:p w14:paraId="49EA6524" w14:textId="0F6B94CD" w:rsidR="00FE2E5E" w:rsidRDefault="00ED1F42" w:rsidP="00D06931">
      <w:pPr>
        <w:rPr>
          <w:lang w:val="en-US"/>
        </w:rPr>
      </w:pPr>
      <w:r w:rsidRPr="00ED1F42">
        <w:rPr>
          <w:lang w:val="en-US"/>
        </w:rPr>
        <w:drawing>
          <wp:inline distT="0" distB="0" distL="0" distR="0" wp14:anchorId="2D3844EE" wp14:editId="2649C868">
            <wp:extent cx="5731510" cy="3804285"/>
            <wp:effectExtent l="0" t="0" r="2540" b="5715"/>
            <wp:docPr id="154872002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20025" name="Image 1" descr="Une image contenant texte, capture d’écran, Polic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5239" w14:textId="1E877E3D" w:rsidR="00DD167B" w:rsidRDefault="004A1B02" w:rsidP="00D06931">
      <w:pPr>
        <w:rPr>
          <w:lang w:val="en-US"/>
        </w:rPr>
      </w:pPr>
      <w:r w:rsidRPr="004A1B02">
        <w:rPr>
          <w:lang w:val="en-US"/>
        </w:rPr>
        <w:drawing>
          <wp:inline distT="0" distB="0" distL="0" distR="0" wp14:anchorId="4DC194BC" wp14:editId="7F4C4721">
            <wp:extent cx="5731510" cy="3509010"/>
            <wp:effectExtent l="0" t="0" r="2540" b="0"/>
            <wp:docPr id="1055366194" name="Image 1" descr="Une image contenant texte, capture d’écran, Police, noir et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66194" name="Image 1" descr="Une image contenant texte, capture d’écran, Police, noir et blanc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EC7E" w14:textId="2B38755E" w:rsidR="00D06931" w:rsidRDefault="00DD167B" w:rsidP="00DD167B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8490075" w14:textId="1963E112" w:rsidR="00D06931" w:rsidRDefault="00D06931" w:rsidP="00D06931">
      <w:pPr>
        <w:pStyle w:val="Titre2"/>
        <w:numPr>
          <w:ilvl w:val="0"/>
          <w:numId w:val="0"/>
        </w:numPr>
        <w:ind w:left="1068" w:hanging="360"/>
        <w:rPr>
          <w:lang w:val="en-US"/>
        </w:rPr>
      </w:pPr>
      <w:bookmarkStart w:id="8" w:name="_Toc185354634"/>
      <w:r>
        <w:rPr>
          <w:lang w:val="en-US"/>
        </w:rPr>
        <w:lastRenderedPageBreak/>
        <w:t>6 shards</w:t>
      </w:r>
      <w:bookmarkEnd w:id="8"/>
    </w:p>
    <w:p w14:paraId="475A3F35" w14:textId="71903488" w:rsidR="00D06931" w:rsidRDefault="00F443B6" w:rsidP="00D06931">
      <w:pPr>
        <w:rPr>
          <w:lang w:val="en-US"/>
        </w:rPr>
      </w:pPr>
      <w:r>
        <w:rPr>
          <w:lang w:val="en-US"/>
        </w:rPr>
        <w:t>Our 6 shards are up, and well implemented</w:t>
      </w:r>
      <w:r>
        <w:rPr>
          <w:lang w:val="en-US"/>
        </w:rPr>
        <w:t>:</w:t>
      </w:r>
    </w:p>
    <w:p w14:paraId="335C939F" w14:textId="6E002FF4" w:rsidR="00FE2E5E" w:rsidRDefault="00B03507" w:rsidP="00D06931">
      <w:pPr>
        <w:rPr>
          <w:lang w:val="en-US"/>
        </w:rPr>
      </w:pPr>
      <w:r w:rsidRPr="00B03507">
        <w:rPr>
          <w:lang w:val="en-US"/>
        </w:rPr>
        <w:drawing>
          <wp:inline distT="0" distB="0" distL="0" distR="0" wp14:anchorId="183C8C18" wp14:editId="482FEA7A">
            <wp:extent cx="5731510" cy="1457325"/>
            <wp:effectExtent l="0" t="0" r="2540" b="9525"/>
            <wp:docPr id="348708724" name="Image 1" descr="Une image contenant texte, capture d’écran, noir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08724" name="Image 1" descr="Une image contenant texte, capture d’écran, noir, Polic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1D31" w14:textId="77777777" w:rsidR="00B03507" w:rsidRDefault="00B03507" w:rsidP="00D06931">
      <w:pPr>
        <w:rPr>
          <w:lang w:val="en-US"/>
        </w:rPr>
      </w:pPr>
    </w:p>
    <w:p w14:paraId="5A31470E" w14:textId="7863B752" w:rsidR="002123FF" w:rsidRDefault="00CC20E0" w:rsidP="00D06931">
      <w:pPr>
        <w:rPr>
          <w:lang w:val="en-US"/>
        </w:rPr>
      </w:pPr>
      <w:r>
        <w:rPr>
          <w:lang w:val="en-US"/>
        </w:rPr>
        <w:t xml:space="preserve">For the collection “games_analyst_view”, everything is distributed through all the shards, but for the other one, </w:t>
      </w:r>
      <w:r w:rsidR="00987C16">
        <w:rPr>
          <w:lang w:val="en-US"/>
        </w:rPr>
        <w:t xml:space="preserve">“games_user_view”, thers’re only 4 chunks, then the data is distrubuted through </w:t>
      </w:r>
      <w:r w:rsidR="00991572">
        <w:rPr>
          <w:lang w:val="en-US"/>
        </w:rPr>
        <w:t xml:space="preserve">4 shards only (RS1 to RS4). We don’t know why </w:t>
      </w:r>
      <w:r w:rsidR="0017433B">
        <w:rPr>
          <w:lang w:val="en-US"/>
        </w:rPr>
        <w:t xml:space="preserve">the size of the chunks has not changed, but the result is that the </w:t>
      </w:r>
      <w:r w:rsidR="0029134B">
        <w:rPr>
          <w:lang w:val="en-US"/>
        </w:rPr>
        <w:t>times for the queries have not significally changed.</w:t>
      </w:r>
    </w:p>
    <w:p w14:paraId="4093D2C0" w14:textId="7F682A72" w:rsidR="0029134B" w:rsidRDefault="002123FF" w:rsidP="00D06931">
      <w:pPr>
        <w:rPr>
          <w:lang w:val="en-US"/>
        </w:rPr>
      </w:pPr>
      <w:r w:rsidRPr="002123FF">
        <w:rPr>
          <w:lang w:val="en-US"/>
        </w:rPr>
        <w:drawing>
          <wp:inline distT="0" distB="0" distL="0" distR="0" wp14:anchorId="6B9C5B93" wp14:editId="6ABD68BE">
            <wp:extent cx="5731510" cy="2086610"/>
            <wp:effectExtent l="0" t="0" r="2540" b="8890"/>
            <wp:docPr id="162108940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89405" name="Image 1" descr="Une image contenant texte, capture d’écran, Police&#10;&#10;Description générée automatiquement"/>
                    <pic:cNvPicPr/>
                  </pic:nvPicPr>
                  <pic:blipFill rotWithShape="1">
                    <a:blip r:embed="rId28"/>
                    <a:srcRect t="1793"/>
                    <a:stretch/>
                  </pic:blipFill>
                  <pic:spPr bwMode="auto"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A56D2" w14:textId="380FB6D0" w:rsidR="00CB2EF6" w:rsidRDefault="009A0484" w:rsidP="008C62FF">
      <w:pPr>
        <w:rPr>
          <w:lang w:val="en-US"/>
        </w:rPr>
      </w:pPr>
      <w:r w:rsidRPr="009A0484">
        <w:rPr>
          <w:lang w:val="en-US"/>
        </w:rPr>
        <w:drawing>
          <wp:inline distT="0" distB="0" distL="0" distR="0" wp14:anchorId="121C99A3" wp14:editId="6E3EB384">
            <wp:extent cx="4515480" cy="1914792"/>
            <wp:effectExtent l="0" t="0" r="0" b="9525"/>
            <wp:docPr id="213497130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71304" name="Image 1" descr="Une image contenant texte, capture d’écran, Police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2041" w14:textId="77777777" w:rsidR="00CB2EF6" w:rsidRDefault="00CB2EF6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62537DD8" w14:textId="6EC97291" w:rsidR="00CB2EF6" w:rsidRDefault="00CB2EF6" w:rsidP="00CB2EF6">
      <w:pPr>
        <w:pStyle w:val="Titre1"/>
        <w:rPr>
          <w:lang w:val="en-US"/>
        </w:rPr>
      </w:pPr>
      <w:bookmarkStart w:id="9" w:name="_Toc185354635"/>
      <w:r>
        <w:rPr>
          <w:lang w:val="en-US"/>
        </w:rPr>
        <w:lastRenderedPageBreak/>
        <w:t>Conclusion</w:t>
      </w:r>
      <w:bookmarkEnd w:id="9"/>
    </w:p>
    <w:p w14:paraId="61EA9B6A" w14:textId="5FCBD223" w:rsidR="00CB2EF6" w:rsidRDefault="00FF7D64" w:rsidP="00CB2EF6">
      <w:pPr>
        <w:rPr>
          <w:lang w:val="en-US"/>
        </w:rPr>
      </w:pPr>
      <w:r w:rsidRPr="00FF7D64">
        <w:rPr>
          <w:lang w:val="en-US"/>
        </w:rPr>
        <w:t>Through our scaling experiments with 2, 4, and 6 shards, we observed a general improvement in query performance as the number of shards increased, particularly for more complex queries. However, the results showed diminishing returns when scaling from 4 to 6 shards, suggesting that the benefits of sharding depend on how evenly data is distributed across chunks and shards. For instance, certain collections like "games_user_view" did not utilize all shards, limiting performance gains. Overall, our analysis highlights the importance of efficient chunk distribution and workload balancing when implementing a sharded MongoDB architecture.</w:t>
      </w:r>
    </w:p>
    <w:p w14:paraId="5C534EC1" w14:textId="77777777" w:rsidR="00FF7D64" w:rsidRDefault="00FF7D64" w:rsidP="00CB2EF6">
      <w:pPr>
        <w:rPr>
          <w:lang w:val="en-US"/>
        </w:rPr>
      </w:pPr>
    </w:p>
    <w:p w14:paraId="5D522909" w14:textId="7E05B8B1" w:rsidR="00FF7D64" w:rsidRPr="00CB2EF6" w:rsidRDefault="00FF7D64" w:rsidP="00CB2EF6">
      <w:pPr>
        <w:rPr>
          <w:lang w:val="en-US"/>
        </w:rPr>
      </w:pPr>
      <w:r>
        <w:rPr>
          <w:lang w:val="en-US"/>
        </w:rPr>
        <w:t>Thanks for reading us!</w:t>
      </w:r>
    </w:p>
    <w:sectPr w:rsidR="00FF7D64" w:rsidRPr="00CB2EF6" w:rsidSect="00045B07">
      <w:headerReference w:type="default" r:id="rId30"/>
      <w:footerReference w:type="default" r:id="rId3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0DCBA" w14:textId="77777777" w:rsidR="003240E7" w:rsidRPr="00BC3F40" w:rsidRDefault="003240E7">
      <w:pPr>
        <w:spacing w:after="0" w:line="240" w:lineRule="auto"/>
      </w:pPr>
      <w:r w:rsidRPr="00BC3F40">
        <w:separator/>
      </w:r>
    </w:p>
  </w:endnote>
  <w:endnote w:type="continuationSeparator" w:id="0">
    <w:p w14:paraId="12E60EBE" w14:textId="77777777" w:rsidR="003240E7" w:rsidRPr="00BC3F40" w:rsidRDefault="003240E7">
      <w:pPr>
        <w:spacing w:after="0" w:line="240" w:lineRule="auto"/>
      </w:pPr>
      <w:r w:rsidRPr="00BC3F40">
        <w:continuationSeparator/>
      </w:r>
    </w:p>
  </w:endnote>
  <w:endnote w:type="continuationNotice" w:id="1">
    <w:p w14:paraId="38BBE158" w14:textId="77777777" w:rsidR="003240E7" w:rsidRPr="00BC3F40" w:rsidRDefault="003240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045322"/>
      <w:docPartObj>
        <w:docPartGallery w:val="Page Numbers (Bottom of Page)"/>
        <w:docPartUnique/>
      </w:docPartObj>
    </w:sdtPr>
    <w:sdtEndPr/>
    <w:sdtContent>
      <w:p w14:paraId="03EDCDB2" w14:textId="77777777" w:rsidR="00446233" w:rsidRPr="00BC3F40" w:rsidRDefault="00E67285">
        <w:pPr>
          <w:pStyle w:val="Pieddepage"/>
          <w:jc w:val="right"/>
        </w:pPr>
        <w:r w:rsidRPr="00BC3F40">
          <w:fldChar w:fldCharType="begin"/>
        </w:r>
        <w:r w:rsidRPr="00BC3F40">
          <w:instrText>PAGE   \* MERGEFORMAT</w:instrText>
        </w:r>
        <w:r w:rsidRPr="00BC3F40">
          <w:fldChar w:fldCharType="separate"/>
        </w:r>
        <w:r w:rsidRPr="00BC3F40">
          <w:t>2</w:t>
        </w:r>
        <w:r w:rsidRPr="00BC3F40">
          <w:fldChar w:fldCharType="end"/>
        </w:r>
      </w:p>
    </w:sdtContent>
  </w:sdt>
  <w:p w14:paraId="54F8DF48" w14:textId="77777777" w:rsidR="00446233" w:rsidRPr="00BC3F40" w:rsidRDefault="0044623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C5FF5" w14:textId="77777777" w:rsidR="003240E7" w:rsidRPr="00BC3F40" w:rsidRDefault="003240E7">
      <w:pPr>
        <w:spacing w:after="0" w:line="240" w:lineRule="auto"/>
      </w:pPr>
      <w:r w:rsidRPr="00BC3F40">
        <w:separator/>
      </w:r>
    </w:p>
  </w:footnote>
  <w:footnote w:type="continuationSeparator" w:id="0">
    <w:p w14:paraId="2211182D" w14:textId="77777777" w:rsidR="003240E7" w:rsidRPr="00BC3F40" w:rsidRDefault="003240E7">
      <w:pPr>
        <w:spacing w:after="0" w:line="240" w:lineRule="auto"/>
      </w:pPr>
      <w:r w:rsidRPr="00BC3F40">
        <w:continuationSeparator/>
      </w:r>
    </w:p>
  </w:footnote>
  <w:footnote w:type="continuationNotice" w:id="1">
    <w:p w14:paraId="1F05DD33" w14:textId="77777777" w:rsidR="003240E7" w:rsidRPr="00BC3F40" w:rsidRDefault="003240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86554" w14:textId="77777777" w:rsidR="00446233" w:rsidRPr="00BC3F40" w:rsidRDefault="00E67285">
    <w:pPr>
      <w:pStyle w:val="En-tte"/>
    </w:pPr>
    <w:r w:rsidRPr="00BC3F40">
      <w:drawing>
        <wp:anchor distT="0" distB="0" distL="114300" distR="114300" simplePos="0" relativeHeight="251658240" behindDoc="0" locked="0" layoutInCell="1" allowOverlap="1" wp14:anchorId="1FCB49EF" wp14:editId="54E00D58">
          <wp:simplePos x="0" y="0"/>
          <wp:positionH relativeFrom="column">
            <wp:posOffset>5554766</wp:posOffset>
          </wp:positionH>
          <wp:positionV relativeFrom="paragraph">
            <wp:posOffset>-431723</wp:posOffset>
          </wp:positionV>
          <wp:extent cx="948584" cy="948584"/>
          <wp:effectExtent l="0" t="0" r="4445" b="4445"/>
          <wp:wrapNone/>
          <wp:docPr id="312057522" name="Image 34" descr="École supérieure d'ingénieurs Léonard-de-Vinci — Wikip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École supérieure d'ingénieurs Léonard-de-Vinci — Wikip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113" cy="9491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14453F" w14:textId="77777777" w:rsidR="00446233" w:rsidRPr="00BC3F40" w:rsidRDefault="0044623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56D3"/>
    <w:multiLevelType w:val="multilevel"/>
    <w:tmpl w:val="658C44E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078D4A94"/>
    <w:multiLevelType w:val="multilevel"/>
    <w:tmpl w:val="89B2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27212"/>
    <w:multiLevelType w:val="multilevel"/>
    <w:tmpl w:val="F85C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51059"/>
    <w:multiLevelType w:val="hybridMultilevel"/>
    <w:tmpl w:val="D8ACC4B6"/>
    <w:lvl w:ilvl="0" w:tplc="CCAEE5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D4622"/>
    <w:multiLevelType w:val="hybridMultilevel"/>
    <w:tmpl w:val="7118F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E3960"/>
    <w:multiLevelType w:val="hybridMultilevel"/>
    <w:tmpl w:val="A558AF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B32C7"/>
    <w:multiLevelType w:val="hybridMultilevel"/>
    <w:tmpl w:val="D8ACC4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A3663"/>
    <w:multiLevelType w:val="multilevel"/>
    <w:tmpl w:val="857C8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9E0723"/>
    <w:multiLevelType w:val="hybridMultilevel"/>
    <w:tmpl w:val="DE085E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419A7"/>
    <w:multiLevelType w:val="hybridMultilevel"/>
    <w:tmpl w:val="B498D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25160"/>
    <w:multiLevelType w:val="hybridMultilevel"/>
    <w:tmpl w:val="306ABC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859EA"/>
    <w:multiLevelType w:val="hybridMultilevel"/>
    <w:tmpl w:val="4C1AE90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3E2E27"/>
    <w:multiLevelType w:val="hybridMultilevel"/>
    <w:tmpl w:val="4462D41C"/>
    <w:lvl w:ilvl="0" w:tplc="1E5298BE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98E1630"/>
    <w:multiLevelType w:val="multilevel"/>
    <w:tmpl w:val="C96A6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47287C"/>
    <w:multiLevelType w:val="multilevel"/>
    <w:tmpl w:val="C2A2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A62B8D"/>
    <w:multiLevelType w:val="hybridMultilevel"/>
    <w:tmpl w:val="F6942A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D4579"/>
    <w:multiLevelType w:val="hybridMultilevel"/>
    <w:tmpl w:val="081ED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ED5A0C"/>
    <w:multiLevelType w:val="hybridMultilevel"/>
    <w:tmpl w:val="94309A5E"/>
    <w:lvl w:ilvl="0" w:tplc="9DBCBE86">
      <w:start w:val="1"/>
      <w:numFmt w:val="lowerLetter"/>
      <w:pStyle w:val="Titre3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7612B9"/>
    <w:multiLevelType w:val="multilevel"/>
    <w:tmpl w:val="D270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951034"/>
    <w:multiLevelType w:val="hybridMultilevel"/>
    <w:tmpl w:val="3B242032"/>
    <w:lvl w:ilvl="0" w:tplc="C0B8EB5E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40C91"/>
    <w:multiLevelType w:val="hybridMultilevel"/>
    <w:tmpl w:val="8D683D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DD7CC6"/>
    <w:multiLevelType w:val="hybridMultilevel"/>
    <w:tmpl w:val="F8C677F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3C1CA3"/>
    <w:multiLevelType w:val="multilevel"/>
    <w:tmpl w:val="7BEE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803B7F"/>
    <w:multiLevelType w:val="hybridMultilevel"/>
    <w:tmpl w:val="8CDE9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F5366F"/>
    <w:multiLevelType w:val="multilevel"/>
    <w:tmpl w:val="DB4E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2E5284"/>
    <w:multiLevelType w:val="multilevel"/>
    <w:tmpl w:val="D4126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31287A"/>
    <w:multiLevelType w:val="multilevel"/>
    <w:tmpl w:val="0D028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A01526"/>
    <w:multiLevelType w:val="hybridMultilevel"/>
    <w:tmpl w:val="7AC8D8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A26C3D"/>
    <w:multiLevelType w:val="hybridMultilevel"/>
    <w:tmpl w:val="E2B023D4"/>
    <w:lvl w:ilvl="0" w:tplc="27205980">
      <w:numFmt w:val="bullet"/>
      <w:lvlText w:val="-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6B7D45"/>
    <w:multiLevelType w:val="hybridMultilevel"/>
    <w:tmpl w:val="35FA17B2"/>
    <w:lvl w:ilvl="0" w:tplc="D5584EC8">
      <w:start w:val="1"/>
      <w:numFmt w:val="decimal"/>
      <w:pStyle w:val="Titre2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69A36712"/>
    <w:multiLevelType w:val="multilevel"/>
    <w:tmpl w:val="E708B74A"/>
    <w:styleLink w:val="Listeactuelle1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77681"/>
    <w:multiLevelType w:val="multilevel"/>
    <w:tmpl w:val="0D060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05630A"/>
    <w:multiLevelType w:val="multilevel"/>
    <w:tmpl w:val="6B62E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91767E"/>
    <w:multiLevelType w:val="multilevel"/>
    <w:tmpl w:val="A620C5E4"/>
    <w:styleLink w:val="Listeactuell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2D7202"/>
    <w:multiLevelType w:val="multilevel"/>
    <w:tmpl w:val="EE2E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6C6F79"/>
    <w:multiLevelType w:val="hybridMultilevel"/>
    <w:tmpl w:val="A22E3A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E3CC7"/>
    <w:multiLevelType w:val="multilevel"/>
    <w:tmpl w:val="9D6A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7F46A8"/>
    <w:multiLevelType w:val="hybridMultilevel"/>
    <w:tmpl w:val="D8ACC4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D65231"/>
    <w:multiLevelType w:val="hybridMultilevel"/>
    <w:tmpl w:val="E708B74A"/>
    <w:lvl w:ilvl="0" w:tplc="7898DB92">
      <w:start w:val="1"/>
      <w:numFmt w:val="upperRoman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815B73"/>
    <w:multiLevelType w:val="hybridMultilevel"/>
    <w:tmpl w:val="AB7407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9122E8"/>
    <w:multiLevelType w:val="hybridMultilevel"/>
    <w:tmpl w:val="C6AE8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A214C5"/>
    <w:multiLevelType w:val="hybridMultilevel"/>
    <w:tmpl w:val="4462D41C"/>
    <w:lvl w:ilvl="0" w:tplc="FFFFFFFF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42302161">
    <w:abstractNumId w:val="12"/>
  </w:num>
  <w:num w:numId="2" w16cid:durableId="286811938">
    <w:abstractNumId w:val="41"/>
  </w:num>
  <w:num w:numId="3" w16cid:durableId="1492134120">
    <w:abstractNumId w:val="28"/>
  </w:num>
  <w:num w:numId="4" w16cid:durableId="2130707566">
    <w:abstractNumId w:val="22"/>
  </w:num>
  <w:num w:numId="5" w16cid:durableId="707225150">
    <w:abstractNumId w:val="32"/>
  </w:num>
  <w:num w:numId="6" w16cid:durableId="1389108322">
    <w:abstractNumId w:val="3"/>
  </w:num>
  <w:num w:numId="7" w16cid:durableId="582027358">
    <w:abstractNumId w:val="3"/>
    <w:lvlOverride w:ilvl="0">
      <w:startOverride w:val="1"/>
    </w:lvlOverride>
  </w:num>
  <w:num w:numId="8" w16cid:durableId="1860772164">
    <w:abstractNumId w:val="3"/>
    <w:lvlOverride w:ilvl="0">
      <w:startOverride w:val="1"/>
    </w:lvlOverride>
  </w:num>
  <w:num w:numId="9" w16cid:durableId="495194986">
    <w:abstractNumId w:val="3"/>
    <w:lvlOverride w:ilvl="0">
      <w:startOverride w:val="1"/>
    </w:lvlOverride>
  </w:num>
  <w:num w:numId="10" w16cid:durableId="789781637">
    <w:abstractNumId w:val="3"/>
    <w:lvlOverride w:ilvl="0">
      <w:startOverride w:val="1"/>
    </w:lvlOverride>
  </w:num>
  <w:num w:numId="11" w16cid:durableId="926840872">
    <w:abstractNumId w:val="23"/>
  </w:num>
  <w:num w:numId="12" w16cid:durableId="1622372927">
    <w:abstractNumId w:val="10"/>
  </w:num>
  <w:num w:numId="13" w16cid:durableId="205066233">
    <w:abstractNumId w:val="2"/>
  </w:num>
  <w:num w:numId="14" w16cid:durableId="642849409">
    <w:abstractNumId w:val="14"/>
  </w:num>
  <w:num w:numId="15" w16cid:durableId="1371295231">
    <w:abstractNumId w:val="31"/>
  </w:num>
  <w:num w:numId="16" w16cid:durableId="1526284945">
    <w:abstractNumId w:val="13"/>
  </w:num>
  <w:num w:numId="17" w16cid:durableId="21906690">
    <w:abstractNumId w:val="0"/>
  </w:num>
  <w:num w:numId="18" w16cid:durableId="1746805807">
    <w:abstractNumId w:val="29"/>
  </w:num>
  <w:num w:numId="19" w16cid:durableId="1452288767">
    <w:abstractNumId w:val="37"/>
  </w:num>
  <w:num w:numId="20" w16cid:durableId="721173507">
    <w:abstractNumId w:val="9"/>
  </w:num>
  <w:num w:numId="21" w16cid:durableId="1672831148">
    <w:abstractNumId w:val="38"/>
  </w:num>
  <w:num w:numId="22" w16cid:durableId="1995138043">
    <w:abstractNumId w:val="30"/>
  </w:num>
  <w:num w:numId="23" w16cid:durableId="1548909850">
    <w:abstractNumId w:val="29"/>
    <w:lvlOverride w:ilvl="0">
      <w:startOverride w:val="1"/>
    </w:lvlOverride>
  </w:num>
  <w:num w:numId="24" w16cid:durableId="998532180">
    <w:abstractNumId w:val="6"/>
  </w:num>
  <w:num w:numId="25" w16cid:durableId="1491479222">
    <w:abstractNumId w:val="33"/>
  </w:num>
  <w:num w:numId="26" w16cid:durableId="1099956898">
    <w:abstractNumId w:val="17"/>
  </w:num>
  <w:num w:numId="27" w16cid:durableId="758789783">
    <w:abstractNumId w:val="18"/>
  </w:num>
  <w:num w:numId="28" w16cid:durableId="28654025">
    <w:abstractNumId w:val="34"/>
  </w:num>
  <w:num w:numId="29" w16cid:durableId="547912010">
    <w:abstractNumId w:val="1"/>
  </w:num>
  <w:num w:numId="30" w16cid:durableId="1469784522">
    <w:abstractNumId w:val="21"/>
  </w:num>
  <w:num w:numId="31" w16cid:durableId="1881284087">
    <w:abstractNumId w:val="11"/>
  </w:num>
  <w:num w:numId="32" w16cid:durableId="1158695035">
    <w:abstractNumId w:val="15"/>
  </w:num>
  <w:num w:numId="33" w16cid:durableId="794913624">
    <w:abstractNumId w:val="26"/>
  </w:num>
  <w:num w:numId="34" w16cid:durableId="847712443">
    <w:abstractNumId w:val="25"/>
  </w:num>
  <w:num w:numId="35" w16cid:durableId="158859763">
    <w:abstractNumId w:val="7"/>
  </w:num>
  <w:num w:numId="36" w16cid:durableId="1334185386">
    <w:abstractNumId w:val="24"/>
  </w:num>
  <w:num w:numId="37" w16cid:durableId="1494636403">
    <w:abstractNumId w:val="17"/>
    <w:lvlOverride w:ilvl="0">
      <w:startOverride w:val="1"/>
    </w:lvlOverride>
  </w:num>
  <w:num w:numId="38" w16cid:durableId="976183073">
    <w:abstractNumId w:val="36"/>
  </w:num>
  <w:num w:numId="39" w16cid:durableId="1438720358">
    <w:abstractNumId w:val="35"/>
  </w:num>
  <w:num w:numId="40" w16cid:durableId="1910536884">
    <w:abstractNumId w:val="4"/>
  </w:num>
  <w:num w:numId="41" w16cid:durableId="1994025802">
    <w:abstractNumId w:val="16"/>
  </w:num>
  <w:num w:numId="42" w16cid:durableId="31150888">
    <w:abstractNumId w:val="40"/>
  </w:num>
  <w:num w:numId="43" w16cid:durableId="2065833949">
    <w:abstractNumId w:val="29"/>
    <w:lvlOverride w:ilvl="0">
      <w:startOverride w:val="1"/>
    </w:lvlOverride>
  </w:num>
  <w:num w:numId="44" w16cid:durableId="743917056">
    <w:abstractNumId w:val="29"/>
    <w:lvlOverride w:ilvl="0">
      <w:startOverride w:val="1"/>
    </w:lvlOverride>
  </w:num>
  <w:num w:numId="45" w16cid:durableId="782112375">
    <w:abstractNumId w:val="19"/>
  </w:num>
  <w:num w:numId="46" w16cid:durableId="469398643">
    <w:abstractNumId w:val="8"/>
  </w:num>
  <w:num w:numId="47" w16cid:durableId="1421753578">
    <w:abstractNumId w:val="5"/>
  </w:num>
  <w:num w:numId="48" w16cid:durableId="534930884">
    <w:abstractNumId w:val="20"/>
  </w:num>
  <w:num w:numId="49" w16cid:durableId="663047462">
    <w:abstractNumId w:val="27"/>
  </w:num>
  <w:num w:numId="50" w16cid:durableId="1418867214">
    <w:abstractNumId w:val="3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07"/>
    <w:rsid w:val="00002889"/>
    <w:rsid w:val="00003614"/>
    <w:rsid w:val="0000393A"/>
    <w:rsid w:val="000058E9"/>
    <w:rsid w:val="00007C20"/>
    <w:rsid w:val="00011063"/>
    <w:rsid w:val="00011CE4"/>
    <w:rsid w:val="00015C59"/>
    <w:rsid w:val="00016D7A"/>
    <w:rsid w:val="00016DFA"/>
    <w:rsid w:val="00017472"/>
    <w:rsid w:val="0002395B"/>
    <w:rsid w:val="00025DA5"/>
    <w:rsid w:val="00030AD8"/>
    <w:rsid w:val="00030D6E"/>
    <w:rsid w:val="000322C3"/>
    <w:rsid w:val="00035766"/>
    <w:rsid w:val="000359C3"/>
    <w:rsid w:val="00040CCF"/>
    <w:rsid w:val="00041CDA"/>
    <w:rsid w:val="00045B07"/>
    <w:rsid w:val="00052280"/>
    <w:rsid w:val="00052BFC"/>
    <w:rsid w:val="00052FB0"/>
    <w:rsid w:val="000538F0"/>
    <w:rsid w:val="00060A3E"/>
    <w:rsid w:val="0006210D"/>
    <w:rsid w:val="00063531"/>
    <w:rsid w:val="00063956"/>
    <w:rsid w:val="00063FC1"/>
    <w:rsid w:val="0006711C"/>
    <w:rsid w:val="000702F8"/>
    <w:rsid w:val="0007304A"/>
    <w:rsid w:val="000746D4"/>
    <w:rsid w:val="000755C7"/>
    <w:rsid w:val="00075F42"/>
    <w:rsid w:val="000807A7"/>
    <w:rsid w:val="00091AC9"/>
    <w:rsid w:val="000926D3"/>
    <w:rsid w:val="00092CE8"/>
    <w:rsid w:val="000945DF"/>
    <w:rsid w:val="000A141F"/>
    <w:rsid w:val="000A1D17"/>
    <w:rsid w:val="000A36CF"/>
    <w:rsid w:val="000A4F6C"/>
    <w:rsid w:val="000B166A"/>
    <w:rsid w:val="000B50C8"/>
    <w:rsid w:val="000C69FC"/>
    <w:rsid w:val="000D2234"/>
    <w:rsid w:val="000E10D8"/>
    <w:rsid w:val="000E3E25"/>
    <w:rsid w:val="000E4367"/>
    <w:rsid w:val="000E5813"/>
    <w:rsid w:val="000E644A"/>
    <w:rsid w:val="000E6AD2"/>
    <w:rsid w:val="000E7D41"/>
    <w:rsid w:val="000F2C68"/>
    <w:rsid w:val="000F3957"/>
    <w:rsid w:val="001010A9"/>
    <w:rsid w:val="00101CB1"/>
    <w:rsid w:val="00103B6C"/>
    <w:rsid w:val="00103C11"/>
    <w:rsid w:val="00104460"/>
    <w:rsid w:val="00104495"/>
    <w:rsid w:val="00106C34"/>
    <w:rsid w:val="00106FE7"/>
    <w:rsid w:val="001074C8"/>
    <w:rsid w:val="0011102F"/>
    <w:rsid w:val="0011115B"/>
    <w:rsid w:val="001138DC"/>
    <w:rsid w:val="00114AD0"/>
    <w:rsid w:val="00114F81"/>
    <w:rsid w:val="00116775"/>
    <w:rsid w:val="00120048"/>
    <w:rsid w:val="00120584"/>
    <w:rsid w:val="00120707"/>
    <w:rsid w:val="001213F3"/>
    <w:rsid w:val="001216E1"/>
    <w:rsid w:val="00122980"/>
    <w:rsid w:val="00124281"/>
    <w:rsid w:val="001243F5"/>
    <w:rsid w:val="00125ACD"/>
    <w:rsid w:val="001273B8"/>
    <w:rsid w:val="0013005D"/>
    <w:rsid w:val="00135519"/>
    <w:rsid w:val="001412B9"/>
    <w:rsid w:val="001414F2"/>
    <w:rsid w:val="00145CED"/>
    <w:rsid w:val="001520D8"/>
    <w:rsid w:val="00152FAD"/>
    <w:rsid w:val="00153986"/>
    <w:rsid w:val="00154180"/>
    <w:rsid w:val="00154B9C"/>
    <w:rsid w:val="00155AC6"/>
    <w:rsid w:val="00160C01"/>
    <w:rsid w:val="00163A27"/>
    <w:rsid w:val="00163A8F"/>
    <w:rsid w:val="001649B8"/>
    <w:rsid w:val="001672B2"/>
    <w:rsid w:val="00171EC8"/>
    <w:rsid w:val="0017433B"/>
    <w:rsid w:val="0018147D"/>
    <w:rsid w:val="00182219"/>
    <w:rsid w:val="00182E32"/>
    <w:rsid w:val="0018421F"/>
    <w:rsid w:val="001846D1"/>
    <w:rsid w:val="00186310"/>
    <w:rsid w:val="001A6EF9"/>
    <w:rsid w:val="001B2BE2"/>
    <w:rsid w:val="001B484F"/>
    <w:rsid w:val="001B5BB9"/>
    <w:rsid w:val="001B5F26"/>
    <w:rsid w:val="001C11A8"/>
    <w:rsid w:val="001C13DF"/>
    <w:rsid w:val="001C17FD"/>
    <w:rsid w:val="001C3606"/>
    <w:rsid w:val="001C3752"/>
    <w:rsid w:val="001C3813"/>
    <w:rsid w:val="001C40D0"/>
    <w:rsid w:val="001C5712"/>
    <w:rsid w:val="001C5967"/>
    <w:rsid w:val="001C71AC"/>
    <w:rsid w:val="001C733B"/>
    <w:rsid w:val="001D2725"/>
    <w:rsid w:val="001D41E6"/>
    <w:rsid w:val="001E2E66"/>
    <w:rsid w:val="001E42AB"/>
    <w:rsid w:val="001E76A1"/>
    <w:rsid w:val="001E7FD1"/>
    <w:rsid w:val="001F1CBF"/>
    <w:rsid w:val="001F34FB"/>
    <w:rsid w:val="001F3B6C"/>
    <w:rsid w:val="001F7DD4"/>
    <w:rsid w:val="002024A4"/>
    <w:rsid w:val="0020460E"/>
    <w:rsid w:val="00205CC0"/>
    <w:rsid w:val="00206CAD"/>
    <w:rsid w:val="002074F0"/>
    <w:rsid w:val="00210889"/>
    <w:rsid w:val="002112B7"/>
    <w:rsid w:val="0021192B"/>
    <w:rsid w:val="00211BE7"/>
    <w:rsid w:val="002123FF"/>
    <w:rsid w:val="00212A48"/>
    <w:rsid w:val="00213774"/>
    <w:rsid w:val="00213A70"/>
    <w:rsid w:val="00213ACE"/>
    <w:rsid w:val="00214F61"/>
    <w:rsid w:val="00216150"/>
    <w:rsid w:val="00217E75"/>
    <w:rsid w:val="00220FDF"/>
    <w:rsid w:val="00221A5E"/>
    <w:rsid w:val="00221EC8"/>
    <w:rsid w:val="0022534F"/>
    <w:rsid w:val="002253B5"/>
    <w:rsid w:val="0022700B"/>
    <w:rsid w:val="002310FD"/>
    <w:rsid w:val="00231378"/>
    <w:rsid w:val="002315AF"/>
    <w:rsid w:val="00231869"/>
    <w:rsid w:val="00234058"/>
    <w:rsid w:val="00237540"/>
    <w:rsid w:val="00237A02"/>
    <w:rsid w:val="00240B52"/>
    <w:rsid w:val="00242D5A"/>
    <w:rsid w:val="00244171"/>
    <w:rsid w:val="00244B73"/>
    <w:rsid w:val="00246842"/>
    <w:rsid w:val="00247156"/>
    <w:rsid w:val="00251C44"/>
    <w:rsid w:val="00253B3F"/>
    <w:rsid w:val="002565E6"/>
    <w:rsid w:val="00257240"/>
    <w:rsid w:val="00264128"/>
    <w:rsid w:val="00264528"/>
    <w:rsid w:val="00267BD6"/>
    <w:rsid w:val="00267D2D"/>
    <w:rsid w:val="00270299"/>
    <w:rsid w:val="002721D7"/>
    <w:rsid w:val="00272829"/>
    <w:rsid w:val="00272B13"/>
    <w:rsid w:val="002734EF"/>
    <w:rsid w:val="002736DA"/>
    <w:rsid w:val="002762AA"/>
    <w:rsid w:val="00277A72"/>
    <w:rsid w:val="00282AE8"/>
    <w:rsid w:val="00282D64"/>
    <w:rsid w:val="00283717"/>
    <w:rsid w:val="002876B1"/>
    <w:rsid w:val="00290E0A"/>
    <w:rsid w:val="0029134B"/>
    <w:rsid w:val="002947C6"/>
    <w:rsid w:val="00295B12"/>
    <w:rsid w:val="00297085"/>
    <w:rsid w:val="002A0063"/>
    <w:rsid w:val="002A149F"/>
    <w:rsid w:val="002A19CD"/>
    <w:rsid w:val="002A1E96"/>
    <w:rsid w:val="002A1F21"/>
    <w:rsid w:val="002A2780"/>
    <w:rsid w:val="002A29C0"/>
    <w:rsid w:val="002A30A2"/>
    <w:rsid w:val="002A3127"/>
    <w:rsid w:val="002B0050"/>
    <w:rsid w:val="002B0EE7"/>
    <w:rsid w:val="002B3A2B"/>
    <w:rsid w:val="002B441D"/>
    <w:rsid w:val="002B4E5E"/>
    <w:rsid w:val="002B4FDA"/>
    <w:rsid w:val="002B5CEA"/>
    <w:rsid w:val="002B673F"/>
    <w:rsid w:val="002C035F"/>
    <w:rsid w:val="002C07F5"/>
    <w:rsid w:val="002C096B"/>
    <w:rsid w:val="002C0A56"/>
    <w:rsid w:val="002C0A74"/>
    <w:rsid w:val="002C11A4"/>
    <w:rsid w:val="002C3AE4"/>
    <w:rsid w:val="002C6BE6"/>
    <w:rsid w:val="002D0156"/>
    <w:rsid w:val="002D5FB3"/>
    <w:rsid w:val="002D68F0"/>
    <w:rsid w:val="002D6B0B"/>
    <w:rsid w:val="002D6E82"/>
    <w:rsid w:val="002D733B"/>
    <w:rsid w:val="002D7C5F"/>
    <w:rsid w:val="002E044A"/>
    <w:rsid w:val="002E15B2"/>
    <w:rsid w:val="002E61EB"/>
    <w:rsid w:val="002F1F3C"/>
    <w:rsid w:val="002F207D"/>
    <w:rsid w:val="002F2256"/>
    <w:rsid w:val="002F4151"/>
    <w:rsid w:val="002F5861"/>
    <w:rsid w:val="002F5A10"/>
    <w:rsid w:val="003028FD"/>
    <w:rsid w:val="003033E5"/>
    <w:rsid w:val="00310E62"/>
    <w:rsid w:val="0031127C"/>
    <w:rsid w:val="00311B30"/>
    <w:rsid w:val="00311DF9"/>
    <w:rsid w:val="00312D17"/>
    <w:rsid w:val="0031392B"/>
    <w:rsid w:val="00315811"/>
    <w:rsid w:val="00317224"/>
    <w:rsid w:val="003240E7"/>
    <w:rsid w:val="0032480F"/>
    <w:rsid w:val="003248D3"/>
    <w:rsid w:val="00327980"/>
    <w:rsid w:val="00330A78"/>
    <w:rsid w:val="00332F59"/>
    <w:rsid w:val="003334AA"/>
    <w:rsid w:val="0033525D"/>
    <w:rsid w:val="0033661C"/>
    <w:rsid w:val="00341005"/>
    <w:rsid w:val="00342F82"/>
    <w:rsid w:val="003433C8"/>
    <w:rsid w:val="00350051"/>
    <w:rsid w:val="003518F2"/>
    <w:rsid w:val="00352B43"/>
    <w:rsid w:val="003534E6"/>
    <w:rsid w:val="00353912"/>
    <w:rsid w:val="00363EC8"/>
    <w:rsid w:val="0037150F"/>
    <w:rsid w:val="003740A8"/>
    <w:rsid w:val="003800BB"/>
    <w:rsid w:val="00381203"/>
    <w:rsid w:val="00383EAE"/>
    <w:rsid w:val="003872D4"/>
    <w:rsid w:val="003902D8"/>
    <w:rsid w:val="00393182"/>
    <w:rsid w:val="00393BA4"/>
    <w:rsid w:val="003A2F71"/>
    <w:rsid w:val="003B1045"/>
    <w:rsid w:val="003B3851"/>
    <w:rsid w:val="003C0BA4"/>
    <w:rsid w:val="003C142F"/>
    <w:rsid w:val="003C1A82"/>
    <w:rsid w:val="003C79F9"/>
    <w:rsid w:val="003D02A3"/>
    <w:rsid w:val="003D245E"/>
    <w:rsid w:val="003D3FCB"/>
    <w:rsid w:val="003D49F8"/>
    <w:rsid w:val="003D4EB7"/>
    <w:rsid w:val="003D5A20"/>
    <w:rsid w:val="003D5B65"/>
    <w:rsid w:val="003E64CD"/>
    <w:rsid w:val="003E66F9"/>
    <w:rsid w:val="003E7AE9"/>
    <w:rsid w:val="003E7B37"/>
    <w:rsid w:val="003F1924"/>
    <w:rsid w:val="003F2BAE"/>
    <w:rsid w:val="003F46AD"/>
    <w:rsid w:val="003F52D0"/>
    <w:rsid w:val="00402E9B"/>
    <w:rsid w:val="00402FB2"/>
    <w:rsid w:val="00403C42"/>
    <w:rsid w:val="00407D09"/>
    <w:rsid w:val="00411E73"/>
    <w:rsid w:val="00420581"/>
    <w:rsid w:val="00420B5A"/>
    <w:rsid w:val="0042327E"/>
    <w:rsid w:val="00423557"/>
    <w:rsid w:val="00423AB6"/>
    <w:rsid w:val="00423C62"/>
    <w:rsid w:val="00424AC6"/>
    <w:rsid w:val="0042559F"/>
    <w:rsid w:val="004261A4"/>
    <w:rsid w:val="004272B1"/>
    <w:rsid w:val="00427B7A"/>
    <w:rsid w:val="00427F22"/>
    <w:rsid w:val="0043145B"/>
    <w:rsid w:val="0043193E"/>
    <w:rsid w:val="0043571D"/>
    <w:rsid w:val="00435EEF"/>
    <w:rsid w:val="00436A65"/>
    <w:rsid w:val="00436C7E"/>
    <w:rsid w:val="0044177E"/>
    <w:rsid w:val="00446233"/>
    <w:rsid w:val="004464F5"/>
    <w:rsid w:val="00447969"/>
    <w:rsid w:val="00452ECD"/>
    <w:rsid w:val="0045417C"/>
    <w:rsid w:val="00455B45"/>
    <w:rsid w:val="00457805"/>
    <w:rsid w:val="00462243"/>
    <w:rsid w:val="00465F72"/>
    <w:rsid w:val="00466880"/>
    <w:rsid w:val="00467098"/>
    <w:rsid w:val="00471441"/>
    <w:rsid w:val="00471624"/>
    <w:rsid w:val="00473A5F"/>
    <w:rsid w:val="00473BFA"/>
    <w:rsid w:val="004743D0"/>
    <w:rsid w:val="004760FC"/>
    <w:rsid w:val="00476E84"/>
    <w:rsid w:val="0047775A"/>
    <w:rsid w:val="00477D72"/>
    <w:rsid w:val="004803CD"/>
    <w:rsid w:val="0048471E"/>
    <w:rsid w:val="00485021"/>
    <w:rsid w:val="0048663A"/>
    <w:rsid w:val="00486955"/>
    <w:rsid w:val="00486CBC"/>
    <w:rsid w:val="00490C35"/>
    <w:rsid w:val="00493230"/>
    <w:rsid w:val="00493AC0"/>
    <w:rsid w:val="00494826"/>
    <w:rsid w:val="0049640E"/>
    <w:rsid w:val="00496DD2"/>
    <w:rsid w:val="004A0836"/>
    <w:rsid w:val="004A1B02"/>
    <w:rsid w:val="004A7438"/>
    <w:rsid w:val="004A7EA2"/>
    <w:rsid w:val="004B0B71"/>
    <w:rsid w:val="004B1505"/>
    <w:rsid w:val="004B4A20"/>
    <w:rsid w:val="004B684C"/>
    <w:rsid w:val="004B686F"/>
    <w:rsid w:val="004B72CE"/>
    <w:rsid w:val="004C0915"/>
    <w:rsid w:val="004C640A"/>
    <w:rsid w:val="004C68F6"/>
    <w:rsid w:val="004D1058"/>
    <w:rsid w:val="004D3FB2"/>
    <w:rsid w:val="004D76E9"/>
    <w:rsid w:val="004D7D71"/>
    <w:rsid w:val="004E10E4"/>
    <w:rsid w:val="004E31F0"/>
    <w:rsid w:val="004E3594"/>
    <w:rsid w:val="004E52EA"/>
    <w:rsid w:val="004F023E"/>
    <w:rsid w:val="004F198D"/>
    <w:rsid w:val="004F3BD9"/>
    <w:rsid w:val="004F5219"/>
    <w:rsid w:val="004F522F"/>
    <w:rsid w:val="005011DC"/>
    <w:rsid w:val="005021BA"/>
    <w:rsid w:val="005042D2"/>
    <w:rsid w:val="005052E7"/>
    <w:rsid w:val="0050615F"/>
    <w:rsid w:val="00506A8B"/>
    <w:rsid w:val="00511BD8"/>
    <w:rsid w:val="00513E43"/>
    <w:rsid w:val="005140FD"/>
    <w:rsid w:val="005158FD"/>
    <w:rsid w:val="00515959"/>
    <w:rsid w:val="005161D8"/>
    <w:rsid w:val="0051794C"/>
    <w:rsid w:val="005211D0"/>
    <w:rsid w:val="0052184B"/>
    <w:rsid w:val="00522A45"/>
    <w:rsid w:val="0052530C"/>
    <w:rsid w:val="005260BD"/>
    <w:rsid w:val="00526302"/>
    <w:rsid w:val="005269D1"/>
    <w:rsid w:val="00530CA9"/>
    <w:rsid w:val="0053163F"/>
    <w:rsid w:val="00537676"/>
    <w:rsid w:val="0054545A"/>
    <w:rsid w:val="005502F1"/>
    <w:rsid w:val="0055424B"/>
    <w:rsid w:val="005543D7"/>
    <w:rsid w:val="005548BE"/>
    <w:rsid w:val="00555C46"/>
    <w:rsid w:val="005604BF"/>
    <w:rsid w:val="00562DA6"/>
    <w:rsid w:val="0056610A"/>
    <w:rsid w:val="0056649F"/>
    <w:rsid w:val="00566DA4"/>
    <w:rsid w:val="00567210"/>
    <w:rsid w:val="00575E8F"/>
    <w:rsid w:val="005761A1"/>
    <w:rsid w:val="00580CF6"/>
    <w:rsid w:val="00581BB0"/>
    <w:rsid w:val="00584A3E"/>
    <w:rsid w:val="0059100C"/>
    <w:rsid w:val="0059131B"/>
    <w:rsid w:val="005919D4"/>
    <w:rsid w:val="005924F5"/>
    <w:rsid w:val="00594927"/>
    <w:rsid w:val="005951A9"/>
    <w:rsid w:val="005A0873"/>
    <w:rsid w:val="005A2E0E"/>
    <w:rsid w:val="005A7994"/>
    <w:rsid w:val="005B5871"/>
    <w:rsid w:val="005B5F8D"/>
    <w:rsid w:val="005C11C2"/>
    <w:rsid w:val="005C5E82"/>
    <w:rsid w:val="005D0AA0"/>
    <w:rsid w:val="005D6146"/>
    <w:rsid w:val="005E1C87"/>
    <w:rsid w:val="005E2BEE"/>
    <w:rsid w:val="005E6208"/>
    <w:rsid w:val="005F3B4F"/>
    <w:rsid w:val="00600516"/>
    <w:rsid w:val="0060080D"/>
    <w:rsid w:val="00600B78"/>
    <w:rsid w:val="00601FC8"/>
    <w:rsid w:val="00606193"/>
    <w:rsid w:val="006117C6"/>
    <w:rsid w:val="0061180D"/>
    <w:rsid w:val="00611E37"/>
    <w:rsid w:val="0061288F"/>
    <w:rsid w:val="00616F85"/>
    <w:rsid w:val="006218EE"/>
    <w:rsid w:val="006237FA"/>
    <w:rsid w:val="006301D5"/>
    <w:rsid w:val="00630D00"/>
    <w:rsid w:val="00632EFE"/>
    <w:rsid w:val="00634C7A"/>
    <w:rsid w:val="00636E58"/>
    <w:rsid w:val="00637CCD"/>
    <w:rsid w:val="00640E15"/>
    <w:rsid w:val="00641202"/>
    <w:rsid w:val="006415BC"/>
    <w:rsid w:val="00643D35"/>
    <w:rsid w:val="00645279"/>
    <w:rsid w:val="006510E3"/>
    <w:rsid w:val="006521AC"/>
    <w:rsid w:val="00652A32"/>
    <w:rsid w:val="00653C3A"/>
    <w:rsid w:val="006546CB"/>
    <w:rsid w:val="006557CA"/>
    <w:rsid w:val="006562CB"/>
    <w:rsid w:val="00662450"/>
    <w:rsid w:val="0066405A"/>
    <w:rsid w:val="00665043"/>
    <w:rsid w:val="00666D17"/>
    <w:rsid w:val="006721C8"/>
    <w:rsid w:val="006772B3"/>
    <w:rsid w:val="00677D0A"/>
    <w:rsid w:val="00685F1E"/>
    <w:rsid w:val="00694186"/>
    <w:rsid w:val="006962EE"/>
    <w:rsid w:val="00697FAB"/>
    <w:rsid w:val="006A0B92"/>
    <w:rsid w:val="006A1771"/>
    <w:rsid w:val="006A1E5F"/>
    <w:rsid w:val="006A3DA2"/>
    <w:rsid w:val="006B05A0"/>
    <w:rsid w:val="006B35B0"/>
    <w:rsid w:val="006B3C0A"/>
    <w:rsid w:val="006B3F0E"/>
    <w:rsid w:val="006B4531"/>
    <w:rsid w:val="006B5998"/>
    <w:rsid w:val="006B6FE9"/>
    <w:rsid w:val="006C0C5B"/>
    <w:rsid w:val="006C736E"/>
    <w:rsid w:val="006C7737"/>
    <w:rsid w:val="006C7EF9"/>
    <w:rsid w:val="006D4941"/>
    <w:rsid w:val="006D75AB"/>
    <w:rsid w:val="006E11BE"/>
    <w:rsid w:val="006E2DAF"/>
    <w:rsid w:val="006E2DF4"/>
    <w:rsid w:val="006E3AC0"/>
    <w:rsid w:val="006E480D"/>
    <w:rsid w:val="006F0835"/>
    <w:rsid w:val="006F7FB7"/>
    <w:rsid w:val="00700797"/>
    <w:rsid w:val="00701F7C"/>
    <w:rsid w:val="00705B08"/>
    <w:rsid w:val="0070695E"/>
    <w:rsid w:val="00711507"/>
    <w:rsid w:val="00713E1A"/>
    <w:rsid w:val="0071571F"/>
    <w:rsid w:val="00720047"/>
    <w:rsid w:val="007203CA"/>
    <w:rsid w:val="00720E88"/>
    <w:rsid w:val="0072337E"/>
    <w:rsid w:val="00725B94"/>
    <w:rsid w:val="0072686C"/>
    <w:rsid w:val="007278EE"/>
    <w:rsid w:val="007335A8"/>
    <w:rsid w:val="007350B5"/>
    <w:rsid w:val="00737377"/>
    <w:rsid w:val="007377AD"/>
    <w:rsid w:val="0074106C"/>
    <w:rsid w:val="0074211A"/>
    <w:rsid w:val="00742BC5"/>
    <w:rsid w:val="00745B5B"/>
    <w:rsid w:val="00745C74"/>
    <w:rsid w:val="00746611"/>
    <w:rsid w:val="00746F63"/>
    <w:rsid w:val="007509E2"/>
    <w:rsid w:val="0075295B"/>
    <w:rsid w:val="00753B1E"/>
    <w:rsid w:val="00754E61"/>
    <w:rsid w:val="00755437"/>
    <w:rsid w:val="00756E69"/>
    <w:rsid w:val="00766217"/>
    <w:rsid w:val="0077108B"/>
    <w:rsid w:val="00771AFF"/>
    <w:rsid w:val="00776961"/>
    <w:rsid w:val="00777753"/>
    <w:rsid w:val="007812AF"/>
    <w:rsid w:val="007828F3"/>
    <w:rsid w:val="00782D7B"/>
    <w:rsid w:val="00784926"/>
    <w:rsid w:val="00785F2D"/>
    <w:rsid w:val="007914B5"/>
    <w:rsid w:val="00791E2D"/>
    <w:rsid w:val="00794D52"/>
    <w:rsid w:val="00794F4C"/>
    <w:rsid w:val="0079554F"/>
    <w:rsid w:val="00795977"/>
    <w:rsid w:val="0079669F"/>
    <w:rsid w:val="007A2748"/>
    <w:rsid w:val="007A3D68"/>
    <w:rsid w:val="007A4213"/>
    <w:rsid w:val="007B32C3"/>
    <w:rsid w:val="007B6ABD"/>
    <w:rsid w:val="007B6F69"/>
    <w:rsid w:val="007C202E"/>
    <w:rsid w:val="007C3503"/>
    <w:rsid w:val="007C5C01"/>
    <w:rsid w:val="007D0731"/>
    <w:rsid w:val="007D1242"/>
    <w:rsid w:val="007D2BEC"/>
    <w:rsid w:val="007D6C7A"/>
    <w:rsid w:val="007E066B"/>
    <w:rsid w:val="007E18B1"/>
    <w:rsid w:val="007E2CF1"/>
    <w:rsid w:val="007E3F9D"/>
    <w:rsid w:val="007E58FC"/>
    <w:rsid w:val="007E671F"/>
    <w:rsid w:val="007E7066"/>
    <w:rsid w:val="007F12B2"/>
    <w:rsid w:val="007F4246"/>
    <w:rsid w:val="007F6E6C"/>
    <w:rsid w:val="008014D0"/>
    <w:rsid w:val="00803FE5"/>
    <w:rsid w:val="00805044"/>
    <w:rsid w:val="00812969"/>
    <w:rsid w:val="00815434"/>
    <w:rsid w:val="00816541"/>
    <w:rsid w:val="00820EC5"/>
    <w:rsid w:val="00826DBA"/>
    <w:rsid w:val="008275E6"/>
    <w:rsid w:val="0082780B"/>
    <w:rsid w:val="00830AE6"/>
    <w:rsid w:val="00834016"/>
    <w:rsid w:val="0084262D"/>
    <w:rsid w:val="00843688"/>
    <w:rsid w:val="008444CD"/>
    <w:rsid w:val="00846169"/>
    <w:rsid w:val="00852D9C"/>
    <w:rsid w:val="008532B9"/>
    <w:rsid w:val="0085399E"/>
    <w:rsid w:val="00854FD2"/>
    <w:rsid w:val="00855AF4"/>
    <w:rsid w:val="0085763E"/>
    <w:rsid w:val="00861155"/>
    <w:rsid w:val="00862161"/>
    <w:rsid w:val="00862369"/>
    <w:rsid w:val="0086286E"/>
    <w:rsid w:val="0086317E"/>
    <w:rsid w:val="00865C68"/>
    <w:rsid w:val="00865DDF"/>
    <w:rsid w:val="0086728B"/>
    <w:rsid w:val="00872D50"/>
    <w:rsid w:val="008735B5"/>
    <w:rsid w:val="0087413D"/>
    <w:rsid w:val="00876C68"/>
    <w:rsid w:val="0087703A"/>
    <w:rsid w:val="008778A5"/>
    <w:rsid w:val="008805A6"/>
    <w:rsid w:val="00881069"/>
    <w:rsid w:val="0088183F"/>
    <w:rsid w:val="00882618"/>
    <w:rsid w:val="00883B25"/>
    <w:rsid w:val="008877A8"/>
    <w:rsid w:val="0089010F"/>
    <w:rsid w:val="00890E5E"/>
    <w:rsid w:val="00893AE6"/>
    <w:rsid w:val="008944AB"/>
    <w:rsid w:val="008A0D3A"/>
    <w:rsid w:val="008A4DE2"/>
    <w:rsid w:val="008A63E6"/>
    <w:rsid w:val="008B2378"/>
    <w:rsid w:val="008B4578"/>
    <w:rsid w:val="008B48E4"/>
    <w:rsid w:val="008B5D4A"/>
    <w:rsid w:val="008B624A"/>
    <w:rsid w:val="008B6B7A"/>
    <w:rsid w:val="008B7FB4"/>
    <w:rsid w:val="008C0D15"/>
    <w:rsid w:val="008C1103"/>
    <w:rsid w:val="008C22B9"/>
    <w:rsid w:val="008C3BD7"/>
    <w:rsid w:val="008C3D61"/>
    <w:rsid w:val="008C4330"/>
    <w:rsid w:val="008C4CC0"/>
    <w:rsid w:val="008C4DAE"/>
    <w:rsid w:val="008C62FF"/>
    <w:rsid w:val="008C7B69"/>
    <w:rsid w:val="008D31A2"/>
    <w:rsid w:val="008D45FC"/>
    <w:rsid w:val="008D6454"/>
    <w:rsid w:val="008E2D03"/>
    <w:rsid w:val="008E4F41"/>
    <w:rsid w:val="008E5C1A"/>
    <w:rsid w:val="008E7A4E"/>
    <w:rsid w:val="008F1CBC"/>
    <w:rsid w:val="008F3343"/>
    <w:rsid w:val="008F3B75"/>
    <w:rsid w:val="009048F8"/>
    <w:rsid w:val="00911417"/>
    <w:rsid w:val="00912F98"/>
    <w:rsid w:val="00913655"/>
    <w:rsid w:val="00913D4A"/>
    <w:rsid w:val="00915610"/>
    <w:rsid w:val="00916255"/>
    <w:rsid w:val="00916DE7"/>
    <w:rsid w:val="0092210B"/>
    <w:rsid w:val="00927CEA"/>
    <w:rsid w:val="00933C7C"/>
    <w:rsid w:val="00935187"/>
    <w:rsid w:val="00936024"/>
    <w:rsid w:val="00936483"/>
    <w:rsid w:val="00937516"/>
    <w:rsid w:val="009406C9"/>
    <w:rsid w:val="00940B34"/>
    <w:rsid w:val="00943A38"/>
    <w:rsid w:val="00945102"/>
    <w:rsid w:val="00945B94"/>
    <w:rsid w:val="009463B2"/>
    <w:rsid w:val="00946C39"/>
    <w:rsid w:val="009519F0"/>
    <w:rsid w:val="009527A9"/>
    <w:rsid w:val="009555E4"/>
    <w:rsid w:val="00955AFD"/>
    <w:rsid w:val="00955B4D"/>
    <w:rsid w:val="00956521"/>
    <w:rsid w:val="009612EC"/>
    <w:rsid w:val="009613A8"/>
    <w:rsid w:val="009629F9"/>
    <w:rsid w:val="00963316"/>
    <w:rsid w:val="009652A3"/>
    <w:rsid w:val="00966A1B"/>
    <w:rsid w:val="0097185B"/>
    <w:rsid w:val="009718A2"/>
    <w:rsid w:val="00971E89"/>
    <w:rsid w:val="0097290B"/>
    <w:rsid w:val="00974F44"/>
    <w:rsid w:val="00977DF7"/>
    <w:rsid w:val="00977E98"/>
    <w:rsid w:val="00981E45"/>
    <w:rsid w:val="009831E7"/>
    <w:rsid w:val="00984194"/>
    <w:rsid w:val="0098721B"/>
    <w:rsid w:val="00987292"/>
    <w:rsid w:val="009879A7"/>
    <w:rsid w:val="00987C16"/>
    <w:rsid w:val="00991572"/>
    <w:rsid w:val="00992AD5"/>
    <w:rsid w:val="00993CD3"/>
    <w:rsid w:val="00994741"/>
    <w:rsid w:val="00997731"/>
    <w:rsid w:val="00997EDB"/>
    <w:rsid w:val="009A0484"/>
    <w:rsid w:val="009A328B"/>
    <w:rsid w:val="009A4AE1"/>
    <w:rsid w:val="009B0124"/>
    <w:rsid w:val="009B2FD2"/>
    <w:rsid w:val="009B324B"/>
    <w:rsid w:val="009B5D5B"/>
    <w:rsid w:val="009B6B72"/>
    <w:rsid w:val="009B74C1"/>
    <w:rsid w:val="009C0158"/>
    <w:rsid w:val="009C107F"/>
    <w:rsid w:val="009C1973"/>
    <w:rsid w:val="009C19E0"/>
    <w:rsid w:val="009C2114"/>
    <w:rsid w:val="009D53DC"/>
    <w:rsid w:val="009D6762"/>
    <w:rsid w:val="009D734E"/>
    <w:rsid w:val="009E01AC"/>
    <w:rsid w:val="009E02CF"/>
    <w:rsid w:val="009E12CF"/>
    <w:rsid w:val="009E2768"/>
    <w:rsid w:val="009E3B65"/>
    <w:rsid w:val="009E3E2E"/>
    <w:rsid w:val="009E4899"/>
    <w:rsid w:val="009E5734"/>
    <w:rsid w:val="009E6AA6"/>
    <w:rsid w:val="009E7884"/>
    <w:rsid w:val="009E7D99"/>
    <w:rsid w:val="009F0248"/>
    <w:rsid w:val="009F37D8"/>
    <w:rsid w:val="009F4ED5"/>
    <w:rsid w:val="009F566B"/>
    <w:rsid w:val="009F5C39"/>
    <w:rsid w:val="009F6493"/>
    <w:rsid w:val="00A006E5"/>
    <w:rsid w:val="00A02C92"/>
    <w:rsid w:val="00A0430A"/>
    <w:rsid w:val="00A056F6"/>
    <w:rsid w:val="00A07696"/>
    <w:rsid w:val="00A10374"/>
    <w:rsid w:val="00A10E5B"/>
    <w:rsid w:val="00A10EFE"/>
    <w:rsid w:val="00A1233F"/>
    <w:rsid w:val="00A16F7B"/>
    <w:rsid w:val="00A1752A"/>
    <w:rsid w:val="00A2039C"/>
    <w:rsid w:val="00A22E74"/>
    <w:rsid w:val="00A2360A"/>
    <w:rsid w:val="00A238C3"/>
    <w:rsid w:val="00A23C61"/>
    <w:rsid w:val="00A24E9A"/>
    <w:rsid w:val="00A25B4D"/>
    <w:rsid w:val="00A2711E"/>
    <w:rsid w:val="00A30736"/>
    <w:rsid w:val="00A30A10"/>
    <w:rsid w:val="00A328A7"/>
    <w:rsid w:val="00A330C8"/>
    <w:rsid w:val="00A36424"/>
    <w:rsid w:val="00A418B7"/>
    <w:rsid w:val="00A51167"/>
    <w:rsid w:val="00A513BA"/>
    <w:rsid w:val="00A514E3"/>
    <w:rsid w:val="00A549B1"/>
    <w:rsid w:val="00A56294"/>
    <w:rsid w:val="00A566C1"/>
    <w:rsid w:val="00A57FBF"/>
    <w:rsid w:val="00A60358"/>
    <w:rsid w:val="00A60CEE"/>
    <w:rsid w:val="00A635CA"/>
    <w:rsid w:val="00A640CF"/>
    <w:rsid w:val="00A64170"/>
    <w:rsid w:val="00A6512B"/>
    <w:rsid w:val="00A67A7D"/>
    <w:rsid w:val="00A70712"/>
    <w:rsid w:val="00A728B6"/>
    <w:rsid w:val="00A752C2"/>
    <w:rsid w:val="00A755B6"/>
    <w:rsid w:val="00A76FCB"/>
    <w:rsid w:val="00A80841"/>
    <w:rsid w:val="00A85368"/>
    <w:rsid w:val="00A86FA4"/>
    <w:rsid w:val="00A924C2"/>
    <w:rsid w:val="00A94259"/>
    <w:rsid w:val="00A95380"/>
    <w:rsid w:val="00A958E6"/>
    <w:rsid w:val="00A96683"/>
    <w:rsid w:val="00A973FE"/>
    <w:rsid w:val="00AA14BC"/>
    <w:rsid w:val="00AA1EC8"/>
    <w:rsid w:val="00AA2932"/>
    <w:rsid w:val="00AA4FF0"/>
    <w:rsid w:val="00AA5378"/>
    <w:rsid w:val="00AA5569"/>
    <w:rsid w:val="00AB1AA1"/>
    <w:rsid w:val="00AB5C1F"/>
    <w:rsid w:val="00AC0E54"/>
    <w:rsid w:val="00AC1685"/>
    <w:rsid w:val="00AC1E6B"/>
    <w:rsid w:val="00AC2969"/>
    <w:rsid w:val="00AC3A58"/>
    <w:rsid w:val="00AC6F3B"/>
    <w:rsid w:val="00AD219A"/>
    <w:rsid w:val="00AD2975"/>
    <w:rsid w:val="00AD7398"/>
    <w:rsid w:val="00AE27A1"/>
    <w:rsid w:val="00AE4379"/>
    <w:rsid w:val="00AF27F6"/>
    <w:rsid w:val="00AF5C3E"/>
    <w:rsid w:val="00B03507"/>
    <w:rsid w:val="00B05C03"/>
    <w:rsid w:val="00B05D2F"/>
    <w:rsid w:val="00B05FC2"/>
    <w:rsid w:val="00B060D5"/>
    <w:rsid w:val="00B104DF"/>
    <w:rsid w:val="00B13EDB"/>
    <w:rsid w:val="00B15350"/>
    <w:rsid w:val="00B16165"/>
    <w:rsid w:val="00B16CC3"/>
    <w:rsid w:val="00B1765F"/>
    <w:rsid w:val="00B201D2"/>
    <w:rsid w:val="00B2067C"/>
    <w:rsid w:val="00B20E77"/>
    <w:rsid w:val="00B248BF"/>
    <w:rsid w:val="00B25493"/>
    <w:rsid w:val="00B25A53"/>
    <w:rsid w:val="00B27815"/>
    <w:rsid w:val="00B300B6"/>
    <w:rsid w:val="00B30268"/>
    <w:rsid w:val="00B3721A"/>
    <w:rsid w:val="00B40003"/>
    <w:rsid w:val="00B412BB"/>
    <w:rsid w:val="00B50777"/>
    <w:rsid w:val="00B5297F"/>
    <w:rsid w:val="00B530AF"/>
    <w:rsid w:val="00B53883"/>
    <w:rsid w:val="00B54047"/>
    <w:rsid w:val="00B542DE"/>
    <w:rsid w:val="00B55B5E"/>
    <w:rsid w:val="00B604E0"/>
    <w:rsid w:val="00B60728"/>
    <w:rsid w:val="00B62767"/>
    <w:rsid w:val="00B66900"/>
    <w:rsid w:val="00B717A0"/>
    <w:rsid w:val="00B75B74"/>
    <w:rsid w:val="00B76473"/>
    <w:rsid w:val="00B80CCA"/>
    <w:rsid w:val="00B81599"/>
    <w:rsid w:val="00B83147"/>
    <w:rsid w:val="00B84447"/>
    <w:rsid w:val="00B85B65"/>
    <w:rsid w:val="00B87A38"/>
    <w:rsid w:val="00B91496"/>
    <w:rsid w:val="00B94E3B"/>
    <w:rsid w:val="00B956EF"/>
    <w:rsid w:val="00B95D23"/>
    <w:rsid w:val="00B97F54"/>
    <w:rsid w:val="00BA435A"/>
    <w:rsid w:val="00BA4E9A"/>
    <w:rsid w:val="00BA6FCD"/>
    <w:rsid w:val="00BB4627"/>
    <w:rsid w:val="00BB547D"/>
    <w:rsid w:val="00BC112E"/>
    <w:rsid w:val="00BC15D6"/>
    <w:rsid w:val="00BC3F40"/>
    <w:rsid w:val="00BD0125"/>
    <w:rsid w:val="00BD1567"/>
    <w:rsid w:val="00BD26FC"/>
    <w:rsid w:val="00BD3BD7"/>
    <w:rsid w:val="00BE0D77"/>
    <w:rsid w:val="00BE35AA"/>
    <w:rsid w:val="00BE6B16"/>
    <w:rsid w:val="00BE708D"/>
    <w:rsid w:val="00BE7CE4"/>
    <w:rsid w:val="00BF1443"/>
    <w:rsid w:val="00BF1838"/>
    <w:rsid w:val="00BF1A19"/>
    <w:rsid w:val="00BF31E5"/>
    <w:rsid w:val="00BF437D"/>
    <w:rsid w:val="00BF4670"/>
    <w:rsid w:val="00BF5252"/>
    <w:rsid w:val="00BF7C67"/>
    <w:rsid w:val="00C03C5C"/>
    <w:rsid w:val="00C05B5B"/>
    <w:rsid w:val="00C06DA3"/>
    <w:rsid w:val="00C06E72"/>
    <w:rsid w:val="00C11F05"/>
    <w:rsid w:val="00C20C93"/>
    <w:rsid w:val="00C24ADF"/>
    <w:rsid w:val="00C27DE6"/>
    <w:rsid w:val="00C30D70"/>
    <w:rsid w:val="00C3436A"/>
    <w:rsid w:val="00C353E0"/>
    <w:rsid w:val="00C35FAB"/>
    <w:rsid w:val="00C42E8F"/>
    <w:rsid w:val="00C4601E"/>
    <w:rsid w:val="00C46B89"/>
    <w:rsid w:val="00C46D64"/>
    <w:rsid w:val="00C470C5"/>
    <w:rsid w:val="00C50F32"/>
    <w:rsid w:val="00C513BE"/>
    <w:rsid w:val="00C5263E"/>
    <w:rsid w:val="00C545CF"/>
    <w:rsid w:val="00C54E2C"/>
    <w:rsid w:val="00C55311"/>
    <w:rsid w:val="00C56E12"/>
    <w:rsid w:val="00C57EEA"/>
    <w:rsid w:val="00C6012D"/>
    <w:rsid w:val="00C61315"/>
    <w:rsid w:val="00C62AE4"/>
    <w:rsid w:val="00C630A3"/>
    <w:rsid w:val="00C65553"/>
    <w:rsid w:val="00C659EF"/>
    <w:rsid w:val="00C666E8"/>
    <w:rsid w:val="00C66940"/>
    <w:rsid w:val="00C66C22"/>
    <w:rsid w:val="00C73E6C"/>
    <w:rsid w:val="00C73E8B"/>
    <w:rsid w:val="00C741E7"/>
    <w:rsid w:val="00C7476E"/>
    <w:rsid w:val="00C75205"/>
    <w:rsid w:val="00C7561E"/>
    <w:rsid w:val="00C775C8"/>
    <w:rsid w:val="00C8087D"/>
    <w:rsid w:val="00C8351B"/>
    <w:rsid w:val="00C876B0"/>
    <w:rsid w:val="00C9027F"/>
    <w:rsid w:val="00C93389"/>
    <w:rsid w:val="00C93FB6"/>
    <w:rsid w:val="00C964C8"/>
    <w:rsid w:val="00CA1030"/>
    <w:rsid w:val="00CA32E5"/>
    <w:rsid w:val="00CA3E36"/>
    <w:rsid w:val="00CB0F3C"/>
    <w:rsid w:val="00CB2187"/>
    <w:rsid w:val="00CB231C"/>
    <w:rsid w:val="00CB25CD"/>
    <w:rsid w:val="00CB2EF6"/>
    <w:rsid w:val="00CB407C"/>
    <w:rsid w:val="00CB4FD9"/>
    <w:rsid w:val="00CC1035"/>
    <w:rsid w:val="00CC20E0"/>
    <w:rsid w:val="00CC3A06"/>
    <w:rsid w:val="00CC4009"/>
    <w:rsid w:val="00CC4A0B"/>
    <w:rsid w:val="00CC633E"/>
    <w:rsid w:val="00CC72D5"/>
    <w:rsid w:val="00CD679B"/>
    <w:rsid w:val="00CD6C65"/>
    <w:rsid w:val="00CD6DEE"/>
    <w:rsid w:val="00CE02FA"/>
    <w:rsid w:val="00CE08BD"/>
    <w:rsid w:val="00CE25E1"/>
    <w:rsid w:val="00CE3455"/>
    <w:rsid w:val="00CE3FDA"/>
    <w:rsid w:val="00CE4001"/>
    <w:rsid w:val="00CE5039"/>
    <w:rsid w:val="00CE7AEC"/>
    <w:rsid w:val="00CF0613"/>
    <w:rsid w:val="00CF1D7E"/>
    <w:rsid w:val="00CF253B"/>
    <w:rsid w:val="00CF4685"/>
    <w:rsid w:val="00D004B5"/>
    <w:rsid w:val="00D06931"/>
    <w:rsid w:val="00D078C7"/>
    <w:rsid w:val="00D07BA5"/>
    <w:rsid w:val="00D1053E"/>
    <w:rsid w:val="00D10B5A"/>
    <w:rsid w:val="00D23063"/>
    <w:rsid w:val="00D23735"/>
    <w:rsid w:val="00D237F5"/>
    <w:rsid w:val="00D23B65"/>
    <w:rsid w:val="00D26BCE"/>
    <w:rsid w:val="00D329FB"/>
    <w:rsid w:val="00D32E0C"/>
    <w:rsid w:val="00D3388F"/>
    <w:rsid w:val="00D3395E"/>
    <w:rsid w:val="00D357DF"/>
    <w:rsid w:val="00D359D2"/>
    <w:rsid w:val="00D36491"/>
    <w:rsid w:val="00D40F4D"/>
    <w:rsid w:val="00D410BA"/>
    <w:rsid w:val="00D42C61"/>
    <w:rsid w:val="00D43486"/>
    <w:rsid w:val="00D4468E"/>
    <w:rsid w:val="00D45278"/>
    <w:rsid w:val="00D50C31"/>
    <w:rsid w:val="00D50F21"/>
    <w:rsid w:val="00D510F6"/>
    <w:rsid w:val="00D55B27"/>
    <w:rsid w:val="00D564DD"/>
    <w:rsid w:val="00D56F39"/>
    <w:rsid w:val="00D57A95"/>
    <w:rsid w:val="00D6537A"/>
    <w:rsid w:val="00D667B6"/>
    <w:rsid w:val="00D668B0"/>
    <w:rsid w:val="00D67C75"/>
    <w:rsid w:val="00D72E71"/>
    <w:rsid w:val="00D73E14"/>
    <w:rsid w:val="00D7548C"/>
    <w:rsid w:val="00D767AB"/>
    <w:rsid w:val="00D76A90"/>
    <w:rsid w:val="00D80616"/>
    <w:rsid w:val="00D80B30"/>
    <w:rsid w:val="00D82FFB"/>
    <w:rsid w:val="00D84936"/>
    <w:rsid w:val="00D8536A"/>
    <w:rsid w:val="00D853AB"/>
    <w:rsid w:val="00D865A0"/>
    <w:rsid w:val="00D8686B"/>
    <w:rsid w:val="00D87033"/>
    <w:rsid w:val="00D90E60"/>
    <w:rsid w:val="00D919FE"/>
    <w:rsid w:val="00D92063"/>
    <w:rsid w:val="00D92B37"/>
    <w:rsid w:val="00D93DD8"/>
    <w:rsid w:val="00D94325"/>
    <w:rsid w:val="00D95229"/>
    <w:rsid w:val="00D969A2"/>
    <w:rsid w:val="00DA49A1"/>
    <w:rsid w:val="00DB57C3"/>
    <w:rsid w:val="00DB6163"/>
    <w:rsid w:val="00DB71FC"/>
    <w:rsid w:val="00DC0AB0"/>
    <w:rsid w:val="00DC318A"/>
    <w:rsid w:val="00DC3D7F"/>
    <w:rsid w:val="00DC4B98"/>
    <w:rsid w:val="00DC5238"/>
    <w:rsid w:val="00DC52EB"/>
    <w:rsid w:val="00DC7842"/>
    <w:rsid w:val="00DD0D6F"/>
    <w:rsid w:val="00DD167B"/>
    <w:rsid w:val="00DD36F1"/>
    <w:rsid w:val="00DD3ED9"/>
    <w:rsid w:val="00DD4021"/>
    <w:rsid w:val="00DD4452"/>
    <w:rsid w:val="00DD59AA"/>
    <w:rsid w:val="00DD67DA"/>
    <w:rsid w:val="00DE043F"/>
    <w:rsid w:val="00DE32AE"/>
    <w:rsid w:val="00DE41B8"/>
    <w:rsid w:val="00DE49F0"/>
    <w:rsid w:val="00DE4FF0"/>
    <w:rsid w:val="00DE6295"/>
    <w:rsid w:val="00DF37EF"/>
    <w:rsid w:val="00DF55E0"/>
    <w:rsid w:val="00DF5BBF"/>
    <w:rsid w:val="00DF61B9"/>
    <w:rsid w:val="00E03313"/>
    <w:rsid w:val="00E03B78"/>
    <w:rsid w:val="00E07A5A"/>
    <w:rsid w:val="00E113C0"/>
    <w:rsid w:val="00E11AF5"/>
    <w:rsid w:val="00E1512C"/>
    <w:rsid w:val="00E15AE8"/>
    <w:rsid w:val="00E16A1D"/>
    <w:rsid w:val="00E2175B"/>
    <w:rsid w:val="00E23709"/>
    <w:rsid w:val="00E23A57"/>
    <w:rsid w:val="00E23D48"/>
    <w:rsid w:val="00E276BA"/>
    <w:rsid w:val="00E31189"/>
    <w:rsid w:val="00E33AD5"/>
    <w:rsid w:val="00E36B56"/>
    <w:rsid w:val="00E4285A"/>
    <w:rsid w:val="00E43DA3"/>
    <w:rsid w:val="00E54F4D"/>
    <w:rsid w:val="00E5705F"/>
    <w:rsid w:val="00E632AE"/>
    <w:rsid w:val="00E659BC"/>
    <w:rsid w:val="00E668B1"/>
    <w:rsid w:val="00E67285"/>
    <w:rsid w:val="00E714B9"/>
    <w:rsid w:val="00E743B3"/>
    <w:rsid w:val="00E745AA"/>
    <w:rsid w:val="00E777AD"/>
    <w:rsid w:val="00E824A9"/>
    <w:rsid w:val="00E86904"/>
    <w:rsid w:val="00E86939"/>
    <w:rsid w:val="00E90935"/>
    <w:rsid w:val="00E90F79"/>
    <w:rsid w:val="00E93042"/>
    <w:rsid w:val="00E971DB"/>
    <w:rsid w:val="00EA1473"/>
    <w:rsid w:val="00EA382C"/>
    <w:rsid w:val="00EB3627"/>
    <w:rsid w:val="00EB4A13"/>
    <w:rsid w:val="00EB5158"/>
    <w:rsid w:val="00EC1925"/>
    <w:rsid w:val="00EC1B21"/>
    <w:rsid w:val="00EC1DB4"/>
    <w:rsid w:val="00EC3557"/>
    <w:rsid w:val="00EC6228"/>
    <w:rsid w:val="00ED164C"/>
    <w:rsid w:val="00ED1F42"/>
    <w:rsid w:val="00ED29BC"/>
    <w:rsid w:val="00ED70D9"/>
    <w:rsid w:val="00EE3288"/>
    <w:rsid w:val="00EE4095"/>
    <w:rsid w:val="00EE4AE2"/>
    <w:rsid w:val="00EE586E"/>
    <w:rsid w:val="00EE729B"/>
    <w:rsid w:val="00EF15D5"/>
    <w:rsid w:val="00EF3BE3"/>
    <w:rsid w:val="00EF4980"/>
    <w:rsid w:val="00EF6142"/>
    <w:rsid w:val="00EF6BC2"/>
    <w:rsid w:val="00EF6E2D"/>
    <w:rsid w:val="00EF7596"/>
    <w:rsid w:val="00F00577"/>
    <w:rsid w:val="00F00901"/>
    <w:rsid w:val="00F01561"/>
    <w:rsid w:val="00F02FEB"/>
    <w:rsid w:val="00F1379B"/>
    <w:rsid w:val="00F14031"/>
    <w:rsid w:val="00F1640A"/>
    <w:rsid w:val="00F21075"/>
    <w:rsid w:val="00F2452E"/>
    <w:rsid w:val="00F245E7"/>
    <w:rsid w:val="00F34AD1"/>
    <w:rsid w:val="00F35A89"/>
    <w:rsid w:val="00F3720B"/>
    <w:rsid w:val="00F37C4D"/>
    <w:rsid w:val="00F41498"/>
    <w:rsid w:val="00F41713"/>
    <w:rsid w:val="00F443B6"/>
    <w:rsid w:val="00F467AC"/>
    <w:rsid w:val="00F514C0"/>
    <w:rsid w:val="00F55072"/>
    <w:rsid w:val="00F577B4"/>
    <w:rsid w:val="00F57CC7"/>
    <w:rsid w:val="00F60D3D"/>
    <w:rsid w:val="00F60EB5"/>
    <w:rsid w:val="00F61877"/>
    <w:rsid w:val="00F61F87"/>
    <w:rsid w:val="00F6287E"/>
    <w:rsid w:val="00F633BE"/>
    <w:rsid w:val="00F65137"/>
    <w:rsid w:val="00F66475"/>
    <w:rsid w:val="00F67D55"/>
    <w:rsid w:val="00F74AB2"/>
    <w:rsid w:val="00F7780C"/>
    <w:rsid w:val="00F817F2"/>
    <w:rsid w:val="00F82C78"/>
    <w:rsid w:val="00F837CB"/>
    <w:rsid w:val="00F85A99"/>
    <w:rsid w:val="00F8602E"/>
    <w:rsid w:val="00F86AFA"/>
    <w:rsid w:val="00F87724"/>
    <w:rsid w:val="00F90F37"/>
    <w:rsid w:val="00F917FC"/>
    <w:rsid w:val="00F91E70"/>
    <w:rsid w:val="00F9616E"/>
    <w:rsid w:val="00FA2687"/>
    <w:rsid w:val="00FA2B26"/>
    <w:rsid w:val="00FA53AB"/>
    <w:rsid w:val="00FA616A"/>
    <w:rsid w:val="00FB3896"/>
    <w:rsid w:val="00FC005E"/>
    <w:rsid w:val="00FC3072"/>
    <w:rsid w:val="00FC4C1D"/>
    <w:rsid w:val="00FC591C"/>
    <w:rsid w:val="00FD152E"/>
    <w:rsid w:val="00FD1C25"/>
    <w:rsid w:val="00FD2ABC"/>
    <w:rsid w:val="00FD31EF"/>
    <w:rsid w:val="00FD3791"/>
    <w:rsid w:val="00FD3B13"/>
    <w:rsid w:val="00FE2D22"/>
    <w:rsid w:val="00FE2E5E"/>
    <w:rsid w:val="00FE33E8"/>
    <w:rsid w:val="00FE4A0D"/>
    <w:rsid w:val="00FE4B43"/>
    <w:rsid w:val="00FE5D4F"/>
    <w:rsid w:val="00FF11C3"/>
    <w:rsid w:val="00FF1668"/>
    <w:rsid w:val="00FF32F6"/>
    <w:rsid w:val="00FF4B75"/>
    <w:rsid w:val="00FF623D"/>
    <w:rsid w:val="00FF72E9"/>
    <w:rsid w:val="00FF7D64"/>
    <w:rsid w:val="00FF7E9B"/>
    <w:rsid w:val="01FE8195"/>
    <w:rsid w:val="0466C3FF"/>
    <w:rsid w:val="046E6D65"/>
    <w:rsid w:val="07882A27"/>
    <w:rsid w:val="0C9955D8"/>
    <w:rsid w:val="116CAEC6"/>
    <w:rsid w:val="121F098D"/>
    <w:rsid w:val="126F406E"/>
    <w:rsid w:val="1572A678"/>
    <w:rsid w:val="161F4784"/>
    <w:rsid w:val="17BE1FC3"/>
    <w:rsid w:val="1B43B4B0"/>
    <w:rsid w:val="1BE49B04"/>
    <w:rsid w:val="1DFDD32C"/>
    <w:rsid w:val="1E3169E1"/>
    <w:rsid w:val="23CE204E"/>
    <w:rsid w:val="25C4AFED"/>
    <w:rsid w:val="25D22882"/>
    <w:rsid w:val="29A6746A"/>
    <w:rsid w:val="2A0BA594"/>
    <w:rsid w:val="2C5FF65D"/>
    <w:rsid w:val="2F1D327D"/>
    <w:rsid w:val="34076843"/>
    <w:rsid w:val="3687B771"/>
    <w:rsid w:val="3B53B427"/>
    <w:rsid w:val="3FB4833E"/>
    <w:rsid w:val="3FEC44C8"/>
    <w:rsid w:val="40EFD3FB"/>
    <w:rsid w:val="429005B3"/>
    <w:rsid w:val="44E8CA86"/>
    <w:rsid w:val="4800CF1F"/>
    <w:rsid w:val="494D11A1"/>
    <w:rsid w:val="4A433B00"/>
    <w:rsid w:val="4A5DE8FF"/>
    <w:rsid w:val="4ACC426F"/>
    <w:rsid w:val="4CBBC8BA"/>
    <w:rsid w:val="5038A4C0"/>
    <w:rsid w:val="52E22FAA"/>
    <w:rsid w:val="598387AC"/>
    <w:rsid w:val="5E9C6582"/>
    <w:rsid w:val="6123AC39"/>
    <w:rsid w:val="624D7DDD"/>
    <w:rsid w:val="63735BD7"/>
    <w:rsid w:val="649FA90D"/>
    <w:rsid w:val="6BB7BBAA"/>
    <w:rsid w:val="6C3E709F"/>
    <w:rsid w:val="6CE85796"/>
    <w:rsid w:val="6F3FFCA6"/>
    <w:rsid w:val="712AC43B"/>
    <w:rsid w:val="71C42AD6"/>
    <w:rsid w:val="7394EC14"/>
    <w:rsid w:val="77508A53"/>
    <w:rsid w:val="7774D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7096E"/>
  <w15:chartTrackingRefBased/>
  <w15:docId w15:val="{58BFFA14-705B-4F9E-B3C7-FF3221E7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841"/>
    <w:pPr>
      <w:jc w:val="both"/>
    </w:pPr>
    <w:rPr>
      <w:noProof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2B4E5E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720B"/>
    <w:pPr>
      <w:numPr>
        <w:numId w:val="44"/>
      </w:num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4E5E"/>
    <w:pPr>
      <w:numPr>
        <w:numId w:val="26"/>
      </w:num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B4E5E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B4E5E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B4E5E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B4E5E"/>
    <w:p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B4E5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B4E5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5B07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Titre2Car">
    <w:name w:val="Titre 2 Car"/>
    <w:basedOn w:val="Policepardfaut"/>
    <w:link w:val="Titre2"/>
    <w:uiPriority w:val="9"/>
    <w:rsid w:val="00045B07"/>
    <w:rPr>
      <w:caps/>
      <w:spacing w:val="15"/>
      <w:shd w:val="clear" w:color="auto" w:fill="C1E4F5" w:themeFill="accent1" w:themeFillTint="33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045B07"/>
    <w:rPr>
      <w:caps/>
      <w:color w:val="0A2F40" w:themeColor="accent1" w:themeShade="7F"/>
      <w:spacing w:val="15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045B07"/>
    <w:rPr>
      <w:caps/>
      <w:color w:val="0F476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45B07"/>
    <w:rPr>
      <w:caps/>
      <w:color w:val="0F476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45B07"/>
    <w:rPr>
      <w:caps/>
      <w:color w:val="0F476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45B07"/>
    <w:rPr>
      <w:caps/>
      <w:color w:val="0F476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45B0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45B07"/>
    <w:rPr>
      <w:i/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B4E5E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45B07"/>
    <w:rPr>
      <w:caps/>
      <w:color w:val="156082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4E5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45B07"/>
    <w:rPr>
      <w:caps/>
      <w:color w:val="595959" w:themeColor="text1" w:themeTint="A6"/>
      <w:spacing w:val="10"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2B4E5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045B07"/>
    <w:rPr>
      <w:i/>
      <w:i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045B07"/>
    <w:pPr>
      <w:ind w:left="720"/>
      <w:contextualSpacing/>
    </w:pPr>
  </w:style>
  <w:style w:type="character" w:styleId="Accentuationintense">
    <w:name w:val="Intense Emphasis"/>
    <w:uiPriority w:val="21"/>
    <w:qFormat/>
    <w:rsid w:val="002B4E5E"/>
    <w:rPr>
      <w:b/>
      <w:bCs/>
      <w:caps/>
      <w:color w:val="0A2F40" w:themeColor="accent1" w:themeShade="7F"/>
      <w:spacing w:val="1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4E5E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</w:pPr>
    <w:rPr>
      <w:i/>
      <w:iCs/>
      <w:color w:val="15608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45B07"/>
    <w:rPr>
      <w:i/>
      <w:iCs/>
      <w:color w:val="156082" w:themeColor="accent1"/>
      <w:sz w:val="20"/>
      <w:szCs w:val="20"/>
      <w:lang w:val="en-US"/>
    </w:rPr>
  </w:style>
  <w:style w:type="character" w:styleId="Rfrenceintense">
    <w:name w:val="Intense Reference"/>
    <w:uiPriority w:val="32"/>
    <w:qFormat/>
    <w:rsid w:val="002B4E5E"/>
    <w:rPr>
      <w:b/>
      <w:bCs/>
      <w:i/>
      <w:iCs/>
      <w:caps/>
      <w:color w:val="156082" w:themeColor="accent1"/>
    </w:rPr>
  </w:style>
  <w:style w:type="paragraph" w:styleId="En-tte">
    <w:name w:val="header"/>
    <w:basedOn w:val="Normal"/>
    <w:link w:val="En-tteCar"/>
    <w:uiPriority w:val="99"/>
    <w:unhideWhenUsed/>
    <w:rsid w:val="00045B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5B07"/>
    <w:rPr>
      <w:kern w:val="0"/>
      <w:lang w:val="en-US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045B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5B07"/>
    <w:rPr>
      <w:kern w:val="0"/>
      <w:lang w:val="en-US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045B07"/>
    <w:pPr>
      <w:tabs>
        <w:tab w:val="right" w:leader="dot" w:pos="9016"/>
      </w:tabs>
      <w:spacing w:after="100"/>
    </w:pPr>
    <w:rPr>
      <w:b/>
      <w:bCs/>
      <w:lang w:val="en-GB"/>
    </w:rPr>
  </w:style>
  <w:style w:type="character" w:styleId="Lienhypertexte">
    <w:name w:val="Hyperlink"/>
    <w:basedOn w:val="Policepardfaut"/>
    <w:uiPriority w:val="99"/>
    <w:unhideWhenUsed/>
    <w:rsid w:val="00045B07"/>
    <w:rPr>
      <w:color w:val="467886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045B07"/>
    <w:pPr>
      <w:spacing w:after="100"/>
      <w:ind w:left="22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B4E5E"/>
    <w:pPr>
      <w:outlineLvl w:val="9"/>
    </w:pPr>
  </w:style>
  <w:style w:type="paragraph" w:styleId="Sansinterligne">
    <w:name w:val="No Spacing"/>
    <w:basedOn w:val="Normal"/>
    <w:link w:val="SansinterligneCar"/>
    <w:uiPriority w:val="1"/>
    <w:qFormat/>
    <w:rsid w:val="002B4E5E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7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rsid w:val="00D76A90"/>
    <w:rPr>
      <w:color w:val="605E5C"/>
      <w:shd w:val="clear" w:color="auto" w:fill="E1DFDD"/>
    </w:rPr>
  </w:style>
  <w:style w:type="character" w:styleId="lev">
    <w:name w:val="Strong"/>
    <w:uiPriority w:val="22"/>
    <w:qFormat/>
    <w:rsid w:val="002B4E5E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76A90"/>
    <w:rPr>
      <w:rFonts w:ascii="Courier New" w:eastAsia="Times New Roman" w:hAnsi="Courier New" w:cs="Courier New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D76A90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D80B30"/>
    <w:rPr>
      <w:b/>
      <w:bCs/>
      <w:color w:val="0F4761" w:themeColor="accent1" w:themeShade="BF"/>
      <w:sz w:val="16"/>
      <w:szCs w:val="16"/>
    </w:rPr>
  </w:style>
  <w:style w:type="character" w:styleId="Accentuation">
    <w:name w:val="Emphasis"/>
    <w:uiPriority w:val="20"/>
    <w:qFormat/>
    <w:rsid w:val="00D80B30"/>
    <w:rPr>
      <w:caps/>
      <w:color w:val="0A2F40" w:themeColor="accent1" w:themeShade="7F"/>
      <w:spacing w:val="5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80B30"/>
    <w:rPr>
      <w:sz w:val="20"/>
      <w:szCs w:val="20"/>
    </w:rPr>
  </w:style>
  <w:style w:type="character" w:styleId="Accentuationlgre">
    <w:name w:val="Subtle Emphasis"/>
    <w:uiPriority w:val="19"/>
    <w:qFormat/>
    <w:rsid w:val="00D80B30"/>
    <w:rPr>
      <w:i/>
      <w:iCs/>
      <w:color w:val="0A2F40" w:themeColor="accent1" w:themeShade="7F"/>
    </w:rPr>
  </w:style>
  <w:style w:type="character" w:styleId="Rfrencelgre">
    <w:name w:val="Subtle Reference"/>
    <w:uiPriority w:val="31"/>
    <w:qFormat/>
    <w:rsid w:val="00D80B30"/>
    <w:rPr>
      <w:b/>
      <w:bCs/>
      <w:color w:val="156082" w:themeColor="accent1"/>
    </w:rPr>
  </w:style>
  <w:style w:type="character" w:styleId="Titredulivre">
    <w:name w:val="Book Title"/>
    <w:uiPriority w:val="33"/>
    <w:qFormat/>
    <w:rsid w:val="00D80B30"/>
    <w:rPr>
      <w:b/>
      <w:bCs/>
      <w:i/>
      <w:iCs/>
      <w:spacing w:val="9"/>
    </w:rPr>
  </w:style>
  <w:style w:type="numbering" w:customStyle="1" w:styleId="Listeactuelle1">
    <w:name w:val="Liste actuelle1"/>
    <w:uiPriority w:val="99"/>
    <w:rsid w:val="00606193"/>
    <w:pPr>
      <w:numPr>
        <w:numId w:val="22"/>
      </w:numPr>
    </w:pPr>
  </w:style>
  <w:style w:type="numbering" w:customStyle="1" w:styleId="Listeactuelle2">
    <w:name w:val="Liste actuelle2"/>
    <w:uiPriority w:val="99"/>
    <w:rsid w:val="00342F82"/>
    <w:pPr>
      <w:numPr>
        <w:numId w:val="25"/>
      </w:numPr>
    </w:pPr>
  </w:style>
  <w:style w:type="table" w:styleId="Grilledutableau">
    <w:name w:val="Table Grid"/>
    <w:basedOn w:val="TableauNormal"/>
    <w:uiPriority w:val="39"/>
    <w:rsid w:val="004B4A2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745C7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7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6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1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1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25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2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0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2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84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40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909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34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96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11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2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7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2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14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72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56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11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26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79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02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71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23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20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00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65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48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01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90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14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25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73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82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9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6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75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3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39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81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9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1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25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36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1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77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35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72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4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20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57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32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7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3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94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19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08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15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6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1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7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60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7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12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0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6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7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95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03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03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1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52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7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9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76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7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112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6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25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7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74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580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9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69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55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0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3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3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8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60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7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5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1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91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9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8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53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03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32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9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19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67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70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8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51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8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9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38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72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6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11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7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06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14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98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5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1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6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01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894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1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0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05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4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2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73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24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11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8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91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27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18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799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323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31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85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4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961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63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48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81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6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61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421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99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660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8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81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567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4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9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30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1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87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8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34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10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04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1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3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59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82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7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5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5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9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12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44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34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1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4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7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1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github.com/Blxucreep/data-structures-for-cloud-project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52A90421EF34FA725C44623A0102D" ma:contentTypeVersion="18" ma:contentTypeDescription="Crée un document." ma:contentTypeScope="" ma:versionID="b89e33c62f12f13ad586514a7eef5e11">
  <xsd:schema xmlns:xsd="http://www.w3.org/2001/XMLSchema" xmlns:xs="http://www.w3.org/2001/XMLSchema" xmlns:p="http://schemas.microsoft.com/office/2006/metadata/properties" xmlns:ns3="fa1f7af1-a5ae-4735-8e1a-67f21b2c35c1" xmlns:ns4="9ecc89a6-32cc-479e-85ae-cdf57f94668d" targetNamespace="http://schemas.microsoft.com/office/2006/metadata/properties" ma:root="true" ma:fieldsID="197785780d51a7aa142696602944ded8" ns3:_="" ns4:_="">
    <xsd:import namespace="fa1f7af1-a5ae-4735-8e1a-67f21b2c35c1"/>
    <xsd:import namespace="9ecc89a6-32cc-479e-85ae-cdf57f9466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f7af1-a5ae-4735-8e1a-67f21b2c35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c89a6-32cc-479e-85ae-cdf57f94668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1f7af1-a5ae-4735-8e1a-67f21b2c35c1" xsi:nil="true"/>
  </documentManagement>
</p:properties>
</file>

<file path=customXml/itemProps1.xml><?xml version="1.0" encoding="utf-8"?>
<ds:datastoreItem xmlns:ds="http://schemas.openxmlformats.org/officeDocument/2006/customXml" ds:itemID="{A27F4D0A-A449-408A-98E3-4C7D77659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1f7af1-a5ae-4735-8e1a-67f21b2c35c1"/>
    <ds:schemaRef ds:uri="9ecc89a6-32cc-479e-85ae-cdf57f9466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040551-6BBB-4565-9FB2-597CC861D1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B95E4B-5C78-44D4-9D15-71937A6F013E}">
  <ds:schemaRefs>
    <ds:schemaRef ds:uri="fa1f7af1-a5ae-4735-8e1a-67f21b2c35c1"/>
    <ds:schemaRef ds:uri="http://www.w3.org/XML/1998/namespace"/>
    <ds:schemaRef ds:uri="http://schemas.microsoft.com/office/2006/documentManagement/types"/>
    <ds:schemaRef ds:uri="9ecc89a6-32cc-479e-85ae-cdf57f94668d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1171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Links>
    <vt:vector size="18" baseType="variant">
      <vt:variant>
        <vt:i4>2818107</vt:i4>
      </vt:variant>
      <vt:variant>
        <vt:i4>15</vt:i4>
      </vt:variant>
      <vt:variant>
        <vt:i4>0</vt:i4>
      </vt:variant>
      <vt:variant>
        <vt:i4>5</vt:i4>
      </vt:variant>
      <vt:variant>
        <vt:lpwstr>https://github.com/Blxucreep/data-structures-for-cloud-project</vt:lpwstr>
      </vt:variant>
      <vt:variant>
        <vt:lpwstr/>
      </vt:variant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_Toc185005628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_Toc185005627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Saleh</dc:creator>
  <cp:keywords/>
  <dc:description/>
  <cp:lastModifiedBy>LE QUERNEC Loévan</cp:lastModifiedBy>
  <cp:revision>2</cp:revision>
  <cp:lastPrinted>2024-11-07T17:05:00Z</cp:lastPrinted>
  <dcterms:created xsi:type="dcterms:W3CDTF">2024-12-17T18:04:00Z</dcterms:created>
  <dcterms:modified xsi:type="dcterms:W3CDTF">2024-12-17T18:04:00Z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0x0101000DE52A90421EF34FA725C44623A0102D</vt:lpwstr>
  </property>
</Properties>
</file>