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User_id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First_name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Last_name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User_name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Email_address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//Πιθανο οι μεθοδοι αυτες να μην βρισκονται σε αυτη τη κλαση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User getUserFromDB(String user_name)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bool checkCredentials(String user_name, String encryptedPassword);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String encryptPassword(String password);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User createUser(String First_name, String Last_name, String user_name, String email_address, String encryptedPassword);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bool userExists(String user_name);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bool changeUserSetting(String setting, String newValue);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 (float) getStat(String statistic);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word;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translatedWord;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language;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translatedLanguage;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 image;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level;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category;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Question[ ] questions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name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level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category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languageFrom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languageTo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Test createRandomTranslateTest(int numberOfQuestions, Int level, String category, String languageFrom, String languageTo) overload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Test createRandomImageTest( -- | -- )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TEST_TAKEN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test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user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String[ ] answers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time;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postTest_Taken() //Θα ενημερώνει τη βαση με το τεστ που κανει ο χρηστης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getCorrectAnswers();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getWrongAnswers();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