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6B72E" w14:textId="1E04BAD6" w:rsidR="00F12C76" w:rsidRDefault="0078551F" w:rsidP="0078551F">
      <w:pPr>
        <w:spacing w:after="0"/>
        <w:jc w:val="center"/>
      </w:pPr>
      <w:r>
        <w:t>Лабораторная работа 3</w:t>
      </w:r>
    </w:p>
    <w:p w14:paraId="42B3F902" w14:textId="77777777" w:rsidR="000A6204" w:rsidRDefault="000A6204" w:rsidP="0078551F">
      <w:pPr>
        <w:spacing w:after="0"/>
        <w:jc w:val="center"/>
      </w:pPr>
    </w:p>
    <w:p w14:paraId="6184D2A8" w14:textId="36516BD9" w:rsidR="0078551F" w:rsidRDefault="0078551F" w:rsidP="0078551F">
      <w:pPr>
        <w:spacing w:after="0"/>
      </w:pPr>
      <w:r>
        <w:t>Цель работы: протестировать маркетплейс «</w:t>
      </w:r>
      <w:r>
        <w:rPr>
          <w:lang w:val="en-US"/>
        </w:rPr>
        <w:t>Wildberies</w:t>
      </w:r>
      <w:r>
        <w:t>», составить тест-сьюты и тесты-кейсы проверок.</w:t>
      </w:r>
    </w:p>
    <w:p w14:paraId="4DC6BE0D" w14:textId="77777777" w:rsidR="0078551F" w:rsidRDefault="0078551F" w:rsidP="0078551F">
      <w:pPr>
        <w:spacing w:after="0"/>
      </w:pPr>
    </w:p>
    <w:p w14:paraId="317D1492" w14:textId="7705ADEE" w:rsidR="0078551F" w:rsidRDefault="0078551F" w:rsidP="0078551F">
      <w:pPr>
        <w:spacing w:after="0"/>
      </w:pPr>
      <w:r>
        <w:t xml:space="preserve">Тест-сьют: </w:t>
      </w:r>
      <w:r w:rsidRPr="0078551F">
        <w:rPr>
          <w:noProof/>
        </w:rPr>
        <w:drawing>
          <wp:inline distT="0" distB="0" distL="0" distR="0" wp14:anchorId="2FEE78A6" wp14:editId="24EB873F">
            <wp:extent cx="5939790" cy="2733040"/>
            <wp:effectExtent l="0" t="0" r="3810" b="0"/>
            <wp:docPr id="1045903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03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AD24" w14:textId="77777777" w:rsidR="0078551F" w:rsidRDefault="0078551F" w:rsidP="0078551F">
      <w:pPr>
        <w:spacing w:after="0"/>
      </w:pPr>
    </w:p>
    <w:p w14:paraId="30EACDCD" w14:textId="0115F31E" w:rsidR="0078551F" w:rsidRDefault="0078551F" w:rsidP="0078551F">
      <w:pPr>
        <w:spacing w:after="0"/>
      </w:pPr>
      <w:r>
        <w:t>Тест-кейсы:</w:t>
      </w:r>
    </w:p>
    <w:p w14:paraId="59E4C3FC" w14:textId="184931DC" w:rsidR="0078551F" w:rsidRPr="0078551F" w:rsidRDefault="0078551F" w:rsidP="0078551F">
      <w:pPr>
        <w:spacing w:after="0"/>
      </w:pPr>
      <w:r w:rsidRPr="0078551F">
        <w:rPr>
          <w:noProof/>
        </w:rPr>
        <w:drawing>
          <wp:inline distT="0" distB="0" distL="0" distR="0" wp14:anchorId="4B0A9000" wp14:editId="11FAA548">
            <wp:extent cx="5939790" cy="2007235"/>
            <wp:effectExtent l="0" t="0" r="3810" b="0"/>
            <wp:docPr id="1330850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50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1F" w:rsidRPr="0078551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11"/>
    <w:rsid w:val="000A6204"/>
    <w:rsid w:val="005E0723"/>
    <w:rsid w:val="006C0B77"/>
    <w:rsid w:val="0078551F"/>
    <w:rsid w:val="008242FF"/>
    <w:rsid w:val="00870751"/>
    <w:rsid w:val="008E2611"/>
    <w:rsid w:val="00922C48"/>
    <w:rsid w:val="009B207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6E9A3"/>
  <w15:chartTrackingRefBased/>
  <w15:docId w15:val="{9E2B87E6-F6B3-4B33-9786-D87408A5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TBM</dc:creator>
  <cp:keywords/>
  <dc:description/>
  <cp:lastModifiedBy>Samurai</cp:lastModifiedBy>
  <cp:revision>2</cp:revision>
  <dcterms:created xsi:type="dcterms:W3CDTF">2024-01-14T23:28:00Z</dcterms:created>
  <dcterms:modified xsi:type="dcterms:W3CDTF">2024-01-14T23:28:00Z</dcterms:modified>
</cp:coreProperties>
</file>