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1E4F" w14:textId="41A210E8" w:rsidR="00F12C76" w:rsidRDefault="00EA1A77" w:rsidP="00EA1A77">
      <w:pPr>
        <w:spacing w:after="0"/>
        <w:jc w:val="center"/>
      </w:pPr>
      <w:r>
        <w:t>Лабораторная работа 5</w:t>
      </w:r>
    </w:p>
    <w:p w14:paraId="2CD7764E" w14:textId="3169CFB8" w:rsidR="00EA1A77" w:rsidRDefault="00EA1A77" w:rsidP="00EA1A77">
      <w:pPr>
        <w:spacing w:after="0"/>
      </w:pPr>
      <w:r>
        <w:t>Цель работы:</w:t>
      </w:r>
      <w:r w:rsidR="0089512E">
        <w:t xml:space="preserve"> составить тест-план по ранее разработанным тест-кейсам.</w:t>
      </w:r>
    </w:p>
    <w:p w14:paraId="03F1D16F" w14:textId="77777777" w:rsidR="005F3393" w:rsidRDefault="005F3393" w:rsidP="0089512E"/>
    <w:p w14:paraId="418F0C5F" w14:textId="196CF4A3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1. Идентификатор тест плана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236"/>
      </w:tblGrid>
      <w:tr w:rsidR="005F3393" w14:paraId="533FB01C" w14:textId="77777777" w:rsidTr="005F3393">
        <w:tc>
          <w:tcPr>
            <w:tcW w:w="1868" w:type="dxa"/>
          </w:tcPr>
          <w:p w14:paraId="095A9237" w14:textId="1050E8A1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Название компании</w:t>
            </w:r>
          </w:p>
        </w:tc>
        <w:tc>
          <w:tcPr>
            <w:tcW w:w="1869" w:type="dxa"/>
          </w:tcPr>
          <w:p w14:paraId="72A7F54F" w14:textId="4E5C69FE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Название документа</w:t>
            </w:r>
          </w:p>
        </w:tc>
        <w:tc>
          <w:tcPr>
            <w:tcW w:w="1869" w:type="dxa"/>
          </w:tcPr>
          <w:p w14:paraId="307AD3C8" w14:textId="3E4232CB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Версия</w:t>
            </w:r>
          </w:p>
        </w:tc>
        <w:tc>
          <w:tcPr>
            <w:tcW w:w="1869" w:type="dxa"/>
          </w:tcPr>
          <w:p w14:paraId="3D3B2C77" w14:textId="77777777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Год создания</w:t>
            </w:r>
          </w:p>
          <w:p w14:paraId="731B71B3" w14:textId="35A143EA" w:rsidR="005F3393" w:rsidRDefault="005F3393" w:rsidP="0089512E">
            <w:pPr>
              <w:rPr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E5DC41" w14:textId="77777777" w:rsidR="005F3393" w:rsidRDefault="005F3393" w:rsidP="0089512E">
            <w:pPr>
              <w:rPr>
                <w:szCs w:val="28"/>
                <w:lang w:eastAsia="ru-RU"/>
              </w:rPr>
            </w:pPr>
          </w:p>
        </w:tc>
      </w:tr>
      <w:tr w:rsidR="005F3393" w14:paraId="77CEBD89" w14:textId="77777777" w:rsidTr="005F3393">
        <w:tc>
          <w:tcPr>
            <w:tcW w:w="1868" w:type="dxa"/>
          </w:tcPr>
          <w:p w14:paraId="4D53FDCF" w14:textId="2E5E8ABA" w:rsidR="005F3393" w:rsidRDefault="005F3393" w:rsidP="005F3393">
            <w:pPr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</w:t>
            </w:r>
            <w:r w:rsidR="003214F0">
              <w:rPr>
                <w:szCs w:val="28"/>
                <w:lang w:eastAsia="ru-RU"/>
              </w:rPr>
              <w:t>S</w:t>
            </w:r>
            <w:r w:rsidR="003214F0">
              <w:rPr>
                <w:szCs w:val="28"/>
                <w:lang w:val="en-US" w:eastAsia="ru-RU"/>
              </w:rPr>
              <w:t>amurai</w:t>
            </w:r>
            <w:r>
              <w:rPr>
                <w:szCs w:val="28"/>
                <w:lang w:eastAsia="ru-RU"/>
              </w:rPr>
              <w:t>»</w:t>
            </w:r>
          </w:p>
        </w:tc>
        <w:tc>
          <w:tcPr>
            <w:tcW w:w="1869" w:type="dxa"/>
          </w:tcPr>
          <w:p w14:paraId="2A3CCDA9" w14:textId="554864F4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Тест-план</w:t>
            </w:r>
          </w:p>
        </w:tc>
        <w:tc>
          <w:tcPr>
            <w:tcW w:w="1869" w:type="dxa"/>
          </w:tcPr>
          <w:p w14:paraId="79AA8F9A" w14:textId="7D4D4662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1.0</w:t>
            </w:r>
          </w:p>
        </w:tc>
        <w:tc>
          <w:tcPr>
            <w:tcW w:w="1869" w:type="dxa"/>
          </w:tcPr>
          <w:p w14:paraId="1F540487" w14:textId="3A543B8B" w:rsidR="005F3393" w:rsidRPr="00693625" w:rsidRDefault="005F3393" w:rsidP="0089512E">
            <w:pPr>
              <w:rPr>
                <w:szCs w:val="28"/>
                <w:lang w:val="en-US" w:eastAsia="ru-RU"/>
              </w:rPr>
            </w:pPr>
            <w:r>
              <w:rPr>
                <w:szCs w:val="28"/>
                <w:lang w:eastAsia="ru-RU"/>
              </w:rPr>
              <w:t>0</w:t>
            </w:r>
            <w:r w:rsidR="00693625">
              <w:rPr>
                <w:szCs w:val="28"/>
                <w:lang w:val="en-US" w:eastAsia="ru-RU"/>
              </w:rPr>
              <w:t>8</w:t>
            </w:r>
            <w:r>
              <w:rPr>
                <w:szCs w:val="28"/>
                <w:lang w:eastAsia="ru-RU"/>
              </w:rPr>
              <w:t>.</w:t>
            </w:r>
            <w:r w:rsidR="00693625">
              <w:rPr>
                <w:szCs w:val="28"/>
                <w:lang w:val="en-US" w:eastAsia="ru-RU"/>
              </w:rPr>
              <w:t>01</w:t>
            </w:r>
            <w:r>
              <w:rPr>
                <w:szCs w:val="28"/>
                <w:lang w:eastAsia="ru-RU"/>
              </w:rPr>
              <w:t>.202</w:t>
            </w:r>
            <w:r w:rsidR="00693625">
              <w:rPr>
                <w:szCs w:val="28"/>
                <w:lang w:val="en-US" w:eastAsia="ru-RU"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53E7300" w14:textId="77777777" w:rsidR="005F3393" w:rsidRDefault="005F3393" w:rsidP="0089512E">
            <w:pPr>
              <w:rPr>
                <w:szCs w:val="28"/>
                <w:lang w:eastAsia="ru-RU"/>
              </w:rPr>
            </w:pPr>
          </w:p>
        </w:tc>
      </w:tr>
    </w:tbl>
    <w:p w14:paraId="64C46684" w14:textId="77777777" w:rsidR="009737E0" w:rsidRDefault="009737E0" w:rsidP="0089512E">
      <w:pPr>
        <w:rPr>
          <w:szCs w:val="28"/>
          <w:lang w:eastAsia="ru-RU"/>
        </w:rPr>
      </w:pPr>
    </w:p>
    <w:p w14:paraId="0272F798" w14:textId="2C338537" w:rsidR="0089512E" w:rsidRPr="008E0BC3" w:rsidRDefault="0089512E" w:rsidP="0089512E">
      <w:pPr>
        <w:rPr>
          <w:b/>
          <w:bCs/>
          <w:szCs w:val="28"/>
          <w:lang w:val="en-US" w:eastAsia="ru-RU"/>
        </w:rPr>
      </w:pPr>
      <w:r w:rsidRPr="008E0BC3">
        <w:rPr>
          <w:b/>
          <w:bCs/>
          <w:szCs w:val="28"/>
          <w:lang w:eastAsia="ru-RU"/>
        </w:rPr>
        <w:t xml:space="preserve">2. </w:t>
      </w:r>
      <w:r w:rsidR="009737E0" w:rsidRPr="008E0BC3">
        <w:rPr>
          <w:b/>
          <w:bCs/>
          <w:szCs w:val="28"/>
          <w:lang w:eastAsia="ru-RU"/>
        </w:rPr>
        <w:t>Изменения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737E0" w14:paraId="0BF63F50" w14:textId="77777777" w:rsidTr="009737E0">
        <w:tc>
          <w:tcPr>
            <w:tcW w:w="2336" w:type="dxa"/>
          </w:tcPr>
          <w:p w14:paraId="0CC8FED8" w14:textId="73BAD289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Дата</w:t>
            </w:r>
          </w:p>
        </w:tc>
        <w:tc>
          <w:tcPr>
            <w:tcW w:w="2336" w:type="dxa"/>
          </w:tcPr>
          <w:p w14:paraId="15E5624A" w14:textId="59AE467D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Версия</w:t>
            </w:r>
          </w:p>
        </w:tc>
        <w:tc>
          <w:tcPr>
            <w:tcW w:w="2336" w:type="dxa"/>
          </w:tcPr>
          <w:p w14:paraId="1BF85EBE" w14:textId="602B5380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336" w:type="dxa"/>
          </w:tcPr>
          <w:p w14:paraId="225758CC" w14:textId="45F20360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Автор</w:t>
            </w:r>
          </w:p>
        </w:tc>
      </w:tr>
      <w:tr w:rsidR="009737E0" w14:paraId="3A68EFEF" w14:textId="77777777" w:rsidTr="009737E0">
        <w:tc>
          <w:tcPr>
            <w:tcW w:w="2336" w:type="dxa"/>
          </w:tcPr>
          <w:p w14:paraId="00E79232" w14:textId="04F7F014" w:rsidR="009737E0" w:rsidRPr="00081333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0</w:t>
            </w:r>
            <w:r w:rsidR="00693625">
              <w:rPr>
                <w:szCs w:val="28"/>
                <w:lang w:val="en-US" w:eastAsia="ru-RU"/>
              </w:rPr>
              <w:t>8</w:t>
            </w:r>
            <w:r>
              <w:rPr>
                <w:szCs w:val="28"/>
                <w:lang w:eastAsia="ru-RU"/>
              </w:rPr>
              <w:t>.</w:t>
            </w:r>
            <w:r w:rsidR="00693625">
              <w:rPr>
                <w:szCs w:val="28"/>
                <w:lang w:val="en-US" w:eastAsia="ru-RU"/>
              </w:rPr>
              <w:t>01</w:t>
            </w:r>
            <w:r>
              <w:rPr>
                <w:szCs w:val="28"/>
                <w:lang w:eastAsia="ru-RU"/>
              </w:rPr>
              <w:t>.202</w:t>
            </w:r>
            <w:r w:rsidR="00693625">
              <w:rPr>
                <w:szCs w:val="28"/>
                <w:lang w:val="en-US" w:eastAsia="ru-RU"/>
              </w:rPr>
              <w:t>4</w:t>
            </w:r>
          </w:p>
        </w:tc>
        <w:tc>
          <w:tcPr>
            <w:tcW w:w="2336" w:type="dxa"/>
          </w:tcPr>
          <w:p w14:paraId="4EE02922" w14:textId="0A967E18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1.0</w:t>
            </w:r>
          </w:p>
        </w:tc>
        <w:tc>
          <w:tcPr>
            <w:tcW w:w="2336" w:type="dxa"/>
          </w:tcPr>
          <w:p w14:paraId="0896D433" w14:textId="16ADDBC3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Без изменений</w:t>
            </w:r>
          </w:p>
        </w:tc>
        <w:tc>
          <w:tcPr>
            <w:tcW w:w="2336" w:type="dxa"/>
          </w:tcPr>
          <w:p w14:paraId="1D57551D" w14:textId="62B78734" w:rsidR="009737E0" w:rsidRPr="00F96C4B" w:rsidRDefault="00F96C4B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Даниил</w:t>
            </w:r>
          </w:p>
        </w:tc>
      </w:tr>
    </w:tbl>
    <w:p w14:paraId="35D194D1" w14:textId="77777777" w:rsidR="009737E0" w:rsidRDefault="009737E0" w:rsidP="0089512E">
      <w:pPr>
        <w:rPr>
          <w:szCs w:val="28"/>
          <w:lang w:eastAsia="ru-RU"/>
        </w:rPr>
      </w:pPr>
    </w:p>
    <w:p w14:paraId="7B4807D5" w14:textId="56271EB3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3. Введение</w:t>
      </w:r>
    </w:p>
    <w:p w14:paraId="32D9E437" w14:textId="16092A4B" w:rsidR="009737E0" w:rsidRPr="009737E0" w:rsidRDefault="0089512E" w:rsidP="0089512E">
      <w:pPr>
        <w:rPr>
          <w:szCs w:val="28"/>
          <w:lang w:eastAsia="ru-RU"/>
        </w:rPr>
      </w:pPr>
      <w:r w:rsidRPr="0089512E">
        <w:rPr>
          <w:szCs w:val="28"/>
          <w:lang w:eastAsia="ru-RU"/>
        </w:rPr>
        <w:t xml:space="preserve">«Наша компания осуществляет функциональное и </w:t>
      </w:r>
      <w:r w:rsidR="009737E0">
        <w:rPr>
          <w:szCs w:val="28"/>
          <w:lang w:eastAsia="ru-RU"/>
        </w:rPr>
        <w:t xml:space="preserve">нефункциональное </w:t>
      </w:r>
      <w:r w:rsidRPr="0089512E">
        <w:rPr>
          <w:szCs w:val="28"/>
          <w:lang w:eastAsia="ru-RU"/>
        </w:rPr>
        <w:t>тестирование для выявления ошибок в программном продукте до выпуска. Мы выполняем тщательное тестирование заявленных функциональных возможностей, чтобы помочь достичь заданных целей бизнеса для вашего программного продукта»</w:t>
      </w:r>
      <w:r w:rsidR="009737E0">
        <w:rPr>
          <w:szCs w:val="28"/>
          <w:lang w:eastAsia="ru-RU"/>
        </w:rPr>
        <w:t>. Виды тестирования, которые необходимо выполнить: «</w:t>
      </w:r>
      <w:r w:rsidR="009737E0">
        <w:rPr>
          <w:szCs w:val="28"/>
          <w:lang w:val="en-US" w:eastAsia="ru-RU"/>
        </w:rPr>
        <w:t>Smoke</w:t>
      </w:r>
      <w:r w:rsidR="009737E0">
        <w:rPr>
          <w:szCs w:val="28"/>
          <w:lang w:eastAsia="ru-RU"/>
        </w:rPr>
        <w:t>-тестирование», «Навигационное тестирование», «Тестирования ввод данных», «Тестирование бизнес-логики»</w:t>
      </w:r>
      <w:r w:rsidR="00272B8E">
        <w:rPr>
          <w:szCs w:val="28"/>
          <w:lang w:eastAsia="ru-RU"/>
        </w:rPr>
        <w:t>.</w:t>
      </w:r>
    </w:p>
    <w:p w14:paraId="5EA1FB90" w14:textId="1014E717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4. Объекты тестирования</w:t>
      </w:r>
      <w:r w:rsidR="009737E0" w:rsidRPr="008E0BC3">
        <w:rPr>
          <w:b/>
          <w:bCs/>
          <w:szCs w:val="28"/>
          <w:lang w:eastAsia="ru-RU"/>
        </w:rPr>
        <w:t>:</w:t>
      </w:r>
    </w:p>
    <w:p w14:paraId="10ECBC31" w14:textId="52928156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Добавление товара в корзину</w:t>
      </w:r>
    </w:p>
    <w:p w14:paraId="7F64706D" w14:textId="5978A4A5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Покупка товара</w:t>
      </w:r>
    </w:p>
    <w:p w14:paraId="3ABA5AF2" w14:textId="6D00E1E9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Переходы на страницы</w:t>
      </w:r>
    </w:p>
    <w:p w14:paraId="30841F95" w14:textId="78F846F2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</w:t>
      </w:r>
      <w:r w:rsidR="00272B8E">
        <w:rPr>
          <w:szCs w:val="28"/>
          <w:lang w:eastAsia="ru-RU"/>
        </w:rPr>
        <w:t xml:space="preserve"> Поля ввода данных</w:t>
      </w:r>
    </w:p>
    <w:p w14:paraId="3EE3D985" w14:textId="0BCE42CC" w:rsidR="009737E0" w:rsidRDefault="00272B8E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Добавление файлов</w:t>
      </w:r>
    </w:p>
    <w:p w14:paraId="307D26E3" w14:textId="77777777" w:rsidR="00272B8E" w:rsidRPr="0089512E" w:rsidRDefault="00272B8E" w:rsidP="0089512E">
      <w:pPr>
        <w:rPr>
          <w:szCs w:val="28"/>
          <w:lang w:eastAsia="ru-RU"/>
        </w:rPr>
      </w:pPr>
    </w:p>
    <w:p w14:paraId="3AFE377F" w14:textId="77777777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5. Проблемы и риски</w:t>
      </w:r>
    </w:p>
    <w:p w14:paraId="0969782C" w14:textId="2E33D899" w:rsidR="00272B8E" w:rsidRDefault="00272B8E" w:rsidP="00272B8E">
      <w:pPr>
        <w:rPr>
          <w:szCs w:val="28"/>
          <w:lang w:eastAsia="ru-RU"/>
        </w:rPr>
      </w:pPr>
      <w:r>
        <w:rPr>
          <w:szCs w:val="28"/>
          <w:lang w:eastAsia="ru-RU"/>
        </w:rPr>
        <w:t>Значительной проблемой в ходе тестирование может послужить уход сотрудников на «Зимнее каникулы», поэтому время тестирования может затянуться.</w:t>
      </w:r>
    </w:p>
    <w:p w14:paraId="0B7145EB" w14:textId="77777777" w:rsidR="00477BFB" w:rsidRPr="0089512E" w:rsidRDefault="00477BFB" w:rsidP="00272B8E">
      <w:pPr>
        <w:rPr>
          <w:szCs w:val="28"/>
          <w:lang w:eastAsia="ru-RU"/>
        </w:rPr>
      </w:pPr>
    </w:p>
    <w:p w14:paraId="33C3FAE7" w14:textId="77777777" w:rsidR="008E0BC3" w:rsidRDefault="008E0BC3" w:rsidP="0089512E">
      <w:pPr>
        <w:rPr>
          <w:b/>
          <w:bCs/>
          <w:szCs w:val="28"/>
          <w:lang w:eastAsia="ru-RU"/>
        </w:rPr>
      </w:pPr>
    </w:p>
    <w:p w14:paraId="5D339ACF" w14:textId="77777777" w:rsidR="008E0BC3" w:rsidRDefault="008E0BC3" w:rsidP="0089512E">
      <w:pPr>
        <w:rPr>
          <w:b/>
          <w:bCs/>
          <w:szCs w:val="28"/>
          <w:lang w:eastAsia="ru-RU"/>
        </w:rPr>
      </w:pPr>
    </w:p>
    <w:p w14:paraId="2FBCBF4E" w14:textId="77777777" w:rsidR="00F96C4B" w:rsidRDefault="00F96C4B" w:rsidP="0089512E">
      <w:pPr>
        <w:rPr>
          <w:b/>
          <w:bCs/>
          <w:szCs w:val="28"/>
          <w:lang w:eastAsia="ru-RU"/>
        </w:rPr>
      </w:pPr>
    </w:p>
    <w:p w14:paraId="398C7E10" w14:textId="310F36F9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lastRenderedPageBreak/>
        <w:t>6. Функции, которые нужно протестировать</w:t>
      </w:r>
    </w:p>
    <w:p w14:paraId="5DCD0341" w14:textId="77777777" w:rsidR="0089512E" w:rsidRPr="0089512E" w:rsidRDefault="0089512E" w:rsidP="0089512E">
      <w:pPr>
        <w:rPr>
          <w:szCs w:val="28"/>
          <w:lang w:eastAsia="ru-RU"/>
        </w:rPr>
      </w:pPr>
      <w:r w:rsidRPr="0089512E">
        <w:rPr>
          <w:szCs w:val="28"/>
          <w:lang w:eastAsia="ru-RU"/>
        </w:rPr>
        <w:t>Эта часть охватывает то, что, по мнению большинства людей, и должно быть в тест плане: подробный список функций для проверки и время, за которое они должны быть проверены.</w:t>
      </w:r>
    </w:p>
    <w:p w14:paraId="6AED6F80" w14:textId="75312F08" w:rsidR="00272B8E" w:rsidRDefault="00272B8E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Тестируемые функции:</w:t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  <w:t>Конец тестирования:</w:t>
      </w:r>
    </w:p>
    <w:p w14:paraId="6B1B98DC" w14:textId="5B3A08C4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Добавление товара в корзину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477BF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477BF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2849915F" w14:textId="7E70CD04" w:rsidR="00AA6B0D" w:rsidRPr="00F96C4B" w:rsidRDefault="00AA6B0D" w:rsidP="00AA6B0D">
      <w:pPr>
        <w:rPr>
          <w:b/>
          <w:bCs/>
          <w:szCs w:val="28"/>
          <w:lang w:eastAsia="ru-RU"/>
        </w:rPr>
      </w:pPr>
      <w:r>
        <w:rPr>
          <w:szCs w:val="28"/>
          <w:lang w:eastAsia="ru-RU"/>
        </w:rPr>
        <w:t>- Отображение товара в корзине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38959237" w14:textId="73F5F15D" w:rsidR="00AA6B0D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Покупка товара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7D09A813" w14:textId="628DDB72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Способ оплаты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7E3C661A" w14:textId="6857EB95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- Валидация полей </w:t>
      </w:r>
      <w:r w:rsidR="00477BFB">
        <w:rPr>
          <w:szCs w:val="28"/>
          <w:lang w:eastAsia="ru-RU"/>
        </w:rPr>
        <w:t>«</w:t>
      </w:r>
      <w:r>
        <w:rPr>
          <w:szCs w:val="28"/>
          <w:lang w:eastAsia="ru-RU"/>
        </w:rPr>
        <w:t>ввода карты</w:t>
      </w:r>
      <w:r w:rsidR="00477BFB">
        <w:rPr>
          <w:szCs w:val="28"/>
          <w:lang w:eastAsia="ru-RU"/>
        </w:rPr>
        <w:t>»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0407052E" w14:textId="5F8BD9F2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Переходы на страницы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14855B79" w14:textId="75007D5D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Валидация полей «Уникальное украшение»</w:t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4CBB2BC2" w14:textId="6EB683F3" w:rsidR="00272B8E" w:rsidRPr="00AA6B0D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Добавление файлов</w:t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</w:p>
    <w:p w14:paraId="0C16D0FD" w14:textId="392090E2" w:rsidR="00272B8E" w:rsidRPr="00F96C4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- Отображение выбранного файла</w:t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4BB1AF7F" w14:textId="77777777" w:rsidR="00477BFB" w:rsidRDefault="00477BFB" w:rsidP="0089512E">
      <w:pPr>
        <w:rPr>
          <w:szCs w:val="28"/>
          <w:lang w:eastAsia="ru-RU"/>
        </w:rPr>
      </w:pPr>
    </w:p>
    <w:p w14:paraId="518011E3" w14:textId="2AB18F8D" w:rsidR="00477BFB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7. Функции, которые не нужно тестировать</w:t>
      </w:r>
      <w:r w:rsidR="00477BFB" w:rsidRPr="008E0BC3">
        <w:rPr>
          <w:b/>
          <w:bCs/>
          <w:szCs w:val="28"/>
          <w:lang w:eastAsia="ru-RU"/>
        </w:rPr>
        <w:tab/>
      </w:r>
    </w:p>
    <w:p w14:paraId="6AB3C95F" w14:textId="1863E1F5" w:rsidR="0089512E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Функции которые не будут протестированы:</w:t>
      </w:r>
    </w:p>
    <w:p w14:paraId="15711EAF" w14:textId="5423DF07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Отправка сообщения с оплатой на почту</w:t>
      </w:r>
    </w:p>
    <w:p w14:paraId="59BC0186" w14:textId="1C936778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 xml:space="preserve">-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запросы платежной системы и сайтом</w:t>
      </w:r>
    </w:p>
    <w:p w14:paraId="220F5285" w14:textId="77777777" w:rsidR="00477BFB" w:rsidRPr="00477BFB" w:rsidRDefault="00477BFB" w:rsidP="0089512E">
      <w:pPr>
        <w:rPr>
          <w:szCs w:val="28"/>
          <w:lang w:eastAsia="ru-RU"/>
        </w:rPr>
      </w:pPr>
    </w:p>
    <w:p w14:paraId="0E41313C" w14:textId="77777777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8. Подходы</w:t>
      </w:r>
    </w:p>
    <w:p w14:paraId="30E671D9" w14:textId="4BD6A581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В ходе тестирования будут использованы виды тестирования, как функциональное, так и не функциональное тестирование:</w:t>
      </w:r>
    </w:p>
    <w:p w14:paraId="5B446238" w14:textId="1C712FA7" w:rsidR="00477BFB" w:rsidRP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 xml:space="preserve">- тестирования </w:t>
      </w:r>
      <w:r>
        <w:rPr>
          <w:szCs w:val="28"/>
          <w:lang w:val="en-US" w:eastAsia="ru-RU"/>
        </w:rPr>
        <w:t>UI</w:t>
      </w:r>
    </w:p>
    <w:p w14:paraId="3955D284" w14:textId="2A9F470C" w:rsidR="00477BFB" w:rsidRPr="00477BFB" w:rsidRDefault="00477BFB" w:rsidP="0089512E">
      <w:pPr>
        <w:rPr>
          <w:szCs w:val="28"/>
          <w:lang w:eastAsia="ru-RU"/>
        </w:rPr>
      </w:pPr>
      <w:r w:rsidRPr="00477BFB">
        <w:rPr>
          <w:szCs w:val="28"/>
          <w:lang w:eastAsia="ru-RU"/>
        </w:rPr>
        <w:tab/>
        <w:t>-</w:t>
      </w:r>
      <w:r>
        <w:rPr>
          <w:szCs w:val="28"/>
          <w:lang w:eastAsia="ru-RU"/>
        </w:rPr>
        <w:t xml:space="preserve"> навигационное тестирование</w:t>
      </w:r>
    </w:p>
    <w:p w14:paraId="3EDE4DEA" w14:textId="36549B5C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бизнес-логики</w:t>
      </w:r>
    </w:p>
    <w:p w14:paraId="2D4E34F1" w14:textId="51AA2281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функциональное тестирование</w:t>
      </w:r>
    </w:p>
    <w:p w14:paraId="56042836" w14:textId="77777777" w:rsidR="003214F0" w:rsidRDefault="003214F0" w:rsidP="0089512E">
      <w:pPr>
        <w:rPr>
          <w:szCs w:val="28"/>
          <w:lang w:eastAsia="ru-RU"/>
        </w:rPr>
      </w:pPr>
    </w:p>
    <w:p w14:paraId="67F01FE9" w14:textId="72CA4D4B" w:rsidR="00581957" w:rsidRPr="00581957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Методы которые будут использоваться: метод «черного ящика», </w:t>
      </w:r>
      <w:r w:rsidR="00581957">
        <w:rPr>
          <w:szCs w:val="28"/>
          <w:lang w:eastAsia="ru-RU"/>
        </w:rPr>
        <w:t>«классы эквивалентности», «граничные занчения»</w:t>
      </w:r>
    </w:p>
    <w:p w14:paraId="55215507" w14:textId="77777777" w:rsidR="003214F0" w:rsidRDefault="003214F0" w:rsidP="0089512E">
      <w:pPr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br/>
      </w:r>
    </w:p>
    <w:p w14:paraId="0A9B409D" w14:textId="7AC7CBCD" w:rsidR="0089512E" w:rsidRPr="008E0BC3" w:rsidRDefault="003214F0" w:rsidP="0089512E">
      <w:pPr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br w:type="column"/>
      </w:r>
      <w:r w:rsidR="0089512E" w:rsidRPr="008E0BC3">
        <w:rPr>
          <w:b/>
          <w:bCs/>
          <w:szCs w:val="28"/>
          <w:lang w:eastAsia="ru-RU"/>
        </w:rPr>
        <w:lastRenderedPageBreak/>
        <w:t>9. Критерии прохождения тестов</w:t>
      </w:r>
    </w:p>
    <w:p w14:paraId="010A8FA5" w14:textId="2EC59DBE" w:rsidR="0089512E" w:rsidRPr="0089512E" w:rsidRDefault="0089512E" w:rsidP="0089512E">
      <w:pPr>
        <w:rPr>
          <w:szCs w:val="28"/>
          <w:lang w:eastAsia="ru-RU"/>
        </w:rPr>
      </w:pPr>
      <w:r w:rsidRPr="0089512E">
        <w:rPr>
          <w:szCs w:val="28"/>
          <w:lang w:eastAsia="ru-RU"/>
        </w:rPr>
        <w:t>Каждый тест-кейс будет обозначен как «Pass</w:t>
      </w:r>
      <w:r w:rsidR="00581957">
        <w:rPr>
          <w:szCs w:val="28"/>
          <w:lang w:val="en-US" w:eastAsia="ru-RU"/>
        </w:rPr>
        <w:t>ed</w:t>
      </w:r>
      <w:r w:rsidRPr="0089512E">
        <w:rPr>
          <w:szCs w:val="28"/>
          <w:lang w:eastAsia="ru-RU"/>
        </w:rPr>
        <w:t>» (пройден) или «Fail</w:t>
      </w:r>
      <w:r w:rsidR="00581957">
        <w:rPr>
          <w:szCs w:val="28"/>
          <w:lang w:val="en-US" w:eastAsia="ru-RU"/>
        </w:rPr>
        <w:t>ed</w:t>
      </w:r>
      <w:r w:rsidRPr="0089512E">
        <w:rPr>
          <w:szCs w:val="28"/>
          <w:lang w:eastAsia="ru-RU"/>
        </w:rPr>
        <w:t>» (провален) в зависимости от двух критериев:</w:t>
      </w:r>
    </w:p>
    <w:p w14:paraId="0D3560CC" w14:textId="2414EC35" w:rsidR="0089512E" w:rsidRDefault="0089512E" w:rsidP="008E0BC3">
      <w:pPr>
        <w:pStyle w:val="a5"/>
        <w:numPr>
          <w:ilvl w:val="0"/>
          <w:numId w:val="8"/>
        </w:numPr>
        <w:rPr>
          <w:szCs w:val="28"/>
          <w:lang w:eastAsia="ru-RU"/>
        </w:rPr>
      </w:pPr>
      <w:r w:rsidRPr="008E0BC3">
        <w:rPr>
          <w:szCs w:val="28"/>
          <w:lang w:eastAsia="ru-RU"/>
        </w:rPr>
        <w:t>Наличие и серьезность багов</w:t>
      </w:r>
    </w:p>
    <w:p w14:paraId="617CF970" w14:textId="00B55C58" w:rsidR="008E0BC3" w:rsidRPr="008E0BC3" w:rsidRDefault="008E0BC3" w:rsidP="008E0BC3">
      <w:pPr>
        <w:pStyle w:val="a5"/>
        <w:numPr>
          <w:ilvl w:val="0"/>
          <w:numId w:val="8"/>
        </w:numPr>
        <w:rPr>
          <w:szCs w:val="28"/>
          <w:lang w:eastAsia="ru-RU"/>
        </w:rPr>
      </w:pPr>
      <w:r>
        <w:rPr>
          <w:szCs w:val="28"/>
          <w:lang w:eastAsia="ru-RU"/>
        </w:rPr>
        <w:t>Уровень выполненных требований</w:t>
      </w:r>
    </w:p>
    <w:p w14:paraId="5008A88A" w14:textId="5D666E44" w:rsidR="008E0BC3" w:rsidRDefault="008E0BC3" w:rsidP="0089512E">
      <w:pPr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Критерии начала тестирования:</w:t>
      </w:r>
    </w:p>
    <w:p w14:paraId="63D100C9" w14:textId="0B879C1F" w:rsidR="008E0BC3" w:rsidRDefault="008E0BC3" w:rsidP="008E0BC3">
      <w:pPr>
        <w:pStyle w:val="a5"/>
        <w:numPr>
          <w:ilvl w:val="0"/>
          <w:numId w:val="7"/>
        </w:numPr>
        <w:rPr>
          <w:szCs w:val="28"/>
          <w:lang w:eastAsia="ru-RU"/>
        </w:rPr>
      </w:pPr>
      <w:r>
        <w:rPr>
          <w:szCs w:val="28"/>
          <w:lang w:eastAsia="ru-RU"/>
        </w:rPr>
        <w:t>Подготовленные документация по требованиям</w:t>
      </w:r>
    </w:p>
    <w:p w14:paraId="6B8160AB" w14:textId="726217AE" w:rsidR="008E0BC3" w:rsidRDefault="008E0BC3" w:rsidP="008E0BC3">
      <w:pPr>
        <w:pStyle w:val="a5"/>
        <w:numPr>
          <w:ilvl w:val="0"/>
          <w:numId w:val="7"/>
        </w:numPr>
        <w:rPr>
          <w:szCs w:val="28"/>
          <w:lang w:eastAsia="ru-RU"/>
        </w:rPr>
      </w:pPr>
      <w:r>
        <w:rPr>
          <w:szCs w:val="28"/>
          <w:lang w:eastAsia="ru-RU"/>
        </w:rPr>
        <w:t>Ранний билд проекта с тем функционалом, который необходимо протестировать</w:t>
      </w:r>
    </w:p>
    <w:p w14:paraId="5096DFA9" w14:textId="078DA773" w:rsidR="0089512E" w:rsidRDefault="0089512E" w:rsidP="008E0BC3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Критерии окончания тестирования</w:t>
      </w:r>
      <w:r w:rsidR="008E0BC3" w:rsidRPr="008E0BC3">
        <w:rPr>
          <w:b/>
          <w:bCs/>
          <w:szCs w:val="28"/>
          <w:lang w:eastAsia="ru-RU"/>
        </w:rPr>
        <w:t>:</w:t>
      </w:r>
    </w:p>
    <w:p w14:paraId="0212C9B0" w14:textId="2DB1E966" w:rsidR="008E0BC3" w:rsidRDefault="008E0BC3" w:rsidP="008E0BC3">
      <w:pPr>
        <w:pStyle w:val="a5"/>
        <w:numPr>
          <w:ilvl w:val="0"/>
          <w:numId w:val="9"/>
        </w:numPr>
        <w:rPr>
          <w:szCs w:val="28"/>
          <w:lang w:eastAsia="ru-RU"/>
        </w:rPr>
      </w:pPr>
      <w:r w:rsidRPr="008E0BC3">
        <w:rPr>
          <w:szCs w:val="28"/>
          <w:lang w:eastAsia="ru-RU"/>
        </w:rPr>
        <w:t>Все</w:t>
      </w:r>
      <w:r>
        <w:rPr>
          <w:szCs w:val="28"/>
          <w:lang w:eastAsia="ru-RU"/>
        </w:rPr>
        <w:t xml:space="preserve"> тест-кейсы пройдены</w:t>
      </w:r>
    </w:p>
    <w:p w14:paraId="2F319002" w14:textId="27EACA2E" w:rsidR="008E0BC3" w:rsidRPr="008E0BC3" w:rsidRDefault="008E0BC3" w:rsidP="008E0BC3">
      <w:pPr>
        <w:pStyle w:val="a5"/>
        <w:numPr>
          <w:ilvl w:val="0"/>
          <w:numId w:val="9"/>
        </w:numPr>
        <w:rPr>
          <w:szCs w:val="28"/>
          <w:lang w:eastAsia="ru-RU"/>
        </w:rPr>
      </w:pPr>
      <w:r>
        <w:rPr>
          <w:szCs w:val="28"/>
          <w:lang w:eastAsia="ru-RU"/>
        </w:rPr>
        <w:t>Баги занесены в баг-трекенговую систему</w:t>
      </w:r>
    </w:p>
    <w:p w14:paraId="470F31F5" w14:textId="3B1FCEEC" w:rsidR="0089512E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10. Критерии остановки и требования для возобновления тестирования</w:t>
      </w:r>
      <w:r w:rsidR="008E0BC3">
        <w:rPr>
          <w:b/>
          <w:bCs/>
          <w:szCs w:val="28"/>
          <w:lang w:eastAsia="ru-RU"/>
        </w:rPr>
        <w:t>:</w:t>
      </w:r>
    </w:p>
    <w:p w14:paraId="3A86CD1B" w14:textId="2B68712A" w:rsidR="008E0BC3" w:rsidRDefault="008E0BC3" w:rsidP="0089512E">
      <w:pPr>
        <w:rPr>
          <w:szCs w:val="28"/>
          <w:lang w:eastAsia="ru-RU"/>
        </w:rPr>
      </w:pPr>
      <w:r>
        <w:rPr>
          <w:b/>
          <w:bCs/>
          <w:szCs w:val="28"/>
          <w:lang w:eastAsia="ru-RU"/>
        </w:rPr>
        <w:tab/>
      </w:r>
      <w:r>
        <w:rPr>
          <w:szCs w:val="28"/>
          <w:lang w:eastAsia="ru-RU"/>
        </w:rPr>
        <w:t>Остановка тестирования может произойти из-за</w:t>
      </w:r>
      <w:r w:rsidRPr="008E0B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неудачного </w:t>
      </w:r>
      <w:r>
        <w:rPr>
          <w:szCs w:val="28"/>
          <w:lang w:val="en-US" w:eastAsia="ru-RU"/>
        </w:rPr>
        <w:t>Smoke</w:t>
      </w:r>
      <w:r w:rsidRPr="008E0BC3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тестирования, из-за бага со статусом ( </w:t>
      </w:r>
      <w:r>
        <w:rPr>
          <w:szCs w:val="28"/>
          <w:lang w:val="en-US" w:eastAsia="ru-RU"/>
        </w:rPr>
        <w:t>blocker</w:t>
      </w:r>
      <w:r>
        <w:rPr>
          <w:szCs w:val="28"/>
          <w:lang w:eastAsia="ru-RU"/>
        </w:rPr>
        <w:t xml:space="preserve"> )</w:t>
      </w:r>
    </w:p>
    <w:p w14:paraId="454D3925" w14:textId="3735CDB1" w:rsidR="00435FC2" w:rsidRPr="00435FC2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Возобновление тестирование произойдет, когда дефекты будут исправлены, и ре-тестирвоаны</w:t>
      </w:r>
    </w:p>
    <w:p w14:paraId="68753B77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11. Результаты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35FC2" w14:paraId="59257574" w14:textId="77777777" w:rsidTr="00435FC2">
        <w:tc>
          <w:tcPr>
            <w:tcW w:w="3114" w:type="dxa"/>
          </w:tcPr>
          <w:p w14:paraId="3FB43AAB" w14:textId="25CD44FF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Выполнено тест-кейсов:</w:t>
            </w:r>
          </w:p>
        </w:tc>
        <w:tc>
          <w:tcPr>
            <w:tcW w:w="3115" w:type="dxa"/>
          </w:tcPr>
          <w:p w14:paraId="003B8213" w14:textId="3183BBED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Найдено багов:</w:t>
            </w:r>
          </w:p>
        </w:tc>
        <w:tc>
          <w:tcPr>
            <w:tcW w:w="3115" w:type="dxa"/>
          </w:tcPr>
          <w:p w14:paraId="05F9BF1D" w14:textId="3BE81E51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Исправлено багов:</w:t>
            </w:r>
          </w:p>
        </w:tc>
      </w:tr>
      <w:tr w:rsidR="00435FC2" w14:paraId="4C53251A" w14:textId="77777777" w:rsidTr="00435FC2">
        <w:tc>
          <w:tcPr>
            <w:tcW w:w="3114" w:type="dxa"/>
          </w:tcPr>
          <w:p w14:paraId="0D17DB04" w14:textId="736BEA5F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36</w:t>
            </w:r>
          </w:p>
        </w:tc>
        <w:tc>
          <w:tcPr>
            <w:tcW w:w="3115" w:type="dxa"/>
          </w:tcPr>
          <w:p w14:paraId="6739DD0D" w14:textId="434A6764" w:rsidR="00435FC2" w:rsidRDefault="003214F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3</w:t>
            </w:r>
          </w:p>
        </w:tc>
        <w:tc>
          <w:tcPr>
            <w:tcW w:w="3115" w:type="dxa"/>
          </w:tcPr>
          <w:p w14:paraId="31E22932" w14:textId="5DBA2386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0</w:t>
            </w:r>
          </w:p>
        </w:tc>
      </w:tr>
    </w:tbl>
    <w:p w14:paraId="65EBA2AB" w14:textId="77777777" w:rsidR="00435FC2" w:rsidRPr="0089512E" w:rsidRDefault="00435FC2" w:rsidP="0089512E">
      <w:pPr>
        <w:rPr>
          <w:szCs w:val="28"/>
          <w:lang w:eastAsia="ru-RU"/>
        </w:rPr>
      </w:pPr>
    </w:p>
    <w:p w14:paraId="1E162D2C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12. Оставшиеся задачи тестирования</w:t>
      </w:r>
    </w:p>
    <w:p w14:paraId="079C6204" w14:textId="6BA110F0" w:rsidR="00435FC2" w:rsidRPr="0089512E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Все задачи протестированы</w:t>
      </w:r>
    </w:p>
    <w:p w14:paraId="618E8166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13. Требования среды</w:t>
      </w:r>
    </w:p>
    <w:p w14:paraId="2F17FFEA" w14:textId="6CA049AA" w:rsidR="0089512E" w:rsidRPr="00435FC2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Операционная система: </w:t>
      </w:r>
      <w:r>
        <w:rPr>
          <w:szCs w:val="28"/>
          <w:lang w:val="en-US" w:eastAsia="ru-RU"/>
        </w:rPr>
        <w:t>Windows</w:t>
      </w:r>
      <w:r w:rsidRPr="00435FC2">
        <w:rPr>
          <w:szCs w:val="28"/>
          <w:lang w:eastAsia="ru-RU"/>
        </w:rPr>
        <w:t xml:space="preserve"> 1</w:t>
      </w:r>
      <w:r w:rsidR="00F96C4B">
        <w:rPr>
          <w:szCs w:val="28"/>
          <w:lang w:eastAsia="ru-RU"/>
        </w:rPr>
        <w:t>1</w:t>
      </w:r>
      <w:r>
        <w:rPr>
          <w:szCs w:val="28"/>
          <w:lang w:eastAsia="ru-RU"/>
        </w:rPr>
        <w:t>, версия от 10.2334</w:t>
      </w:r>
    </w:p>
    <w:p w14:paraId="181AB64C" w14:textId="3C6B28BC" w:rsidR="00435FC2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Браузер: </w:t>
      </w:r>
      <w:r>
        <w:rPr>
          <w:szCs w:val="28"/>
          <w:lang w:val="en-US" w:eastAsia="ru-RU"/>
        </w:rPr>
        <w:t>Chrome</w:t>
      </w:r>
      <w:r>
        <w:rPr>
          <w:szCs w:val="28"/>
          <w:lang w:eastAsia="ru-RU"/>
        </w:rPr>
        <w:t xml:space="preserve">, версия </w:t>
      </w:r>
      <w:r w:rsidRPr="00435FC2">
        <w:t>120.0.6099.72</w:t>
      </w:r>
    </w:p>
    <w:p w14:paraId="75621C8E" w14:textId="77777777" w:rsidR="00435FC2" w:rsidRPr="0089512E" w:rsidRDefault="00435FC2" w:rsidP="0089512E">
      <w:pPr>
        <w:rPr>
          <w:szCs w:val="28"/>
          <w:lang w:eastAsia="ru-RU"/>
        </w:rPr>
      </w:pPr>
    </w:p>
    <w:p w14:paraId="46C18FA5" w14:textId="77777777" w:rsidR="0089512E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14. Требования по части кадров и их обучения</w:t>
      </w:r>
    </w:p>
    <w:p w14:paraId="2C6C4768" w14:textId="3FECF334" w:rsidR="004C65BC" w:rsidRDefault="004C65BC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Нет необходимости</w:t>
      </w:r>
    </w:p>
    <w:p w14:paraId="6F893591" w14:textId="77777777" w:rsidR="004C65BC" w:rsidRDefault="004C65BC" w:rsidP="0089512E">
      <w:pPr>
        <w:rPr>
          <w:szCs w:val="28"/>
          <w:lang w:eastAsia="ru-RU"/>
        </w:rPr>
      </w:pPr>
    </w:p>
    <w:p w14:paraId="09017E57" w14:textId="77777777" w:rsidR="004C65BC" w:rsidRPr="004C65BC" w:rsidRDefault="004C65BC" w:rsidP="0089512E">
      <w:pPr>
        <w:rPr>
          <w:szCs w:val="28"/>
          <w:lang w:eastAsia="ru-RU"/>
        </w:rPr>
      </w:pPr>
    </w:p>
    <w:p w14:paraId="32070EA1" w14:textId="77777777" w:rsidR="0089512E" w:rsidRPr="00F5701B" w:rsidRDefault="0089512E" w:rsidP="0089512E">
      <w:pPr>
        <w:rPr>
          <w:b/>
          <w:bCs/>
          <w:szCs w:val="28"/>
          <w:lang w:eastAsia="ru-RU"/>
        </w:rPr>
      </w:pPr>
      <w:r w:rsidRPr="00F5701B">
        <w:rPr>
          <w:b/>
          <w:bCs/>
          <w:szCs w:val="28"/>
          <w:lang w:eastAsia="ru-RU"/>
        </w:rPr>
        <w:t>15. Обязанности</w:t>
      </w:r>
    </w:p>
    <w:p w14:paraId="4B729994" w14:textId="455D45C3" w:rsidR="004C65BC" w:rsidRPr="00F5701B" w:rsidRDefault="004C65BC" w:rsidP="0089512E">
      <w:pPr>
        <w:rPr>
          <w:szCs w:val="28"/>
          <w:lang w:eastAsia="ru-RU"/>
        </w:rPr>
      </w:pPr>
      <w:r w:rsidRPr="00F5701B">
        <w:rPr>
          <w:szCs w:val="28"/>
          <w:lang w:eastAsia="ru-RU"/>
        </w:rPr>
        <w:lastRenderedPageBreak/>
        <w:t>ФИО:</w:t>
      </w:r>
      <w:r w:rsidRPr="00F5701B">
        <w:rPr>
          <w:szCs w:val="28"/>
          <w:lang w:eastAsia="ru-RU"/>
        </w:rPr>
        <w:tab/>
      </w:r>
      <w:r w:rsidRPr="00F5701B">
        <w:rPr>
          <w:szCs w:val="28"/>
          <w:lang w:eastAsia="ru-RU"/>
        </w:rPr>
        <w:tab/>
      </w:r>
      <w:r w:rsidR="00F5701B">
        <w:rPr>
          <w:szCs w:val="28"/>
          <w:lang w:eastAsia="ru-RU"/>
        </w:rPr>
        <w:t xml:space="preserve">         </w:t>
      </w:r>
      <w:r w:rsidRPr="00F5701B">
        <w:rPr>
          <w:szCs w:val="28"/>
          <w:lang w:eastAsia="ru-RU"/>
        </w:rPr>
        <w:t>Должность:</w:t>
      </w:r>
    </w:p>
    <w:p w14:paraId="6B4C17CE" w14:textId="16ECD95B" w:rsidR="00F96C4B" w:rsidRDefault="003214F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Смяцкий</w:t>
      </w:r>
      <w:r w:rsidR="00F96C4B">
        <w:rPr>
          <w:szCs w:val="28"/>
          <w:lang w:eastAsia="ru-RU"/>
        </w:rPr>
        <w:tab/>
      </w:r>
      <w:r w:rsidR="00F96C4B">
        <w:rPr>
          <w:szCs w:val="28"/>
          <w:lang w:eastAsia="ru-RU"/>
        </w:rPr>
        <w:tab/>
        <w:t xml:space="preserve">Студент </w:t>
      </w:r>
    </w:p>
    <w:p w14:paraId="39104EA0" w14:textId="767CF3E8" w:rsidR="004C65BC" w:rsidRPr="00F5701B" w:rsidRDefault="003214F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Андрей</w:t>
      </w:r>
      <w:r w:rsidR="00F96C4B">
        <w:rPr>
          <w:szCs w:val="28"/>
          <w:lang w:eastAsia="ru-RU"/>
        </w:rPr>
        <w:t xml:space="preserve">    </w:t>
      </w:r>
    </w:p>
    <w:p w14:paraId="7BA0F4D6" w14:textId="77777777" w:rsidR="00F5701B" w:rsidRPr="00435FC2" w:rsidRDefault="00F5701B" w:rsidP="0089512E">
      <w:pPr>
        <w:rPr>
          <w:b/>
          <w:bCs/>
          <w:szCs w:val="28"/>
          <w:lang w:eastAsia="ru-RU"/>
        </w:rPr>
      </w:pPr>
    </w:p>
    <w:p w14:paraId="631F9CB6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16. Расписание</w:t>
      </w:r>
    </w:p>
    <w:p w14:paraId="4ECBE8A7" w14:textId="057E521E" w:rsidR="0089512E" w:rsidRDefault="00F5701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Данное тестирование необходимо завершить до </w:t>
      </w:r>
      <w:r w:rsidR="00F96C4B">
        <w:rPr>
          <w:szCs w:val="28"/>
          <w:lang w:eastAsia="ru-RU"/>
        </w:rPr>
        <w:t>15</w:t>
      </w:r>
      <w:r>
        <w:rPr>
          <w:szCs w:val="28"/>
          <w:lang w:eastAsia="ru-RU"/>
        </w:rPr>
        <w:t>.</w:t>
      </w:r>
      <w:r w:rsidR="00F96C4B">
        <w:rPr>
          <w:szCs w:val="28"/>
          <w:lang w:eastAsia="ru-RU"/>
        </w:rPr>
        <w:t>01</w:t>
      </w:r>
      <w:r>
        <w:rPr>
          <w:szCs w:val="28"/>
          <w:lang w:eastAsia="ru-RU"/>
        </w:rPr>
        <w:t>.202</w:t>
      </w:r>
      <w:r w:rsidR="00F96C4B">
        <w:rPr>
          <w:szCs w:val="28"/>
          <w:lang w:eastAsia="ru-RU"/>
        </w:rPr>
        <w:t>4</w:t>
      </w:r>
      <w:r>
        <w:rPr>
          <w:szCs w:val="28"/>
          <w:lang w:eastAsia="ru-RU"/>
        </w:rPr>
        <w:t xml:space="preserve"> включительно.</w:t>
      </w:r>
    </w:p>
    <w:p w14:paraId="7FF6E892" w14:textId="77777777" w:rsidR="00F5701B" w:rsidRPr="0089512E" w:rsidRDefault="00F5701B" w:rsidP="0089512E">
      <w:pPr>
        <w:rPr>
          <w:szCs w:val="28"/>
          <w:lang w:eastAsia="ru-RU"/>
        </w:rPr>
      </w:pPr>
    </w:p>
    <w:p w14:paraId="7FA93624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17. Планирование рисков и непредвиденных обстоятельств</w:t>
      </w:r>
    </w:p>
    <w:p w14:paraId="198EFD5D" w14:textId="7D712F63" w:rsidR="0089512E" w:rsidRDefault="00977AF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Чтобы сократить риски невыполнения тестирования из-за уход сотрудников на  «Зимние каникулы», можно предпринять следующие меры:</w:t>
      </w:r>
    </w:p>
    <w:p w14:paraId="0EB641C6" w14:textId="33CC6567" w:rsidR="00977AF2" w:rsidRPr="00977AF2" w:rsidRDefault="00977AF2" w:rsidP="00977AF2">
      <w:pPr>
        <w:ind w:left="705"/>
        <w:rPr>
          <w:szCs w:val="28"/>
          <w:lang w:eastAsia="ru-RU"/>
        </w:rPr>
      </w:pPr>
      <w:r>
        <w:rPr>
          <w:szCs w:val="28"/>
          <w:lang w:eastAsia="ru-RU"/>
        </w:rPr>
        <w:t>- Протестировать самую критичную функциональность первой, всю оставшуюся «низко приоритетную» - протестировать в самом конце дедлайна.</w:t>
      </w:r>
    </w:p>
    <w:p w14:paraId="02702271" w14:textId="39349231" w:rsidR="00977AF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18. Утверждение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77AF2" w14:paraId="6B0D1E58" w14:textId="77777777" w:rsidTr="00977AF2">
        <w:tc>
          <w:tcPr>
            <w:tcW w:w="2336" w:type="dxa"/>
          </w:tcPr>
          <w:p w14:paraId="4EF760E1" w14:textId="019D4207" w:rsidR="00977AF2" w:rsidRPr="00977AF2" w:rsidRDefault="00977AF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ФИО</w:t>
            </w:r>
          </w:p>
        </w:tc>
        <w:tc>
          <w:tcPr>
            <w:tcW w:w="2336" w:type="dxa"/>
          </w:tcPr>
          <w:p w14:paraId="034C7301" w14:textId="0A011A4F" w:rsidR="00977AF2" w:rsidRPr="00977AF2" w:rsidRDefault="00977AF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Должность</w:t>
            </w:r>
          </w:p>
        </w:tc>
        <w:tc>
          <w:tcPr>
            <w:tcW w:w="2336" w:type="dxa"/>
          </w:tcPr>
          <w:p w14:paraId="26E4A9FB" w14:textId="6E200A41" w:rsidR="00977AF2" w:rsidRDefault="00977AF2" w:rsidP="0089512E">
            <w:pPr>
              <w:rPr>
                <w:b/>
                <w:bCs/>
                <w:szCs w:val="28"/>
                <w:lang w:eastAsia="ru-RU"/>
              </w:rPr>
            </w:pPr>
            <w:r>
              <w:rPr>
                <w:b/>
                <w:bCs/>
                <w:szCs w:val="28"/>
                <w:lang w:eastAsia="ru-RU"/>
              </w:rPr>
              <w:t>Одобрил</w:t>
            </w:r>
          </w:p>
        </w:tc>
        <w:tc>
          <w:tcPr>
            <w:tcW w:w="2336" w:type="dxa"/>
          </w:tcPr>
          <w:p w14:paraId="2D59DA01" w14:textId="10D8800F" w:rsidR="00977AF2" w:rsidRPr="00977AF2" w:rsidRDefault="00977AF2" w:rsidP="0089512E">
            <w:pPr>
              <w:rPr>
                <w:szCs w:val="28"/>
                <w:lang w:eastAsia="ru-RU"/>
              </w:rPr>
            </w:pPr>
            <w:r w:rsidRPr="00977AF2">
              <w:rPr>
                <w:szCs w:val="28"/>
                <w:lang w:eastAsia="ru-RU"/>
              </w:rPr>
              <w:t>Можно использовать</w:t>
            </w:r>
          </w:p>
        </w:tc>
      </w:tr>
      <w:tr w:rsidR="00977AF2" w14:paraId="7C83F6E6" w14:textId="77777777" w:rsidTr="00977AF2">
        <w:tc>
          <w:tcPr>
            <w:tcW w:w="2336" w:type="dxa"/>
          </w:tcPr>
          <w:p w14:paraId="715208D5" w14:textId="6479224E" w:rsidR="00977AF2" w:rsidRPr="00977AF2" w:rsidRDefault="003214F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Смяцкий Андрей Алексеевич</w:t>
            </w:r>
            <w:r w:rsidR="00F96C4B">
              <w:rPr>
                <w:szCs w:val="28"/>
                <w:lang w:eastAsia="ru-RU"/>
              </w:rPr>
              <w:t xml:space="preserve"> </w:t>
            </w:r>
          </w:p>
        </w:tc>
        <w:tc>
          <w:tcPr>
            <w:tcW w:w="2336" w:type="dxa"/>
          </w:tcPr>
          <w:p w14:paraId="7329BEC0" w14:textId="1E47B445" w:rsidR="00977AF2" w:rsidRPr="00977AF2" w:rsidRDefault="00977AF2" w:rsidP="0089512E">
            <w:pPr>
              <w:rPr>
                <w:szCs w:val="28"/>
                <w:lang w:eastAsia="ru-RU"/>
              </w:rPr>
            </w:pPr>
            <w:r w:rsidRPr="00977AF2">
              <w:rPr>
                <w:szCs w:val="28"/>
                <w:lang w:eastAsia="ru-RU"/>
              </w:rPr>
              <w:t>Студент</w:t>
            </w:r>
          </w:p>
        </w:tc>
        <w:tc>
          <w:tcPr>
            <w:tcW w:w="2336" w:type="dxa"/>
          </w:tcPr>
          <w:p w14:paraId="2387B0D5" w14:textId="747FEA8A" w:rsidR="00977AF2" w:rsidRPr="00977AF2" w:rsidRDefault="00977AF2" w:rsidP="0089512E">
            <w:pPr>
              <w:rPr>
                <w:szCs w:val="28"/>
                <w:lang w:eastAsia="ru-RU"/>
              </w:rPr>
            </w:pPr>
            <w:r w:rsidRPr="00977AF2">
              <w:rPr>
                <w:szCs w:val="28"/>
                <w:lang w:eastAsia="ru-RU"/>
              </w:rPr>
              <w:t>Янчур</w:t>
            </w:r>
            <w:r>
              <w:rPr>
                <w:szCs w:val="28"/>
                <w:lang w:eastAsia="ru-RU"/>
              </w:rPr>
              <w:t>к</w:t>
            </w:r>
            <w:r w:rsidRPr="00977AF2">
              <w:rPr>
                <w:szCs w:val="28"/>
                <w:lang w:eastAsia="ru-RU"/>
              </w:rPr>
              <w:t>ина Г.А</w:t>
            </w:r>
          </w:p>
        </w:tc>
        <w:tc>
          <w:tcPr>
            <w:tcW w:w="2336" w:type="dxa"/>
          </w:tcPr>
          <w:p w14:paraId="27979035" w14:textId="7F8C2B97" w:rsidR="00977AF2" w:rsidRPr="00977AF2" w:rsidRDefault="00977AF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14:paraId="1575F9AF" w14:textId="77777777" w:rsidR="00977AF2" w:rsidRPr="00435FC2" w:rsidRDefault="00977AF2" w:rsidP="0089512E">
      <w:pPr>
        <w:rPr>
          <w:b/>
          <w:bCs/>
          <w:szCs w:val="28"/>
          <w:lang w:eastAsia="ru-RU"/>
        </w:rPr>
      </w:pPr>
    </w:p>
    <w:p w14:paraId="2053CBFD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19. Глоссарий</w:t>
      </w:r>
    </w:p>
    <w:p w14:paraId="11F952D5" w14:textId="5BAF08BD" w:rsidR="0089512E" w:rsidRPr="00977AF2" w:rsidRDefault="00977AF2" w:rsidP="00EA1A77">
      <w:pPr>
        <w:spacing w:after="0"/>
      </w:pPr>
      <w:r>
        <w:rPr>
          <w:szCs w:val="28"/>
          <w:lang w:val="en-US" w:eastAsia="ru-RU"/>
        </w:rPr>
        <w:t>Deadline</w:t>
      </w:r>
      <w:r>
        <w:rPr>
          <w:szCs w:val="28"/>
          <w:lang w:eastAsia="ru-RU"/>
        </w:rPr>
        <w:t>(дедлайн) – конец тестирования</w:t>
      </w:r>
      <w:r w:rsidRPr="00977AF2">
        <w:rPr>
          <w:szCs w:val="28"/>
          <w:lang w:eastAsia="ru-RU"/>
        </w:rPr>
        <w:t>/</w:t>
      </w:r>
      <w:r>
        <w:rPr>
          <w:szCs w:val="28"/>
          <w:lang w:eastAsia="ru-RU"/>
        </w:rPr>
        <w:t>крайний срок</w:t>
      </w:r>
    </w:p>
    <w:sectPr w:rsidR="0089512E" w:rsidRPr="00977A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30C0"/>
    <w:multiLevelType w:val="multilevel"/>
    <w:tmpl w:val="E034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7689A"/>
    <w:multiLevelType w:val="hybridMultilevel"/>
    <w:tmpl w:val="02F8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7281"/>
    <w:multiLevelType w:val="hybridMultilevel"/>
    <w:tmpl w:val="36C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81DC4"/>
    <w:multiLevelType w:val="hybridMultilevel"/>
    <w:tmpl w:val="C6FA0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021A8"/>
    <w:multiLevelType w:val="multilevel"/>
    <w:tmpl w:val="E9C2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F7134"/>
    <w:multiLevelType w:val="hybridMultilevel"/>
    <w:tmpl w:val="55480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D2DB9"/>
    <w:multiLevelType w:val="hybridMultilevel"/>
    <w:tmpl w:val="7988F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C3E6B"/>
    <w:multiLevelType w:val="hybridMultilevel"/>
    <w:tmpl w:val="DB2CC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F5200"/>
    <w:multiLevelType w:val="multilevel"/>
    <w:tmpl w:val="128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97"/>
    <w:rsid w:val="00081333"/>
    <w:rsid w:val="00272B8E"/>
    <w:rsid w:val="003214F0"/>
    <w:rsid w:val="00435FC2"/>
    <w:rsid w:val="00477BFB"/>
    <w:rsid w:val="004C65BC"/>
    <w:rsid w:val="00581957"/>
    <w:rsid w:val="005F3393"/>
    <w:rsid w:val="00693625"/>
    <w:rsid w:val="006C0B77"/>
    <w:rsid w:val="008242FF"/>
    <w:rsid w:val="00831197"/>
    <w:rsid w:val="00870751"/>
    <w:rsid w:val="0089512E"/>
    <w:rsid w:val="008E0BC3"/>
    <w:rsid w:val="00922C48"/>
    <w:rsid w:val="009737E0"/>
    <w:rsid w:val="00977AF2"/>
    <w:rsid w:val="00A10F44"/>
    <w:rsid w:val="00AA6B0D"/>
    <w:rsid w:val="00B915B7"/>
    <w:rsid w:val="00EA1A77"/>
    <w:rsid w:val="00EA59DF"/>
    <w:rsid w:val="00EE4070"/>
    <w:rsid w:val="00F12C76"/>
    <w:rsid w:val="00F5701B"/>
    <w:rsid w:val="00F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A8AF"/>
  <w15:chartTrackingRefBased/>
  <w15:docId w15:val="{252C5582-3BED-4A7F-BA60-E511E112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89512E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512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89512E"/>
    <w:rPr>
      <w:b/>
      <w:bCs/>
    </w:rPr>
  </w:style>
  <w:style w:type="paragraph" w:styleId="a4">
    <w:name w:val="Normal (Web)"/>
    <w:basedOn w:val="a"/>
    <w:uiPriority w:val="99"/>
    <w:semiHidden/>
    <w:unhideWhenUsed/>
    <w:rsid w:val="0089512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F3393"/>
    <w:pPr>
      <w:ind w:left="720"/>
      <w:contextualSpacing/>
    </w:pPr>
  </w:style>
  <w:style w:type="table" w:styleId="a6">
    <w:name w:val="Table Grid"/>
    <w:basedOn w:val="a1"/>
    <w:uiPriority w:val="39"/>
    <w:rsid w:val="005F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TBM</dc:creator>
  <cp:keywords/>
  <dc:description/>
  <cp:lastModifiedBy>Samurai</cp:lastModifiedBy>
  <cp:revision>19</cp:revision>
  <dcterms:created xsi:type="dcterms:W3CDTF">2023-12-06T04:56:00Z</dcterms:created>
  <dcterms:modified xsi:type="dcterms:W3CDTF">2024-01-14T23:47:00Z</dcterms:modified>
</cp:coreProperties>
</file>