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1411"/>
        <w:gridCol w:w="1825"/>
        <w:gridCol w:w="2030"/>
      </w:tblGrid>
      <w:tr w:rsidR="00686C7C" w:rsidTr="00686C7C">
        <w:tc>
          <w:tcPr>
            <w:tcW w:w="959" w:type="dxa"/>
          </w:tcPr>
          <w:p w:rsidR="00686C7C" w:rsidRDefault="00686C7C">
            <w:r>
              <w:t>Группа</w:t>
            </w:r>
          </w:p>
        </w:tc>
        <w:tc>
          <w:tcPr>
            <w:tcW w:w="2551" w:type="dxa"/>
          </w:tcPr>
          <w:p w:rsidR="00686C7C" w:rsidRDefault="00686C7C" w:rsidP="00686C7C">
            <w:pPr>
              <w:jc w:val="center"/>
            </w:pPr>
            <w:r>
              <w:t>Наименование, обозначение</w:t>
            </w:r>
          </w:p>
        </w:tc>
        <w:tc>
          <w:tcPr>
            <w:tcW w:w="1411" w:type="dxa"/>
          </w:tcPr>
          <w:p w:rsidR="00686C7C" w:rsidRDefault="00686C7C">
            <w:r>
              <w:t>Типы крепежей</w:t>
            </w:r>
          </w:p>
        </w:tc>
        <w:tc>
          <w:tcPr>
            <w:tcW w:w="1825" w:type="dxa"/>
          </w:tcPr>
          <w:p w:rsidR="00686C7C" w:rsidRDefault="00686C7C">
            <w:r>
              <w:t>Возможность параметризации</w:t>
            </w:r>
          </w:p>
        </w:tc>
        <w:tc>
          <w:tcPr>
            <w:tcW w:w="2030" w:type="dxa"/>
          </w:tcPr>
          <w:p w:rsidR="00686C7C" w:rsidRDefault="00686C7C">
            <w:r>
              <w:t>Изображение</w:t>
            </w:r>
          </w:p>
        </w:tc>
      </w:tr>
      <w:tr w:rsidR="00250310" w:rsidTr="00250310">
        <w:trPr>
          <w:cantSplit/>
          <w:trHeight w:val="1134"/>
        </w:trPr>
        <w:tc>
          <w:tcPr>
            <w:tcW w:w="959" w:type="dxa"/>
            <w:vMerge w:val="restart"/>
            <w:textDirection w:val="btLr"/>
          </w:tcPr>
          <w:p w:rsidR="00250310" w:rsidRPr="0006480E" w:rsidRDefault="00250310" w:rsidP="00250310">
            <w:pPr>
              <w:ind w:left="113" w:right="113"/>
              <w:jc w:val="center"/>
            </w:pPr>
            <w:r>
              <w:t>Базовые</w:t>
            </w:r>
          </w:p>
        </w:tc>
        <w:tc>
          <w:tcPr>
            <w:tcW w:w="2551" w:type="dxa"/>
          </w:tcPr>
          <w:p w:rsidR="00250310" w:rsidRPr="00F531B3" w:rsidRDefault="00250310">
            <w:r>
              <w:t>Плиты квадратные</w:t>
            </w:r>
          </w:p>
          <w:p w:rsidR="00250310" w:rsidRPr="00686C7C" w:rsidRDefault="00250310">
            <w:pPr>
              <w:rPr>
                <w:lang w:val="en-US"/>
              </w:rPr>
            </w:pPr>
            <w:r w:rsidRPr="00686C7C">
              <w:t>7081-2001</w:t>
            </w:r>
            <w:r w:rsidRPr="00686C7C">
              <w:rPr>
                <w:lang w:val="en-US"/>
              </w:rPr>
              <w:t>--</w:t>
            </w:r>
          </w:p>
          <w:p w:rsidR="00250310" w:rsidRPr="00F531B3" w:rsidRDefault="00250310">
            <w:pPr>
              <w:rPr>
                <w:highlight w:val="yellow"/>
                <w:lang w:val="en-US"/>
              </w:rPr>
            </w:pPr>
            <w:r w:rsidRPr="00686C7C">
              <w:rPr>
                <w:lang w:val="en-US"/>
              </w:rPr>
              <w:t>7081-2005</w:t>
            </w:r>
            <w:bookmarkStart w:id="0" w:name="_GoBack"/>
            <w:bookmarkEnd w:id="0"/>
          </w:p>
        </w:tc>
        <w:tc>
          <w:tcPr>
            <w:tcW w:w="1411" w:type="dxa"/>
          </w:tcPr>
          <w:p w:rsidR="00250310" w:rsidRDefault="00250310" w:rsidP="000E0BAC">
            <w:r>
              <w:t>Пазы</w:t>
            </w:r>
            <w:r w:rsidRPr="0017593B">
              <w:t>(4</w:t>
            </w:r>
            <w:r>
              <w:t>-11</w:t>
            </w:r>
            <w:r w:rsidR="00152C4F">
              <w:t xml:space="preserve"> т-обр.</w:t>
            </w:r>
            <w:r w:rsidRPr="0017593B">
              <w:t xml:space="preserve"> </w:t>
            </w:r>
            <w:r>
              <w:t>сверху, 2</w:t>
            </w:r>
            <w:r w:rsidR="00152C4F">
              <w:t xml:space="preserve"> п-обр.</w:t>
            </w:r>
            <w:r>
              <w:t xml:space="preserve"> снизу и по одному </w:t>
            </w:r>
            <w:r w:rsidR="00152C4F">
              <w:t>т-</w:t>
            </w:r>
            <w:proofErr w:type="spellStart"/>
            <w:r w:rsidR="00152C4F">
              <w:t>обр</w:t>
            </w:r>
            <w:proofErr w:type="gramStart"/>
            <w:r w:rsidR="00152C4F">
              <w:t>.</w:t>
            </w:r>
            <w:r>
              <w:t>с</w:t>
            </w:r>
            <w:proofErr w:type="spellEnd"/>
            <w:proofErr w:type="gramEnd"/>
            <w:r>
              <w:t xml:space="preserve"> каждой стороны</w:t>
            </w:r>
            <w:r w:rsidRPr="0017593B">
              <w:t>)</w:t>
            </w:r>
            <w:r>
              <w:t xml:space="preserve"> и 8 отверстий(4 на верхней грани+4-36 в пазах+2м 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 w:rsidP="001759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474A71" wp14:editId="3CFF94A3">
                  <wp:extent cx="1188452" cy="798394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88" cy="79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F604E9" wp14:editId="0027345E">
                  <wp:extent cx="1159633" cy="800898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45" cy="801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686C7C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>
            <w:r>
              <w:t>Плиты прямоугольные шириной 120мм</w:t>
            </w:r>
          </w:p>
          <w:p w:rsidR="00250310" w:rsidRPr="00F531B3" w:rsidRDefault="00250310">
            <w:pPr>
              <w:rPr>
                <w:highlight w:val="yellow"/>
              </w:rPr>
            </w:pPr>
            <w:r w:rsidRPr="00F531B3">
              <w:rPr>
                <w:highlight w:val="yellow"/>
              </w:rPr>
              <w:t>7081-2051--7081-2056</w:t>
            </w:r>
          </w:p>
        </w:tc>
        <w:tc>
          <w:tcPr>
            <w:tcW w:w="1411" w:type="dxa"/>
          </w:tcPr>
          <w:p w:rsidR="00250310" w:rsidRDefault="00250310" w:rsidP="00686C7C">
            <w:r>
              <w:t>Пазы (</w:t>
            </w:r>
            <w:r w:rsidR="00152C4F">
              <w:t>3-</w:t>
            </w:r>
            <w:r>
              <w:t xml:space="preserve">12 </w:t>
            </w:r>
            <w:r w:rsidR="00152C4F">
              <w:t>т-</w:t>
            </w:r>
            <w:proofErr w:type="spellStart"/>
            <w:r w:rsidR="00152C4F">
              <w:t>обр</w:t>
            </w:r>
            <w:proofErr w:type="gramStart"/>
            <w:r w:rsidR="00152C4F">
              <w:t>.</w:t>
            </w:r>
            <w:r>
              <w:t>п</w:t>
            </w:r>
            <w:proofErr w:type="gramEnd"/>
            <w:r>
              <w:t>азов</w:t>
            </w:r>
            <w:proofErr w:type="spellEnd"/>
            <w:r>
              <w:t xml:space="preserve"> сверху, 2 </w:t>
            </w:r>
            <w:r w:rsidR="00152C4F">
              <w:t>п-</w:t>
            </w:r>
            <w:proofErr w:type="spellStart"/>
            <w:r w:rsidR="00152C4F">
              <w:t>обр.</w:t>
            </w:r>
            <w:r>
              <w:t>паза</w:t>
            </w:r>
            <w:proofErr w:type="spellEnd"/>
            <w:r>
              <w:t xml:space="preserve"> снизу, по </w:t>
            </w:r>
            <w:r w:rsidR="00152C4F">
              <w:t>т-</w:t>
            </w:r>
            <w:proofErr w:type="spellStart"/>
            <w:r w:rsidR="00152C4F">
              <w:t>обр.</w:t>
            </w:r>
            <w:r>
              <w:t>одному</w:t>
            </w:r>
            <w:proofErr w:type="spellEnd"/>
            <w:r>
              <w:t xml:space="preserve"> с каждой стороны) и отверстия (11б св. и 2м </w:t>
            </w:r>
            <w:proofErr w:type="spellStart"/>
            <w:r>
              <w:t>сниз</w:t>
            </w:r>
            <w:proofErr w:type="spellEnd"/>
            <w:r>
              <w:t>. отверстий в пазах)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7B10A5D4" wp14:editId="48B6B23F">
                  <wp:extent cx="1251468" cy="607325"/>
                  <wp:effectExtent l="0" t="0" r="635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03" cy="61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310" w:rsidRDefault="00250310">
            <w:r>
              <w:rPr>
                <w:noProof/>
              </w:rPr>
              <w:drawing>
                <wp:inline distT="0" distB="0" distL="0" distR="0" wp14:anchorId="23E10942" wp14:editId="0B2CF1CF">
                  <wp:extent cx="1166884" cy="182938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830" cy="18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686C7C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 w:rsidP="00F531B3">
            <w:r>
              <w:t>Плиты прямоугольные шириной 180мм</w:t>
            </w:r>
          </w:p>
          <w:p w:rsidR="00250310" w:rsidRPr="00F531B3" w:rsidRDefault="00250310">
            <w:pPr>
              <w:rPr>
                <w:highlight w:val="yellow"/>
              </w:rPr>
            </w:pPr>
            <w:r>
              <w:rPr>
                <w:highlight w:val="yellow"/>
              </w:rPr>
              <w:t>7081-2071</w:t>
            </w:r>
            <w:r w:rsidRPr="00F531B3">
              <w:rPr>
                <w:highlight w:val="yellow"/>
              </w:rPr>
              <w:t>-- 7081-2075</w:t>
            </w:r>
          </w:p>
        </w:tc>
        <w:tc>
          <w:tcPr>
            <w:tcW w:w="1411" w:type="dxa"/>
          </w:tcPr>
          <w:p w:rsidR="00250310" w:rsidRDefault="00250310" w:rsidP="00152C4F">
            <w:r>
              <w:t>Пазы(5-11</w:t>
            </w:r>
            <w:r w:rsidR="00152C4F">
              <w:t xml:space="preserve"> т-обр.</w:t>
            </w:r>
            <w:r w:rsidRPr="0017593B">
              <w:t xml:space="preserve"> </w:t>
            </w:r>
            <w:r>
              <w:t>сверху, 2</w:t>
            </w:r>
            <w:r w:rsidR="00152C4F">
              <w:t xml:space="preserve"> п-обр.</w:t>
            </w:r>
            <w:r>
              <w:t xml:space="preserve"> </w:t>
            </w:r>
            <w:proofErr w:type="spellStart"/>
            <w:r>
              <w:t>сниз</w:t>
            </w:r>
            <w:proofErr w:type="spellEnd"/>
            <w:r>
              <w:t>.+ по 1</w:t>
            </w:r>
            <w:r w:rsidR="00152C4F">
              <w:t xml:space="preserve"> т-обр.</w:t>
            </w:r>
            <w:r>
              <w:rPr>
                <w:lang w:val="en-US"/>
              </w:rPr>
              <w:t>x</w:t>
            </w:r>
            <w:r w:rsidRPr="000E0BAC">
              <w:t>4</w:t>
            </w:r>
            <w:r w:rsidRPr="0017593B">
              <w:t>)</w:t>
            </w:r>
            <w:r>
              <w:t xml:space="preserve"> и 8-24 отверстий(6-22 в пазах+</w:t>
            </w:r>
            <w:r w:rsidRPr="000E0BAC">
              <w:t>2</w:t>
            </w:r>
            <w:r>
              <w:t>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56455AF4" wp14:editId="3DBF2ACB">
                  <wp:extent cx="1105469" cy="38233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61" cy="38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310" w:rsidRPr="000E0BAC" w:rsidRDefault="00250310" w:rsidP="000E0B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D973A7" wp14:editId="5636B990">
                  <wp:extent cx="1146989" cy="21722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863" cy="21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686C7C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>
            <w:r>
              <w:t>Плиты прямоугольные шириной 240мм</w:t>
            </w:r>
          </w:p>
          <w:p w:rsidR="00250310" w:rsidRPr="00F531B3" w:rsidRDefault="00250310">
            <w:pPr>
              <w:rPr>
                <w:highlight w:val="yellow"/>
              </w:rPr>
            </w:pPr>
            <w:r>
              <w:rPr>
                <w:highlight w:val="yellow"/>
              </w:rPr>
              <w:t>7081-2081-- 7081-2083</w:t>
            </w:r>
          </w:p>
        </w:tc>
        <w:tc>
          <w:tcPr>
            <w:tcW w:w="1411" w:type="dxa"/>
          </w:tcPr>
          <w:p w:rsidR="00250310" w:rsidRDefault="00250310" w:rsidP="005D7B77">
            <w:r>
              <w:t>Пазы(10-14</w:t>
            </w:r>
            <w:r w:rsidR="00875045">
              <w:t xml:space="preserve"> т-обр.</w:t>
            </w:r>
            <w:r w:rsidRPr="0017593B">
              <w:t xml:space="preserve"> </w:t>
            </w:r>
            <w:r>
              <w:t>сверху, 2</w:t>
            </w:r>
            <w:r w:rsidR="00875045">
              <w:t xml:space="preserve"> п-обр.</w:t>
            </w:r>
            <w:r>
              <w:t xml:space="preserve"> </w:t>
            </w:r>
            <w:proofErr w:type="spellStart"/>
            <w:r>
              <w:t>сниз</w:t>
            </w:r>
            <w:proofErr w:type="spellEnd"/>
            <w:r>
              <w:t>.+ по 1</w:t>
            </w:r>
            <w:r w:rsidR="00875045">
              <w:t xml:space="preserve"> т-обр.</w:t>
            </w:r>
            <w:r>
              <w:rPr>
                <w:lang w:val="en-US"/>
              </w:rPr>
              <w:t>x</w:t>
            </w:r>
            <w:r w:rsidRPr="000E0BAC">
              <w:t>4</w:t>
            </w:r>
            <w:r w:rsidRPr="0017593B">
              <w:t>)</w:t>
            </w:r>
            <w:r>
              <w:t xml:space="preserve"> и 23-35 отверстий(21-33 в </w:t>
            </w:r>
            <w:r>
              <w:lastRenderedPageBreak/>
              <w:t>пазах+</w:t>
            </w:r>
            <w:r w:rsidRPr="000E0BAC">
              <w:t>2</w:t>
            </w:r>
            <w:r>
              <w:t>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0C79B8BC" wp14:editId="34B0BB98">
                  <wp:extent cx="1151034" cy="40547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620" cy="41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310" w:rsidRDefault="00250310">
            <w:r>
              <w:rPr>
                <w:noProof/>
              </w:rPr>
              <w:drawing>
                <wp:inline distT="0" distB="0" distL="0" distR="0" wp14:anchorId="7B199201" wp14:editId="1F031DC3">
                  <wp:extent cx="1166013" cy="283651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514" cy="28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686C7C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>
            <w:r>
              <w:t>Плиты прямоугольные шириной 300мм</w:t>
            </w:r>
          </w:p>
          <w:p w:rsidR="00250310" w:rsidRPr="00F531B3" w:rsidRDefault="00250310">
            <w:pPr>
              <w:rPr>
                <w:highlight w:val="yellow"/>
              </w:rPr>
            </w:pPr>
            <w:r>
              <w:rPr>
                <w:highlight w:val="yellow"/>
              </w:rPr>
              <w:t>7081-2101-- 7081-2103</w:t>
            </w:r>
          </w:p>
        </w:tc>
        <w:tc>
          <w:tcPr>
            <w:tcW w:w="1411" w:type="dxa"/>
          </w:tcPr>
          <w:p w:rsidR="00250310" w:rsidRDefault="00250310" w:rsidP="00875045">
            <w:r>
              <w:t>Пазы(11-44</w:t>
            </w:r>
            <w:r w:rsidR="00875045">
              <w:t xml:space="preserve"> т-обр.</w:t>
            </w:r>
            <w:r w:rsidRPr="0017593B">
              <w:t xml:space="preserve"> </w:t>
            </w:r>
            <w:r>
              <w:t>сверху, 2</w:t>
            </w:r>
            <w:r w:rsidR="00875045">
              <w:t xml:space="preserve"> п-обр.</w:t>
            </w:r>
            <w:r>
              <w:t xml:space="preserve"> </w:t>
            </w:r>
            <w:proofErr w:type="spellStart"/>
            <w:r>
              <w:t>сниз</w:t>
            </w:r>
            <w:proofErr w:type="spellEnd"/>
            <w:r>
              <w:t>.+ по 1</w:t>
            </w:r>
            <w:r w:rsidR="00875045">
              <w:t xml:space="preserve"> т-обр.</w:t>
            </w:r>
            <w:r>
              <w:rPr>
                <w:lang w:val="en-US"/>
              </w:rPr>
              <w:t>x</w:t>
            </w:r>
            <w:r w:rsidRPr="000E0BAC">
              <w:t>4</w:t>
            </w:r>
            <w:r w:rsidRPr="0017593B">
              <w:t>)</w:t>
            </w:r>
            <w:r>
              <w:t xml:space="preserve"> и 34-46 отверстий(32-44 в пазах+</w:t>
            </w:r>
            <w:r w:rsidRPr="000E0BAC">
              <w:t>2</w:t>
            </w:r>
            <w:r>
              <w:t>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55997CCF" wp14:editId="7C55E929">
                  <wp:extent cx="1174218" cy="464024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760" cy="4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DED38B" wp14:editId="2D662289">
                  <wp:extent cx="1150052" cy="34801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147" cy="35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686C7C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>
            <w:r>
              <w:t>Плиты квадратные облегчённые</w:t>
            </w:r>
          </w:p>
          <w:p w:rsidR="00250310" w:rsidRPr="00F531B3" w:rsidRDefault="00250310">
            <w:pPr>
              <w:rPr>
                <w:highlight w:val="yellow"/>
              </w:rPr>
            </w:pPr>
            <w:r>
              <w:rPr>
                <w:highlight w:val="yellow"/>
              </w:rPr>
              <w:t>7081-2111, 7081-2112</w:t>
            </w:r>
          </w:p>
        </w:tc>
        <w:tc>
          <w:tcPr>
            <w:tcW w:w="1411" w:type="dxa"/>
          </w:tcPr>
          <w:p w:rsidR="00250310" w:rsidRDefault="00250310" w:rsidP="00875045">
            <w:r>
              <w:t>Пазы(5-6</w:t>
            </w:r>
            <w:r w:rsidR="00875045">
              <w:t xml:space="preserve"> т-обр.</w:t>
            </w:r>
            <w:r w:rsidRPr="0017593B">
              <w:t xml:space="preserve"> </w:t>
            </w:r>
            <w:r>
              <w:t xml:space="preserve">сверху, 6 </w:t>
            </w:r>
            <w:r w:rsidR="00875045">
              <w:t>п-</w:t>
            </w:r>
            <w:proofErr w:type="spellStart"/>
            <w:r w:rsidR="00875045">
              <w:t>обр</w:t>
            </w:r>
            <w:proofErr w:type="gramStart"/>
            <w:r w:rsidR="00875045">
              <w:t>.</w:t>
            </w:r>
            <w:r>
              <w:t>с</w:t>
            </w:r>
            <w:proofErr w:type="gramEnd"/>
            <w:r>
              <w:t>низ</w:t>
            </w:r>
            <w:proofErr w:type="spellEnd"/>
            <w:r>
              <w:t>.</w:t>
            </w:r>
            <w:r w:rsidRPr="0017593B">
              <w:t>)</w:t>
            </w:r>
            <w:r>
              <w:t xml:space="preserve"> и 15 отверстий(9 в пазах+4сверху+</w:t>
            </w:r>
            <w:r w:rsidRPr="000E0BAC">
              <w:t>2</w:t>
            </w:r>
            <w:r>
              <w:t>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4247AD99" wp14:editId="52DB9987">
                  <wp:extent cx="1234690" cy="755198"/>
                  <wp:effectExtent l="0" t="0" r="3810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124" cy="75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310" w:rsidRDefault="00250310">
            <w:r>
              <w:rPr>
                <w:noProof/>
              </w:rPr>
              <w:drawing>
                <wp:inline distT="0" distB="0" distL="0" distR="0" wp14:anchorId="4D9DACCE" wp14:editId="34FB2FBB">
                  <wp:extent cx="1125940" cy="64832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01" cy="64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250310">
        <w:tc>
          <w:tcPr>
            <w:tcW w:w="959" w:type="dxa"/>
            <w:vMerge/>
          </w:tcPr>
          <w:p w:rsidR="00250310" w:rsidRDefault="00250310" w:rsidP="00250310"/>
        </w:tc>
        <w:tc>
          <w:tcPr>
            <w:tcW w:w="2551" w:type="dxa"/>
          </w:tcPr>
          <w:p w:rsidR="00250310" w:rsidRDefault="00250310">
            <w:r>
              <w:t>Плиты</w:t>
            </w:r>
            <w:r w:rsidRPr="00404AF2">
              <w:t xml:space="preserve"> </w:t>
            </w:r>
            <w:r>
              <w:t>прямоугольные шириной 120мм</w:t>
            </w:r>
          </w:p>
          <w:p w:rsidR="00250310" w:rsidRDefault="00250310">
            <w:r>
              <w:rPr>
                <w:highlight w:val="yellow"/>
              </w:rPr>
              <w:t>7081-2201 - 7081-22</w:t>
            </w:r>
            <w:r>
              <w:t>07,</w:t>
            </w:r>
            <w:r>
              <w:rPr>
                <w:highlight w:val="yellow"/>
              </w:rPr>
              <w:t xml:space="preserve"> 7081-2251 - 7081-22</w:t>
            </w:r>
            <w:r>
              <w:t>57(одинаковые??)</w:t>
            </w:r>
          </w:p>
          <w:p w:rsidR="00250310" w:rsidRDefault="00250310"/>
        </w:tc>
        <w:tc>
          <w:tcPr>
            <w:tcW w:w="1411" w:type="dxa"/>
          </w:tcPr>
          <w:p w:rsidR="00250310" w:rsidRDefault="00250310" w:rsidP="00561418">
            <w:r>
              <w:t>Пазы(4-5</w:t>
            </w:r>
            <w:r w:rsidR="00875045">
              <w:t xml:space="preserve"> т-обр.</w:t>
            </w:r>
            <w:r w:rsidRPr="0017593B">
              <w:t xml:space="preserve"> </w:t>
            </w:r>
            <w:r>
              <w:t>сверху, 5-4</w:t>
            </w:r>
            <w:r w:rsidR="00875045">
              <w:t xml:space="preserve"> п-обр.</w:t>
            </w:r>
            <w:r>
              <w:t xml:space="preserve"> </w:t>
            </w:r>
            <w:proofErr w:type="spellStart"/>
            <w:r>
              <w:t>сниз</w:t>
            </w:r>
            <w:proofErr w:type="spellEnd"/>
            <w:r>
              <w:t>.</w:t>
            </w:r>
            <w:r w:rsidRPr="0017593B">
              <w:t>)</w:t>
            </w:r>
            <w:r>
              <w:t xml:space="preserve"> и 26 отверстий(20 в пазах+2сверху+6уст.)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2362EB0F" wp14:editId="24E054ED">
                  <wp:extent cx="1137483" cy="518615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06" cy="51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D26BD99" wp14:editId="62446495">
                  <wp:extent cx="1154486" cy="177421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329" cy="18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6479A0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 w:rsidP="00561418">
            <w:r>
              <w:t>Плиты</w:t>
            </w:r>
            <w:r>
              <w:rPr>
                <w:lang w:val="en-US"/>
              </w:rPr>
              <w:t xml:space="preserve"> </w:t>
            </w:r>
            <w:r>
              <w:t>прямоугольные шириной 180мм</w:t>
            </w:r>
          </w:p>
          <w:p w:rsidR="00250310" w:rsidRDefault="00250310" w:rsidP="00561418">
            <w:r>
              <w:rPr>
                <w:highlight w:val="yellow"/>
              </w:rPr>
              <w:t>7081-2221 -- 7081-22</w:t>
            </w:r>
            <w:r>
              <w:t>26,</w:t>
            </w:r>
            <w:r>
              <w:rPr>
                <w:highlight w:val="yellow"/>
              </w:rPr>
              <w:t xml:space="preserve"> 7081-2271 -- 7081-22</w:t>
            </w:r>
            <w:r>
              <w:t>76</w:t>
            </w:r>
          </w:p>
        </w:tc>
        <w:tc>
          <w:tcPr>
            <w:tcW w:w="1411" w:type="dxa"/>
          </w:tcPr>
          <w:p w:rsidR="00250310" w:rsidRDefault="00654017" w:rsidP="00654017">
            <w:r>
              <w:t>Пазы(5 т-обр.</w:t>
            </w:r>
            <w:r w:rsidR="00250310" w:rsidRPr="0017593B">
              <w:t xml:space="preserve"> </w:t>
            </w:r>
            <w:r w:rsidR="00250310">
              <w:t xml:space="preserve">сверху, 6 </w:t>
            </w:r>
            <w:r>
              <w:t>п-обр.</w:t>
            </w:r>
            <w:r w:rsidRPr="0017593B">
              <w:t xml:space="preserve"> </w:t>
            </w:r>
            <w:proofErr w:type="spellStart"/>
            <w:r w:rsidR="00250310">
              <w:t>сниз</w:t>
            </w:r>
            <w:proofErr w:type="spellEnd"/>
            <w:r w:rsidR="00250310">
              <w:t>.</w:t>
            </w:r>
            <w:r w:rsidR="00250310" w:rsidRPr="0017593B">
              <w:t>)</w:t>
            </w:r>
            <w:r w:rsidR="00250310">
              <w:t xml:space="preserve"> и 20-38 отверстий(12-30 в пазах+4сверху+4уст.)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875045">
            <w:r>
              <w:rPr>
                <w:noProof/>
              </w:rPr>
              <w:drawing>
                <wp:inline distT="0" distB="0" distL="0" distR="0" wp14:anchorId="129E3E93" wp14:editId="4FF7E059">
                  <wp:extent cx="1203719" cy="623291"/>
                  <wp:effectExtent l="0" t="0" r="0" b="571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881" cy="62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50310">
              <w:rPr>
                <w:noProof/>
              </w:rPr>
              <w:drawing>
                <wp:inline distT="0" distB="0" distL="0" distR="0" wp14:anchorId="69424DBF" wp14:editId="2FAD7E84">
                  <wp:extent cx="1149306" cy="24566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556" cy="24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743AD9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 w:rsidP="00153F9E">
            <w:r>
              <w:t>Секции прямоугольных плит наружные 7081-2231, 7081-2232</w:t>
            </w:r>
          </w:p>
        </w:tc>
        <w:tc>
          <w:tcPr>
            <w:tcW w:w="1411" w:type="dxa"/>
          </w:tcPr>
          <w:p w:rsidR="00250310" w:rsidRDefault="00250310" w:rsidP="00153F9E">
            <w:r>
              <w:t>Пазы(7 т-</w:t>
            </w:r>
            <w:proofErr w:type="spellStart"/>
            <w:r>
              <w:t>образн</w:t>
            </w:r>
            <w:proofErr w:type="spellEnd"/>
            <w:r>
              <w:t>., 7 п-</w:t>
            </w:r>
            <w:proofErr w:type="spellStart"/>
            <w:r>
              <w:t>образн</w:t>
            </w:r>
            <w:proofErr w:type="spellEnd"/>
            <w:r>
              <w:t>.</w:t>
            </w:r>
            <w:r w:rsidRPr="0017593B">
              <w:t>)</w:t>
            </w:r>
            <w:r>
              <w:t xml:space="preserve"> и 21 отверстий(5 в пазах+8сверху+8уст.)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2DDB5789" wp14:editId="52B9E47B">
                  <wp:extent cx="1145371" cy="27295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43" cy="27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7F27FD" wp14:editId="692DDE90">
                  <wp:extent cx="1221475" cy="163384"/>
                  <wp:effectExtent l="0" t="0" r="0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384" cy="16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743AD9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 w:rsidP="00153F9E">
            <w:r>
              <w:t>Секции прямоугольных плит промежуточные 7081-2241, 7081-2242</w:t>
            </w:r>
          </w:p>
        </w:tc>
        <w:tc>
          <w:tcPr>
            <w:tcW w:w="1411" w:type="dxa"/>
          </w:tcPr>
          <w:p w:rsidR="00250310" w:rsidRDefault="00250310" w:rsidP="00153F9E">
            <w:r>
              <w:t>Пазы(5 т-</w:t>
            </w:r>
            <w:proofErr w:type="spellStart"/>
            <w:r>
              <w:t>образн</w:t>
            </w:r>
            <w:proofErr w:type="spellEnd"/>
            <w:r>
              <w:t>., 8 п-</w:t>
            </w:r>
            <w:proofErr w:type="spellStart"/>
            <w:r>
              <w:t>образн</w:t>
            </w:r>
            <w:proofErr w:type="spellEnd"/>
            <w:r>
              <w:t>.</w:t>
            </w:r>
            <w:r w:rsidRPr="0017593B">
              <w:t>)</w:t>
            </w:r>
            <w:r>
              <w:t xml:space="preserve"> и 34 </w:t>
            </w:r>
            <w:r>
              <w:lastRenderedPageBreak/>
              <w:t>отверстия(6 в пазах+14сверху+14уст.)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1FC0295C" wp14:editId="29FF693E">
                  <wp:extent cx="1187355" cy="294358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94" cy="29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75398D" wp14:editId="1A2DC1BF">
                  <wp:extent cx="1204982" cy="15583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365" cy="15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743AD9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250310">
            <w:r>
              <w:t>Плиты круглые с крестообразным расположением пазов 7081-2361, 7081-2371…7081-2401</w:t>
            </w:r>
          </w:p>
        </w:tc>
        <w:tc>
          <w:tcPr>
            <w:tcW w:w="1411" w:type="dxa"/>
          </w:tcPr>
          <w:p w:rsidR="00250310" w:rsidRDefault="00250310">
            <w:r>
              <w:t>Пазы (2 п-обр+4 т-</w:t>
            </w:r>
            <w:proofErr w:type="spellStart"/>
            <w:r>
              <w:t>обр</w:t>
            </w:r>
            <w:proofErr w:type="spellEnd"/>
            <w:r>
              <w:t xml:space="preserve">) и 22 </w:t>
            </w:r>
            <w:proofErr w:type="spellStart"/>
            <w:proofErr w:type="gramStart"/>
            <w:r>
              <w:t>отв</w:t>
            </w:r>
            <w:proofErr w:type="spellEnd"/>
            <w:proofErr w:type="gramEnd"/>
            <w:r>
              <w:t xml:space="preserve"> (12 в пазах+4сверху+5уст)</w:t>
            </w:r>
          </w:p>
        </w:tc>
        <w:tc>
          <w:tcPr>
            <w:tcW w:w="1825" w:type="dxa"/>
          </w:tcPr>
          <w:p w:rsidR="00250310" w:rsidRDefault="00250310">
            <w:r>
              <w:t>7081-2361 – не загружена</w:t>
            </w:r>
          </w:p>
        </w:tc>
        <w:tc>
          <w:tcPr>
            <w:tcW w:w="2030" w:type="dxa"/>
          </w:tcPr>
          <w:p w:rsidR="00250310" w:rsidRDefault="00250310">
            <w:r>
              <w:rPr>
                <w:noProof/>
              </w:rPr>
              <w:drawing>
                <wp:inline distT="0" distB="0" distL="0" distR="0" wp14:anchorId="686E88F6" wp14:editId="738937A1">
                  <wp:extent cx="1176866" cy="706871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710" cy="70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281BC3" wp14:editId="07BE06D9">
                  <wp:extent cx="1192180" cy="796342"/>
                  <wp:effectExtent l="0" t="0" r="8255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93130" cy="79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743AD9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FC0F55" w:rsidP="00FC0F55">
            <w:r>
              <w:t>Плиты круглые с радиальным расположением пазов 7081-2441…7081-2471</w:t>
            </w:r>
          </w:p>
        </w:tc>
        <w:tc>
          <w:tcPr>
            <w:tcW w:w="1411" w:type="dxa"/>
          </w:tcPr>
          <w:p w:rsidR="00250310" w:rsidRDefault="00FC0F55" w:rsidP="00FC0F55">
            <w:r>
              <w:t>Пазы (5 т-</w:t>
            </w:r>
            <w:proofErr w:type="spellStart"/>
            <w:r>
              <w:t>обр</w:t>
            </w:r>
            <w:proofErr w:type="spellEnd"/>
            <w:r>
              <w:t xml:space="preserve">) и 35 </w:t>
            </w:r>
            <w:proofErr w:type="spellStart"/>
            <w:proofErr w:type="gramStart"/>
            <w:r>
              <w:t>отв</w:t>
            </w:r>
            <w:proofErr w:type="spellEnd"/>
            <w:proofErr w:type="gramEnd"/>
            <w:r>
              <w:t xml:space="preserve"> (10 в пазах+18сверху+6уст+1 в центре)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FC0F55">
            <w:r>
              <w:rPr>
                <w:noProof/>
              </w:rPr>
              <w:drawing>
                <wp:inline distT="0" distB="0" distL="0" distR="0" wp14:anchorId="201961D0" wp14:editId="08CA3E22">
                  <wp:extent cx="1165748" cy="799744"/>
                  <wp:effectExtent l="0" t="0" r="0" b="63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006" cy="79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BE6276" wp14:editId="0FD426FB">
                  <wp:extent cx="1160060" cy="780877"/>
                  <wp:effectExtent l="0" t="0" r="2540" b="63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612" cy="7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743AD9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FC0F55" w:rsidP="00FC0F55">
            <w:r>
              <w:t>Плита круглая с радиально-поперечным расположением пазов 7081-2481</w:t>
            </w:r>
          </w:p>
        </w:tc>
        <w:tc>
          <w:tcPr>
            <w:tcW w:w="1411" w:type="dxa"/>
          </w:tcPr>
          <w:p w:rsidR="00250310" w:rsidRDefault="00FC0F55" w:rsidP="00F127AA">
            <w:r>
              <w:t>Пазы (9 т-</w:t>
            </w:r>
            <w:proofErr w:type="spellStart"/>
            <w:r>
              <w:t>обр</w:t>
            </w:r>
            <w:proofErr w:type="spellEnd"/>
            <w:r w:rsidR="00F127AA">
              <w:t xml:space="preserve"> и 1 п-</w:t>
            </w:r>
            <w:proofErr w:type="spellStart"/>
            <w:r w:rsidR="00F127AA">
              <w:t>обр</w:t>
            </w:r>
            <w:proofErr w:type="gramStart"/>
            <w:r w:rsidR="00F127AA">
              <w:t>.с</w:t>
            </w:r>
            <w:proofErr w:type="gramEnd"/>
            <w:r w:rsidR="00F127AA">
              <w:t>низу</w:t>
            </w:r>
            <w:proofErr w:type="spellEnd"/>
            <w:r>
              <w:t xml:space="preserve">) и </w:t>
            </w:r>
            <w:r w:rsidR="00F127AA">
              <w:t>64</w:t>
            </w:r>
            <w:r>
              <w:t xml:space="preserve"> </w:t>
            </w:r>
            <w:proofErr w:type="spellStart"/>
            <w:r>
              <w:t>отв</w:t>
            </w:r>
            <w:proofErr w:type="spellEnd"/>
            <w:r>
              <w:t xml:space="preserve"> (20 в пазах+</w:t>
            </w:r>
            <w:r w:rsidR="00F127AA">
              <w:t>42сверху+1</w:t>
            </w:r>
            <w:r>
              <w:t>уст+1 в центре)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FC0F55">
            <w:r>
              <w:rPr>
                <w:noProof/>
              </w:rPr>
              <w:drawing>
                <wp:inline distT="0" distB="0" distL="0" distR="0" wp14:anchorId="58E8240E" wp14:editId="5CBC01C1">
                  <wp:extent cx="1180531" cy="821584"/>
                  <wp:effectExtent l="0" t="0" r="63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244" cy="82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10" w:rsidTr="00743AD9">
        <w:tc>
          <w:tcPr>
            <w:tcW w:w="959" w:type="dxa"/>
            <w:vMerge/>
          </w:tcPr>
          <w:p w:rsidR="00250310" w:rsidRDefault="00250310"/>
        </w:tc>
        <w:tc>
          <w:tcPr>
            <w:tcW w:w="2551" w:type="dxa"/>
          </w:tcPr>
          <w:p w:rsidR="00250310" w:rsidRDefault="00F127AA">
            <w:r>
              <w:t>Оправки конусные с фланцем 7033-0731,7033-0732</w:t>
            </w:r>
          </w:p>
        </w:tc>
        <w:tc>
          <w:tcPr>
            <w:tcW w:w="1411" w:type="dxa"/>
          </w:tcPr>
          <w:p w:rsidR="00250310" w:rsidRDefault="00F127AA" w:rsidP="00F127AA">
            <w:r>
              <w:t xml:space="preserve">Пазы (4 т-обр.) и 5 </w:t>
            </w:r>
            <w:proofErr w:type="spellStart"/>
            <w:proofErr w:type="gramStart"/>
            <w:r>
              <w:t>отв</w:t>
            </w:r>
            <w:proofErr w:type="spellEnd"/>
            <w:proofErr w:type="gramEnd"/>
            <w:r>
              <w:t xml:space="preserve"> (4 сверху + 1 в центре)</w:t>
            </w:r>
          </w:p>
        </w:tc>
        <w:tc>
          <w:tcPr>
            <w:tcW w:w="1825" w:type="dxa"/>
          </w:tcPr>
          <w:p w:rsidR="00250310" w:rsidRDefault="00250310"/>
        </w:tc>
        <w:tc>
          <w:tcPr>
            <w:tcW w:w="2030" w:type="dxa"/>
          </w:tcPr>
          <w:p w:rsidR="00250310" w:rsidRDefault="00F127AA">
            <w:r>
              <w:rPr>
                <w:noProof/>
              </w:rPr>
              <w:drawing>
                <wp:inline distT="0" distB="0" distL="0" distR="0" wp14:anchorId="339C2CB2" wp14:editId="096B6B81">
                  <wp:extent cx="1146412" cy="830731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262" cy="83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9B5" w:rsidTr="00743AD9">
        <w:tc>
          <w:tcPr>
            <w:tcW w:w="959" w:type="dxa"/>
            <w:vMerge/>
          </w:tcPr>
          <w:p w:rsidR="001759B5" w:rsidRDefault="001759B5"/>
        </w:tc>
        <w:tc>
          <w:tcPr>
            <w:tcW w:w="2551" w:type="dxa"/>
          </w:tcPr>
          <w:p w:rsidR="001759B5" w:rsidRDefault="001759B5">
            <w:r>
              <w:t>Угольники базовые высотой 210мм</w:t>
            </w:r>
            <w:r w:rsidR="005340D9">
              <w:t xml:space="preserve"> 7080-2001, 7080-2002</w:t>
            </w:r>
          </w:p>
        </w:tc>
        <w:tc>
          <w:tcPr>
            <w:tcW w:w="1411" w:type="dxa"/>
          </w:tcPr>
          <w:p w:rsidR="001759B5" w:rsidRDefault="005340D9" w:rsidP="005340D9">
            <w:r>
              <w:t xml:space="preserve">Пазы (7 т-обр.+3 п-обр.) и 17 </w:t>
            </w:r>
            <w:proofErr w:type="spellStart"/>
            <w:proofErr w:type="gramStart"/>
            <w:r>
              <w:t>отв</w:t>
            </w:r>
            <w:proofErr w:type="spellEnd"/>
            <w:proofErr w:type="gramEnd"/>
            <w:r>
              <w:t xml:space="preserve"> (2 сбоку+10 в пазах+5уст)</w:t>
            </w:r>
          </w:p>
        </w:tc>
        <w:tc>
          <w:tcPr>
            <w:tcW w:w="1825" w:type="dxa"/>
          </w:tcPr>
          <w:p w:rsidR="001759B5" w:rsidRDefault="001759B5"/>
        </w:tc>
        <w:tc>
          <w:tcPr>
            <w:tcW w:w="2030" w:type="dxa"/>
          </w:tcPr>
          <w:p w:rsidR="001759B5" w:rsidRDefault="005340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7E83C" wp14:editId="3F6544BA">
                  <wp:extent cx="1095172" cy="1152597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5" cy="115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B0A6206" wp14:editId="485F3A79">
                  <wp:extent cx="1153235" cy="1002682"/>
                  <wp:effectExtent l="0" t="0" r="8890" b="698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04" cy="100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9B5" w:rsidTr="00743AD9">
        <w:tc>
          <w:tcPr>
            <w:tcW w:w="959" w:type="dxa"/>
            <w:vMerge/>
          </w:tcPr>
          <w:p w:rsidR="001759B5" w:rsidRDefault="001759B5"/>
        </w:tc>
        <w:tc>
          <w:tcPr>
            <w:tcW w:w="2551" w:type="dxa"/>
          </w:tcPr>
          <w:p w:rsidR="001759B5" w:rsidRDefault="00AF54C1">
            <w:r>
              <w:t>Угольники базовые высотой 300мм 7080-2011, 7080-2012</w:t>
            </w:r>
          </w:p>
        </w:tc>
        <w:tc>
          <w:tcPr>
            <w:tcW w:w="1411" w:type="dxa"/>
          </w:tcPr>
          <w:p w:rsidR="001759B5" w:rsidRDefault="001759B5" w:rsidP="00F127AA"/>
        </w:tc>
        <w:tc>
          <w:tcPr>
            <w:tcW w:w="1825" w:type="dxa"/>
          </w:tcPr>
          <w:p w:rsidR="001759B5" w:rsidRDefault="001759B5"/>
        </w:tc>
        <w:tc>
          <w:tcPr>
            <w:tcW w:w="2030" w:type="dxa"/>
          </w:tcPr>
          <w:p w:rsidR="001759B5" w:rsidRDefault="001759B5">
            <w:pPr>
              <w:rPr>
                <w:noProof/>
              </w:rPr>
            </w:pPr>
          </w:p>
        </w:tc>
      </w:tr>
      <w:tr w:rsidR="001759B5" w:rsidTr="00743AD9">
        <w:tc>
          <w:tcPr>
            <w:tcW w:w="959" w:type="dxa"/>
            <w:vMerge/>
          </w:tcPr>
          <w:p w:rsidR="001759B5" w:rsidRDefault="001759B5"/>
        </w:tc>
        <w:tc>
          <w:tcPr>
            <w:tcW w:w="2551" w:type="dxa"/>
          </w:tcPr>
          <w:p w:rsidR="001759B5" w:rsidRDefault="00AF54C1">
            <w:r>
              <w:t xml:space="preserve">Угольники базовые </w:t>
            </w:r>
            <w:r>
              <w:lastRenderedPageBreak/>
              <w:t>высотой 420мм 7080-2021, 7080-2022</w:t>
            </w:r>
          </w:p>
        </w:tc>
        <w:tc>
          <w:tcPr>
            <w:tcW w:w="1411" w:type="dxa"/>
          </w:tcPr>
          <w:p w:rsidR="001759B5" w:rsidRDefault="001759B5" w:rsidP="00F127AA"/>
        </w:tc>
        <w:tc>
          <w:tcPr>
            <w:tcW w:w="1825" w:type="dxa"/>
          </w:tcPr>
          <w:p w:rsidR="001759B5" w:rsidRDefault="001759B5"/>
        </w:tc>
        <w:tc>
          <w:tcPr>
            <w:tcW w:w="2030" w:type="dxa"/>
          </w:tcPr>
          <w:p w:rsidR="001759B5" w:rsidRDefault="001759B5">
            <w:pPr>
              <w:rPr>
                <w:noProof/>
              </w:rPr>
            </w:pPr>
          </w:p>
        </w:tc>
      </w:tr>
      <w:tr w:rsidR="00AF54C1" w:rsidTr="00743AD9">
        <w:tc>
          <w:tcPr>
            <w:tcW w:w="959" w:type="dxa"/>
            <w:vMerge/>
          </w:tcPr>
          <w:p w:rsidR="00AF54C1" w:rsidRDefault="00AF54C1"/>
        </w:tc>
        <w:tc>
          <w:tcPr>
            <w:tcW w:w="2551" w:type="dxa"/>
          </w:tcPr>
          <w:p w:rsidR="00AF54C1" w:rsidRDefault="00AF54C1" w:rsidP="00AF54C1">
            <w:r>
              <w:t xml:space="preserve">Угольники токарные шириной </w:t>
            </w:r>
            <w:r w:rsidR="00631816">
              <w:t>1</w:t>
            </w:r>
            <w:r>
              <w:t>20</w:t>
            </w:r>
            <w:r w:rsidR="001A4D19">
              <w:t xml:space="preserve"> и 180</w:t>
            </w:r>
            <w:r>
              <w:t xml:space="preserve">мм </w:t>
            </w:r>
            <w:r w:rsidR="00631816" w:rsidRPr="00631816">
              <w:t>7050-0466</w:t>
            </w:r>
            <w:r>
              <w:t xml:space="preserve">, </w:t>
            </w:r>
            <w:r w:rsidR="00631816" w:rsidRPr="00631816">
              <w:t>7050-0476</w:t>
            </w:r>
          </w:p>
        </w:tc>
        <w:tc>
          <w:tcPr>
            <w:tcW w:w="1411" w:type="dxa"/>
          </w:tcPr>
          <w:p w:rsidR="00AF54C1" w:rsidRDefault="00A375E4" w:rsidP="00A375E4">
            <w:r>
              <w:t>Пазы (2 т-обр.+5 п-обр.)</w:t>
            </w:r>
            <w:r w:rsidR="001A4D19">
              <w:t>,</w:t>
            </w:r>
            <w:r>
              <w:t xml:space="preserve"> 25 </w:t>
            </w:r>
            <w:proofErr w:type="spellStart"/>
            <w:proofErr w:type="gramStart"/>
            <w:r>
              <w:t>отв</w:t>
            </w:r>
            <w:proofErr w:type="spellEnd"/>
            <w:proofErr w:type="gramEnd"/>
            <w:r>
              <w:t xml:space="preserve"> (4 сбоку+9 в пазах+12уст)</w:t>
            </w:r>
            <w:r w:rsidR="001A4D19">
              <w:t>, овальные элементы</w:t>
            </w:r>
          </w:p>
        </w:tc>
        <w:tc>
          <w:tcPr>
            <w:tcW w:w="1825" w:type="dxa"/>
          </w:tcPr>
          <w:p w:rsidR="00AF54C1" w:rsidRDefault="00AF54C1"/>
        </w:tc>
        <w:tc>
          <w:tcPr>
            <w:tcW w:w="2030" w:type="dxa"/>
          </w:tcPr>
          <w:p w:rsidR="00AF54C1" w:rsidRDefault="006318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5319F0" wp14:editId="7716C7D4">
                  <wp:extent cx="1220581" cy="771098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928" cy="77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4D19">
              <w:rPr>
                <w:noProof/>
              </w:rPr>
              <w:drawing>
                <wp:inline distT="0" distB="0" distL="0" distR="0" wp14:anchorId="3FFD0055" wp14:editId="6802A181">
                  <wp:extent cx="1176661" cy="552445"/>
                  <wp:effectExtent l="0" t="0" r="4445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221" cy="55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C1" w:rsidTr="00743AD9">
        <w:tc>
          <w:tcPr>
            <w:tcW w:w="959" w:type="dxa"/>
            <w:vMerge/>
          </w:tcPr>
          <w:p w:rsidR="00AF54C1" w:rsidRDefault="00AF54C1"/>
        </w:tc>
        <w:tc>
          <w:tcPr>
            <w:tcW w:w="2551" w:type="dxa"/>
          </w:tcPr>
          <w:p w:rsidR="00AF54C1" w:rsidRDefault="001A4D19">
            <w:r>
              <w:t>Угольники токарные шириной 240 и 300мм 7050-0461, 7050-0471</w:t>
            </w:r>
          </w:p>
        </w:tc>
        <w:tc>
          <w:tcPr>
            <w:tcW w:w="1411" w:type="dxa"/>
          </w:tcPr>
          <w:p w:rsidR="00AF54C1" w:rsidRDefault="00AF54C1" w:rsidP="00F127AA"/>
        </w:tc>
        <w:tc>
          <w:tcPr>
            <w:tcW w:w="1825" w:type="dxa"/>
          </w:tcPr>
          <w:p w:rsidR="00AF54C1" w:rsidRDefault="00AF54C1"/>
        </w:tc>
        <w:tc>
          <w:tcPr>
            <w:tcW w:w="2030" w:type="dxa"/>
          </w:tcPr>
          <w:p w:rsidR="00AF54C1" w:rsidRDefault="001A4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FACFE4" wp14:editId="7C064B98">
                  <wp:extent cx="1162988" cy="4572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881" cy="46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97" w:rsidTr="00743AD9">
        <w:tc>
          <w:tcPr>
            <w:tcW w:w="959" w:type="dxa"/>
            <w:vMerge/>
          </w:tcPr>
          <w:p w:rsidR="00014997" w:rsidRDefault="00014997"/>
        </w:tc>
        <w:tc>
          <w:tcPr>
            <w:tcW w:w="2551" w:type="dxa"/>
          </w:tcPr>
          <w:p w:rsidR="00014997" w:rsidRDefault="001A4D19">
            <w:r>
              <w:t>Косынки правые</w:t>
            </w:r>
          </w:p>
          <w:p w:rsidR="001A4D19" w:rsidRDefault="001A4D19">
            <w:r w:rsidRPr="001A4D19">
              <w:t>7084-0181</w:t>
            </w:r>
            <w:r w:rsidR="00145D1D">
              <w:t>-- 7084-0183</w:t>
            </w:r>
          </w:p>
        </w:tc>
        <w:tc>
          <w:tcPr>
            <w:tcW w:w="1411" w:type="dxa"/>
          </w:tcPr>
          <w:p w:rsidR="00014997" w:rsidRDefault="00275C47" w:rsidP="00275C47">
            <w:r>
              <w:t xml:space="preserve">Пазы (1 т-обр.+6 п-обр.), 16-28 </w:t>
            </w:r>
            <w:proofErr w:type="spellStart"/>
            <w:proofErr w:type="gramStart"/>
            <w:r>
              <w:t>отв</w:t>
            </w:r>
            <w:proofErr w:type="spellEnd"/>
            <w:proofErr w:type="gramEnd"/>
            <w:r>
              <w:t xml:space="preserve"> (8-20 в пазах+8уст), овальные элементы</w:t>
            </w:r>
          </w:p>
        </w:tc>
        <w:tc>
          <w:tcPr>
            <w:tcW w:w="1825" w:type="dxa"/>
          </w:tcPr>
          <w:p w:rsidR="00014997" w:rsidRDefault="00014997"/>
        </w:tc>
        <w:tc>
          <w:tcPr>
            <w:tcW w:w="2030" w:type="dxa"/>
          </w:tcPr>
          <w:p w:rsidR="00014997" w:rsidRDefault="00145D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F0A65" wp14:editId="428E880D">
                  <wp:extent cx="1238375" cy="596856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67" cy="59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063FE0" wp14:editId="17CD5675">
                  <wp:extent cx="1175569" cy="648268"/>
                  <wp:effectExtent l="0" t="0" r="571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844" cy="65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C1" w:rsidTr="00743AD9">
        <w:tc>
          <w:tcPr>
            <w:tcW w:w="959" w:type="dxa"/>
            <w:vMerge/>
          </w:tcPr>
          <w:p w:rsidR="00AF54C1" w:rsidRDefault="00AF54C1"/>
        </w:tc>
        <w:tc>
          <w:tcPr>
            <w:tcW w:w="2551" w:type="dxa"/>
          </w:tcPr>
          <w:p w:rsidR="00145D1D" w:rsidRDefault="001A4D19">
            <w:r>
              <w:t>Косынки левые</w:t>
            </w:r>
            <w:r w:rsidR="00145D1D">
              <w:t xml:space="preserve"> </w:t>
            </w:r>
          </w:p>
          <w:p w:rsidR="00AF54C1" w:rsidRDefault="00145D1D">
            <w:r w:rsidRPr="00145D1D">
              <w:t>7084-0191</w:t>
            </w:r>
            <w:r>
              <w:t>-- 7084-0193</w:t>
            </w:r>
          </w:p>
        </w:tc>
        <w:tc>
          <w:tcPr>
            <w:tcW w:w="1411" w:type="dxa"/>
          </w:tcPr>
          <w:p w:rsidR="00AF54C1" w:rsidRDefault="00B16B89" w:rsidP="00F127AA">
            <w:r>
              <w:t>-//-</w:t>
            </w:r>
          </w:p>
        </w:tc>
        <w:tc>
          <w:tcPr>
            <w:tcW w:w="1825" w:type="dxa"/>
          </w:tcPr>
          <w:p w:rsidR="00AF54C1" w:rsidRDefault="00B16B89">
            <w:r>
              <w:t>-//-</w:t>
            </w:r>
          </w:p>
        </w:tc>
        <w:tc>
          <w:tcPr>
            <w:tcW w:w="2030" w:type="dxa"/>
          </w:tcPr>
          <w:p w:rsidR="00AF54C1" w:rsidRDefault="00B16B89">
            <w:pPr>
              <w:rPr>
                <w:noProof/>
              </w:rPr>
            </w:pPr>
            <w:r>
              <w:t>-//-</w:t>
            </w:r>
          </w:p>
        </w:tc>
      </w:tr>
      <w:tr w:rsidR="00404AF2" w:rsidTr="00404AF2">
        <w:tc>
          <w:tcPr>
            <w:tcW w:w="959" w:type="dxa"/>
            <w:vMerge w:val="restart"/>
            <w:textDirection w:val="btLr"/>
          </w:tcPr>
          <w:p w:rsidR="00404AF2" w:rsidRPr="00404AF2" w:rsidRDefault="00404AF2" w:rsidP="00404AF2">
            <w:pPr>
              <w:ind w:left="113" w:right="113"/>
            </w:pPr>
            <w:r>
              <w:t>Корпусные</w:t>
            </w:r>
          </w:p>
        </w:tc>
        <w:tc>
          <w:tcPr>
            <w:tcW w:w="2551" w:type="dxa"/>
          </w:tcPr>
          <w:p w:rsidR="00404AF2" w:rsidRDefault="00404AF2">
            <w:r>
              <w:t>Прокладки т-образные</w:t>
            </w:r>
          </w:p>
        </w:tc>
        <w:tc>
          <w:tcPr>
            <w:tcW w:w="1411" w:type="dxa"/>
          </w:tcPr>
          <w:p w:rsidR="00404AF2" w:rsidRDefault="00404AF2"/>
        </w:tc>
        <w:tc>
          <w:tcPr>
            <w:tcW w:w="1825" w:type="dxa"/>
          </w:tcPr>
          <w:p w:rsidR="00404AF2" w:rsidRDefault="00404AF2"/>
        </w:tc>
        <w:tc>
          <w:tcPr>
            <w:tcW w:w="2030" w:type="dxa"/>
          </w:tcPr>
          <w:p w:rsidR="00404AF2" w:rsidRDefault="00404AF2"/>
        </w:tc>
      </w:tr>
      <w:tr w:rsidR="00404AF2" w:rsidTr="00743AD9">
        <w:tc>
          <w:tcPr>
            <w:tcW w:w="959" w:type="dxa"/>
            <w:vMerge/>
          </w:tcPr>
          <w:p w:rsidR="00404AF2" w:rsidRDefault="00404AF2"/>
        </w:tc>
        <w:tc>
          <w:tcPr>
            <w:tcW w:w="2551" w:type="dxa"/>
          </w:tcPr>
          <w:p w:rsidR="00404AF2" w:rsidRDefault="00404AF2">
            <w:r>
              <w:t>Прокладки установочные т-образные</w:t>
            </w:r>
          </w:p>
        </w:tc>
        <w:tc>
          <w:tcPr>
            <w:tcW w:w="1411" w:type="dxa"/>
          </w:tcPr>
          <w:p w:rsidR="00404AF2" w:rsidRDefault="00404AF2"/>
        </w:tc>
        <w:tc>
          <w:tcPr>
            <w:tcW w:w="1825" w:type="dxa"/>
          </w:tcPr>
          <w:p w:rsidR="00404AF2" w:rsidRDefault="00404AF2"/>
        </w:tc>
        <w:tc>
          <w:tcPr>
            <w:tcW w:w="2030" w:type="dxa"/>
          </w:tcPr>
          <w:p w:rsidR="00404AF2" w:rsidRDefault="00404AF2"/>
        </w:tc>
      </w:tr>
      <w:tr w:rsidR="00404AF2" w:rsidTr="00743AD9">
        <w:tc>
          <w:tcPr>
            <w:tcW w:w="959" w:type="dxa"/>
          </w:tcPr>
          <w:p w:rsidR="00404AF2" w:rsidRDefault="00404AF2"/>
        </w:tc>
        <w:tc>
          <w:tcPr>
            <w:tcW w:w="2551" w:type="dxa"/>
          </w:tcPr>
          <w:p w:rsidR="00404AF2" w:rsidRDefault="00404AF2"/>
        </w:tc>
        <w:tc>
          <w:tcPr>
            <w:tcW w:w="1411" w:type="dxa"/>
          </w:tcPr>
          <w:p w:rsidR="00404AF2" w:rsidRDefault="00404AF2"/>
        </w:tc>
        <w:tc>
          <w:tcPr>
            <w:tcW w:w="1825" w:type="dxa"/>
          </w:tcPr>
          <w:p w:rsidR="00404AF2" w:rsidRDefault="00404AF2"/>
        </w:tc>
        <w:tc>
          <w:tcPr>
            <w:tcW w:w="2030" w:type="dxa"/>
          </w:tcPr>
          <w:p w:rsidR="00404AF2" w:rsidRDefault="00404AF2"/>
        </w:tc>
      </w:tr>
      <w:tr w:rsidR="00404AF2" w:rsidTr="00743AD9">
        <w:tc>
          <w:tcPr>
            <w:tcW w:w="959" w:type="dxa"/>
          </w:tcPr>
          <w:p w:rsidR="00404AF2" w:rsidRDefault="00404AF2"/>
        </w:tc>
        <w:tc>
          <w:tcPr>
            <w:tcW w:w="2551" w:type="dxa"/>
          </w:tcPr>
          <w:p w:rsidR="00404AF2" w:rsidRDefault="00404AF2"/>
        </w:tc>
        <w:tc>
          <w:tcPr>
            <w:tcW w:w="1411" w:type="dxa"/>
          </w:tcPr>
          <w:p w:rsidR="00404AF2" w:rsidRDefault="00404AF2"/>
        </w:tc>
        <w:tc>
          <w:tcPr>
            <w:tcW w:w="1825" w:type="dxa"/>
          </w:tcPr>
          <w:p w:rsidR="00404AF2" w:rsidRDefault="00404AF2"/>
        </w:tc>
        <w:tc>
          <w:tcPr>
            <w:tcW w:w="2030" w:type="dxa"/>
          </w:tcPr>
          <w:p w:rsidR="00404AF2" w:rsidRDefault="00404AF2"/>
        </w:tc>
      </w:tr>
    </w:tbl>
    <w:p w:rsidR="00800DAA" w:rsidRDefault="008F58A2"/>
    <w:sectPr w:rsidR="00800DAA" w:rsidSect="001759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5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6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4"/>
  </w:num>
  <w:num w:numId="19">
    <w:abstractNumId w:val="3"/>
  </w:num>
  <w:num w:numId="20">
    <w:abstractNumId w:val="2"/>
  </w:num>
  <w:num w:numId="21">
    <w:abstractNumId w:val="6"/>
  </w:num>
  <w:num w:numId="22">
    <w:abstractNumId w:val="8"/>
  </w:num>
  <w:num w:numId="23">
    <w:abstractNumId w:val="1"/>
  </w:num>
  <w:num w:numId="24">
    <w:abstractNumId w:val="7"/>
  </w:num>
  <w:num w:numId="25">
    <w:abstractNumId w:val="9"/>
  </w:num>
  <w:num w:numId="26">
    <w:abstractNumId w:val="5"/>
  </w:num>
  <w:num w:numId="27">
    <w:abstractNumId w:val="5"/>
  </w:num>
  <w:num w:numId="2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48"/>
    <w:rsid w:val="0000087D"/>
    <w:rsid w:val="00014997"/>
    <w:rsid w:val="0006480E"/>
    <w:rsid w:val="000E0BAC"/>
    <w:rsid w:val="00145D1D"/>
    <w:rsid w:val="00152C4F"/>
    <w:rsid w:val="00153F9E"/>
    <w:rsid w:val="00174855"/>
    <w:rsid w:val="0017593B"/>
    <w:rsid w:val="001759B5"/>
    <w:rsid w:val="001A4D19"/>
    <w:rsid w:val="00250310"/>
    <w:rsid w:val="00275C47"/>
    <w:rsid w:val="00313DDE"/>
    <w:rsid w:val="00404AF2"/>
    <w:rsid w:val="00411BD4"/>
    <w:rsid w:val="005340D9"/>
    <w:rsid w:val="00561418"/>
    <w:rsid w:val="005C1056"/>
    <w:rsid w:val="005D7B77"/>
    <w:rsid w:val="00631816"/>
    <w:rsid w:val="00654017"/>
    <w:rsid w:val="006705ED"/>
    <w:rsid w:val="0067661C"/>
    <w:rsid w:val="00686C7C"/>
    <w:rsid w:val="007C384D"/>
    <w:rsid w:val="007D2F48"/>
    <w:rsid w:val="008331F5"/>
    <w:rsid w:val="00875045"/>
    <w:rsid w:val="008F58A2"/>
    <w:rsid w:val="00925366"/>
    <w:rsid w:val="009A464A"/>
    <w:rsid w:val="00A227A4"/>
    <w:rsid w:val="00A375E4"/>
    <w:rsid w:val="00AF54C1"/>
    <w:rsid w:val="00B16B89"/>
    <w:rsid w:val="00B40289"/>
    <w:rsid w:val="00B81002"/>
    <w:rsid w:val="00C23C23"/>
    <w:rsid w:val="00CE06B6"/>
    <w:rsid w:val="00D97606"/>
    <w:rsid w:val="00DF37F9"/>
    <w:rsid w:val="00F065E8"/>
    <w:rsid w:val="00F127AA"/>
    <w:rsid w:val="00F235F5"/>
    <w:rsid w:val="00F531B3"/>
    <w:rsid w:val="00FC0F55"/>
    <w:rsid w:val="00F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7D2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7D2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4E2AA-04F7-457D-94AC-B12F5BFC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Blyumenshteyn</dc:creator>
  <cp:lastModifiedBy>Александр Маданов</cp:lastModifiedBy>
  <cp:revision>19</cp:revision>
  <dcterms:created xsi:type="dcterms:W3CDTF">2013-02-21T06:47:00Z</dcterms:created>
  <dcterms:modified xsi:type="dcterms:W3CDTF">2013-03-12T05:31:00Z</dcterms:modified>
</cp:coreProperties>
</file>