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5CAA9" w14:textId="521B08B0" w:rsidR="00BD1B0C" w:rsidRDefault="00794A87">
      <w:proofErr w:type="spellStart"/>
      <w:r>
        <w:t>A</w:t>
      </w:r>
      <w:r w:rsidR="00684C76">
        <w:t>c</w:t>
      </w:r>
      <w:r>
        <w:t>tividad</w:t>
      </w:r>
      <w:proofErr w:type="spellEnd"/>
      <w:r>
        <w:t xml:space="preserve"> 1: </w:t>
      </w:r>
      <w:proofErr w:type="spellStart"/>
      <w:r>
        <w:t>Mensajes</w:t>
      </w:r>
      <w:proofErr w:type="spellEnd"/>
      <w:r>
        <w:t xml:space="preserve"> </w:t>
      </w:r>
      <w:proofErr w:type="spellStart"/>
      <w:r>
        <w:t>en</w:t>
      </w:r>
      <w:proofErr w:type="spellEnd"/>
      <w:r>
        <w:t xml:space="preserve"> </w:t>
      </w:r>
      <w:proofErr w:type="spellStart"/>
      <w:r>
        <w:t>binario</w:t>
      </w:r>
      <w:proofErr w:type="spellEnd"/>
      <w:r>
        <w:t>:</w:t>
      </w:r>
      <w:r>
        <w:br/>
      </w:r>
    </w:p>
    <w:p w14:paraId="055ED4CF" w14:textId="605128E5" w:rsidR="00794A87" w:rsidRDefault="00794A87">
      <w:pPr>
        <w:rPr>
          <w:lang w:val="es-CO"/>
        </w:rPr>
      </w:pPr>
      <w:r w:rsidRPr="00794A87">
        <w:rPr>
          <w:lang w:val="es-CO"/>
        </w:rPr>
        <w:t xml:space="preserve">Mensaje 1: </w:t>
      </w:r>
      <w:r w:rsidRPr="00794A87">
        <w:rPr>
          <w:lang w:val="es-CO"/>
        </w:rPr>
        <w:t>“Empezamos el primer trimestre en IVN 2024.”</w:t>
      </w:r>
    </w:p>
    <w:p w14:paraId="5DBC0C9C" w14:textId="75EEF107" w:rsidR="00794A87" w:rsidRDefault="00794A87">
      <w:pPr>
        <w:rPr>
          <w:lang w:val="es-CO"/>
        </w:rPr>
      </w:pPr>
      <w:r>
        <w:rPr>
          <w:lang w:val="es-CO"/>
        </w:rPr>
        <w:t>Representación ASCII:</w:t>
      </w:r>
    </w:p>
    <w:p w14:paraId="533B15A7" w14:textId="1330CC01" w:rsidR="00794A87" w:rsidRDefault="00824BE4">
      <w:pPr>
        <w:rPr>
          <w:lang w:val="es-CO"/>
        </w:rPr>
      </w:pPr>
      <w:r w:rsidRPr="00824BE4">
        <w:rPr>
          <w:lang w:val="es-CO"/>
        </w:rPr>
        <w:t>69 109 112 101 122 97 109 111 115 32 101 108 32 112 114 105 109 101 114 32 116 114 105 109 101 115 116 114 101 32 101 110 32 73 86 78 32 50 48 50 52 46</w:t>
      </w:r>
    </w:p>
    <w:p w14:paraId="3A6045E4" w14:textId="77777777" w:rsidR="00794A87" w:rsidRDefault="00794A87">
      <w:pPr>
        <w:rPr>
          <w:lang w:val="es-CO"/>
        </w:rPr>
      </w:pPr>
    </w:p>
    <w:p w14:paraId="5763096D" w14:textId="14E3B11E" w:rsidR="00794A87" w:rsidRDefault="00794A87">
      <w:pPr>
        <w:rPr>
          <w:lang w:val="es-CO"/>
        </w:rPr>
      </w:pPr>
      <w:r>
        <w:rPr>
          <w:lang w:val="es-CO"/>
        </w:rPr>
        <w:t xml:space="preserve">Representación Binario: </w:t>
      </w:r>
    </w:p>
    <w:p w14:paraId="11162B10" w14:textId="60BF5C7D" w:rsidR="00794A87" w:rsidRDefault="00794A87">
      <w:pPr>
        <w:rPr>
          <w:lang w:val="es-CO"/>
        </w:rPr>
      </w:pPr>
      <w:r w:rsidRPr="00794A87">
        <w:rPr>
          <w:lang w:val="es-CO"/>
        </w:rPr>
        <w:t>01000101 01101101 01110000 01100101 01111010 01100001 01101101 01101111 01110011 00100000 01100101 01101100 00100000 01110000 01110010 01101001 01101101 01100101 01110010 00100000 01110100 01110010 01101001 01101101 01100101 01110011 01110100 01110010 01100101 00100000 01100101 01101110 00100000 01001001 01010110 01001110 00100000 00110010 00110000 00110010 00110010 00101110</w:t>
      </w:r>
    </w:p>
    <w:p w14:paraId="21C6789E" w14:textId="77777777" w:rsidR="00824BE4" w:rsidRDefault="00824BE4">
      <w:pPr>
        <w:rPr>
          <w:lang w:val="es-CO"/>
        </w:rPr>
      </w:pPr>
    </w:p>
    <w:p w14:paraId="73D77B1A" w14:textId="3AACEC22" w:rsidR="00824BE4" w:rsidRDefault="00824BE4">
      <w:pPr>
        <w:rPr>
          <w:lang w:val="es-CO"/>
        </w:rPr>
      </w:pPr>
      <w:r>
        <w:rPr>
          <w:lang w:val="es-CO"/>
        </w:rPr>
        <w:t>Mensaje 2: Alan Oscar Ricardo Quinteros González.</w:t>
      </w:r>
    </w:p>
    <w:p w14:paraId="6897F5B7" w14:textId="77777777" w:rsidR="00824BE4" w:rsidRDefault="00824BE4">
      <w:pPr>
        <w:rPr>
          <w:lang w:val="es-CO"/>
        </w:rPr>
      </w:pPr>
    </w:p>
    <w:p w14:paraId="0FFB07AF" w14:textId="686FB904" w:rsidR="00824BE4" w:rsidRDefault="00824BE4">
      <w:pPr>
        <w:rPr>
          <w:lang w:val="es-CO"/>
        </w:rPr>
      </w:pPr>
      <w:r>
        <w:rPr>
          <w:lang w:val="es-CO"/>
        </w:rPr>
        <w:t>Representación ASCII:</w:t>
      </w:r>
    </w:p>
    <w:p w14:paraId="73EC2DCA" w14:textId="0957F7DA" w:rsidR="00824BE4" w:rsidRDefault="00824BE4">
      <w:pPr>
        <w:rPr>
          <w:lang w:val="es-CO"/>
        </w:rPr>
      </w:pPr>
      <w:r w:rsidRPr="00824BE4">
        <w:rPr>
          <w:lang w:val="es-CO"/>
        </w:rPr>
        <w:t>65 108 97 110 32 79 115 99 97 114 32 82 105 99 97 114 100 111 32 81 117 105 110 116 101 114 111 115 32 71 111 110 122 97 108 101 115</w:t>
      </w:r>
    </w:p>
    <w:p w14:paraId="456A92A1" w14:textId="77777777" w:rsidR="00824BE4" w:rsidRDefault="00824BE4">
      <w:pPr>
        <w:rPr>
          <w:lang w:val="es-CO"/>
        </w:rPr>
      </w:pPr>
    </w:p>
    <w:p w14:paraId="10D5DF4B" w14:textId="07D90E4A" w:rsidR="00824BE4" w:rsidRDefault="00824BE4">
      <w:pPr>
        <w:rPr>
          <w:lang w:val="es-CO"/>
        </w:rPr>
      </w:pPr>
      <w:r>
        <w:rPr>
          <w:lang w:val="es-CO"/>
        </w:rPr>
        <w:t>Representación Binario:</w:t>
      </w:r>
    </w:p>
    <w:p w14:paraId="54F3014D" w14:textId="239B89B0" w:rsidR="00824BE4" w:rsidRPr="00794A87" w:rsidRDefault="00824BE4">
      <w:pPr>
        <w:rPr>
          <w:lang w:val="es-CO"/>
        </w:rPr>
      </w:pPr>
      <w:r w:rsidRPr="00824BE4">
        <w:rPr>
          <w:lang w:val="es-CO"/>
        </w:rPr>
        <w:t>01000001 01101100 01100001 01101110 00100000 01001111 01110011 01100011 01100001 01110010 00100000 01010010 01101001 01100011 01100001 01110010 01100100 01101111 00100000 01010001 01110101 01101001 01101110 01110100 01100101 01110010 01101111 01110011 00100000 01000111 01101111 01101110 01111010 01100001 01101100 01100101 01110011</w:t>
      </w:r>
    </w:p>
    <w:sectPr w:rsidR="00824BE4" w:rsidRPr="00794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23A"/>
    <w:rsid w:val="000D123A"/>
    <w:rsid w:val="001767C9"/>
    <w:rsid w:val="00684C76"/>
    <w:rsid w:val="00794A87"/>
    <w:rsid w:val="00824BE4"/>
    <w:rsid w:val="00BD1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F3A13"/>
  <w15:chartTrackingRefBased/>
  <w15:docId w15:val="{91D2032A-6CC8-4415-8BC7-30834B78D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Ricardo Quinteros</dc:creator>
  <cp:keywords/>
  <dc:description/>
  <cp:lastModifiedBy>Alan Ricardo Quinteros</cp:lastModifiedBy>
  <cp:revision>3</cp:revision>
  <dcterms:created xsi:type="dcterms:W3CDTF">2024-01-21T20:29:00Z</dcterms:created>
  <dcterms:modified xsi:type="dcterms:W3CDTF">2024-01-21T21:00:00Z</dcterms:modified>
</cp:coreProperties>
</file>