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3E8E" w14:textId="1750E604" w:rsidR="00326675" w:rsidRPr="00326675" w:rsidRDefault="00326675" w:rsidP="00326675">
      <w:pPr>
        <w:rPr>
          <w:b/>
          <w:bCs/>
          <w:lang w:val="es-CO"/>
        </w:rPr>
      </w:pPr>
      <w:r w:rsidRPr="00326675">
        <w:rPr>
          <w:b/>
          <w:bCs/>
          <w:lang w:val="es-CO"/>
        </w:rPr>
        <w:t>Ejercicio 2: Algoritmos.</w:t>
      </w:r>
    </w:p>
    <w:p w14:paraId="09A2B984" w14:textId="77777777" w:rsidR="00326675" w:rsidRPr="00326675" w:rsidRDefault="00326675" w:rsidP="00326675">
      <w:pPr>
        <w:rPr>
          <w:lang w:val="es-CO"/>
        </w:rPr>
      </w:pPr>
    </w:p>
    <w:p w14:paraId="6C089657" w14:textId="2C1E7696" w:rsidR="00326675" w:rsidRPr="00326675" w:rsidRDefault="00326675" w:rsidP="00326675">
      <w:pPr>
        <w:rPr>
          <w:b/>
          <w:bCs/>
          <w:u w:val="single"/>
          <w:lang w:val="es-CO"/>
        </w:rPr>
      </w:pPr>
      <w:r w:rsidRPr="00326675">
        <w:rPr>
          <w:b/>
          <w:bCs/>
          <w:u w:val="single"/>
          <w:lang w:val="es-CO"/>
        </w:rPr>
        <w:t>Algoritmo para Limpiar un Acuario:</w:t>
      </w:r>
    </w:p>
    <w:p w14:paraId="207C6FC2" w14:textId="77777777" w:rsidR="00326675" w:rsidRPr="00326675" w:rsidRDefault="00326675" w:rsidP="00326675">
      <w:pPr>
        <w:rPr>
          <w:lang w:val="es-CO"/>
        </w:rPr>
      </w:pPr>
    </w:p>
    <w:p w14:paraId="107795B0" w14:textId="77777777" w:rsidR="00326675" w:rsidRDefault="00326675" w:rsidP="00326675">
      <w:pPr>
        <w:rPr>
          <w:lang w:val="es-CO"/>
        </w:rPr>
      </w:pPr>
      <w:r w:rsidRPr="00326675">
        <w:rPr>
          <w:lang w:val="es-CO"/>
        </w:rPr>
        <w:t>1.Apagar los Equipos:</w:t>
      </w:r>
    </w:p>
    <w:p w14:paraId="600AFA3D" w14:textId="2B1CF1DE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Apaga todos los equipos eléctricos conectados al acuario, como filtros y calentadores. Desconecta cualquier fuente de energía para garantizar la seguridad durante la limpieza.</w:t>
      </w:r>
    </w:p>
    <w:p w14:paraId="202EDD57" w14:textId="77777777" w:rsidR="00326675" w:rsidRPr="00326675" w:rsidRDefault="00326675" w:rsidP="00326675">
      <w:pPr>
        <w:rPr>
          <w:lang w:val="es-CO"/>
        </w:rPr>
      </w:pPr>
    </w:p>
    <w:p w14:paraId="40EE0AA7" w14:textId="7DCD75F3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>2.Retirar Decoraciones:</w:t>
      </w:r>
    </w:p>
    <w:p w14:paraId="071B7D6A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Retira las decoraciones del acuario, como rocas, plantas falsas u otros elementos decorativos. Límpialos por separado según sea necesario.</w:t>
      </w:r>
    </w:p>
    <w:p w14:paraId="44A70FB1" w14:textId="77777777" w:rsidR="00326675" w:rsidRPr="00326675" w:rsidRDefault="00326675" w:rsidP="00326675">
      <w:pPr>
        <w:rPr>
          <w:lang w:val="es-CO"/>
        </w:rPr>
      </w:pPr>
    </w:p>
    <w:p w14:paraId="5811DE61" w14:textId="122FE74A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>3. Aspirar:</w:t>
      </w:r>
    </w:p>
    <w:p w14:paraId="408D0A5A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Utiliza un sifón para aspirar la suciedad acumulada en el sustrato del acuario. Asegúrate de no extraer demasiada agua para no perturbar el equilibrio biológico del acuario.</w:t>
      </w:r>
    </w:p>
    <w:p w14:paraId="7DD2F3BC" w14:textId="77777777" w:rsidR="00326675" w:rsidRPr="00326675" w:rsidRDefault="00326675" w:rsidP="00326675">
      <w:pPr>
        <w:rPr>
          <w:lang w:val="es-CO"/>
        </w:rPr>
      </w:pPr>
    </w:p>
    <w:p w14:paraId="20DD79B8" w14:textId="5271B3E2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>4. Limpiar las Paredes del Acuario:</w:t>
      </w:r>
    </w:p>
    <w:p w14:paraId="6B935C96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Usa un raspador o esponja adecuada para limpiar las algas y la suciedad de las paredes del acuario. Presta especial atención a las esquinas y a las áreas detrás de las decoraciones.</w:t>
      </w:r>
    </w:p>
    <w:p w14:paraId="0F53D10B" w14:textId="77777777" w:rsidR="00326675" w:rsidRPr="00326675" w:rsidRDefault="00326675" w:rsidP="00326675">
      <w:pPr>
        <w:rPr>
          <w:lang w:val="es-CO"/>
        </w:rPr>
      </w:pPr>
    </w:p>
    <w:p w14:paraId="1D8751DD" w14:textId="42863F60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>5. Cambiar Parte del Agua:</w:t>
      </w:r>
    </w:p>
    <w:p w14:paraId="6B5C4DF8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Retira aproximadamente el 20-30% del agua del acuario. Puedes utilizar un sifón para hacerlo. Asegúrate de tratar el agua nueva con acondicionador para eliminar cloro y metales pesados antes de agregarla al acuario.</w:t>
      </w:r>
    </w:p>
    <w:p w14:paraId="4F281642" w14:textId="77777777" w:rsidR="00326675" w:rsidRPr="00326675" w:rsidRDefault="00326675" w:rsidP="00326675">
      <w:pPr>
        <w:rPr>
          <w:lang w:val="es-CO"/>
        </w:rPr>
      </w:pPr>
    </w:p>
    <w:p w14:paraId="4FEAC2DC" w14:textId="758029B1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>6. Limpiar y Reemplazar el Filtro:</w:t>
      </w:r>
    </w:p>
    <w:p w14:paraId="7C424670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Limpia o reemplaza los medios filtrantes según las instrucciones del fabricante. No limpies todos los medios a la vez para mantener las bacterias beneficiosas. Asegúrate de que el filtro esté funcionando correctamente antes de reiniciarlo.</w:t>
      </w:r>
    </w:p>
    <w:p w14:paraId="159532B2" w14:textId="1F4576F6" w:rsidR="00326675" w:rsidRDefault="00326675" w:rsidP="00326675">
      <w:pPr>
        <w:rPr>
          <w:lang w:val="es-CO"/>
        </w:rPr>
      </w:pPr>
    </w:p>
    <w:p w14:paraId="050DE069" w14:textId="77777777" w:rsidR="00326675" w:rsidRDefault="00326675" w:rsidP="00326675">
      <w:pPr>
        <w:rPr>
          <w:lang w:val="es-CO"/>
        </w:rPr>
      </w:pPr>
    </w:p>
    <w:p w14:paraId="3BF32F91" w14:textId="77777777" w:rsidR="00326675" w:rsidRPr="00326675" w:rsidRDefault="00326675" w:rsidP="00326675">
      <w:pPr>
        <w:rPr>
          <w:lang w:val="es-CO"/>
        </w:rPr>
      </w:pPr>
    </w:p>
    <w:p w14:paraId="17C6A1D2" w14:textId="56394AA8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lastRenderedPageBreak/>
        <w:t>7. Limpiar Equipos:</w:t>
      </w:r>
    </w:p>
    <w:p w14:paraId="3A3AAFE2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Limpia cualquier equipo adicional, como bombas y tuberías, para garantizar un flujo de agua sin obstrucciones.</w:t>
      </w:r>
    </w:p>
    <w:p w14:paraId="787A4C96" w14:textId="77777777" w:rsidR="00326675" w:rsidRPr="00326675" w:rsidRDefault="00326675" w:rsidP="00326675">
      <w:pPr>
        <w:rPr>
          <w:lang w:val="es-CO"/>
        </w:rPr>
      </w:pPr>
    </w:p>
    <w:p w14:paraId="06D90E62" w14:textId="3D1CFDC8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>8. Añadir Tratamientos Necesarios:</w:t>
      </w:r>
    </w:p>
    <w:p w14:paraId="50096AB1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Agrega acondicionadores de agua, estabilizadores de pH u otros tratamientos según las necesidades específicas de tu acuario.</w:t>
      </w:r>
    </w:p>
    <w:p w14:paraId="144EDEC5" w14:textId="77777777" w:rsidR="00326675" w:rsidRPr="00326675" w:rsidRDefault="00326675" w:rsidP="00326675">
      <w:pPr>
        <w:rPr>
          <w:lang w:val="es-CO"/>
        </w:rPr>
      </w:pPr>
    </w:p>
    <w:p w14:paraId="30C4F692" w14:textId="4BD9466E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9. </w:t>
      </w:r>
      <w:r>
        <w:rPr>
          <w:lang w:val="es-CO"/>
        </w:rPr>
        <w:t>Recolocar</w:t>
      </w:r>
      <w:r w:rsidRPr="00326675">
        <w:rPr>
          <w:lang w:val="es-CO"/>
        </w:rPr>
        <w:t xml:space="preserve"> Decoraciones:</w:t>
      </w:r>
    </w:p>
    <w:p w14:paraId="0F341210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Vuelve a colocar las decoraciones limpias en el acuario. Asegúrate de que estén bien distribuidas para proporcionar escondites y lugares de descanso para los peces.</w:t>
      </w:r>
    </w:p>
    <w:p w14:paraId="5BA5AD2D" w14:textId="77777777" w:rsidR="00326675" w:rsidRPr="00326675" w:rsidRDefault="00326675" w:rsidP="00326675">
      <w:pPr>
        <w:rPr>
          <w:lang w:val="es-CO"/>
        </w:rPr>
      </w:pPr>
    </w:p>
    <w:p w14:paraId="7DF18E7B" w14:textId="32141D8F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>10. Encender Equipos:</w:t>
      </w:r>
    </w:p>
    <w:p w14:paraId="36F3FD8B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Enciende los equipos nuevamente, como filtros y calentadores, y verifica que estén funcionando correctamente.</w:t>
      </w:r>
    </w:p>
    <w:p w14:paraId="72FA8519" w14:textId="2D0869D8" w:rsidR="00BD1B0C" w:rsidRDefault="00BD1B0C" w:rsidP="00326675">
      <w:pPr>
        <w:rPr>
          <w:lang w:val="es-CO"/>
        </w:rPr>
      </w:pPr>
    </w:p>
    <w:p w14:paraId="63F18C75" w14:textId="77777777" w:rsidR="00326675" w:rsidRDefault="00326675" w:rsidP="00326675">
      <w:pPr>
        <w:rPr>
          <w:lang w:val="es-CO"/>
        </w:rPr>
      </w:pPr>
    </w:p>
    <w:p w14:paraId="7797E08C" w14:textId="581732E6" w:rsidR="00326675" w:rsidRPr="00326675" w:rsidRDefault="00326675" w:rsidP="00326675">
      <w:pPr>
        <w:rPr>
          <w:b/>
          <w:bCs/>
          <w:u w:val="single"/>
          <w:lang w:val="es-CO"/>
        </w:rPr>
      </w:pPr>
      <w:r w:rsidRPr="00326675">
        <w:rPr>
          <w:b/>
          <w:bCs/>
          <w:u w:val="single"/>
          <w:lang w:val="es-CO"/>
        </w:rPr>
        <w:t>Algoritmo para echar a andar un vehículo:</w:t>
      </w:r>
    </w:p>
    <w:p w14:paraId="24C76EE9" w14:textId="77777777" w:rsidR="00326675" w:rsidRPr="00326675" w:rsidRDefault="00326675" w:rsidP="00326675">
      <w:pPr>
        <w:rPr>
          <w:lang w:val="es-CO"/>
        </w:rPr>
      </w:pPr>
    </w:p>
    <w:p w14:paraId="44A6629C" w14:textId="0177228E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1. </w:t>
      </w:r>
      <w:r>
        <w:rPr>
          <w:lang w:val="es-CO"/>
        </w:rPr>
        <w:t xml:space="preserve">  </w:t>
      </w:r>
      <w:r w:rsidRPr="00326675">
        <w:rPr>
          <w:lang w:val="es-CO"/>
        </w:rPr>
        <w:t>Ingresa al vehículo:</w:t>
      </w:r>
      <w:r>
        <w:rPr>
          <w:lang w:val="es-CO"/>
        </w:rPr>
        <w:t xml:space="preserve">  </w:t>
      </w:r>
    </w:p>
    <w:p w14:paraId="3E21C90C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Abre la puerta y siéntate en el asiento del conductor.</w:t>
      </w:r>
    </w:p>
    <w:p w14:paraId="312AAB0D" w14:textId="77777777" w:rsidR="00326675" w:rsidRPr="00326675" w:rsidRDefault="00326675" w:rsidP="00326675">
      <w:pPr>
        <w:rPr>
          <w:lang w:val="es-CO"/>
        </w:rPr>
      </w:pPr>
    </w:p>
    <w:p w14:paraId="4CF0D575" w14:textId="114328C8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2. </w:t>
      </w:r>
      <w:r>
        <w:rPr>
          <w:lang w:val="es-CO"/>
        </w:rPr>
        <w:t xml:space="preserve">  </w:t>
      </w:r>
      <w:r w:rsidRPr="00326675">
        <w:rPr>
          <w:lang w:val="es-CO"/>
        </w:rPr>
        <w:t>Asegura el cinturón de seguridad:</w:t>
      </w:r>
      <w:r>
        <w:rPr>
          <w:lang w:val="es-CO"/>
        </w:rPr>
        <w:t xml:space="preserve">  </w:t>
      </w:r>
    </w:p>
    <w:p w14:paraId="4E39CB23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Colócate el cinturón de seguridad y ajusta la correa correctamente.</w:t>
      </w:r>
    </w:p>
    <w:p w14:paraId="1A32CB31" w14:textId="77777777" w:rsidR="00326675" w:rsidRPr="00326675" w:rsidRDefault="00326675" w:rsidP="00326675">
      <w:pPr>
        <w:rPr>
          <w:lang w:val="es-CO"/>
        </w:rPr>
      </w:pPr>
    </w:p>
    <w:p w14:paraId="29A9E999" w14:textId="594F9C88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3. </w:t>
      </w:r>
      <w:r>
        <w:rPr>
          <w:lang w:val="es-CO"/>
        </w:rPr>
        <w:t xml:space="preserve">  </w:t>
      </w:r>
      <w:r w:rsidRPr="00326675">
        <w:rPr>
          <w:lang w:val="es-CO"/>
        </w:rPr>
        <w:t>Inserta la llave en el encendido:</w:t>
      </w:r>
      <w:r>
        <w:rPr>
          <w:lang w:val="es-CO"/>
        </w:rPr>
        <w:t xml:space="preserve">  </w:t>
      </w:r>
    </w:p>
    <w:p w14:paraId="76736167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Introduce la llave en el encendido, ubicado en el panel de control del vehículo.</w:t>
      </w:r>
    </w:p>
    <w:p w14:paraId="436CAFEB" w14:textId="77777777" w:rsidR="00326675" w:rsidRPr="00326675" w:rsidRDefault="00326675" w:rsidP="00326675">
      <w:pPr>
        <w:rPr>
          <w:lang w:val="es-CO"/>
        </w:rPr>
      </w:pPr>
    </w:p>
    <w:p w14:paraId="3BA59BD2" w14:textId="25E57A4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4. </w:t>
      </w:r>
      <w:r>
        <w:rPr>
          <w:lang w:val="es-CO"/>
        </w:rPr>
        <w:t xml:space="preserve">  </w:t>
      </w:r>
      <w:r w:rsidRPr="00326675">
        <w:rPr>
          <w:lang w:val="es-CO"/>
        </w:rPr>
        <w:t>Gira la llave en sentido horario:</w:t>
      </w:r>
      <w:r>
        <w:rPr>
          <w:lang w:val="es-CO"/>
        </w:rPr>
        <w:t xml:space="preserve">  </w:t>
      </w:r>
    </w:p>
    <w:p w14:paraId="5B578BC6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Gira la llave en sentido horario hasta que sientas que el motor está arrancando.</w:t>
      </w:r>
    </w:p>
    <w:p w14:paraId="489A0585" w14:textId="77777777" w:rsidR="00326675" w:rsidRPr="00326675" w:rsidRDefault="00326675" w:rsidP="00326675">
      <w:pPr>
        <w:rPr>
          <w:lang w:val="es-CO"/>
        </w:rPr>
      </w:pPr>
    </w:p>
    <w:p w14:paraId="57D289F2" w14:textId="2BB55A3E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5. </w:t>
      </w:r>
      <w:r>
        <w:rPr>
          <w:lang w:val="es-CO"/>
        </w:rPr>
        <w:t xml:space="preserve">  </w:t>
      </w:r>
      <w:r w:rsidRPr="00326675">
        <w:rPr>
          <w:lang w:val="es-CO"/>
        </w:rPr>
        <w:t>Espera a que el motor arranque:</w:t>
      </w:r>
      <w:r>
        <w:rPr>
          <w:lang w:val="es-CO"/>
        </w:rPr>
        <w:t xml:space="preserve">  </w:t>
      </w:r>
    </w:p>
    <w:p w14:paraId="4302DF75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Mantén la llave girada hasta que el motor arranque por completo. Puede ser necesario mantenerla girada por unos segundos.</w:t>
      </w:r>
    </w:p>
    <w:p w14:paraId="60435D79" w14:textId="77777777" w:rsidR="00326675" w:rsidRPr="00326675" w:rsidRDefault="00326675" w:rsidP="00326675">
      <w:pPr>
        <w:rPr>
          <w:lang w:val="es-CO"/>
        </w:rPr>
      </w:pPr>
    </w:p>
    <w:p w14:paraId="1365E039" w14:textId="5FC5BD7E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6. </w:t>
      </w:r>
      <w:r>
        <w:rPr>
          <w:lang w:val="es-CO"/>
        </w:rPr>
        <w:t xml:space="preserve">  </w:t>
      </w:r>
      <w:r w:rsidRPr="00326675">
        <w:rPr>
          <w:lang w:val="es-CO"/>
        </w:rPr>
        <w:t>Ajusta espejos y asiento:</w:t>
      </w:r>
      <w:r>
        <w:rPr>
          <w:lang w:val="es-CO"/>
        </w:rPr>
        <w:t xml:space="preserve">  </w:t>
      </w:r>
    </w:p>
    <w:p w14:paraId="4657A873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Ajusta los espejos retrovisores y el asiento según tu comodidad y necesidades.</w:t>
      </w:r>
    </w:p>
    <w:p w14:paraId="2BE61108" w14:textId="77777777" w:rsidR="00326675" w:rsidRPr="00326675" w:rsidRDefault="00326675" w:rsidP="00326675">
      <w:pPr>
        <w:rPr>
          <w:lang w:val="es-CO"/>
        </w:rPr>
      </w:pPr>
    </w:p>
    <w:p w14:paraId="34281DCC" w14:textId="09DEE902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7. </w:t>
      </w:r>
      <w:r>
        <w:rPr>
          <w:lang w:val="es-CO"/>
        </w:rPr>
        <w:t xml:space="preserve">  </w:t>
      </w:r>
      <w:r w:rsidRPr="00326675">
        <w:rPr>
          <w:lang w:val="es-CO"/>
        </w:rPr>
        <w:t xml:space="preserve">Desactiva el freno de </w:t>
      </w:r>
      <w:r>
        <w:rPr>
          <w:lang w:val="es-CO"/>
        </w:rPr>
        <w:t>mano</w:t>
      </w:r>
      <w:r w:rsidRPr="00326675">
        <w:rPr>
          <w:lang w:val="es-CO"/>
        </w:rPr>
        <w:t>:</w:t>
      </w:r>
      <w:r>
        <w:rPr>
          <w:lang w:val="es-CO"/>
        </w:rPr>
        <w:t xml:space="preserve">  </w:t>
      </w:r>
    </w:p>
    <w:p w14:paraId="020BF64D" w14:textId="5D6EF79B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Si el freno de </w:t>
      </w:r>
      <w:r>
        <w:rPr>
          <w:lang w:val="es-CO"/>
        </w:rPr>
        <w:t>mano</w:t>
      </w:r>
      <w:r w:rsidRPr="00326675">
        <w:rPr>
          <w:lang w:val="es-CO"/>
        </w:rPr>
        <w:t xml:space="preserve"> está activo, desactívalo para que el vehículo pueda moverse.</w:t>
      </w:r>
    </w:p>
    <w:p w14:paraId="1FF49DA0" w14:textId="77777777" w:rsidR="00326675" w:rsidRPr="00326675" w:rsidRDefault="00326675" w:rsidP="00326675">
      <w:pPr>
        <w:rPr>
          <w:lang w:val="es-CO"/>
        </w:rPr>
      </w:pPr>
    </w:p>
    <w:p w14:paraId="064FB8B4" w14:textId="2BB92CA6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8. </w:t>
      </w:r>
      <w:r>
        <w:rPr>
          <w:lang w:val="es-CO"/>
        </w:rPr>
        <w:t xml:space="preserve">  </w:t>
      </w:r>
      <w:r w:rsidRPr="00326675">
        <w:rPr>
          <w:lang w:val="es-CO"/>
        </w:rPr>
        <w:t>Selecciona la marcha:</w:t>
      </w:r>
      <w:r>
        <w:rPr>
          <w:lang w:val="es-CO"/>
        </w:rPr>
        <w:t xml:space="preserve">  </w:t>
      </w:r>
    </w:p>
    <w:p w14:paraId="3B6D9700" w14:textId="49A34260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Si el vehículo tiene transmisión automática, coloca la palanca en la posición "D" (Drive). Si es manual, selecciona </w:t>
      </w:r>
      <w:r>
        <w:rPr>
          <w:lang w:val="es-CO"/>
        </w:rPr>
        <w:t>usa la primera marcha.</w:t>
      </w:r>
    </w:p>
    <w:p w14:paraId="7646AB05" w14:textId="77777777" w:rsidR="00326675" w:rsidRPr="00326675" w:rsidRDefault="00326675" w:rsidP="00326675">
      <w:pPr>
        <w:rPr>
          <w:lang w:val="es-CO"/>
        </w:rPr>
      </w:pPr>
    </w:p>
    <w:p w14:paraId="101BDEB9" w14:textId="2B69A49C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9. </w:t>
      </w:r>
      <w:r>
        <w:rPr>
          <w:lang w:val="es-CO"/>
        </w:rPr>
        <w:t xml:space="preserve">  </w:t>
      </w:r>
      <w:r w:rsidRPr="00326675">
        <w:rPr>
          <w:lang w:val="es-CO"/>
        </w:rPr>
        <w:t>Presiona el pedal del freno:</w:t>
      </w:r>
      <w:r>
        <w:rPr>
          <w:lang w:val="es-CO"/>
        </w:rPr>
        <w:t xml:space="preserve">  </w:t>
      </w:r>
    </w:p>
    <w:p w14:paraId="183C1515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- Mantén presionado el pedal del freno antes de soltar el freno de estacionamiento y mientras seleccionas la marcha.</w:t>
      </w:r>
    </w:p>
    <w:p w14:paraId="5401911B" w14:textId="77777777" w:rsidR="00326675" w:rsidRPr="00326675" w:rsidRDefault="00326675" w:rsidP="00326675">
      <w:pPr>
        <w:rPr>
          <w:lang w:val="es-CO"/>
        </w:rPr>
      </w:pPr>
    </w:p>
    <w:p w14:paraId="5B28A7C7" w14:textId="51514828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10. </w:t>
      </w:r>
      <w:r>
        <w:rPr>
          <w:lang w:val="es-CO"/>
        </w:rPr>
        <w:t xml:space="preserve">  </w:t>
      </w:r>
      <w:r w:rsidRPr="00326675">
        <w:rPr>
          <w:lang w:val="es-CO"/>
        </w:rPr>
        <w:t>Acelera suavemente:</w:t>
      </w:r>
      <w:r>
        <w:rPr>
          <w:lang w:val="es-CO"/>
        </w:rPr>
        <w:t xml:space="preserve">  </w:t>
      </w:r>
    </w:p>
    <w:p w14:paraId="41B95782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 - Libera el freno lentamente mientras presionas el pedal del acelerador de manera suave y gradual.</w:t>
      </w:r>
    </w:p>
    <w:p w14:paraId="7E5EE460" w14:textId="77777777" w:rsidR="00326675" w:rsidRPr="00326675" w:rsidRDefault="00326675" w:rsidP="00326675">
      <w:pPr>
        <w:rPr>
          <w:lang w:val="es-CO"/>
        </w:rPr>
      </w:pPr>
    </w:p>
    <w:p w14:paraId="196C2206" w14:textId="51221059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11. </w:t>
      </w:r>
      <w:r>
        <w:rPr>
          <w:lang w:val="es-CO"/>
        </w:rPr>
        <w:t xml:space="preserve">  </w:t>
      </w:r>
      <w:r w:rsidRPr="00326675">
        <w:rPr>
          <w:lang w:val="es-CO"/>
        </w:rPr>
        <w:t>Conduce con precaución:</w:t>
      </w:r>
      <w:r>
        <w:rPr>
          <w:lang w:val="es-CO"/>
        </w:rPr>
        <w:t xml:space="preserve">  </w:t>
      </w:r>
    </w:p>
    <w:p w14:paraId="6462106D" w14:textId="77777777" w:rsidR="00326675" w:rsidRPr="00326675" w:rsidRDefault="00326675" w:rsidP="00326675">
      <w:pPr>
        <w:rPr>
          <w:lang w:val="es-CO"/>
        </w:rPr>
      </w:pPr>
      <w:r w:rsidRPr="00326675">
        <w:rPr>
          <w:lang w:val="es-CO"/>
        </w:rPr>
        <w:t xml:space="preserve">    - Conduce de manera segura, prestando atención al tráfico y respetando las señales de tránsito.</w:t>
      </w:r>
    </w:p>
    <w:p w14:paraId="018E6B94" w14:textId="1736366B" w:rsidR="00326675" w:rsidRPr="00326675" w:rsidRDefault="00326675" w:rsidP="00326675">
      <w:pPr>
        <w:rPr>
          <w:lang w:val="es-CO"/>
        </w:rPr>
      </w:pPr>
    </w:p>
    <w:sectPr w:rsidR="00326675" w:rsidRPr="0032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B6"/>
    <w:rsid w:val="001767C9"/>
    <w:rsid w:val="00326675"/>
    <w:rsid w:val="00BD1B0C"/>
    <w:rsid w:val="00C8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A907"/>
  <w15:chartTrackingRefBased/>
  <w15:docId w15:val="{EA99F917-3725-4C16-84FC-D119E060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Ricardo Quinteros</dc:creator>
  <cp:keywords/>
  <dc:description/>
  <cp:lastModifiedBy>Alan Ricardo Quinteros</cp:lastModifiedBy>
  <cp:revision>2</cp:revision>
  <dcterms:created xsi:type="dcterms:W3CDTF">2024-01-21T21:01:00Z</dcterms:created>
  <dcterms:modified xsi:type="dcterms:W3CDTF">2024-01-21T21:09:00Z</dcterms:modified>
</cp:coreProperties>
</file>