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EDF9" w14:textId="7B5E5779" w:rsidR="003924BA" w:rsidRPr="003924BA" w:rsidRDefault="003924BA" w:rsidP="003924BA">
      <w:pPr>
        <w:rPr>
          <w:b/>
          <w:bCs/>
          <w:u w:val="single"/>
          <w:lang w:val="es-CO"/>
        </w:rPr>
      </w:pPr>
      <w:r w:rsidRPr="003924BA">
        <w:rPr>
          <w:b/>
          <w:bCs/>
          <w:u w:val="single"/>
          <w:lang w:val="es-CO"/>
        </w:rPr>
        <w:t>Enunciados y proposiciones:</w:t>
      </w:r>
    </w:p>
    <w:p w14:paraId="36FA0AD8" w14:textId="77777777" w:rsidR="003924BA" w:rsidRDefault="003924BA" w:rsidP="003924BA">
      <w:pPr>
        <w:rPr>
          <w:lang w:val="es-CO"/>
        </w:rPr>
      </w:pPr>
    </w:p>
    <w:p w14:paraId="39C3E0FB" w14:textId="083D693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Sujeto: Un estudiante universitario</w:t>
      </w:r>
    </w:p>
    <w:p w14:paraId="2A9ACBA3" w14:textId="77777777" w:rsidR="003924BA" w:rsidRPr="003924BA" w:rsidRDefault="003924BA" w:rsidP="003924BA">
      <w:pPr>
        <w:rPr>
          <w:lang w:val="es-CO"/>
        </w:rPr>
      </w:pPr>
    </w:p>
    <w:p w14:paraId="0F82E683" w14:textId="2143F944" w:rsidR="003924BA" w:rsidRPr="003924BA" w:rsidRDefault="003924BA" w:rsidP="003924BA">
      <w:pPr>
        <w:rPr>
          <w:lang w:val="es-CO"/>
        </w:rPr>
      </w:pPr>
      <w:r>
        <w:rPr>
          <w:lang w:val="es-CO"/>
        </w:rPr>
        <w:t xml:space="preserve">  </w:t>
      </w:r>
      <w:r w:rsidRPr="003924BA">
        <w:rPr>
          <w:lang w:val="es-CO"/>
        </w:rPr>
        <w:t>Enunciados Verdaderos:</w:t>
      </w:r>
      <w:r>
        <w:rPr>
          <w:lang w:val="es-CO"/>
        </w:rPr>
        <w:t xml:space="preserve">  </w:t>
      </w:r>
    </w:p>
    <w:p w14:paraId="2BD1EF35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1. Asiste regularmente a clases.</w:t>
      </w:r>
    </w:p>
    <w:p w14:paraId="2FD27FE6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2. Estudia para sus exámenes.</w:t>
      </w:r>
    </w:p>
    <w:p w14:paraId="39816482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3. Utiliza libros y recursos académicos.</w:t>
      </w:r>
    </w:p>
    <w:p w14:paraId="33F9B3C8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4. Tiene asignaciones y proyectos que debe completar.</w:t>
      </w:r>
    </w:p>
    <w:p w14:paraId="0D72D05C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5. Utiliza una mochila para llevar sus materiales.</w:t>
      </w:r>
    </w:p>
    <w:p w14:paraId="08AFFE97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6. Interactúa con compañeros de clase.</w:t>
      </w:r>
    </w:p>
    <w:p w14:paraId="62C69DED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7. Utiliza tecnología, como una computadora o una tableta, para realizar trabajos académicos.</w:t>
      </w:r>
    </w:p>
    <w:p w14:paraId="78A57A57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8. Se esfuerza por obtener buenas calificaciones.</w:t>
      </w:r>
    </w:p>
    <w:p w14:paraId="7F53555C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9. Se encuentra matriculado en una institución educativa.</w:t>
      </w:r>
    </w:p>
    <w:p w14:paraId="3AFEB112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10. Participa en actividades extracurriculares relacionadas con sus estudios.</w:t>
      </w:r>
    </w:p>
    <w:p w14:paraId="57DBC2C0" w14:textId="77777777" w:rsidR="003924BA" w:rsidRPr="003924BA" w:rsidRDefault="003924BA" w:rsidP="003924BA">
      <w:pPr>
        <w:rPr>
          <w:lang w:val="es-CO"/>
        </w:rPr>
      </w:pPr>
    </w:p>
    <w:p w14:paraId="24CB16F8" w14:textId="5A2E331B" w:rsidR="003924BA" w:rsidRPr="003924BA" w:rsidRDefault="003924BA" w:rsidP="003924BA">
      <w:pPr>
        <w:rPr>
          <w:lang w:val="es-CO"/>
        </w:rPr>
      </w:pPr>
      <w:r>
        <w:rPr>
          <w:lang w:val="es-CO"/>
        </w:rPr>
        <w:t xml:space="preserve">  </w:t>
      </w:r>
      <w:r w:rsidRPr="003924BA">
        <w:rPr>
          <w:lang w:val="es-CO"/>
        </w:rPr>
        <w:t>Enunciados Falsos:</w:t>
      </w:r>
      <w:r>
        <w:rPr>
          <w:lang w:val="es-CO"/>
        </w:rPr>
        <w:t xml:space="preserve">  </w:t>
      </w:r>
    </w:p>
    <w:p w14:paraId="1E3CEC0E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1. No trabaja ni tiene responsabilidades académicas.</w:t>
      </w:r>
    </w:p>
    <w:p w14:paraId="2238A543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2. Desconoce completamente los temas de sus cursos.</w:t>
      </w:r>
    </w:p>
    <w:p w14:paraId="7228BC73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3. No utiliza ningún material de estudio.</w:t>
      </w:r>
    </w:p>
    <w:p w14:paraId="1FD28210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4. Nunca completa tareas o proyectos académicos.</w:t>
      </w:r>
    </w:p>
    <w:p w14:paraId="69D46412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5. No tiene compañeros de clase ni participa en actividades estudiantiles.</w:t>
      </w:r>
    </w:p>
    <w:p w14:paraId="140FF297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6. No utiliza tecnología en relación con sus estudios.</w:t>
      </w:r>
    </w:p>
    <w:p w14:paraId="42DA3B7C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7. No asiste a clases ni está matriculado en ninguna institución educativa.</w:t>
      </w:r>
    </w:p>
    <w:p w14:paraId="4928D977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8. No se preocupa por su rendimiento académico.</w:t>
      </w:r>
    </w:p>
    <w:p w14:paraId="3F2B86C4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9. Siempre llega tarde o falta a clases.</w:t>
      </w:r>
    </w:p>
    <w:p w14:paraId="38742C1D" w14:textId="03DDF38F" w:rsidR="00BD1B0C" w:rsidRDefault="003924BA" w:rsidP="003924BA">
      <w:pPr>
        <w:rPr>
          <w:lang w:val="es-CO"/>
        </w:rPr>
      </w:pPr>
      <w:r w:rsidRPr="003924BA">
        <w:rPr>
          <w:lang w:val="es-CO"/>
        </w:rPr>
        <w:t>10. No tiene ninguna interacción social relacionada con sus estudios.</w:t>
      </w:r>
    </w:p>
    <w:p w14:paraId="7E2C3D20" w14:textId="77777777" w:rsidR="003924BA" w:rsidRDefault="003924BA" w:rsidP="003924BA">
      <w:pPr>
        <w:rPr>
          <w:lang w:val="es-CO"/>
        </w:rPr>
      </w:pPr>
    </w:p>
    <w:p w14:paraId="71DC2D2A" w14:textId="77777777" w:rsidR="003924BA" w:rsidRDefault="003924BA" w:rsidP="003924BA">
      <w:pPr>
        <w:rPr>
          <w:lang w:val="es-CO"/>
        </w:rPr>
      </w:pPr>
    </w:p>
    <w:p w14:paraId="5E35060F" w14:textId="2170FAB0" w:rsidR="003924BA" w:rsidRPr="003924BA" w:rsidRDefault="003924BA" w:rsidP="003924BA">
      <w:pPr>
        <w:rPr>
          <w:b/>
          <w:bCs/>
          <w:u w:val="single"/>
          <w:lang w:val="es-CO"/>
        </w:rPr>
      </w:pPr>
      <w:r w:rsidRPr="003924BA">
        <w:rPr>
          <w:b/>
          <w:bCs/>
          <w:u w:val="single"/>
          <w:lang w:val="es-CO"/>
        </w:rPr>
        <w:lastRenderedPageBreak/>
        <w:t>Enunciados adicionales:</w:t>
      </w:r>
      <w:r w:rsidRPr="003924BA">
        <w:rPr>
          <w:b/>
          <w:bCs/>
          <w:u w:val="single"/>
          <w:lang w:val="es-CO"/>
        </w:rPr>
        <w:br/>
      </w:r>
    </w:p>
    <w:p w14:paraId="333646FD" w14:textId="63FE9EFA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1. </w:t>
      </w:r>
      <w:r>
        <w:rPr>
          <w:lang w:val="es-CO"/>
        </w:rPr>
        <w:t>U</w:t>
      </w:r>
      <w:r w:rsidRPr="003924BA">
        <w:rPr>
          <w:lang w:val="es-CO"/>
        </w:rPr>
        <w:t>n estudiante universitario asiste regularmente a clases (P) y utiliza libros y recursos académicos (Q).</w:t>
      </w:r>
    </w:p>
    <w:p w14:paraId="444E3412" w14:textId="3EFA065B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Conjunción</w:t>
      </w:r>
    </w:p>
    <w:p w14:paraId="0730806B" w14:textId="538699E4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</w:t>
      </w:r>
      <w:r>
        <w:rPr>
          <w:lang w:val="es-CO"/>
        </w:rPr>
        <w:t>.</w:t>
      </w:r>
    </w:p>
    <w:p w14:paraId="6ABB2F3B" w14:textId="77777777" w:rsidR="003924BA" w:rsidRPr="003924BA" w:rsidRDefault="003924BA" w:rsidP="003924BA">
      <w:pPr>
        <w:rPr>
          <w:lang w:val="es-CO"/>
        </w:rPr>
      </w:pPr>
    </w:p>
    <w:p w14:paraId="2A0FEAA3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2. Un estudiante universitario interactúa con compañeros de clase (R) si y solo si participa en actividades extracurriculares relacionadas con sus estudios (S).</w:t>
      </w:r>
    </w:p>
    <w:p w14:paraId="3FA940E3" w14:textId="285755D8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</w:t>
      </w:r>
      <w:r>
        <w:rPr>
          <w:lang w:val="es-CO"/>
        </w:rPr>
        <w:t>Doble implicación</w:t>
      </w:r>
    </w:p>
    <w:p w14:paraId="5B2B1DDA" w14:textId="34E43EFE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</w:t>
      </w:r>
      <w:r>
        <w:rPr>
          <w:lang w:val="es-CO"/>
        </w:rPr>
        <w:t>.</w:t>
      </w:r>
    </w:p>
    <w:p w14:paraId="202528C9" w14:textId="77777777" w:rsidR="003924BA" w:rsidRPr="003924BA" w:rsidRDefault="003924BA" w:rsidP="003924BA">
      <w:pPr>
        <w:rPr>
          <w:lang w:val="es-CO"/>
        </w:rPr>
      </w:pPr>
    </w:p>
    <w:p w14:paraId="4C9A72C6" w14:textId="11CB1879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3. </w:t>
      </w:r>
      <w:r>
        <w:rPr>
          <w:lang w:val="es-CO"/>
        </w:rPr>
        <w:t xml:space="preserve">Un </w:t>
      </w:r>
      <w:r w:rsidRPr="003924BA">
        <w:rPr>
          <w:lang w:val="es-CO"/>
        </w:rPr>
        <w:t>estudiante universitario siempre llega tarde (T)</w:t>
      </w:r>
      <w:r>
        <w:rPr>
          <w:lang w:val="es-CO"/>
        </w:rPr>
        <w:t xml:space="preserve"> y</w:t>
      </w:r>
      <w:r w:rsidRPr="003924BA">
        <w:rPr>
          <w:lang w:val="es-CO"/>
        </w:rPr>
        <w:t xml:space="preserve"> no se esfuerza por obtener buenas calificaciones (U).</w:t>
      </w:r>
    </w:p>
    <w:p w14:paraId="5C31E1E8" w14:textId="1EAECC39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Implicación</w:t>
      </w:r>
    </w:p>
    <w:p w14:paraId="00B4622B" w14:textId="1239527E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Falso </w:t>
      </w:r>
    </w:p>
    <w:p w14:paraId="2326B9C7" w14:textId="77777777" w:rsidR="003924BA" w:rsidRPr="003924BA" w:rsidRDefault="003924BA" w:rsidP="003924BA">
      <w:pPr>
        <w:rPr>
          <w:lang w:val="es-CO"/>
        </w:rPr>
      </w:pPr>
    </w:p>
    <w:p w14:paraId="1FB1DCF1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4. Un estudiante universitario utiliza tecnología en relación con sus estudios (V) y estudia para sus exámenes (W).</w:t>
      </w:r>
    </w:p>
    <w:p w14:paraId="0575B9C5" w14:textId="205504FA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Conjunción</w:t>
      </w:r>
    </w:p>
    <w:p w14:paraId="10647CD8" w14:textId="5C9230AC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 </w:t>
      </w:r>
    </w:p>
    <w:p w14:paraId="7A16241F" w14:textId="77777777" w:rsidR="003924BA" w:rsidRPr="003924BA" w:rsidRDefault="003924BA" w:rsidP="003924BA">
      <w:pPr>
        <w:rPr>
          <w:lang w:val="es-CO"/>
        </w:rPr>
      </w:pPr>
    </w:p>
    <w:p w14:paraId="3E74C3EB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5. Un estudiante universitario no tiene compañeros de clase (X) o no está matriculado en ninguna institución educativa (Y).</w:t>
      </w:r>
    </w:p>
    <w:p w14:paraId="208CD9FA" w14:textId="62BE528B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Disyunción</w:t>
      </w:r>
    </w:p>
    <w:p w14:paraId="569309DC" w14:textId="22C2532D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 </w:t>
      </w:r>
    </w:p>
    <w:p w14:paraId="61EE260B" w14:textId="77777777" w:rsidR="003924BA" w:rsidRPr="003924BA" w:rsidRDefault="003924BA" w:rsidP="003924BA">
      <w:pPr>
        <w:rPr>
          <w:lang w:val="es-CO"/>
        </w:rPr>
      </w:pPr>
    </w:p>
    <w:p w14:paraId="08366E22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6. Si un estudiante universitario tiene asignaciones y proyectos que debe completar (Z), entonces utiliza una mochila para llevar sus materiales (A).</w:t>
      </w:r>
    </w:p>
    <w:p w14:paraId="2B2BC4AD" w14:textId="6402FFAF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Implicación</w:t>
      </w:r>
    </w:p>
    <w:p w14:paraId="4924EEC6" w14:textId="05EA852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 </w:t>
      </w:r>
    </w:p>
    <w:p w14:paraId="28E8F82D" w14:textId="77777777" w:rsidR="003924BA" w:rsidRPr="003924BA" w:rsidRDefault="003924BA" w:rsidP="003924BA">
      <w:pPr>
        <w:rPr>
          <w:lang w:val="es-CO"/>
        </w:rPr>
      </w:pPr>
    </w:p>
    <w:p w14:paraId="0C858C73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lastRenderedPageBreak/>
        <w:t>7. Un estudiante universitario se esfuerza por obtener buenas calificaciones (B) si y solo si no llega tarde (C).</w:t>
      </w:r>
    </w:p>
    <w:p w14:paraId="7A69D0CB" w14:textId="2125D345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</w:t>
      </w:r>
      <w:r>
        <w:rPr>
          <w:lang w:val="es-CO"/>
        </w:rPr>
        <w:t>Doble implicación</w:t>
      </w:r>
    </w:p>
    <w:p w14:paraId="487C04B7" w14:textId="1102D3CE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 </w:t>
      </w:r>
    </w:p>
    <w:p w14:paraId="58CDBBD1" w14:textId="77777777" w:rsidR="003924BA" w:rsidRPr="003924BA" w:rsidRDefault="003924BA" w:rsidP="003924BA">
      <w:pPr>
        <w:rPr>
          <w:lang w:val="es-CO"/>
        </w:rPr>
      </w:pPr>
    </w:p>
    <w:p w14:paraId="67AB2ADF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8. Si un estudiante universitario no utiliza tecnología en relación con sus estudios (D), entonces no utiliza libros y recursos académicos (E).</w:t>
      </w:r>
    </w:p>
    <w:p w14:paraId="2C98A712" w14:textId="3FEDB92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Implicación</w:t>
      </w:r>
    </w:p>
    <w:p w14:paraId="774E3341" w14:textId="4326B058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 </w:t>
      </w:r>
    </w:p>
    <w:p w14:paraId="0E113D07" w14:textId="77777777" w:rsidR="003924BA" w:rsidRPr="003924BA" w:rsidRDefault="003924BA" w:rsidP="003924BA">
      <w:pPr>
        <w:rPr>
          <w:lang w:val="es-CO"/>
        </w:rPr>
      </w:pPr>
    </w:p>
    <w:p w14:paraId="465EE51F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9. Un estudiante universitario asiste regularmente a clases (F) y no siempre llega tarde (G).</w:t>
      </w:r>
    </w:p>
    <w:p w14:paraId="4188BD37" w14:textId="7E182E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Conjunción y Negación</w:t>
      </w:r>
    </w:p>
    <w:p w14:paraId="35CFB07C" w14:textId="3E47F53D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</w:t>
      </w:r>
    </w:p>
    <w:p w14:paraId="7BB26627" w14:textId="77777777" w:rsidR="003924BA" w:rsidRPr="003924BA" w:rsidRDefault="003924BA" w:rsidP="003924BA">
      <w:pPr>
        <w:rPr>
          <w:lang w:val="es-CO"/>
        </w:rPr>
      </w:pPr>
    </w:p>
    <w:p w14:paraId="0605CF99" w14:textId="77777777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>10. Un estudiante universitario se esfuerza por obtener buenas calificaciones (H) o no participa en actividades extracurriculares relacionadas con sus estudios (I).</w:t>
      </w:r>
    </w:p>
    <w:p w14:paraId="27F9C393" w14:textId="73DF412E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 - </w:t>
      </w:r>
      <w:r>
        <w:rPr>
          <w:lang w:val="es-CO"/>
        </w:rPr>
        <w:t xml:space="preserve">  </w:t>
      </w:r>
      <w:r w:rsidRPr="003924BA">
        <w:rPr>
          <w:lang w:val="es-CO"/>
        </w:rPr>
        <w:t>Proposiciones usadas: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Disyunción</w:t>
      </w:r>
    </w:p>
    <w:p w14:paraId="1A4D147E" w14:textId="6997F3C2" w:rsidR="003924BA" w:rsidRPr="003924BA" w:rsidRDefault="003924BA" w:rsidP="003924BA">
      <w:pPr>
        <w:rPr>
          <w:lang w:val="es-CO"/>
        </w:rPr>
      </w:pPr>
      <w:r w:rsidRPr="003924BA">
        <w:rPr>
          <w:lang w:val="es-CO"/>
        </w:rPr>
        <w:t xml:space="preserve">    - </w:t>
      </w:r>
      <w:r>
        <w:rPr>
          <w:lang w:val="es-CO"/>
        </w:rPr>
        <w:t xml:space="preserve">  </w:t>
      </w:r>
      <w:r w:rsidRPr="003924BA">
        <w:rPr>
          <w:lang w:val="es-CO"/>
        </w:rPr>
        <w:t>Valor resultante:</w:t>
      </w:r>
      <w:r>
        <w:rPr>
          <w:lang w:val="es-CO"/>
        </w:rPr>
        <w:t xml:space="preserve">  </w:t>
      </w:r>
      <w:r w:rsidRPr="003924BA">
        <w:rPr>
          <w:lang w:val="es-CO"/>
        </w:rPr>
        <w:t xml:space="preserve"> Verdadero</w:t>
      </w:r>
    </w:p>
    <w:sectPr w:rsidR="003924BA" w:rsidRPr="0039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BA"/>
    <w:rsid w:val="001767C9"/>
    <w:rsid w:val="003924BA"/>
    <w:rsid w:val="00B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8976"/>
  <w15:chartTrackingRefBased/>
  <w15:docId w15:val="{57C04DBD-25FA-43AB-AE82-D271BCD7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Ricardo Quinteros</dc:creator>
  <cp:keywords/>
  <dc:description/>
  <cp:lastModifiedBy>Alan Ricardo Quinteros</cp:lastModifiedBy>
  <cp:revision>1</cp:revision>
  <dcterms:created xsi:type="dcterms:W3CDTF">2024-01-21T21:11:00Z</dcterms:created>
  <dcterms:modified xsi:type="dcterms:W3CDTF">2024-01-21T21:22:00Z</dcterms:modified>
</cp:coreProperties>
</file>