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Sample Cyber Writeup</w:t>
      </w:r>
    </w:p>
    <w:p>
      <w:r>
        <w:t>Challenge: Web Login Bypass</w:t>
      </w:r>
    </w:p>
    <w:p>
      <w:r>
        <w:t>Summary: I tested how the login form handled user input and documented the safe learning steps here.</w:t>
      </w:r>
    </w:p>
    <w:p>
      <w:r>
        <w:t>Steps: inspect request, test input handling, record result, explain the fix.</w:t>
      </w:r>
    </w:p>
    <w:p>
      <w:r>
        <w:t>Lesson Learned: Always validate input on the server side and avoid trusting client-side checks.</w:t>
      </w:r>
    </w:p>
    <w:sectPr/>
  </w:body>
</w:document>
</file>