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Sample Image Writeup</w:t>
      </w:r>
    </w:p>
    <w:p>
      <w:r>
        <w:t>This document includes an embedded PNG test image.</w:t>
      </w:r>
    </w:p>
    <w:p>
      <w:r>
        <w:drawing>
          <wp:inline distT="0" distB="0" distL="0" distR="0"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0" name="sample-pixel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If the image appears below, DOCX image rendering works.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/Relationships>
</file>