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70" w:rsidRDefault="00735AA2" w:rsidP="00735AA2">
      <w:pPr>
        <w:pStyle w:val="Persoonlijkestijl"/>
      </w:pPr>
      <w:r>
        <w:t>Plan van aanpak</w:t>
      </w:r>
    </w:p>
    <w:p w:rsidR="00735AA2" w:rsidRDefault="00735AA2" w:rsidP="00735AA2"/>
    <w:p w:rsidR="00735AA2" w:rsidRDefault="00735AA2" w:rsidP="00735AA2">
      <w:pPr>
        <w:pStyle w:val="Persoonlijkestijl"/>
      </w:pPr>
      <w:r>
        <w:t>Groep: 7</w:t>
      </w:r>
    </w:p>
    <w:p w:rsidR="00735AA2" w:rsidRDefault="00735AA2" w:rsidP="00735AA2"/>
    <w:p w:rsidR="0016550B" w:rsidRDefault="0016550B" w:rsidP="00735AA2">
      <w:bookmarkStart w:id="0" w:name="_GoBack"/>
      <w:bookmarkEnd w:id="0"/>
    </w:p>
    <w:p w:rsidR="00735AA2" w:rsidRDefault="00735AA2">
      <w:r>
        <w:br w:type="page"/>
      </w:r>
    </w:p>
    <w:p w:rsidR="00735AA2" w:rsidRDefault="00735AA2" w:rsidP="00735AA2">
      <w:pPr>
        <w:pStyle w:val="Persoonlijkestijl"/>
      </w:pPr>
      <w:r>
        <w:lastRenderedPageBreak/>
        <w:t>Achtergrond</w:t>
      </w:r>
    </w:p>
    <w:p w:rsidR="00735AA2" w:rsidRDefault="00735AA2" w:rsidP="00735AA2">
      <w:r>
        <w:t>Het project wordt gemaakt op het radius college te Breda.</w:t>
      </w:r>
    </w:p>
    <w:p w:rsidR="00735AA2" w:rsidRDefault="00735AA2" w:rsidP="00735AA2"/>
    <w:p w:rsidR="00735AA2" w:rsidRDefault="00735AA2">
      <w:r>
        <w:br w:type="page"/>
      </w:r>
    </w:p>
    <w:p w:rsidR="00735AA2" w:rsidRDefault="00735AA2" w:rsidP="00735AA2">
      <w:pPr>
        <w:pStyle w:val="Persoonlijkestijl"/>
      </w:pPr>
      <w:r>
        <w:lastRenderedPageBreak/>
        <w:t>Projectresultaat</w:t>
      </w:r>
    </w:p>
    <w:p w:rsidR="006F2653" w:rsidRDefault="00735AA2" w:rsidP="00735AA2">
      <w:r>
        <w:t xml:space="preserve">Een applicatie in </w:t>
      </w:r>
      <w:proofErr w:type="spellStart"/>
      <w:r>
        <w:t>WindowsForms</w:t>
      </w:r>
      <w:proofErr w:type="spellEnd"/>
      <w:r>
        <w:t>, waarin de spelers moeten kunnen gokken op 6 verschillende paarden. Die allemaal een even grote kans hebben om te winnen.</w:t>
      </w:r>
    </w:p>
    <w:p w:rsidR="006F2653" w:rsidRDefault="006F2653" w:rsidP="006F2653">
      <w:r>
        <w:br w:type="page"/>
      </w:r>
    </w:p>
    <w:p w:rsidR="00735AA2" w:rsidRDefault="006F2653" w:rsidP="006F2653">
      <w:pPr>
        <w:pStyle w:val="Persoonlijkestijl"/>
      </w:pPr>
      <w:r>
        <w:lastRenderedPageBreak/>
        <w:t>Kwaliteit</w:t>
      </w:r>
    </w:p>
    <w:p w:rsidR="006F2653" w:rsidRDefault="006F2653" w:rsidP="006F2653">
      <w:r>
        <w:t>Door elkaars werk te controleren en door het te laten zien aan de projectbegeleiders, zorgen we ervoor dat de kwaliteit goed blijft.</w:t>
      </w:r>
    </w:p>
    <w:p w:rsidR="006F2653" w:rsidRDefault="006F2653">
      <w:r>
        <w:br w:type="page"/>
      </w:r>
    </w:p>
    <w:p w:rsidR="006F2653" w:rsidRDefault="006F2653" w:rsidP="006F2653">
      <w:pPr>
        <w:pStyle w:val="Persoonlijkestijl"/>
      </w:pPr>
      <w:r>
        <w:lastRenderedPageBreak/>
        <w:t>Projectorganisatie</w:t>
      </w:r>
    </w:p>
    <w:p w:rsidR="006F2653" w:rsidRDefault="006F2653" w:rsidP="006F2653">
      <w:r>
        <w:t xml:space="preserve">Bij het project zijn de volgende mensen betrokken; </w:t>
      </w:r>
      <w:r w:rsidRPr="006F2653">
        <w:t xml:space="preserve">Tim Lutt, Elton Boekhoudt, Bart Roos, Sietse Dijks, </w:t>
      </w:r>
      <w:proofErr w:type="spellStart"/>
      <w:r w:rsidRPr="006F2653">
        <w:t>Fer</w:t>
      </w:r>
      <w:proofErr w:type="spellEnd"/>
      <w:r w:rsidRPr="006F2653">
        <w:t xml:space="preserve"> van Krimpen</w:t>
      </w:r>
      <w:r>
        <w:t>. En de volgende organisaties/bedrijven;</w:t>
      </w:r>
      <w:r w:rsidRPr="006F2653">
        <w:t xml:space="preserve">  </w:t>
      </w:r>
      <w:r>
        <w:t>Radius College.</w:t>
      </w:r>
    </w:p>
    <w:p w:rsidR="006F2653" w:rsidRDefault="006F2653">
      <w:r>
        <w:br w:type="page"/>
      </w:r>
    </w:p>
    <w:p w:rsidR="006F2653" w:rsidRDefault="006F2653" w:rsidP="006F2653">
      <w:pPr>
        <w:pStyle w:val="Persoonlijkestijl"/>
      </w:pPr>
      <w:r>
        <w:lastRenderedPageBreak/>
        <w:t>Projectgrenzen</w:t>
      </w:r>
    </w:p>
    <w:p w:rsidR="006F2653" w:rsidRDefault="006F2653" w:rsidP="006F2653">
      <w:r>
        <w:t xml:space="preserve">Gijnen mag zolang het de voortgang van het project niet in de weg zit. </w:t>
      </w:r>
    </w:p>
    <w:p w:rsidR="006F2653" w:rsidRDefault="006F2653">
      <w:r>
        <w:br w:type="page"/>
      </w:r>
    </w:p>
    <w:p w:rsidR="006F2653" w:rsidRDefault="006F2653" w:rsidP="006F2653">
      <w:pPr>
        <w:pStyle w:val="Persoonlijkestijl"/>
      </w:pPr>
      <w:r>
        <w:lastRenderedPageBreak/>
        <w:t>Planning</w:t>
      </w:r>
    </w:p>
    <w:p w:rsidR="00735AA2" w:rsidRDefault="0099421E" w:rsidP="00735AA2">
      <w:r>
        <w:t>Zie MS project.</w:t>
      </w:r>
    </w:p>
    <w:p w:rsidR="0099421E" w:rsidRDefault="0099421E">
      <w:r>
        <w:br w:type="page"/>
      </w:r>
    </w:p>
    <w:p w:rsidR="0099421E" w:rsidRDefault="0099421E" w:rsidP="0099421E">
      <w:pPr>
        <w:pStyle w:val="Persoonlijkestijl"/>
      </w:pPr>
      <w:r>
        <w:lastRenderedPageBreak/>
        <w:t>Kosten en baten</w:t>
      </w:r>
    </w:p>
    <w:p w:rsidR="007B7FA8" w:rsidRDefault="007B7FA8" w:rsidP="00735AA2">
      <w:r>
        <w:t>Kosten:</w:t>
      </w:r>
    </w:p>
    <w:p w:rsidR="007B7FA8" w:rsidRDefault="007B7FA8" w:rsidP="00735AA2">
      <w:r>
        <w:t>Tijd, moeite, concentratie, frustratie, stress.</w:t>
      </w:r>
    </w:p>
    <w:p w:rsidR="007B7FA8" w:rsidRDefault="007B7FA8" w:rsidP="00735AA2"/>
    <w:p w:rsidR="007B7FA8" w:rsidRDefault="007B7FA8" w:rsidP="00735AA2">
      <w:r>
        <w:t>Baten:</w:t>
      </w:r>
    </w:p>
    <w:p w:rsidR="007B7FA8" w:rsidRDefault="007B7FA8" w:rsidP="00735AA2">
      <w:r>
        <w:t>Kennis.</w:t>
      </w:r>
    </w:p>
    <w:p w:rsidR="007B7FA8" w:rsidRDefault="007B7FA8">
      <w:r>
        <w:br w:type="page"/>
      </w:r>
    </w:p>
    <w:p w:rsidR="007B7FA8" w:rsidRDefault="007B7FA8" w:rsidP="007B7FA8">
      <w:pPr>
        <w:pStyle w:val="Persoonlijkestijl"/>
      </w:pPr>
      <w:r>
        <w:lastRenderedPageBreak/>
        <w:t>Risico’s</w:t>
      </w:r>
    </w:p>
    <w:p w:rsidR="007B7FA8" w:rsidRDefault="007B7FA8" w:rsidP="007B7FA8">
      <w:r>
        <w:t>Slechte connectie.</w:t>
      </w:r>
    </w:p>
    <w:p w:rsidR="007B7FA8" w:rsidRDefault="007B7FA8" w:rsidP="007B7FA8">
      <w:r>
        <w:t>Onderschatten van de taak.</w:t>
      </w:r>
    </w:p>
    <w:p w:rsidR="007B7FA8" w:rsidRDefault="007B7FA8" w:rsidP="007B7FA8">
      <w:r>
        <w:t>Overschatten van eigen kennis.</w:t>
      </w:r>
    </w:p>
    <w:p w:rsidR="007B7FA8" w:rsidRDefault="007B7FA8" w:rsidP="007B7FA8">
      <w:r>
        <w:t>Onrust.</w:t>
      </w:r>
    </w:p>
    <w:p w:rsidR="007B7FA8" w:rsidRDefault="007B7FA8" w:rsidP="007B7FA8">
      <w:r>
        <w:t>Materiaal problemen.</w:t>
      </w:r>
    </w:p>
    <w:p w:rsidR="007B7FA8" w:rsidRDefault="007B7FA8" w:rsidP="007B7FA8">
      <w:r>
        <w:t>Corrupte data.</w:t>
      </w:r>
    </w:p>
    <w:p w:rsidR="007B7FA8" w:rsidRDefault="007B7FA8" w:rsidP="007B7FA8"/>
    <w:sectPr w:rsidR="007B7FA8" w:rsidSect="00EC4C5F">
      <w:footerReference w:type="default" r:id="rId6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7CC" w:rsidRDefault="004B67CC" w:rsidP="0016550B">
      <w:pPr>
        <w:spacing w:after="0" w:line="240" w:lineRule="auto"/>
      </w:pPr>
      <w:r>
        <w:separator/>
      </w:r>
    </w:p>
  </w:endnote>
  <w:endnote w:type="continuationSeparator" w:id="0">
    <w:p w:rsidR="004B67CC" w:rsidRDefault="004B67CC" w:rsidP="0016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50B" w:rsidRDefault="0016550B">
    <w:pPr>
      <w:pStyle w:val="Voettekst"/>
    </w:pPr>
    <w:r>
      <w:t>Dennis Pulles</w:t>
    </w:r>
    <w:r>
      <w:ptab w:relativeTo="margin" w:alignment="center" w:leader="none"/>
    </w:r>
    <w:r>
      <w:t>Ben Smits</w:t>
    </w:r>
    <w:r>
      <w:ptab w:relativeTo="margin" w:alignment="right" w:leader="none"/>
    </w:r>
    <w:r>
      <w:t>Leon van Kralingen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7CC" w:rsidRDefault="004B67CC" w:rsidP="0016550B">
      <w:pPr>
        <w:spacing w:after="0" w:line="240" w:lineRule="auto"/>
      </w:pPr>
      <w:r>
        <w:separator/>
      </w:r>
    </w:p>
  </w:footnote>
  <w:footnote w:type="continuationSeparator" w:id="0">
    <w:p w:rsidR="004B67CC" w:rsidRDefault="004B67CC" w:rsidP="00165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A2"/>
    <w:rsid w:val="000D701E"/>
    <w:rsid w:val="0013534F"/>
    <w:rsid w:val="0016550B"/>
    <w:rsid w:val="00242A63"/>
    <w:rsid w:val="00477433"/>
    <w:rsid w:val="004B67CC"/>
    <w:rsid w:val="005E7A04"/>
    <w:rsid w:val="00684373"/>
    <w:rsid w:val="006F2653"/>
    <w:rsid w:val="00735AA2"/>
    <w:rsid w:val="007B7FA8"/>
    <w:rsid w:val="007E1BCF"/>
    <w:rsid w:val="007F320F"/>
    <w:rsid w:val="00842E70"/>
    <w:rsid w:val="0099421E"/>
    <w:rsid w:val="00B469D0"/>
    <w:rsid w:val="00C8003C"/>
    <w:rsid w:val="00EC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12CF1"/>
  <w15:chartTrackingRefBased/>
  <w15:docId w15:val="{C007667C-8EC1-41C0-9F9A-C3F479E3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aliases w:val="Tekst1"/>
    <w:qFormat/>
    <w:rsid w:val="00B469D0"/>
    <w:rPr>
      <w:rFonts w:ascii="Verdana" w:hAnsi="Verdana"/>
      <w:sz w:val="24"/>
    </w:rPr>
  </w:style>
  <w:style w:type="paragraph" w:styleId="Kop1">
    <w:name w:val="heading 1"/>
    <w:aliases w:val="Hoofdstuk"/>
    <w:basedOn w:val="Persoonlijkestijl"/>
    <w:next w:val="Standaard"/>
    <w:link w:val="Kop1Char"/>
    <w:uiPriority w:val="9"/>
    <w:qFormat/>
    <w:rsid w:val="00242A63"/>
    <w:pPr>
      <w:keepNext/>
      <w:keepLines/>
      <w:pBdr>
        <w:top w:val="none" w:sz="0" w:space="0" w:color="auto"/>
        <w:bottom w:val="none" w:sz="0" w:space="0" w:color="auto"/>
      </w:pBdr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  <w14:textOutline w14:w="9525" w14:cap="flat" w14:cmpd="sng" w14:algn="ctr">
        <w14:noFill/>
        <w14:prstDash w14:val="solid"/>
        <w14:bevel/>
      </w14:textOutline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Hoofdstuk Char"/>
    <w:basedOn w:val="Standaardalinea-lettertype"/>
    <w:link w:val="Kop1"/>
    <w:uiPriority w:val="9"/>
    <w:rsid w:val="00242A63"/>
    <w:rPr>
      <w:rFonts w:ascii="Verdana" w:eastAsiaTheme="majorEastAsia" w:hAnsi="Verdana" w:cstheme="majorBidi"/>
      <w:i/>
      <w:iCs/>
      <w:color w:val="2F5496" w:themeColor="accent1" w:themeShade="BF"/>
      <w:sz w:val="28"/>
      <w:szCs w:val="32"/>
      <w14:textOutline w14:w="9525" w14:cap="flat" w14:cmpd="sng" w14:algn="ctr">
        <w14:noFill/>
        <w14:prstDash w14:val="solid"/>
        <w14:bevel/>
      </w14:textOutline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43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4373"/>
    <w:rPr>
      <w:rFonts w:ascii="Verdana" w:hAnsi="Verdana"/>
      <w:i/>
      <w:iCs/>
      <w:color w:val="4472C4" w:themeColor="accent1"/>
      <w:sz w:val="24"/>
    </w:rPr>
  </w:style>
  <w:style w:type="paragraph" w:customStyle="1" w:styleId="Persoonlijkestijl">
    <w:name w:val="Persoonlijke stijl"/>
    <w:basedOn w:val="Duidelijkcitaat"/>
    <w:next w:val="Standaard"/>
    <w:link w:val="PersoonlijkestijlChar"/>
    <w:qFormat/>
    <w:rsid w:val="00242A63"/>
    <w:rPr>
      <w:sz w:val="28"/>
    </w:rPr>
  </w:style>
  <w:style w:type="character" w:customStyle="1" w:styleId="PersoonlijkestijlChar">
    <w:name w:val="Persoonlijke stijl Char"/>
    <w:basedOn w:val="DuidelijkcitaatChar"/>
    <w:link w:val="Persoonlijkestijl"/>
    <w:rsid w:val="00242A63"/>
    <w:rPr>
      <w:rFonts w:ascii="Verdana" w:hAnsi="Verdana"/>
      <w:i/>
      <w:iCs/>
      <w:color w:val="4472C4" w:themeColor="accent1"/>
      <w:sz w:val="28"/>
    </w:rPr>
  </w:style>
  <w:style w:type="paragraph" w:styleId="Koptekst">
    <w:name w:val="header"/>
    <w:basedOn w:val="Standaard"/>
    <w:link w:val="KoptekstChar"/>
    <w:uiPriority w:val="99"/>
    <w:unhideWhenUsed/>
    <w:rsid w:val="0016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50B"/>
    <w:rPr>
      <w:rFonts w:ascii="Verdana" w:hAnsi="Verdana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16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50B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van Kralingen</dc:creator>
  <cp:keywords/>
  <dc:description/>
  <cp:lastModifiedBy>Leon van Kralingen</cp:lastModifiedBy>
  <cp:revision>2</cp:revision>
  <dcterms:created xsi:type="dcterms:W3CDTF">2017-02-16T10:08:00Z</dcterms:created>
  <dcterms:modified xsi:type="dcterms:W3CDTF">2017-02-16T11:17:00Z</dcterms:modified>
</cp:coreProperties>
</file>