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8263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687687"/>
          <w:kern w:val="0"/>
          <w:sz w:val="20"/>
          <w:szCs w:val="20"/>
          <w:lang w:eastAsia="en-ZA"/>
          <w14:ligatures w14:val="none"/>
        </w:rPr>
        <w:t>*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limit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100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;</w:t>
      </w:r>
    </w:p>
    <w:p w14:paraId="03C71305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07314E75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 xml:space="preserve">------ How many employees are there in each department </w:t>
      </w:r>
    </w:p>
    <w:p w14:paraId="099B955B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department,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count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(department)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number_of_employees</w:t>
      </w:r>
      <w:proofErr w:type="spellEnd"/>
    </w:p>
    <w:p w14:paraId="30BD7609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6F661706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</w:t>
      </w:r>
    </w:p>
    <w:p w14:paraId="3A8E46A1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order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number_of_employees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desc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;</w:t>
      </w:r>
    </w:p>
    <w:p w14:paraId="7F38554B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2F2D110A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-------------Which department has the highest and lowest  </w:t>
      </w:r>
      <w:proofErr w:type="spellStart"/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avarage</w:t>
      </w:r>
      <w:proofErr w:type="spellEnd"/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 xml:space="preserve"> income </w:t>
      </w:r>
    </w:p>
    <w:p w14:paraId="6EF36A99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Department,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AVG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MonthlyIncome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avg_income</w:t>
      </w:r>
      <w:proofErr w:type="spellEnd"/>
    </w:p>
    <w:p w14:paraId="0B4D51BE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304597B4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</w:t>
      </w:r>
    </w:p>
    <w:p w14:paraId="78D99846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ORDER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avg_income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DESC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;</w:t>
      </w:r>
    </w:p>
    <w:p w14:paraId="4EB3A4FF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5CCDB64F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 xml:space="preserve">---------which department has the highest </w:t>
      </w:r>
      <w:proofErr w:type="spellStart"/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attriction</w:t>
      </w:r>
      <w:proofErr w:type="spellEnd"/>
    </w:p>
    <w:p w14:paraId="5AD7CF36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Department,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count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(Department)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attrition</w:t>
      </w:r>
    </w:p>
    <w:p w14:paraId="243534A5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2831523E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WHERE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Attrition </w:t>
      </w:r>
      <w:r w:rsidRPr="00F87C1B">
        <w:rPr>
          <w:rFonts w:ascii="Consolas" w:eastAsia="Times New Roman" w:hAnsi="Consolas" w:cs="Times New Roman"/>
          <w:color w:val="687687"/>
          <w:kern w:val="0"/>
          <w:sz w:val="20"/>
          <w:szCs w:val="20"/>
          <w:lang w:eastAsia="en-ZA"/>
          <w14:ligatures w14:val="none"/>
        </w:rPr>
        <w:t>=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'Yes'</w:t>
      </w:r>
    </w:p>
    <w:p w14:paraId="072CE620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</w:t>
      </w:r>
    </w:p>
    <w:p w14:paraId="608505AE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ORDER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attrition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DESC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;</w:t>
      </w:r>
    </w:p>
    <w:p w14:paraId="6A37DCEB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7C23151C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 xml:space="preserve">---What is the </w:t>
      </w:r>
      <w:proofErr w:type="spellStart"/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avarage</w:t>
      </w:r>
      <w:proofErr w:type="spellEnd"/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 xml:space="preserve"> of years of services</w:t>
      </w:r>
    </w:p>
    <w:p w14:paraId="68EDC908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AVG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YearsAtCompany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avarage_years_at_company</w:t>
      </w:r>
      <w:proofErr w:type="spellEnd"/>
    </w:p>
    <w:p w14:paraId="05462D79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;</w:t>
      </w:r>
    </w:p>
    <w:p w14:paraId="704B2E35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0F388A63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 xml:space="preserve">-- What is the </w:t>
      </w:r>
      <w:proofErr w:type="spellStart"/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avarage</w:t>
      </w:r>
      <w:proofErr w:type="spellEnd"/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 xml:space="preserve"> income of employees who have overtime</w:t>
      </w:r>
    </w:p>
    <w:p w14:paraId="0721B76F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Overtime,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AVG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MonthlyIncome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avg_income</w:t>
      </w:r>
      <w:proofErr w:type="spellEnd"/>
    </w:p>
    <w:p w14:paraId="3386CB08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5527C41A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WHERE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Overtime </w:t>
      </w:r>
      <w:r w:rsidRPr="00F87C1B">
        <w:rPr>
          <w:rFonts w:ascii="Consolas" w:eastAsia="Times New Roman" w:hAnsi="Consolas" w:cs="Times New Roman"/>
          <w:color w:val="687687"/>
          <w:kern w:val="0"/>
          <w:sz w:val="20"/>
          <w:szCs w:val="20"/>
          <w:lang w:eastAsia="en-ZA"/>
          <w14:ligatures w14:val="none"/>
        </w:rPr>
        <w:t>=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'Yes'</w:t>
      </w:r>
    </w:p>
    <w:p w14:paraId="719AFD3F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Overtime;</w:t>
      </w:r>
    </w:p>
    <w:p w14:paraId="61F257FD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292679BA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 xml:space="preserve">-- What is the </w:t>
      </w:r>
      <w:proofErr w:type="spellStart"/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avarage</w:t>
      </w:r>
      <w:proofErr w:type="spellEnd"/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 xml:space="preserve"> income of employees who have overtime</w:t>
      </w:r>
    </w:p>
    <w:p w14:paraId="44188EDD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 xml:space="preserve">-- age group has the highest </w:t>
      </w:r>
      <w:proofErr w:type="spellStart"/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attriction</w:t>
      </w:r>
      <w:proofErr w:type="spellEnd"/>
    </w:p>
    <w:p w14:paraId="7D2D9A42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CASE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WHEN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Age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BETWEEN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18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AND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25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THEN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'18-25'</w:t>
      </w:r>
    </w:p>
    <w:p w14:paraId="5983DE58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WHEN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Age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BETWEEN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26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AND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35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THEN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'26-35'</w:t>
      </w:r>
    </w:p>
    <w:p w14:paraId="32F5C64A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WHEN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Age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BETWEEN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36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AND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45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THEN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'36-45'</w:t>
      </w:r>
    </w:p>
    <w:p w14:paraId="19C4C313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WHEN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Age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BETWEEN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46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AND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55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THEN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'46-55'</w:t>
      </w:r>
    </w:p>
    <w:p w14:paraId="2C7C809A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WHEN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Age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BETWEEN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56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AND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ZA"/>
          <w14:ligatures w14:val="none"/>
        </w:rPr>
        <w:t>65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THEN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'56-65'</w:t>
      </w:r>
    </w:p>
    <w:p w14:paraId="3F5E5F79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ELSE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'65+'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END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age_group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,</w:t>
      </w:r>
    </w:p>
    <w:p w14:paraId="22818265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COUNT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(</w:t>
      </w:r>
      <w:r w:rsidRPr="00F87C1B">
        <w:rPr>
          <w:rFonts w:ascii="Consolas" w:eastAsia="Times New Roman" w:hAnsi="Consolas" w:cs="Times New Roman"/>
          <w:color w:val="687687"/>
          <w:kern w:val="0"/>
          <w:sz w:val="20"/>
          <w:szCs w:val="20"/>
          <w:lang w:eastAsia="en-ZA"/>
          <w14:ligatures w14:val="none"/>
        </w:rPr>
        <w:t>*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attrition_count</w:t>
      </w:r>
      <w:proofErr w:type="spellEnd"/>
    </w:p>
    <w:p w14:paraId="5D742392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4B8591CC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WHERE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Attrition </w:t>
      </w:r>
      <w:r w:rsidRPr="00F87C1B">
        <w:rPr>
          <w:rFonts w:ascii="Consolas" w:eastAsia="Times New Roman" w:hAnsi="Consolas" w:cs="Times New Roman"/>
          <w:color w:val="687687"/>
          <w:kern w:val="0"/>
          <w:sz w:val="20"/>
          <w:szCs w:val="20"/>
          <w:lang w:eastAsia="en-ZA"/>
          <w14:ligatures w14:val="none"/>
        </w:rPr>
        <w:t>=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'Yes'</w:t>
      </w:r>
    </w:p>
    <w:p w14:paraId="5E371F51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age_group</w:t>
      </w:r>
      <w:proofErr w:type="spellEnd"/>
    </w:p>
    <w:p w14:paraId="03B948F6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ORDER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attrition_count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DESC</w:t>
      </w:r>
    </w:p>
    <w:p w14:paraId="7630B35F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455E3195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------Are employees with lower performance ratings leaving more often</w:t>
      </w:r>
    </w:p>
    <w:p w14:paraId="49A0F486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lastRenderedPageBreak/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PerformanceRating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,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COUNT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(</w:t>
      </w:r>
      <w:r w:rsidRPr="00F87C1B">
        <w:rPr>
          <w:rFonts w:ascii="Consolas" w:eastAsia="Times New Roman" w:hAnsi="Consolas" w:cs="Times New Roman"/>
          <w:color w:val="687687"/>
          <w:kern w:val="0"/>
          <w:sz w:val="20"/>
          <w:szCs w:val="20"/>
          <w:lang w:eastAsia="en-ZA"/>
          <w14:ligatures w14:val="none"/>
        </w:rPr>
        <w:t>*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attrition_count</w:t>
      </w:r>
      <w:proofErr w:type="spellEnd"/>
    </w:p>
    <w:p w14:paraId="3ED198E3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09E31F00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WHERE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Attrition </w:t>
      </w:r>
      <w:r w:rsidRPr="00F87C1B">
        <w:rPr>
          <w:rFonts w:ascii="Consolas" w:eastAsia="Times New Roman" w:hAnsi="Consolas" w:cs="Times New Roman"/>
          <w:color w:val="687687"/>
          <w:kern w:val="0"/>
          <w:sz w:val="20"/>
          <w:szCs w:val="20"/>
          <w:lang w:eastAsia="en-ZA"/>
          <w14:ligatures w14:val="none"/>
        </w:rPr>
        <w:t>=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'Yes'</w:t>
      </w:r>
    </w:p>
    <w:p w14:paraId="6928F101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PerformanceRating</w:t>
      </w:r>
      <w:proofErr w:type="spellEnd"/>
    </w:p>
    <w:p w14:paraId="62B2A16E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ORDER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attrition_count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DESC</w:t>
      </w:r>
    </w:p>
    <w:p w14:paraId="79E7F2A4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52547D2E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------  Is there a relationship between years at the company and performance rating?</w:t>
      </w:r>
    </w:p>
    <w:p w14:paraId="0E533471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YearsAtCompany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PerformanceRating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,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count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(</w:t>
      </w:r>
      <w:r w:rsidRPr="00F87C1B">
        <w:rPr>
          <w:rFonts w:ascii="Consolas" w:eastAsia="Times New Roman" w:hAnsi="Consolas" w:cs="Times New Roman"/>
          <w:color w:val="687687"/>
          <w:kern w:val="0"/>
          <w:sz w:val="20"/>
          <w:szCs w:val="20"/>
          <w:lang w:eastAsia="en-ZA"/>
          <w14:ligatures w14:val="none"/>
        </w:rPr>
        <w:t>*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number_of_employees</w:t>
      </w:r>
      <w:proofErr w:type="spellEnd"/>
    </w:p>
    <w:p w14:paraId="290F87A7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53D3D8C6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YearsAtCompany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PerformanceRating</w:t>
      </w:r>
      <w:proofErr w:type="spellEnd"/>
    </w:p>
    <w:p w14:paraId="01300C3C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order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number_of_employees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desc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;</w:t>
      </w:r>
    </w:p>
    <w:p w14:paraId="2B520748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04EE1274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---Which departments have the highest-performing employees</w:t>
      </w:r>
    </w:p>
    <w:p w14:paraId="3C469B15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department,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count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(department)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number_of_employees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avg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PerformanceRating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avarage_performance_rating</w:t>
      </w:r>
      <w:proofErr w:type="spellEnd"/>
    </w:p>
    <w:p w14:paraId="7BB859E4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6A5D7F81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</w:t>
      </w:r>
    </w:p>
    <w:p w14:paraId="1FF1657C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order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avarage_performance_rating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desc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;</w:t>
      </w:r>
    </w:p>
    <w:p w14:paraId="0ACF15ED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4588CA56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-----Which departments have the largest workforce?</w:t>
      </w:r>
    </w:p>
    <w:p w14:paraId="2BC729A6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department,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count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(department)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number_of_employees</w:t>
      </w:r>
      <w:proofErr w:type="spellEnd"/>
    </w:p>
    <w:p w14:paraId="12958812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0D91C7F3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    </w:t>
      </w:r>
    </w:p>
    <w:p w14:paraId="2CB06B9A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order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number_of_employees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desc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;</w:t>
      </w:r>
    </w:p>
    <w:p w14:paraId="071CC0E0" w14:textId="77777777" w:rsidR="00F87C1B" w:rsidRPr="00F87C1B" w:rsidRDefault="00F87C1B" w:rsidP="00F87C1B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75200140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------Are there departments with many employees but low performance ratings?</w:t>
      </w:r>
    </w:p>
    <w:p w14:paraId="67DCF713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department,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count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(department)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number_of_employees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, </w:t>
      </w:r>
    </w:p>
    <w:p w14:paraId="22FF7370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proofErr w:type="spellStart"/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avg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PerformanceRating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avarage_performance_rating</w:t>
      </w:r>
      <w:proofErr w:type="spellEnd"/>
    </w:p>
    <w:p w14:paraId="3CFC59DE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38106CBF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Department;</w:t>
      </w:r>
    </w:p>
    <w:p w14:paraId="69289FB8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</w:p>
    <w:p w14:paraId="568448DC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ZA"/>
          <w14:ligatures w14:val="none"/>
        </w:rPr>
        <w:t>---Which job roles may need more hiring or support</w:t>
      </w:r>
    </w:p>
    <w:p w14:paraId="2BEBF2CB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select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JobRole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, </w:t>
      </w:r>
      <w:r w:rsidRPr="00F87C1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ZA"/>
          <w14:ligatures w14:val="none"/>
        </w:rPr>
        <w:t>count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JobRole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) </w:t>
      </w: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as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number_of_employees</w:t>
      </w:r>
      <w:proofErr w:type="spellEnd"/>
    </w:p>
    <w:p w14:paraId="15CE2B8B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from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workspace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default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.</w:t>
      </w:r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  <w:proofErr w:type="spellStart"/>
      <w:r w:rsidRPr="00F87C1B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ZA"/>
          <w14:ligatures w14:val="none"/>
        </w:rPr>
        <w:t>hr_employee_dataset</w:t>
      </w:r>
      <w:proofErr w:type="spellEnd"/>
      <w:r w:rsidRPr="00F87C1B">
        <w:rPr>
          <w:rFonts w:ascii="Consolas" w:eastAsia="Times New Roman" w:hAnsi="Consolas" w:cs="Times New Roman"/>
          <w:color w:val="C72E0F"/>
          <w:kern w:val="0"/>
          <w:sz w:val="20"/>
          <w:szCs w:val="20"/>
          <w:lang w:eastAsia="en-ZA"/>
          <w14:ligatures w14:val="none"/>
        </w:rPr>
        <w:t>`</w:t>
      </w:r>
    </w:p>
    <w:p w14:paraId="21692626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group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JobRole</w:t>
      </w:r>
      <w:proofErr w:type="spellEnd"/>
    </w:p>
    <w:p w14:paraId="59E9518D" w14:textId="77777777" w:rsidR="00F87C1B" w:rsidRPr="00F87C1B" w:rsidRDefault="00F87C1B" w:rsidP="00F87C1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</w:pPr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order by</w:t>
      </w:r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>number_of_employees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F87C1B">
        <w:rPr>
          <w:rFonts w:ascii="Consolas" w:eastAsia="Times New Roman" w:hAnsi="Consolas" w:cs="Times New Roman"/>
          <w:color w:val="0A6FBF"/>
          <w:kern w:val="0"/>
          <w:sz w:val="20"/>
          <w:szCs w:val="20"/>
          <w:lang w:eastAsia="en-ZA"/>
          <w14:ligatures w14:val="none"/>
        </w:rPr>
        <w:t>desc</w:t>
      </w:r>
      <w:proofErr w:type="spellEnd"/>
      <w:r w:rsidRPr="00F87C1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ZA"/>
          <w14:ligatures w14:val="none"/>
        </w:rPr>
        <w:t xml:space="preserve">;   </w:t>
      </w:r>
    </w:p>
    <w:p w14:paraId="64143FDD" w14:textId="77777777" w:rsidR="00F87C1B" w:rsidRDefault="00F87C1B"/>
    <w:sectPr w:rsidR="00F87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1B"/>
    <w:rsid w:val="009D0A56"/>
    <w:rsid w:val="00F8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ABBF7"/>
  <w15:chartTrackingRefBased/>
  <w15:docId w15:val="{502AD393-C5A7-4CFB-AC1A-5143BDC8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M</dc:creator>
  <cp:keywords/>
  <dc:description/>
  <cp:lastModifiedBy>Bella M</cp:lastModifiedBy>
  <cp:revision>1</cp:revision>
  <dcterms:created xsi:type="dcterms:W3CDTF">2026-05-20T17:42:00Z</dcterms:created>
  <dcterms:modified xsi:type="dcterms:W3CDTF">2026-05-20T17:43:00Z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bd4acbc0-cc56-4dd7-b8ff-2388cdd456de</vt:lpwstr>
  </property>
</Properties>
</file>