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instrreset;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Parameters to set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2; % Total sampling time in seconds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 = 1000; % sampling frequency target in Hz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f_min=1; % minimum frequency to be characterized in Hz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f_max=30; % maximmum frequency to be characterized in Hz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f_step=1; % frequency step in Hz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f_vec=[f_min:f_step:f_max]; % initialize vector for frequency sweep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transfer_vec=zeros(length(f_vec),1); % initialize transfer function vector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j=1:length(f_vec) % loop over each frequency to be tested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create the serial objects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you must replace the port name with the port on your machine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you can find this through the arduino interface (tools-&gt;port)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the baud rate must match what you selected in your serial read 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Ardino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the first serial object, s_gen, corresponds to the Arduino acting 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as your signal generator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the second serial object, s_read, corresponds to the Arduino 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acting as your oscilloscope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open object for your signal generator arduino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this segment sets the frequency of the generated signal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s_gen = serial('COM7','BaudRate',115200);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fopen(s_gen); % open the serial connection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pause(5); % pause for 5 seconds while the serial object is opened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fprintf(s_gen,'%s',int2str(f_vec(j))); % write the signal frequency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fclose(s_gen); % close serial object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pause(2);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open object for your "read" arduino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s_read = serial('COM18','BaudRate',115200);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fopen(s_read); % opens said serial object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flag=0; %set flag for timer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i=1; % set sample counter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dt_set=1/fs; % set time step target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timer=0; % initialize timer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L=T*fs*2; % oversized vector length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time=zeros(L,1); % initialize time vector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A=zeros(L,1); % initialize amplitude vector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A_ref=zeros(L,1);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waittime=2; %set initial wait time before sampling in seconds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t=0; % initialize time variable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ind=0; % initialize index variable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ind_ref=0;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a=0; % initialize amplitude variable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a_ref=0;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dump=''; % initialize text dump variable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out=''; % initialize serial output string variable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tic; % start timer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toc&lt;waittime % read and dump serial data until wait time is reached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dump=fscanf(s_read);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flag==0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out=fscanf(s_read); % reading the serial port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ind_ref=find(out==',',1); % find index of comma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ind=find(out==';',1); % find index of semi-colon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a=str2double(out(1:ind_ref-1)); % get amplitude of output signal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get amplitude of reference signal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a_ref=str2double(out(ind_ref+2:ind-1));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t=str2double(out(ind+2:end))/1E6; % get time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condition to take sample at set sampling rate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(t-timer)&gt;dt_set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time(i) = t; % establishing time steps for sampling frequency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A(i)=a; % add signal amplitude to signal amplitude vector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A_ref(i)=a_ref; % add reference amplitude to vector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timer=time(i);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i=i+1;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% condition to end loop when end time is reached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t&gt;(T+time(1))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flag=1;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fclose(s_read); % closes serial port for "read" arduino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reps=i-1; % get number of samples acquired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= time(1:reps)-time(1); % setup a vector for time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convert serial amplitude to voltage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voltage = 5/1023*A(1:reps);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convert serial amplitude to voltage for reference signal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voltage_ref = 5/1023*A_ref(1:reps);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find the average time interval between samples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dt_avg = mean(diff(time));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fs_avg=1/dt_avg; % calculate the average sampling frequency from dt_avg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 Create plot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figure(01); % setup figure 01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time vs. voltage for output signal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subplot(221)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plot(time, voltage(1:reps),'-o','LineWidth',2,'MarkerSize',4);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xlabel('time (s)'); % x-axis label name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ylabel('voltage (V)'); % y-axis label name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ylim([min(voltage)-abs(0.1*max(voltage)) ...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max(voltage)+abs(0.1*max(voltage))]); % set y plot range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title(['f_{s,average}=' num2str(round(fs_avg)) ' Hz']); % set title as sampling rate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get current plot axes, set font and line width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set(gca,'FontSize',22,'LineWidth',2);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set(gcf, 'units', 'normalized'); % set plot sizing to normalized units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time vs. voltage for reference signal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subplot(222)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plot(time, voltage_ref(1:reps),'-ok','LineWidth',2,'MarkerSize',4);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xlabel('time (s)'); % x-axis label name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ylabel('voltage (V)'); % y-axis label name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ylim([min(voltage_ref)-abs(0.1*max(voltage_ref)) 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max(voltage_ref)+abs(0.1*max(voltage_ref))]); % set y plot range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title('Reference signal'); % set title as sampling rate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get current plot axes, set font and line width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set(gca,'FontSize',22,'LineWidth',2);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set(gcf, 'units', 'normalized'); % set plot sizing to normalized units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calculate Power spectral density (PSD) for the output signal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[PSD,f_psd] = periodogram(voltage-mean(voltage),rectwin(reps),...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reps,fs_avg,'onesided');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FT=sqrt(PSD); % convert Arduino PSD to Fourier magnitude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[FT_max,ind_max]=max(FT); % find the maximum of the output signal FT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calculate Power spectral density (PSD) for the reference signal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[PSD_ref,f_psd] = periodogram(...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voltage_ref-mean(voltage_ref),rectwin(reps),...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reps,fs_avg,'onesided');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FT_ref=sqrt(PSD_ref); % convert Arduino PSD to Fourier magnitude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find the maximum of the reference signal FT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[FT_max_ref,ind_max_ref]=max(FT_ref);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calculate the transfer function value at this frequency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e.g. the output divided by the input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transfer_vec(j)=FT_max/FT_max_ref;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the FT spectra for the output and reference signals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subplot(223)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plot(f_psd,FT_ref,'k-o',f_psd(ind_max_ref),FT_max_ref,'gx',...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f_psd,FT,'b-o',f_psd(ind_max),FT_max,'rx',...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'LineWidth',2,'MarkerSize',4);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xlabel('frequency (Hz)'); % x-axis label name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ylabel('|FT|'); % y-axis label name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title(['FFT of AC signals (f_{in}=' int2str(f_vec(j)) ' Hz)']); % set title as sampling rate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xlim([0 f_max*2]);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get current plot axes, set font and line width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set(gca,'FontSize',22,'LineWidth',2);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set(gcf, 'units', 'normalized'); % set plot sizing to normalized units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the transfer function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subplot(224)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plot(f_vec,transfer_vec,'r-o','LineWidth',2,'MarkerSize',4);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xlabel('frequency (Hz)'); % x-axis label name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ylabel('|FT|_{max}/|FT|_{max,ref}'); % y-axis label name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title('Transfer Function'); % set title as sampling rate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xlim([f_min f_max]);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get current plot axes, set font and line width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set(gca,'FontSize',22,'LineWidth',2);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set(gcf, 'units', 'normalized'); % set plot sizing to normalized units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set position of figure on screen [distance from left, top, width, height]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set(gcf, 'Position', [0.1, 0.1, .6, 0.8]);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drawnow;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pause(2);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Be sure to change filenames if you don’t want to overwrite your data!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save('MAE170_lab4','f_vec','transfer_vec');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save frequency and gain to mat file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csvwrite('MAE170_lab4.csv',[f_vec',transfer_vec]);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save frequency and gain to csv file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saveas(gcf,'MAE170_lab4');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save figure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