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A6E26" w14:textId="77777777" w:rsidR="00F84262" w:rsidRDefault="00F84262" w:rsidP="00F84262">
      <w:pPr>
        <w:jc w:val="center"/>
        <w:rPr>
          <w:b/>
        </w:rPr>
      </w:pPr>
    </w:p>
    <w:p w14:paraId="7BE081A4" w14:textId="77777777" w:rsidR="00F84262" w:rsidRDefault="00F84262">
      <w:pPr>
        <w:spacing w:after="160" w:line="259" w:lineRule="auto"/>
        <w:ind w:left="0" w:right="0" w:firstLine="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8AF1C" wp14:editId="2A12C813">
                <wp:simplePos x="0" y="0"/>
                <wp:positionH relativeFrom="column">
                  <wp:posOffset>600075</wp:posOffset>
                </wp:positionH>
                <wp:positionV relativeFrom="paragraph">
                  <wp:posOffset>19686</wp:posOffset>
                </wp:positionV>
                <wp:extent cx="5314950" cy="7848600"/>
                <wp:effectExtent l="0" t="0" r="19050" b="127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784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FC7AA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Cs w:val="32"/>
                              </w:rPr>
                            </w:pPr>
                          </w:p>
                          <w:p w14:paraId="54FBAB8F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Cs w:val="32"/>
                              </w:rPr>
                            </w:pPr>
                          </w:p>
                          <w:p w14:paraId="55F16EE1" w14:textId="77777777" w:rsidR="002C5BFB" w:rsidRPr="00F84262" w:rsidRDefault="002C5BFB" w:rsidP="00F84262">
                            <w:pPr>
                              <w:ind w:left="708" w:firstLine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Cs w:val="32"/>
                              </w:rPr>
                              <w:t>ALTERNATIVA DE SOLUCIÓN DE SOFTWARE PARA EL CONTROL DE INVENTARIO DE LLANTAS DE UNA EMPRESA DE LOGISTICA Y TRANSPORTE DE CARGA DE HIDROCARBUROS</w:t>
                            </w:r>
                          </w:p>
                          <w:p w14:paraId="2A379717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31AC0FAB" w14:textId="77777777" w:rsidR="002C5BFB" w:rsidRPr="00F84262" w:rsidRDefault="002C5BFB" w:rsidP="00F84262">
                            <w:pPr>
                              <w:ind w:left="0" w:firstLine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30E1E372" w14:textId="77777777" w:rsidR="002C5BFB" w:rsidRPr="00F84262" w:rsidRDefault="002C5BFB" w:rsidP="00036365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64DF5B76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67C4AFE8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7F9D42A6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HELVER DENNYS ROA VARGAS</w:t>
                            </w:r>
                          </w:p>
                          <w:p w14:paraId="4F12E5AC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JOHAN ALFREDO MATOMA FLOREZ</w:t>
                            </w:r>
                          </w:p>
                          <w:p w14:paraId="2301CBA2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ALEJANDRO GARCIA</w:t>
                            </w:r>
                          </w:p>
                          <w:p w14:paraId="16EDB8A8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BRANDON ERNESTO MEDINA OSORIO</w:t>
                            </w:r>
                          </w:p>
                          <w:p w14:paraId="38D1BE5A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61805ACF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1428A86B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76D1D5F4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6B09DD9C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MINTIC-84-02</w:t>
                            </w:r>
                          </w:p>
                          <w:p w14:paraId="7487A021" w14:textId="77777777" w:rsidR="002C5BFB" w:rsidRPr="00F84262" w:rsidRDefault="002C5BFB" w:rsidP="00F84262">
                            <w:pPr>
                              <w:ind w:left="0" w:firstLine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121718F0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1B2467E9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5EB31C60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18547AB3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CICLO 3: DESARROLLO DE SOFTWARE</w:t>
                            </w:r>
                          </w:p>
                          <w:p w14:paraId="7BF3E71C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56F62551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3C026FEA" w14:textId="77777777" w:rsidR="002C5BFB" w:rsidRPr="00F84262" w:rsidRDefault="002C5BFB" w:rsidP="00F84262">
                            <w:pPr>
                              <w:ind w:left="0" w:firstLine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448C3588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51EE6DDC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42F96764" w14:textId="77777777" w:rsidR="002C5BFB" w:rsidRPr="00F84262" w:rsidRDefault="002C5BFB" w:rsidP="00F84262">
                            <w:pPr>
                              <w:ind w:firstLine="69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ING. JHON JAIRO OROZCO DAVILA</w:t>
                            </w:r>
                          </w:p>
                          <w:p w14:paraId="75003254" w14:textId="77777777" w:rsidR="002C5BFB" w:rsidRPr="00F84262" w:rsidRDefault="002C5BFB" w:rsidP="00F8426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2397B9E7" w14:textId="77777777" w:rsidR="002C5BFB" w:rsidRPr="00F84262" w:rsidRDefault="002C5BFB" w:rsidP="00F8426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0EC3904A" w14:textId="77777777" w:rsidR="002C5BFB" w:rsidRPr="00F84262" w:rsidRDefault="002C5BFB" w:rsidP="00F84262">
                            <w:pPr>
                              <w:ind w:left="0" w:firstLine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7F83114A" w14:textId="77777777" w:rsidR="002C5BFB" w:rsidRPr="00F84262" w:rsidRDefault="002C5BFB" w:rsidP="00F8426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623B3CBE" w14:textId="77777777" w:rsidR="002C5BFB" w:rsidRPr="00F84262" w:rsidRDefault="002C5BFB" w:rsidP="00F8426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15961E6A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UNIVERSIDAD DE CALDAS</w:t>
                            </w:r>
                          </w:p>
                          <w:p w14:paraId="3B1996BC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MISIONTIC RUTA 2</w:t>
                            </w:r>
                          </w:p>
                          <w:p w14:paraId="5FB8760C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FACULTAD DE INGENIERÍAS</w:t>
                            </w:r>
                          </w:p>
                          <w:p w14:paraId="42959CB3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MANIZALES</w:t>
                            </w:r>
                          </w:p>
                          <w:p w14:paraId="00A95FEA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8AF1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7.25pt;margin-top:1.55pt;width:418.5pt;height:6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" fillcolor="white [3201]" strokecolor="black [3200]" strokeweight="1pt">
                <v:textbox>
                  <w:txbxContent>
                    <w:p w14:paraId="65DFC7AA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b/>
                          <w:color w:val="auto"/>
                          <w:szCs w:val="32"/>
                        </w:rPr>
                      </w:pPr>
                    </w:p>
                    <w:p w14:paraId="54FBAB8F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b/>
                          <w:color w:val="auto"/>
                          <w:szCs w:val="32"/>
                        </w:rPr>
                      </w:pPr>
                    </w:p>
                    <w:p w14:paraId="55F16EE1" w14:textId="77777777" w:rsidR="002C5BFB" w:rsidRPr="00F84262" w:rsidRDefault="002C5BFB" w:rsidP="00F84262">
                      <w:pPr>
                        <w:ind w:left="708" w:firstLine="0"/>
                        <w:jc w:val="center"/>
                        <w:rPr>
                          <w:rFonts w:asciiTheme="minorHAnsi" w:hAnsiTheme="minorHAnsi" w:cstheme="minorHAnsi"/>
                          <w:b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b/>
                          <w:color w:val="auto"/>
                          <w:szCs w:val="32"/>
                        </w:rPr>
                        <w:t>ALTERNATIVA DE SOLUCIÓN DE SOFTWARE PARA EL CONTROL DE INVENTARIO DE LLANTAS DE UNA EMPRESA DE LOGISTICA Y TRANSPORTE DE CARGA DE HIDROCARBUROS</w:t>
                      </w:r>
                    </w:p>
                    <w:p w14:paraId="2A379717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31AC0FAB" w14:textId="77777777" w:rsidR="002C5BFB" w:rsidRPr="00F84262" w:rsidRDefault="002C5BFB" w:rsidP="00F84262">
                      <w:pPr>
                        <w:ind w:left="0" w:firstLine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30E1E372" w14:textId="77777777" w:rsidR="002C5BFB" w:rsidRPr="00F84262" w:rsidRDefault="002C5BFB" w:rsidP="00036365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64DF5B76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67C4AFE8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7F9D42A6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HELVER DENNYS ROA VARGAS</w:t>
                      </w:r>
                    </w:p>
                    <w:p w14:paraId="4F12E5AC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JOHAN ALFREDO MATOMA FLOREZ</w:t>
                      </w:r>
                    </w:p>
                    <w:p w14:paraId="2301CBA2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ALEJANDRO GARCIA</w:t>
                      </w:r>
                    </w:p>
                    <w:p w14:paraId="16EDB8A8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BRANDON ERNESTO MEDINA OSORIO</w:t>
                      </w:r>
                    </w:p>
                    <w:p w14:paraId="38D1BE5A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61805ACF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1428A86B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76D1D5F4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6B09DD9C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MINTIC-84-02</w:t>
                      </w:r>
                    </w:p>
                    <w:p w14:paraId="7487A021" w14:textId="77777777" w:rsidR="002C5BFB" w:rsidRPr="00F84262" w:rsidRDefault="002C5BFB" w:rsidP="00F84262">
                      <w:pPr>
                        <w:ind w:left="0" w:firstLine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121718F0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1B2467E9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5EB31C60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18547AB3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CICLO 3: DESARROLLO DE SOFTWARE</w:t>
                      </w:r>
                    </w:p>
                    <w:p w14:paraId="7BF3E71C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56F62551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3C026FEA" w14:textId="77777777" w:rsidR="002C5BFB" w:rsidRPr="00F84262" w:rsidRDefault="002C5BFB" w:rsidP="00F84262">
                      <w:pPr>
                        <w:ind w:left="0" w:firstLine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448C3588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51EE6DDC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42F96764" w14:textId="77777777" w:rsidR="002C5BFB" w:rsidRPr="00F84262" w:rsidRDefault="002C5BFB" w:rsidP="00F84262">
                      <w:pPr>
                        <w:ind w:firstLine="69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ING. JHON JAIRO OROZCO DAVILA</w:t>
                      </w:r>
                    </w:p>
                    <w:p w14:paraId="75003254" w14:textId="77777777" w:rsidR="002C5BFB" w:rsidRPr="00F84262" w:rsidRDefault="002C5BFB" w:rsidP="00F84262">
                      <w:pPr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2397B9E7" w14:textId="77777777" w:rsidR="002C5BFB" w:rsidRPr="00F84262" w:rsidRDefault="002C5BFB" w:rsidP="00F84262">
                      <w:pPr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0EC3904A" w14:textId="77777777" w:rsidR="002C5BFB" w:rsidRPr="00F84262" w:rsidRDefault="002C5BFB" w:rsidP="00F84262">
                      <w:pPr>
                        <w:ind w:left="0" w:firstLine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7F83114A" w14:textId="77777777" w:rsidR="002C5BFB" w:rsidRPr="00F84262" w:rsidRDefault="002C5BFB" w:rsidP="00F84262">
                      <w:pPr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623B3CBE" w14:textId="77777777" w:rsidR="002C5BFB" w:rsidRPr="00F84262" w:rsidRDefault="002C5BFB" w:rsidP="00F84262">
                      <w:pPr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15961E6A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UNIVERSIDAD DE CALDAS</w:t>
                      </w:r>
                    </w:p>
                    <w:p w14:paraId="3B1996BC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MISIONTIC RUTA 2</w:t>
                      </w:r>
                    </w:p>
                    <w:p w14:paraId="5FB8760C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FACULTAD DE INGENIERÍAS</w:t>
                      </w:r>
                    </w:p>
                    <w:p w14:paraId="42959CB3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MANIZALES</w:t>
                      </w:r>
                    </w:p>
                    <w:p w14:paraId="00A95FEA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br w:type="page"/>
      </w:r>
    </w:p>
    <w:p w14:paraId="6EDA689C" w14:textId="77777777" w:rsidR="00F84262" w:rsidRPr="00F84262" w:rsidRDefault="00F84262" w:rsidP="00F84262">
      <w:pPr>
        <w:jc w:val="center"/>
        <w:rPr>
          <w:b/>
        </w:rPr>
      </w:pPr>
      <w:r w:rsidRPr="00F84262">
        <w:rPr>
          <w:b/>
        </w:rPr>
        <w:lastRenderedPageBreak/>
        <w:t>OBJETIVOS DE METODOLOGÍA - SOFTWATE</w:t>
      </w:r>
    </w:p>
    <w:tbl>
      <w:tblPr>
        <w:tblStyle w:val="Tablaconcuadrcula"/>
        <w:tblpPr w:leftFromText="141" w:rightFromText="141" w:vertAnchor="page" w:horzAnchor="margin" w:tblpXSpec="center" w:tblpY="259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4262" w:rsidRPr="004174AF" w14:paraId="155CC061" w14:textId="77777777" w:rsidTr="00F84262">
        <w:tc>
          <w:tcPr>
            <w:tcW w:w="8828" w:type="dxa"/>
          </w:tcPr>
          <w:p w14:paraId="4BEC2893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  <w:r w:rsidRPr="00F84262">
              <w:rPr>
                <w:rFonts w:asciiTheme="minorHAnsi" w:hAnsiTheme="minorHAnsi" w:cstheme="minorHAnsi"/>
                <w:b/>
                <w:szCs w:val="24"/>
                <w:lang w:val="es-ES"/>
              </w:rPr>
              <w:t xml:space="preserve">Objetivo 1: </w:t>
            </w:r>
          </w:p>
          <w:p w14:paraId="3DDD6BA4" w14:textId="77777777" w:rsidR="00F84262" w:rsidRPr="00F84262" w:rsidRDefault="00F84262" w:rsidP="00F84262">
            <w:pPr>
              <w:rPr>
                <w:rFonts w:asciiTheme="minorHAnsi" w:hAnsiTheme="minorHAnsi" w:cstheme="minorHAnsi"/>
                <w:szCs w:val="24"/>
                <w:lang w:val="es-ES"/>
              </w:rPr>
            </w:pPr>
            <w:r w:rsidRPr="00F84262">
              <w:rPr>
                <w:rFonts w:asciiTheme="minorHAnsi" w:hAnsiTheme="minorHAnsi" w:cstheme="minorHAnsi"/>
                <w:szCs w:val="24"/>
                <w:lang w:val="es-ES"/>
              </w:rPr>
              <w:t>Aplicar metodologías de desarrollo de software como Scrum y Kanban para obtener un software de calidad.</w:t>
            </w:r>
          </w:p>
          <w:p w14:paraId="72773D0E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  <w:p w14:paraId="636E310E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</w:tc>
      </w:tr>
      <w:tr w:rsidR="00F84262" w:rsidRPr="004174AF" w14:paraId="7DD2B24C" w14:textId="77777777" w:rsidTr="00F84262">
        <w:tc>
          <w:tcPr>
            <w:tcW w:w="8828" w:type="dxa"/>
          </w:tcPr>
          <w:p w14:paraId="224CF7FF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</w:tc>
      </w:tr>
      <w:tr w:rsidR="00F84262" w:rsidRPr="004174AF" w14:paraId="2B238200" w14:textId="77777777" w:rsidTr="00F84262">
        <w:tc>
          <w:tcPr>
            <w:tcW w:w="8828" w:type="dxa"/>
          </w:tcPr>
          <w:p w14:paraId="170F0473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  <w:r w:rsidRPr="00F84262">
              <w:rPr>
                <w:rFonts w:asciiTheme="minorHAnsi" w:hAnsiTheme="minorHAnsi" w:cstheme="minorHAnsi"/>
                <w:b/>
                <w:szCs w:val="24"/>
                <w:lang w:val="es-ES"/>
              </w:rPr>
              <w:t xml:space="preserve">Objetivo 2: </w:t>
            </w:r>
          </w:p>
          <w:p w14:paraId="362A668D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  <w:p w14:paraId="13AD0099" w14:textId="77777777" w:rsidR="00F84262" w:rsidRPr="00F84262" w:rsidRDefault="00F84262" w:rsidP="00F84262">
            <w:pPr>
              <w:rPr>
                <w:rFonts w:asciiTheme="minorHAnsi" w:hAnsiTheme="minorHAnsi" w:cstheme="minorHAnsi"/>
                <w:szCs w:val="24"/>
                <w:lang w:val="es-ES"/>
              </w:rPr>
            </w:pPr>
            <w:r w:rsidRPr="00F84262">
              <w:rPr>
                <w:rFonts w:asciiTheme="minorHAnsi" w:hAnsiTheme="minorHAnsi" w:cstheme="minorHAnsi"/>
                <w:szCs w:val="24"/>
                <w:lang w:val="es-ES"/>
              </w:rPr>
              <w:t xml:space="preserve">Dar solución a un problema que se presenta en el control de inventario de llantas de una empresa de  logística y transporte de carga para mejorar el control y consulta de llantas, aplicado en lenguaje de programación </w:t>
            </w:r>
            <w:r>
              <w:rPr>
                <w:rFonts w:asciiTheme="minorHAnsi" w:hAnsiTheme="minorHAnsi" w:cstheme="minorHAnsi"/>
                <w:szCs w:val="24"/>
                <w:lang w:val="es-ES"/>
              </w:rPr>
              <w:t>C</w:t>
            </w:r>
            <w:r w:rsidRPr="00F84262">
              <w:rPr>
                <w:rFonts w:asciiTheme="minorHAnsi" w:hAnsiTheme="minorHAnsi" w:cstheme="minorHAnsi"/>
                <w:szCs w:val="24"/>
                <w:lang w:val="es-ES"/>
              </w:rPr>
              <w:t># mediante la consulta vía web a la base de datos.</w:t>
            </w:r>
          </w:p>
          <w:p w14:paraId="6EFCAB18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  <w:p w14:paraId="6E3CBCCA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</w:tc>
      </w:tr>
    </w:tbl>
    <w:p w14:paraId="0C3F1424" w14:textId="77777777" w:rsidR="008C5E26" w:rsidRDefault="00381153" w:rsidP="00F84262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C5E26" w14:paraId="29B53F93" w14:textId="77777777" w:rsidTr="002C5BFB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6AF47042" w14:textId="77777777" w:rsidR="008C5E26" w:rsidRDefault="008C5E26" w:rsidP="002C5BF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14:paraId="3E83833F" w14:textId="77777777" w:rsidR="008C5E26" w:rsidRDefault="008C5E26" w:rsidP="002C5BF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64ED7AF" w14:textId="77777777" w:rsidR="008C5E26" w:rsidRDefault="008C5E26" w:rsidP="002C5BFB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C5E26" w14:paraId="22DC940B" w14:textId="77777777" w:rsidTr="002C5BFB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2954AC91" w14:textId="77777777" w:rsidR="008C5E26" w:rsidRDefault="008C5E26" w:rsidP="002C5BFB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14:paraId="306CF910" w14:textId="77777777" w:rsidR="008C5E26" w:rsidRDefault="008C5E26" w:rsidP="002C5BFB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F9BB21A" w14:textId="77777777" w:rsidR="008C5E26" w:rsidRDefault="008C5E26" w:rsidP="002C5BF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30C80BC" w14:textId="77777777" w:rsidR="008C5E26" w:rsidRDefault="008C5E26" w:rsidP="002C5BFB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41B39EB6" w14:textId="77777777" w:rsidR="008C5E26" w:rsidRDefault="008C5E26" w:rsidP="002C5BFB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C5E26" w14:paraId="11A89AF6" w14:textId="77777777" w:rsidTr="000D763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328415E" w14:textId="6B35377C" w:rsidR="008C5E26" w:rsidRDefault="008C5E26" w:rsidP="000D763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RU-001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A605EAF" w14:textId="739E6E01" w:rsidR="008C5E26" w:rsidRDefault="008C5E26" w:rsidP="000D7635">
            <w:pPr>
              <w:spacing w:after="112" w:line="259" w:lineRule="auto"/>
              <w:ind w:left="0" w:right="0" w:firstLine="0"/>
              <w:jc w:val="center"/>
            </w:pPr>
            <w:r>
              <w:t>Gestión</w:t>
            </w:r>
          </w:p>
          <w:p w14:paraId="1E1D2783" w14:textId="1FEF142D" w:rsidR="008C5E26" w:rsidRDefault="005E62B9" w:rsidP="000D7635">
            <w:pPr>
              <w:spacing w:after="0" w:line="259" w:lineRule="auto"/>
              <w:ind w:left="0" w:right="0" w:firstLine="0"/>
              <w:jc w:val="center"/>
            </w:pPr>
            <w:r>
              <w:t>Remision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5F57F88" w14:textId="2100110B" w:rsidR="008C5E26" w:rsidRDefault="008C5E26" w:rsidP="000D7635">
            <w:pPr>
              <w:spacing w:after="0" w:line="359" w:lineRule="auto"/>
              <w:ind w:left="3" w:right="0" w:firstLine="0"/>
              <w:jc w:val="left"/>
            </w:pPr>
            <w:r>
              <w:t xml:space="preserve">El sistema permitirá la gestión de la información de </w:t>
            </w:r>
            <w:r w:rsidR="00791E52">
              <w:t>l</w:t>
            </w:r>
            <w:r w:rsidR="005E62B9">
              <w:t>a</w:t>
            </w:r>
            <w:r w:rsidR="00791E52">
              <w:t xml:space="preserve">s </w:t>
            </w:r>
            <w:r w:rsidR="005E62B9">
              <w:t>remisiones</w:t>
            </w:r>
            <w:r>
              <w:t xml:space="preserve"> para Crear, Modificar, Inhabilitar,</w:t>
            </w:r>
            <w:r w:rsidR="000D7635">
              <w:t xml:space="preserve"> </w:t>
            </w:r>
            <w:r>
              <w:t>Consultar</w:t>
            </w:r>
            <w:r w:rsidR="000D7635">
              <w:t xml:space="preserve">, </w:t>
            </w:r>
            <w:r>
              <w:t>Cancelar y Salir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0009C3C9" w14:textId="1890659E" w:rsidR="008C5E26" w:rsidRDefault="005E62B9" w:rsidP="000D7635">
            <w:pPr>
              <w:spacing w:after="0" w:line="259" w:lineRule="auto"/>
              <w:ind w:left="0" w:right="0" w:firstLine="0"/>
              <w:jc w:val="left"/>
            </w:pPr>
            <w:r>
              <w:t>Almacenista, Aux Almacen</w:t>
            </w:r>
          </w:p>
        </w:tc>
      </w:tr>
      <w:tr w:rsidR="000D7635" w14:paraId="3CEEC1F8" w14:textId="77777777" w:rsidTr="000D763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C4D97E7" w14:textId="76970EF3" w:rsidR="000D7635" w:rsidRDefault="000D7635" w:rsidP="000D763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RU-002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7C93375" w14:textId="1C257518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Gestión</w:t>
            </w:r>
          </w:p>
          <w:p w14:paraId="1CC7DC2D" w14:textId="6409D416" w:rsidR="000D7635" w:rsidRDefault="000D7635" w:rsidP="000D7635">
            <w:pPr>
              <w:spacing w:after="0" w:line="259" w:lineRule="auto"/>
              <w:ind w:left="0" w:right="0" w:firstLine="0"/>
              <w:jc w:val="center"/>
            </w:pPr>
            <w:r>
              <w:t>Proveedor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A56755F" w14:textId="681A3CF0" w:rsidR="000D7635" w:rsidRDefault="000D7635" w:rsidP="000D7635">
            <w:pPr>
              <w:spacing w:after="0" w:line="259" w:lineRule="auto"/>
              <w:ind w:left="3" w:right="55" w:firstLine="0"/>
              <w:jc w:val="left"/>
            </w:pPr>
            <w:r>
              <w:t>El sistema permitirá la gestión de la información de los Proveedores para Crear, Modificar, Inhabilitar, Consultar, Cancelar, Salir.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6444C2B7" w14:textId="51A0A112" w:rsidR="000D7635" w:rsidRDefault="000D7635" w:rsidP="000D7635">
            <w:pPr>
              <w:spacing w:after="0" w:line="259" w:lineRule="auto"/>
              <w:ind w:left="0" w:right="0" w:firstLine="0"/>
              <w:jc w:val="left"/>
            </w:pPr>
            <w:r w:rsidRPr="002B25F5">
              <w:t>Almacenista, Aux Almacen</w:t>
            </w:r>
          </w:p>
        </w:tc>
      </w:tr>
      <w:tr w:rsidR="000D7635" w14:paraId="03A91AE1" w14:textId="77777777" w:rsidTr="000D7635">
        <w:trPr>
          <w:trHeight w:val="1267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E94189E" w14:textId="1A50203C" w:rsidR="000D7635" w:rsidRDefault="000D7635" w:rsidP="000D763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RU-003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28130DB" w14:textId="0EF15878" w:rsidR="000D7635" w:rsidRDefault="000D7635" w:rsidP="000D7635">
            <w:pPr>
              <w:spacing w:after="0" w:line="259" w:lineRule="auto"/>
              <w:ind w:left="0" w:right="0" w:firstLine="0"/>
              <w:jc w:val="center"/>
            </w:pPr>
            <w:r>
              <w:t>Gestión Llantas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13BF1AA" w14:textId="5BDBAFAF" w:rsidR="000D7635" w:rsidRDefault="000D7635" w:rsidP="000D7635">
            <w:pPr>
              <w:spacing w:after="0" w:line="259" w:lineRule="auto"/>
              <w:ind w:left="3" w:right="54" w:firstLine="0"/>
              <w:jc w:val="left"/>
            </w:pPr>
            <w:r>
              <w:t>El sistema permitirá la gestión de la información de las Llantas para Crear, Modificar, Inhabilitar, Consultar, Cancelar, Salir.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753B6BF2" w14:textId="15EFC057" w:rsidR="000D7635" w:rsidRDefault="000D7635" w:rsidP="000D7635">
            <w:pPr>
              <w:spacing w:after="0" w:line="259" w:lineRule="auto"/>
              <w:ind w:left="0" w:right="0" w:firstLine="0"/>
              <w:jc w:val="left"/>
            </w:pPr>
            <w:r w:rsidRPr="002B25F5">
              <w:t>Almacenista, Aux Almacen</w:t>
            </w:r>
          </w:p>
        </w:tc>
      </w:tr>
      <w:tr w:rsidR="000D7635" w14:paraId="63A996CE" w14:textId="77777777" w:rsidTr="000D763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978D5E0" w14:textId="3DF34336" w:rsidR="000D7635" w:rsidRDefault="000D7635" w:rsidP="000D7635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RU-004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B1A553" w14:textId="29B2956F" w:rsidR="000D7635" w:rsidRDefault="000D7635" w:rsidP="000D7635">
            <w:pPr>
              <w:spacing w:after="0" w:line="259" w:lineRule="auto"/>
              <w:ind w:left="0" w:right="0" w:firstLine="0"/>
              <w:jc w:val="center"/>
            </w:pPr>
            <w:r>
              <w:t>Gestión Orden de trabajo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77AD1E2" w14:textId="431B9645" w:rsidR="000D7635" w:rsidRDefault="000D7635" w:rsidP="000D7635">
            <w:pPr>
              <w:spacing w:after="112" w:line="259" w:lineRule="auto"/>
              <w:ind w:left="3" w:right="0" w:firstLine="0"/>
              <w:jc w:val="left"/>
            </w:pPr>
            <w:r>
              <w:t>El sistema permitirá la gestión de la Orden de trabajo para Crear, Modificar, Inhabilitar, Consultar,</w:t>
            </w:r>
          </w:p>
          <w:p w14:paraId="5DD2774F" w14:textId="1460B1D5" w:rsidR="000D7635" w:rsidRDefault="000D7635" w:rsidP="000D7635">
            <w:pPr>
              <w:spacing w:after="0" w:line="259" w:lineRule="auto"/>
              <w:ind w:left="3" w:right="0" w:firstLine="0"/>
              <w:jc w:val="left"/>
            </w:pPr>
            <w:r>
              <w:t>Cancelar, Salir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223EF0D3" w14:textId="5C92E6E8" w:rsidR="000D7635" w:rsidRDefault="000D7635" w:rsidP="000D7635">
            <w:pPr>
              <w:spacing w:after="0" w:line="259" w:lineRule="auto"/>
              <w:ind w:left="0" w:right="0" w:firstLine="0"/>
              <w:jc w:val="left"/>
            </w:pPr>
            <w:r w:rsidRPr="002B25F5">
              <w:t>Almacenista, Aux Almacen</w:t>
            </w:r>
          </w:p>
        </w:tc>
      </w:tr>
      <w:tr w:rsidR="000D7635" w14:paraId="134B4066" w14:textId="77777777" w:rsidTr="000D763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C0B59F6" w14:textId="25B63CDB" w:rsidR="000D7635" w:rsidRDefault="000D7635" w:rsidP="000D7635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RU-005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A873F9B" w14:textId="0AB14AC5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Gestión</w:t>
            </w:r>
          </w:p>
          <w:p w14:paraId="11A00649" w14:textId="4E8E1E0A" w:rsidR="000D7635" w:rsidRDefault="000D7635" w:rsidP="000D7635">
            <w:pPr>
              <w:spacing w:after="0" w:line="259" w:lineRule="auto"/>
              <w:ind w:left="0" w:right="0" w:firstLine="0"/>
              <w:jc w:val="center"/>
            </w:pPr>
            <w:r>
              <w:t>Conductor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06356FB" w14:textId="3D23417F" w:rsidR="000D7635" w:rsidRDefault="000D7635" w:rsidP="000D7635">
            <w:pPr>
              <w:spacing w:after="112" w:line="259" w:lineRule="auto"/>
              <w:ind w:left="3" w:right="0" w:firstLine="0"/>
              <w:jc w:val="left"/>
            </w:pPr>
            <w:r>
              <w:t>El sistema permitirá la gestión de</w:t>
            </w:r>
            <w:r>
              <w:t>l</w:t>
            </w:r>
            <w:r>
              <w:t xml:space="preserve"> </w:t>
            </w:r>
            <w:r>
              <w:t>Conductor</w:t>
            </w:r>
            <w:r>
              <w:t xml:space="preserve"> para Crear, Modificar, Inhabilitar, Consultar,</w:t>
            </w:r>
          </w:p>
          <w:p w14:paraId="6CCE359F" w14:textId="7E0C9D31" w:rsidR="000D7635" w:rsidRDefault="000D7635" w:rsidP="000D7635">
            <w:pPr>
              <w:spacing w:after="0" w:line="259" w:lineRule="auto"/>
              <w:ind w:left="3" w:right="0" w:firstLine="0"/>
              <w:jc w:val="left"/>
            </w:pPr>
            <w:r>
              <w:t>Cancelar, Salir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06EB7DF1" w14:textId="0C947324" w:rsidR="000D7635" w:rsidRDefault="000D7635" w:rsidP="000D7635">
            <w:pPr>
              <w:spacing w:after="0" w:line="259" w:lineRule="auto"/>
              <w:ind w:left="0" w:right="0" w:firstLine="0"/>
              <w:jc w:val="left"/>
            </w:pPr>
            <w:r w:rsidRPr="002B25F5">
              <w:t>Almacenista, Aux Almacen</w:t>
            </w:r>
          </w:p>
        </w:tc>
      </w:tr>
      <w:tr w:rsidR="000D7635" w14:paraId="3ED5B681" w14:textId="77777777" w:rsidTr="000D763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8F24539" w14:textId="3611E2ED" w:rsidR="000D7635" w:rsidRDefault="000D7635" w:rsidP="000D7635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RU-006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1567014" w14:textId="673B7670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Gestión</w:t>
            </w:r>
          </w:p>
          <w:p w14:paraId="3C1676F9" w14:textId="6F3B8671" w:rsidR="000D7635" w:rsidRDefault="000D7635" w:rsidP="000D7635">
            <w:pPr>
              <w:spacing w:after="0" w:line="259" w:lineRule="auto"/>
              <w:ind w:left="0" w:right="0" w:firstLine="0"/>
              <w:jc w:val="center"/>
            </w:pPr>
            <w:r>
              <w:t>Prestador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79A60F8" w14:textId="59A1A27F" w:rsidR="000D7635" w:rsidRDefault="000D7635" w:rsidP="000D7635">
            <w:pPr>
              <w:spacing w:after="112" w:line="259" w:lineRule="auto"/>
              <w:ind w:left="3" w:right="0" w:firstLine="0"/>
              <w:jc w:val="left"/>
            </w:pPr>
            <w:r>
              <w:t xml:space="preserve">El sistema permitirá la gestión del </w:t>
            </w:r>
            <w:r>
              <w:t>Prestador del servicio de instalacion o mantaje de llantas,</w:t>
            </w:r>
            <w:r>
              <w:t xml:space="preserve"> para Crear, Modificar, Inhabilitar, Consultar,</w:t>
            </w:r>
          </w:p>
          <w:p w14:paraId="44DF01C7" w14:textId="28870607" w:rsidR="000D7635" w:rsidRDefault="000D7635" w:rsidP="000D7635">
            <w:pPr>
              <w:spacing w:after="0" w:line="259" w:lineRule="auto"/>
              <w:ind w:left="3" w:right="70" w:firstLine="0"/>
              <w:jc w:val="left"/>
            </w:pPr>
            <w:r>
              <w:t>Cancelar, Salir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259777A5" w14:textId="28E3CF4F" w:rsidR="000D7635" w:rsidRDefault="000D7635" w:rsidP="000D7635">
            <w:pPr>
              <w:spacing w:after="0" w:line="259" w:lineRule="auto"/>
              <w:ind w:left="0" w:right="0" w:firstLine="0"/>
              <w:jc w:val="left"/>
            </w:pPr>
            <w:r w:rsidRPr="002B25F5">
              <w:t>Almacenista, Aux Almacen</w:t>
            </w:r>
          </w:p>
        </w:tc>
      </w:tr>
      <w:tr w:rsidR="000D7635" w14:paraId="0E5B87BC" w14:textId="77777777" w:rsidTr="000D763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7C74A3B" w14:textId="3B637012" w:rsidR="000D7635" w:rsidRDefault="000D7635" w:rsidP="000D7635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RU-007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3778B55" w14:textId="4694D620" w:rsidR="000D7635" w:rsidRDefault="000D7635" w:rsidP="000D7635">
            <w:pPr>
              <w:spacing w:after="0" w:line="259" w:lineRule="auto"/>
              <w:ind w:left="0" w:right="0" w:firstLine="0"/>
              <w:jc w:val="center"/>
            </w:pPr>
            <w:r>
              <w:t>Gestión Equipo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C84046E" w14:textId="56E76DF4" w:rsidR="000D7635" w:rsidRDefault="000D7635" w:rsidP="000D7635">
            <w:pPr>
              <w:spacing w:after="0" w:line="359" w:lineRule="auto"/>
              <w:ind w:left="3" w:right="0" w:firstLine="0"/>
              <w:jc w:val="left"/>
            </w:pPr>
            <w:r>
              <w:t>El sistema permitirá la gestión de la información del Equipo destino para Crear, Modificar, Inhabilitar, Consultar, Cancelar, Salir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3FAA9679" w14:textId="07720BCD" w:rsidR="000D7635" w:rsidRDefault="000D7635" w:rsidP="000D7635">
            <w:pPr>
              <w:spacing w:after="0" w:line="259" w:lineRule="auto"/>
              <w:ind w:left="0" w:right="0" w:firstLine="0"/>
              <w:jc w:val="left"/>
            </w:pPr>
            <w:r w:rsidRPr="002B25F5">
              <w:t>Almacenista, Aux Almacen</w:t>
            </w:r>
          </w:p>
        </w:tc>
      </w:tr>
      <w:tr w:rsidR="00E66367" w14:paraId="7780D8BC" w14:textId="77777777" w:rsidTr="000D763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6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218FFC6" w14:textId="1E68672B" w:rsidR="00E66367" w:rsidRDefault="00E66367" w:rsidP="000D7635">
            <w:pPr>
              <w:spacing w:after="0" w:line="259" w:lineRule="auto"/>
              <w:ind w:left="0" w:right="76" w:firstLine="0"/>
              <w:jc w:val="center"/>
              <w:rPr>
                <w:b/>
              </w:rPr>
            </w:pPr>
            <w:r>
              <w:rPr>
                <w:b/>
                <w:i/>
              </w:rPr>
              <w:lastRenderedPageBreak/>
              <w:t>RU-00</w:t>
            </w:r>
            <w:r>
              <w:rPr>
                <w:b/>
                <w:i/>
              </w:rPr>
              <w:t>8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4192061" w14:textId="6DE32865" w:rsidR="00E66367" w:rsidRDefault="00E66367" w:rsidP="000D7635">
            <w:pPr>
              <w:spacing w:after="112" w:line="259" w:lineRule="auto"/>
              <w:ind w:left="0" w:right="71" w:firstLine="0"/>
              <w:jc w:val="center"/>
            </w:pPr>
            <w:r>
              <w:t>Gestion de informes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2FBEDB9" w14:textId="6A91F6BD" w:rsidR="00E66367" w:rsidRDefault="00E66367" w:rsidP="000D7635">
            <w:pPr>
              <w:spacing w:after="112" w:line="259" w:lineRule="auto"/>
              <w:ind w:left="3" w:right="0" w:firstLine="0"/>
              <w:jc w:val="left"/>
            </w:pPr>
            <w:r>
              <w:t>El sistema permitira la generación y consulta de informes del estado de las llantas ingresadas a bodega (Disponible o Utilizada), donde se relacionen los datos relevantes del ingreso y salida del inventario de las mismas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25DBACCC" w14:textId="1700DB27" w:rsidR="00E66367" w:rsidRDefault="00E66367" w:rsidP="000D7635">
            <w:pPr>
              <w:spacing w:after="0" w:line="259" w:lineRule="auto"/>
              <w:ind w:left="0" w:right="41" w:firstLine="0"/>
              <w:jc w:val="left"/>
            </w:pPr>
            <w:r>
              <w:t>Almacenista, Aux Almacen</w:t>
            </w:r>
          </w:p>
        </w:tc>
      </w:tr>
      <w:tr w:rsidR="000D7635" w14:paraId="4BB12CBA" w14:textId="77777777" w:rsidTr="000D763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6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87300B9" w14:textId="30C019F0" w:rsidR="000D7635" w:rsidRDefault="000D7635" w:rsidP="000D7635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</w:t>
            </w:r>
            <w:r w:rsidR="00E66367">
              <w:rPr>
                <w:b/>
              </w:rPr>
              <w:t>9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EEFB9B6" w14:textId="2B380150" w:rsidR="000D7635" w:rsidRDefault="000D7635" w:rsidP="000D7635">
            <w:pPr>
              <w:spacing w:after="112" w:line="259" w:lineRule="auto"/>
              <w:ind w:left="0" w:right="71" w:firstLine="0"/>
              <w:jc w:val="center"/>
            </w:pPr>
            <w:r>
              <w:t>Gestión</w:t>
            </w:r>
          </w:p>
          <w:p w14:paraId="6DB4424C" w14:textId="1E972B83" w:rsidR="000D7635" w:rsidRDefault="000D7635" w:rsidP="000D7635">
            <w:pPr>
              <w:spacing w:after="0" w:line="259" w:lineRule="auto"/>
              <w:ind w:left="0" w:right="70" w:firstLine="0"/>
              <w:jc w:val="center"/>
            </w:pPr>
            <w:r>
              <w:t>Usuario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472238A" w14:textId="258A905A" w:rsidR="000D7635" w:rsidRDefault="000D7635" w:rsidP="000D7635">
            <w:pPr>
              <w:spacing w:after="112" w:line="259" w:lineRule="auto"/>
              <w:ind w:left="3" w:right="0" w:firstLine="0"/>
              <w:jc w:val="left"/>
            </w:pPr>
            <w:r>
              <w:t xml:space="preserve">El sistema permitirá la gestión del </w:t>
            </w:r>
            <w:r>
              <w:t>Usuario</w:t>
            </w:r>
            <w:r>
              <w:t xml:space="preserve"> para Crear, Modificar, Inhabilitar, Consultar, Cancelar, Salir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29CA29C5" w14:textId="286D0513" w:rsidR="000D7635" w:rsidRDefault="000D7635" w:rsidP="000D7635">
            <w:pPr>
              <w:spacing w:after="0" w:line="259" w:lineRule="auto"/>
              <w:ind w:left="0" w:right="41" w:firstLine="0"/>
              <w:jc w:val="left"/>
            </w:pPr>
            <w:r>
              <w:t>Administrador</w:t>
            </w:r>
          </w:p>
        </w:tc>
      </w:tr>
    </w:tbl>
    <w:p w14:paraId="670DC451" w14:textId="77777777"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16315515" w14:textId="77777777" w:rsidR="00F84262" w:rsidRDefault="00F84262"/>
    <w:p w14:paraId="7D99D18E" w14:textId="77777777" w:rsidR="008C5E26" w:rsidRDefault="008C5E26"/>
    <w:p w14:paraId="11092701" w14:textId="77777777" w:rsidR="00F84262" w:rsidRDefault="00F84262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C5E26" w14:paraId="6B0731EB" w14:textId="77777777" w:rsidTr="00751AD1">
        <w:trPr>
          <w:trHeight w:val="561"/>
        </w:trPr>
        <w:tc>
          <w:tcPr>
            <w:tcW w:w="299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272A12ED" w14:textId="77777777" w:rsidR="008C5E26" w:rsidRDefault="008C5E26" w:rsidP="002C5BF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2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1424E578" w14:textId="77777777" w:rsidR="008C5E26" w:rsidRDefault="008C5E26" w:rsidP="002C5BFB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6683D820" w14:textId="77777777" w:rsidR="008C5E26" w:rsidRDefault="008C5E26" w:rsidP="002C5BF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51AD1" w14:paraId="5BE58339" w14:textId="77777777" w:rsidTr="00751AD1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E12EC9A" w14:textId="77777777" w:rsidR="008C5E26" w:rsidRDefault="008C5E26" w:rsidP="002C5BFB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70B768A" w14:textId="77777777" w:rsidR="008C5E26" w:rsidRDefault="008C5E26" w:rsidP="002C5BFB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14:paraId="5DCF2E26" w14:textId="77777777" w:rsidR="008C5E26" w:rsidRDefault="008C5E26" w:rsidP="002C5BFB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14:paraId="702A5379" w14:textId="77777777" w:rsidR="008C5E26" w:rsidRDefault="008C5E26" w:rsidP="002C5BFB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22D149D6" w14:textId="77777777" w:rsidR="008C5E26" w:rsidRDefault="008C5E26" w:rsidP="002C5BFB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20A5A67" w14:textId="77777777" w:rsidR="008C5E26" w:rsidRDefault="008C5E26" w:rsidP="002C5BFB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23AFC14" w14:textId="77777777" w:rsidR="008C5E26" w:rsidRDefault="008C5E26" w:rsidP="002C5BF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751AD1" w14:paraId="4592816D" w14:textId="77777777" w:rsidTr="00E66367">
        <w:trPr>
          <w:trHeight w:val="21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EE81A92" w14:textId="35348B4E" w:rsidR="008C5E26" w:rsidRDefault="008C5E26" w:rsidP="000D763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>RF-001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95005FD" w14:textId="3BD0FF0F" w:rsidR="008C5E26" w:rsidRDefault="00647444" w:rsidP="000D7635">
            <w:pPr>
              <w:spacing w:after="0" w:line="259" w:lineRule="auto"/>
              <w:ind w:left="0" w:right="0" w:firstLine="0"/>
              <w:jc w:val="center"/>
            </w:pPr>
            <w:r>
              <w:t>Crear s</w:t>
            </w:r>
            <w:r w:rsidR="005F4AAD">
              <w:t>olicitud llantas (Proveedor)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2DB72B2" w14:textId="05556EDE" w:rsidR="005F4AAD" w:rsidRDefault="00647444" w:rsidP="00E66367">
            <w:pPr>
              <w:spacing w:after="0" w:line="359" w:lineRule="auto"/>
              <w:ind w:left="3" w:right="48" w:firstLine="0"/>
              <w:jc w:val="left"/>
            </w:pPr>
            <w:r>
              <w:t>Crear o generar la s</w:t>
            </w:r>
            <w:r w:rsidR="005F4AAD">
              <w:t xml:space="preserve">olicitud de llantas al proveedor para tener en bodega y poder ingresar los atributos de esta. Tener disponibilidad </w:t>
            </w:r>
            <w:r w:rsidR="00E66367">
              <w:t>y registro de la e</w:t>
            </w:r>
            <w:r w:rsidR="005F4AAD">
              <w:t>ntrada de mercancia</w:t>
            </w:r>
          </w:p>
          <w:p w14:paraId="1708395C" w14:textId="7821E492" w:rsidR="005F4AAD" w:rsidRDefault="005F4AAD" w:rsidP="00E66367">
            <w:pPr>
              <w:spacing w:after="0" w:line="359" w:lineRule="auto"/>
              <w:ind w:left="3" w:right="48" w:firstLine="0"/>
              <w:jc w:val="left"/>
            </w:pP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FA942C6" w14:textId="623B17D4" w:rsidR="008C5E26" w:rsidRDefault="005F4AAD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B736910" w14:textId="27FFCBC9" w:rsidR="008C5E26" w:rsidRDefault="008C5E26" w:rsidP="000D763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>RU-001</w:t>
            </w:r>
          </w:p>
        </w:tc>
      </w:tr>
      <w:tr w:rsidR="00F32280" w14:paraId="56F8B232" w14:textId="77777777" w:rsidTr="000D7635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FB89CAD" w14:textId="4ED61819" w:rsidR="00F32280" w:rsidRDefault="006C7773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RF-002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85F4C7A" w14:textId="5BD5C67A" w:rsidR="00F32280" w:rsidRDefault="00F32280" w:rsidP="000D7635">
            <w:pPr>
              <w:spacing w:after="0" w:line="259" w:lineRule="auto"/>
              <w:ind w:left="0" w:right="0" w:firstLine="0"/>
              <w:jc w:val="center"/>
            </w:pPr>
            <w:r>
              <w:t>Consultar Solicitud de Llantas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3D32522" w14:textId="77777777" w:rsidR="00F32280" w:rsidRDefault="00F32280" w:rsidP="000D7635">
            <w:pPr>
              <w:spacing w:after="0" w:line="259" w:lineRule="auto"/>
              <w:ind w:left="3" w:right="50" w:firstLine="0"/>
              <w:jc w:val="left"/>
            </w:pPr>
            <w:r>
              <w:t>Permite consultar las solicitudes de llantas con los campos</w:t>
            </w:r>
          </w:p>
          <w:p w14:paraId="4B059D91" w14:textId="77777777" w:rsidR="00F32280" w:rsidRDefault="00F32280" w:rsidP="000D7635">
            <w:pPr>
              <w:spacing w:after="0" w:line="359" w:lineRule="auto"/>
              <w:ind w:left="3" w:right="48" w:firstLine="0"/>
              <w:jc w:val="left"/>
            </w:pP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17A94D3" w14:textId="1B399FE2" w:rsidR="00F32280" w:rsidRDefault="00F32280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6AC31A0" w14:textId="0CB76DFB" w:rsidR="00F32280" w:rsidRDefault="00F32280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RU-001</w:t>
            </w:r>
          </w:p>
        </w:tc>
      </w:tr>
      <w:tr w:rsidR="00F32280" w14:paraId="73D93E92" w14:textId="77777777" w:rsidTr="000D7635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07BFAC1" w14:textId="70632F74" w:rsidR="00F32280" w:rsidRDefault="006C7773" w:rsidP="000D763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>RF-003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B0F629E" w14:textId="2141C431" w:rsidR="00F32280" w:rsidRDefault="00F32280" w:rsidP="000D7635">
            <w:pPr>
              <w:spacing w:after="0" w:line="259" w:lineRule="auto"/>
              <w:ind w:left="0" w:right="0" w:firstLine="0"/>
              <w:jc w:val="center"/>
            </w:pPr>
            <w:r>
              <w:t>Modificar Solicitud de Llantas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84709EF" w14:textId="73103D07" w:rsidR="00F32280" w:rsidRDefault="00F32280" w:rsidP="000D7635">
            <w:pPr>
              <w:spacing w:after="0" w:line="259" w:lineRule="auto"/>
              <w:ind w:left="3" w:right="49" w:firstLine="0"/>
              <w:jc w:val="left"/>
            </w:pPr>
            <w:r>
              <w:t>Permite modificar la solicitud de llantas, utilizando la opción guardar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11A1ABB" w14:textId="51021C58" w:rsidR="00F32280" w:rsidRDefault="00F32280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18058BE" w14:textId="7402F798" w:rsidR="00F32280" w:rsidRDefault="00F32280" w:rsidP="000D763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>RU-001</w:t>
            </w:r>
          </w:p>
        </w:tc>
      </w:tr>
      <w:tr w:rsidR="00F32280" w14:paraId="0DBEDDCA" w14:textId="77777777" w:rsidTr="000D7635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042672A" w14:textId="4739C1F1" w:rsidR="00F32280" w:rsidRDefault="006C7773" w:rsidP="000D763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lastRenderedPageBreak/>
              <w:t>RF-004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F31B87B" w14:textId="19785757" w:rsidR="00F32280" w:rsidRDefault="00F32280" w:rsidP="000D7635">
            <w:pPr>
              <w:spacing w:after="112" w:line="259" w:lineRule="auto"/>
              <w:ind w:left="0" w:right="0" w:firstLine="0"/>
              <w:jc w:val="center"/>
            </w:pPr>
            <w:r>
              <w:t>Eliminar Solicitud de Llantas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17F1343" w14:textId="38BB5E27" w:rsidR="00F32280" w:rsidRDefault="00F32280" w:rsidP="000D7635">
            <w:pPr>
              <w:spacing w:after="0" w:line="259" w:lineRule="auto"/>
              <w:ind w:left="3" w:right="49" w:firstLine="0"/>
              <w:jc w:val="left"/>
            </w:pPr>
            <w:r>
              <w:t>Permite Eliminar la solicitud de llantas, utilizando la opción Eliminar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0F2CD70" w14:textId="0717C4D4" w:rsidR="00F32280" w:rsidRDefault="00F32280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DC01A54" w14:textId="30E17203" w:rsidR="00F32280" w:rsidRDefault="00F32280" w:rsidP="000D763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>RU-001</w:t>
            </w:r>
          </w:p>
        </w:tc>
      </w:tr>
      <w:tr w:rsidR="00C27F17" w14:paraId="4B377B3A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4C6FA3C" w14:textId="375E76EF" w:rsidR="006C7773" w:rsidRDefault="006C7773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RF-005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07A7077" w14:textId="44EB8AF7" w:rsidR="00C27F17" w:rsidRDefault="00C27F17" w:rsidP="000D7635">
            <w:pPr>
              <w:spacing w:after="0" w:line="259" w:lineRule="auto"/>
              <w:ind w:left="0" w:right="0" w:firstLine="0"/>
              <w:jc w:val="center"/>
            </w:pPr>
            <w:r>
              <w:t>Crear Proveedor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4396690" w14:textId="02026462" w:rsidR="00C27F17" w:rsidRDefault="00EB0B73" w:rsidP="000D7635">
            <w:pPr>
              <w:spacing w:after="0" w:line="259" w:lineRule="auto"/>
              <w:ind w:left="3" w:right="50" w:firstLine="0"/>
              <w:jc w:val="left"/>
            </w:pPr>
            <w:r>
              <w:t>Permite la cr</w:t>
            </w:r>
            <w:r w:rsidR="002C5BFB">
              <w:t>e</w:t>
            </w:r>
            <w:r>
              <w:t>acion del Proveedor o Proveedores de llantas.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9207A47" w14:textId="3CF340D2" w:rsidR="00C27F17" w:rsidRDefault="00EB0B73" w:rsidP="000D7635">
            <w:pPr>
              <w:spacing w:after="0" w:line="259" w:lineRule="auto"/>
              <w:ind w:right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DFFD913" w14:textId="38C66ABC" w:rsidR="00C27F17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</w:t>
            </w:r>
            <w:r>
              <w:rPr>
                <w:b/>
                <w:i/>
              </w:rPr>
              <w:t>2</w:t>
            </w:r>
          </w:p>
        </w:tc>
      </w:tr>
      <w:tr w:rsidR="00C27F17" w14:paraId="17601734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E02A889" w14:textId="4948F96E" w:rsidR="00C27F17" w:rsidRDefault="006C7773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RF-006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7087C1D" w14:textId="0CCD744D" w:rsidR="00C27F17" w:rsidRDefault="00C27F17" w:rsidP="000D7635">
            <w:pPr>
              <w:spacing w:after="0" w:line="259" w:lineRule="auto"/>
              <w:ind w:left="0" w:right="0" w:firstLine="0"/>
              <w:jc w:val="center"/>
            </w:pPr>
            <w:r>
              <w:t>Consultar Proveedor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8E5766" w14:textId="2EE28C0E" w:rsidR="00C27F17" w:rsidRDefault="00EB0B73" w:rsidP="000D7635">
            <w:pPr>
              <w:spacing w:after="0" w:line="259" w:lineRule="auto"/>
              <w:ind w:left="3" w:right="50" w:firstLine="0"/>
              <w:jc w:val="left"/>
            </w:pPr>
            <w:r>
              <w:t>Permite consultar el Proveedor o Proveedores.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EBBCF5B" w14:textId="75D07F5D" w:rsidR="00C27F17" w:rsidRDefault="00EB0B73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60E8DBB" w14:textId="775EBBBA" w:rsidR="00C27F17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</w:t>
            </w:r>
            <w:r>
              <w:rPr>
                <w:b/>
                <w:i/>
              </w:rPr>
              <w:t>2</w:t>
            </w:r>
          </w:p>
        </w:tc>
      </w:tr>
      <w:tr w:rsidR="00C27F17" w14:paraId="5BDF9813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AF5166C" w14:textId="7CEAE8F5" w:rsidR="00C27F17" w:rsidRDefault="006C7773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RF-007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769E7FB" w14:textId="6BCBF925" w:rsidR="00C27F17" w:rsidRDefault="00C27F17" w:rsidP="000D7635">
            <w:pPr>
              <w:spacing w:after="0" w:line="259" w:lineRule="auto"/>
              <w:ind w:left="0" w:right="0" w:firstLine="0"/>
              <w:jc w:val="center"/>
            </w:pPr>
            <w:r>
              <w:t>Modificar Proveedor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4F54B3E" w14:textId="0D51F415" w:rsidR="00C27F17" w:rsidRDefault="00EB0B73" w:rsidP="000D7635">
            <w:pPr>
              <w:spacing w:after="0" w:line="259" w:lineRule="auto"/>
              <w:ind w:left="3" w:right="50" w:firstLine="0"/>
              <w:jc w:val="left"/>
            </w:pPr>
            <w:r>
              <w:t>Permite modificar y/o actualizar los campos de la entidad Proveedor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154792A" w14:textId="5AB2FDDB" w:rsidR="00C27F17" w:rsidRDefault="00EB0B73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0B932D4" w14:textId="35283D26" w:rsidR="00C27F17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</w:t>
            </w:r>
            <w:r>
              <w:rPr>
                <w:b/>
                <w:i/>
              </w:rPr>
              <w:t>2</w:t>
            </w:r>
          </w:p>
        </w:tc>
      </w:tr>
      <w:tr w:rsidR="00C27F17" w14:paraId="43099744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501E7B1" w14:textId="0ECABE24" w:rsidR="00C27F17" w:rsidRDefault="006C7773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RF-008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5222B4B" w14:textId="746D9A93" w:rsidR="00C27F17" w:rsidRDefault="00C27F17" w:rsidP="000D7635">
            <w:pPr>
              <w:spacing w:after="0" w:line="259" w:lineRule="auto"/>
              <w:ind w:left="0" w:right="0" w:firstLine="0"/>
              <w:jc w:val="center"/>
            </w:pPr>
            <w:r>
              <w:t>Eliminar Proveedor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AE3CCB7" w14:textId="552902FC" w:rsidR="00C27F17" w:rsidRDefault="00EB0B73" w:rsidP="000D7635">
            <w:pPr>
              <w:spacing w:after="0" w:line="259" w:lineRule="auto"/>
              <w:ind w:left="3" w:right="50" w:firstLine="0"/>
              <w:jc w:val="left"/>
            </w:pPr>
            <w:r>
              <w:t>Permite eliminar los registros de la entidad Proveedor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031549C" w14:textId="1FC1AA21" w:rsidR="00C27F17" w:rsidRDefault="00EB0B73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F87AD20" w14:textId="467E0286" w:rsidR="00C27F17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</w:t>
            </w:r>
            <w:r>
              <w:rPr>
                <w:b/>
                <w:i/>
              </w:rPr>
              <w:t>2</w:t>
            </w:r>
          </w:p>
        </w:tc>
      </w:tr>
      <w:tr w:rsidR="00F32280" w14:paraId="1137DD3B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E4F369E" w14:textId="332C22F8" w:rsidR="00F32280" w:rsidRDefault="006C7773" w:rsidP="000D763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>RF-009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790A302" w14:textId="58CECFD8" w:rsidR="00F32280" w:rsidRDefault="00C27F17" w:rsidP="000D7635">
            <w:pPr>
              <w:spacing w:after="0" w:line="259" w:lineRule="auto"/>
              <w:ind w:left="0" w:right="0" w:firstLine="0"/>
              <w:jc w:val="center"/>
            </w:pPr>
            <w:r>
              <w:t xml:space="preserve">Crear </w:t>
            </w:r>
            <w:r w:rsidR="00F32280">
              <w:t>Llanta</w:t>
            </w:r>
            <w:r>
              <w:t xml:space="preserve"> (Almacenar llanta)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2CA668F" w14:textId="1C805A35" w:rsidR="00F32280" w:rsidRDefault="00F32280" w:rsidP="000D7635">
            <w:pPr>
              <w:spacing w:after="0" w:line="259" w:lineRule="auto"/>
              <w:ind w:left="3" w:right="50" w:firstLine="0"/>
              <w:jc w:val="left"/>
            </w:pPr>
            <w:r>
              <w:t>Permite almacenar llanta con código interno, marca, código, diseño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31172AF" w14:textId="53DFB73A" w:rsidR="00F32280" w:rsidRDefault="00F32280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  <w:p w14:paraId="52FCB39A" w14:textId="4885199E" w:rsidR="00F32280" w:rsidRDefault="00F32280" w:rsidP="000D7635">
            <w:pPr>
              <w:spacing w:after="0" w:line="259" w:lineRule="auto"/>
              <w:ind w:left="2" w:right="0" w:firstLine="0"/>
              <w:jc w:val="center"/>
            </w:pPr>
            <w:r>
              <w:t>Aux Almacen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382EFD7" w14:textId="36F771F2" w:rsidR="00F32280" w:rsidRDefault="00F32280" w:rsidP="000D763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>RU-00</w:t>
            </w:r>
            <w:r w:rsidR="000D7635">
              <w:rPr>
                <w:b/>
                <w:i/>
              </w:rPr>
              <w:t>3</w:t>
            </w:r>
          </w:p>
        </w:tc>
      </w:tr>
      <w:tr w:rsidR="000D7635" w14:paraId="0CD9A722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1494A23" w14:textId="622D0960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RF-010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3ADC2CE" w14:textId="28D9A930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Consultar Almacenar llantas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13C5F31" w14:textId="77777777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consultar el almacenamiento de llantas, con los campos</w:t>
            </w:r>
          </w:p>
          <w:p w14:paraId="6C174B7A" w14:textId="389C8E2F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4B76940" w14:textId="441CC2F4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B4DA5AD" w14:textId="381320CE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4948A3">
              <w:rPr>
                <w:b/>
                <w:i/>
              </w:rPr>
              <w:t>RU-003</w:t>
            </w:r>
          </w:p>
        </w:tc>
      </w:tr>
      <w:tr w:rsidR="000D7635" w14:paraId="469D3AF1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DC28D7A" w14:textId="15E07013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RF-011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BBA62A7" w14:textId="023DF45A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Modificar Almacenar llantas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86778A1" w14:textId="1DD3D572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modificar Almacenar llantas, utilizando la opción guardar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48BC222" w14:textId="62B04B75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0A35FC0" w14:textId="7C337F92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4948A3">
              <w:rPr>
                <w:b/>
                <w:i/>
              </w:rPr>
              <w:t>RU-003</w:t>
            </w:r>
          </w:p>
        </w:tc>
      </w:tr>
      <w:tr w:rsidR="000D7635" w14:paraId="055D12B2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225EA75" w14:textId="319BC271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RF-012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3A02F86" w14:textId="3094CC85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Eliminar Almacenar llantas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34BD0D2" w14:textId="5776CE20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Eliminar la Almacenar llantas, utilizando la opción Eliminar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E96C80A" w14:textId="03CE8A3B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9852EB0" w14:textId="6B8530DC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4948A3">
              <w:rPr>
                <w:b/>
                <w:i/>
              </w:rPr>
              <w:t>RU-003</w:t>
            </w:r>
          </w:p>
        </w:tc>
      </w:tr>
      <w:tr w:rsidR="00C27F17" w14:paraId="49BD96B4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1F7E331" w14:textId="3F46461B" w:rsidR="00C27F17" w:rsidRDefault="00C27F17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RF-0</w:t>
            </w:r>
            <w:r w:rsidR="006C7773">
              <w:rPr>
                <w:b/>
              </w:rPr>
              <w:t>1</w:t>
            </w:r>
            <w:r>
              <w:rPr>
                <w:b/>
              </w:rPr>
              <w:t>3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DD3A052" w14:textId="183A12DB" w:rsidR="00C27F17" w:rsidRDefault="00C27F17" w:rsidP="000D7635">
            <w:pPr>
              <w:spacing w:after="112" w:line="259" w:lineRule="auto"/>
              <w:ind w:left="0" w:right="0" w:firstLine="0"/>
              <w:jc w:val="center"/>
            </w:pPr>
            <w:r>
              <w:t>Crear Orden Trabajo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ABA5B9C" w14:textId="06F220A5" w:rsidR="00C27F17" w:rsidRDefault="00C27F17" w:rsidP="000D7635">
            <w:pPr>
              <w:spacing w:after="0" w:line="259" w:lineRule="auto"/>
              <w:ind w:left="3" w:right="50" w:firstLine="0"/>
              <w:jc w:val="left"/>
            </w:pPr>
            <w:r>
              <w:t>Permite hacer la salida de las llantas, relacionar al conductor que recibe y registrar los datos de destino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A591FC6" w14:textId="11DB1F8E" w:rsidR="00C27F17" w:rsidRDefault="00C27F17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824E04C" w14:textId="593937C1" w:rsidR="00C27F17" w:rsidRDefault="00C27F17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</w:t>
            </w:r>
            <w:r w:rsidR="000D7635">
              <w:rPr>
                <w:b/>
                <w:i/>
              </w:rPr>
              <w:t>4</w:t>
            </w:r>
          </w:p>
        </w:tc>
      </w:tr>
      <w:tr w:rsidR="000D7635" w14:paraId="4A46DA7A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ABB2A86" w14:textId="4F56CA6C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RF-014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95B1386" w14:textId="7194747A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Consultar Orden de trabajo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7457104" w14:textId="77777777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consultar las OT en donde se  asignaron llantas a un equipo destino, con los campos</w:t>
            </w:r>
          </w:p>
          <w:p w14:paraId="5608C209" w14:textId="743A6D94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908C29D" w14:textId="6E0D9AAA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01ED7BA" w14:textId="6423F70B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9E0AD4">
              <w:rPr>
                <w:b/>
                <w:i/>
              </w:rPr>
              <w:t>RU-004</w:t>
            </w:r>
          </w:p>
        </w:tc>
      </w:tr>
      <w:tr w:rsidR="000D7635" w14:paraId="05E5DD1C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3F1D9AC" w14:textId="0D77A61C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RF-015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0388091" w14:textId="039BBC41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Modificar Orden de trabajo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2A8EF6E" w14:textId="0891CCAE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modificar orden de trabajo, utilizando la opción guardar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5F5FDA4" w14:textId="5C65D220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9106B00" w14:textId="0E642416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9E0AD4">
              <w:rPr>
                <w:b/>
                <w:i/>
              </w:rPr>
              <w:t>RU-004</w:t>
            </w:r>
          </w:p>
        </w:tc>
      </w:tr>
      <w:tr w:rsidR="000D7635" w14:paraId="747125FC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CC552E8" w14:textId="33D4C3D7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RF-016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90A5EFA" w14:textId="2951C7A8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Eliminar Orden de trabajo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DEA8EB7" w14:textId="41653E50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Eliminar la orden de trabajo, utilizando la opción Eliminar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A71B98D" w14:textId="64146B70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7E84379" w14:textId="6A668CF3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9E0AD4">
              <w:rPr>
                <w:b/>
                <w:i/>
              </w:rPr>
              <w:t>RU-004</w:t>
            </w:r>
          </w:p>
        </w:tc>
      </w:tr>
      <w:tr w:rsidR="00EB0B73" w14:paraId="141ABB1D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FAD01CE" w14:textId="1A2B983A" w:rsidR="00EB0B73" w:rsidRDefault="00EB0B73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RF-017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B2AFC21" w14:textId="2BF47523" w:rsidR="00EB0B73" w:rsidRDefault="00EB0B73" w:rsidP="000D7635">
            <w:pPr>
              <w:spacing w:after="112" w:line="259" w:lineRule="auto"/>
              <w:ind w:left="0" w:right="0" w:firstLine="0"/>
              <w:jc w:val="center"/>
            </w:pPr>
            <w:r>
              <w:t>Crear 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B172B9E" w14:textId="23728D3B" w:rsidR="00EB0B73" w:rsidRDefault="00EB0B73" w:rsidP="000D7635">
            <w:pPr>
              <w:spacing w:after="0" w:line="259" w:lineRule="auto"/>
              <w:ind w:left="3" w:right="50" w:firstLine="0"/>
              <w:jc w:val="left"/>
            </w:pPr>
            <w:r>
              <w:t>Permite la cr</w:t>
            </w:r>
            <w:r w:rsidR="002C5BFB">
              <w:t>e</w:t>
            </w:r>
            <w:r>
              <w:t>acion del Conductor del Equipo a</w:t>
            </w:r>
            <w:r w:rsidR="002C5BFB">
              <w:t xml:space="preserve">l que se destina un numero determinado </w:t>
            </w:r>
            <w:r>
              <w:t>de llantas</w:t>
            </w:r>
            <w:r w:rsidR="002C5BFB">
              <w:t>, el cual sera relacionado en la OT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2F13DFE" w14:textId="2C298343" w:rsidR="00EB0B73" w:rsidRDefault="002C5BFB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BE3FAD7" w14:textId="47523BD7" w:rsidR="00EB0B73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</w:t>
            </w:r>
            <w:r>
              <w:rPr>
                <w:b/>
                <w:i/>
              </w:rPr>
              <w:t>5</w:t>
            </w:r>
          </w:p>
        </w:tc>
      </w:tr>
      <w:tr w:rsidR="000D7635" w14:paraId="131A4C20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D40BB2E" w14:textId="6981DC2A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RF-018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759C6F3" w14:textId="673ED0F3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Consultar 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A324033" w14:textId="3565F4F1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consultar el Conductor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8B01247" w14:textId="7777777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  <w:p w14:paraId="74D5E241" w14:textId="7E33DC1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Aux Almacen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C55D006" w14:textId="48F57004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8A65B2">
              <w:rPr>
                <w:b/>
                <w:i/>
              </w:rPr>
              <w:t>RU-005</w:t>
            </w:r>
          </w:p>
        </w:tc>
      </w:tr>
      <w:tr w:rsidR="000D7635" w14:paraId="3D0CB7B0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C1730FA" w14:textId="266BB8F2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RF-019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0BEE00E" w14:textId="5DAE527E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Modificar 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5A64F07" w14:textId="7EA1FC6E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modificar y/o actualizar los campos de la entidad Conductor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297F474" w14:textId="7777777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  <w:p w14:paraId="6832A67E" w14:textId="7A89F1BC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Aux Almacen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A2A1FA3" w14:textId="0AD71F2D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8A65B2">
              <w:rPr>
                <w:b/>
                <w:i/>
              </w:rPr>
              <w:t>RU-005</w:t>
            </w:r>
          </w:p>
        </w:tc>
      </w:tr>
      <w:tr w:rsidR="000D7635" w14:paraId="7807F3CA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FDB01AC" w14:textId="4C580DEC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RF-020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FDC30BA" w14:textId="39156A81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Eliminar 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D46122F" w14:textId="78115BC3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eliminar los registros de la entidad Conductor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4345AE8" w14:textId="6008EFD9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7905B35" w14:textId="79D3AD07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8A65B2">
              <w:rPr>
                <w:b/>
                <w:i/>
              </w:rPr>
              <w:t>RU-005</w:t>
            </w:r>
          </w:p>
        </w:tc>
      </w:tr>
      <w:tr w:rsidR="002C5BFB" w14:paraId="7F137327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480869F" w14:textId="5C4B6192" w:rsidR="002C5BFB" w:rsidRDefault="002C5BFB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RF-021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1B9571B" w14:textId="4B29BF4B" w:rsidR="002C5BFB" w:rsidRDefault="002C5BFB" w:rsidP="000D7635">
            <w:pPr>
              <w:spacing w:after="112" w:line="259" w:lineRule="auto"/>
              <w:ind w:left="0" w:right="0" w:firstLine="0"/>
              <w:jc w:val="center"/>
            </w:pPr>
            <w:r>
              <w:t>Crear Prestador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E4F7C60" w14:textId="3F75695E" w:rsidR="002C5BFB" w:rsidRDefault="002C5BFB" w:rsidP="000D7635">
            <w:pPr>
              <w:spacing w:after="0" w:line="259" w:lineRule="auto"/>
              <w:ind w:left="3" w:right="50" w:firstLine="0"/>
              <w:jc w:val="left"/>
            </w:pPr>
            <w:r>
              <w:t>Permite la creacion del Prestador del servicio de instalacion o montaje de llantas, el cual sera relacionado en la OT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A635959" w14:textId="3CCC5C1C" w:rsidR="002C5BFB" w:rsidRDefault="002C5BFB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0678984" w14:textId="3382C660" w:rsidR="002C5BFB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</w:t>
            </w:r>
            <w:r>
              <w:rPr>
                <w:b/>
                <w:i/>
              </w:rPr>
              <w:t>6</w:t>
            </w:r>
          </w:p>
        </w:tc>
      </w:tr>
      <w:tr w:rsidR="000D7635" w14:paraId="714D8583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EB4B2EC" w14:textId="172A27EE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RF-022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540F847" w14:textId="2B6C0821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Consultar Prestador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8818EE4" w14:textId="297FC4DE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consultar el Prestador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6F669A1" w14:textId="7777777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  <w:p w14:paraId="5D538529" w14:textId="363EF598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Aux Almacen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82868E8" w14:textId="55D70BD9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3E060B">
              <w:rPr>
                <w:b/>
                <w:i/>
              </w:rPr>
              <w:t>RU-006</w:t>
            </w:r>
          </w:p>
        </w:tc>
      </w:tr>
      <w:tr w:rsidR="000D7635" w14:paraId="45EB973E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B0D895C" w14:textId="39758779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RF-023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15B68A3" w14:textId="3F036121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Modificar Prestador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ACA035E" w14:textId="74CA2013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modificar y/o actualizar los campos de la entidad Prestador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8609339" w14:textId="7777777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  <w:p w14:paraId="52EFF1EF" w14:textId="1BFCC4BB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Aux Almacen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A212DEC" w14:textId="35EE6EF1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3E060B">
              <w:rPr>
                <w:b/>
                <w:i/>
              </w:rPr>
              <w:t>RU-006</w:t>
            </w:r>
          </w:p>
        </w:tc>
      </w:tr>
      <w:tr w:rsidR="000D7635" w14:paraId="3458260D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67FC491" w14:textId="207FA6E7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RF-024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EA4E703" w14:textId="16985387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Eliminar Prestador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73F2D24" w14:textId="16982FC4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eliminar los registros de la entidad Prestador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DB389C2" w14:textId="4B13F74D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BB89C7C" w14:textId="1722F350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3E060B">
              <w:rPr>
                <w:b/>
                <w:i/>
              </w:rPr>
              <w:t>RU-006</w:t>
            </w:r>
          </w:p>
        </w:tc>
      </w:tr>
      <w:tr w:rsidR="002C5BFB" w14:paraId="3172C85C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55970FA" w14:textId="03B4AB32" w:rsidR="002C5BFB" w:rsidRDefault="002C5BFB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RF-025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3500FCC" w14:textId="66D6D4ED" w:rsidR="002C5BFB" w:rsidRDefault="002C5BFB" w:rsidP="000D7635">
            <w:pPr>
              <w:spacing w:after="112" w:line="259" w:lineRule="auto"/>
              <w:ind w:left="0" w:right="0" w:firstLine="0"/>
              <w:jc w:val="center"/>
            </w:pPr>
            <w:r>
              <w:t>Crear Equipo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17ACAF2" w14:textId="2EEA684F" w:rsidR="002C5BFB" w:rsidRDefault="002C5BFB" w:rsidP="000D7635">
            <w:pPr>
              <w:spacing w:after="0" w:line="259" w:lineRule="auto"/>
              <w:ind w:left="3" w:right="50" w:firstLine="0"/>
              <w:jc w:val="left"/>
            </w:pPr>
            <w:r>
              <w:t>Permite la creacion del Equipo destino en el cual seran instaladas una cantidad determinada de llantas, el cual sera relacionado en la OT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EC8647A" w14:textId="5C405ADC" w:rsidR="002C5BFB" w:rsidRDefault="002C5BFB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8C38FDC" w14:textId="714ABE92" w:rsidR="002C5BFB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</w:t>
            </w:r>
            <w:r>
              <w:rPr>
                <w:b/>
                <w:i/>
              </w:rPr>
              <w:t>7</w:t>
            </w:r>
          </w:p>
        </w:tc>
      </w:tr>
      <w:tr w:rsidR="000D7635" w14:paraId="6BF623EE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119B6B3" w14:textId="029E61E6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RF-026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282EAB7" w14:textId="38E0C464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Consultar Equipo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373215B" w14:textId="57F6279D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consultar el Equipo destino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BEA9BE4" w14:textId="7777777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  <w:p w14:paraId="22D386B7" w14:textId="626B37DE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Aux Almacen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7E3DF31" w14:textId="36E383FC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801A51">
              <w:rPr>
                <w:b/>
                <w:i/>
              </w:rPr>
              <w:t>RU-007</w:t>
            </w:r>
          </w:p>
        </w:tc>
      </w:tr>
      <w:tr w:rsidR="000D7635" w14:paraId="28A831E1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A67C10F" w14:textId="6CE52C5E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RF-027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96625CF" w14:textId="401DCDE8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Modificar Equipo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EC52301" w14:textId="441086E3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modificar y/o actualizar los campos de la entidad Equipo destino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64B28C6" w14:textId="7777777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  <w:p w14:paraId="6BDCCF07" w14:textId="4C6807B3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Aux Almacen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0FF2E84" w14:textId="514B3B21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801A51">
              <w:rPr>
                <w:b/>
                <w:i/>
              </w:rPr>
              <w:t>RU-007</w:t>
            </w:r>
          </w:p>
        </w:tc>
      </w:tr>
      <w:tr w:rsidR="000D7635" w14:paraId="7D29A6D6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50BC862" w14:textId="3445B1FA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RF-028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013072F" w14:textId="648985D2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Eliminar Equipo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50756A9" w14:textId="1072C18F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eliminar los registros de la entidad Equipo destino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5948143" w14:textId="4DFC3AB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D2FC873" w14:textId="792BFFC3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801A51">
              <w:rPr>
                <w:b/>
                <w:i/>
              </w:rPr>
              <w:t>RU-007</w:t>
            </w:r>
          </w:p>
        </w:tc>
      </w:tr>
    </w:tbl>
    <w:p w14:paraId="272ED6E9" w14:textId="77777777" w:rsidR="008C5E26" w:rsidRDefault="008C5E26"/>
    <w:p w14:paraId="4AF75E25" w14:textId="77777777"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0EE37F72" w14:textId="77777777" w:rsidR="00F84262" w:rsidRDefault="00F84262"/>
    <w:p w14:paraId="489CEF43" w14:textId="77777777" w:rsidR="00F84262" w:rsidRDefault="00F84262"/>
    <w:p w14:paraId="4793B5AE" w14:textId="737A59D0" w:rsidR="00F84262" w:rsidRDefault="00F84262"/>
    <w:p w14:paraId="4392453E" w14:textId="5D77470B" w:rsidR="00A2393B" w:rsidRDefault="00A2393B"/>
    <w:p w14:paraId="43ED63F0" w14:textId="2017607B" w:rsidR="00A2393B" w:rsidRDefault="00A2393B"/>
    <w:p w14:paraId="08ADB3F9" w14:textId="77777777" w:rsidR="00F84262" w:rsidRDefault="00F84262" w:rsidP="00E66367">
      <w:pPr>
        <w:ind w:left="0" w:firstLine="0"/>
      </w:pPr>
    </w:p>
    <w:p w14:paraId="0ADE102E" w14:textId="77777777" w:rsidR="00F84262" w:rsidRDefault="00F84262"/>
    <w:tbl>
      <w:tblPr>
        <w:tblStyle w:val="TableGrid"/>
        <w:tblW w:w="9900" w:type="dxa"/>
        <w:tblInd w:w="38" w:type="dxa"/>
        <w:tblCellMar>
          <w:left w:w="63" w:type="dxa"/>
          <w:right w:w="21" w:type="dxa"/>
        </w:tblCellMar>
        <w:tblLook w:val="04A0" w:firstRow="1" w:lastRow="0" w:firstColumn="1" w:lastColumn="0" w:noHBand="0" w:noVBand="1"/>
      </w:tblPr>
      <w:tblGrid>
        <w:gridCol w:w="1387"/>
        <w:gridCol w:w="1532"/>
        <w:gridCol w:w="3836"/>
        <w:gridCol w:w="1486"/>
        <w:gridCol w:w="1659"/>
      </w:tblGrid>
      <w:tr w:rsidR="008C5E26" w14:paraId="635C48A6" w14:textId="77777777" w:rsidTr="002C5BFB">
        <w:trPr>
          <w:trHeight w:val="561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041F7B72" w14:textId="77777777" w:rsidR="008C5E26" w:rsidRDefault="008C5E26" w:rsidP="002C5BF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54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46CF89DF" w14:textId="77777777" w:rsidR="008C5E26" w:rsidRDefault="008C5E26" w:rsidP="002C5BFB">
            <w:pPr>
              <w:spacing w:after="0" w:line="259" w:lineRule="auto"/>
              <w:ind w:left="1551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INFORMES </w:t>
            </w:r>
          </w:p>
        </w:tc>
        <w:tc>
          <w:tcPr>
            <w:tcW w:w="16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22E91877" w14:textId="77777777" w:rsidR="008C5E26" w:rsidRDefault="008C5E26" w:rsidP="002C5BF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14:paraId="0195CE14" w14:textId="77777777" w:rsidTr="002C5BFB">
        <w:trPr>
          <w:trHeight w:val="83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65BE3B7" w14:textId="77777777" w:rsidR="008C5E26" w:rsidRDefault="008C5E26" w:rsidP="002C5BFB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</w:rPr>
              <w:t xml:space="preserve">ID REQUISITO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E3BD465" w14:textId="77777777" w:rsidR="008C5E26" w:rsidRDefault="008C5E26" w:rsidP="002C5BF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8501CA2" w14:textId="77777777" w:rsidR="008C5E26" w:rsidRDefault="008C5E26" w:rsidP="002C5BFB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46722BC" w14:textId="77777777" w:rsidR="008C5E26" w:rsidRDefault="008C5E26" w:rsidP="002C5BFB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3AC3C66" w14:textId="77777777" w:rsidR="008C5E26" w:rsidRDefault="008C5E26" w:rsidP="002C5BFB">
            <w:pPr>
              <w:spacing w:after="0" w:line="259" w:lineRule="auto"/>
              <w:ind w:left="21" w:right="5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14:paraId="12437235" w14:textId="77777777" w:rsidTr="002C5BFB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B0F9181" w14:textId="77777777" w:rsidR="008C5E26" w:rsidRDefault="008C5E26" w:rsidP="002C5BFB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RF-013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F4E0391" w14:textId="6F13118F" w:rsidR="008C5E26" w:rsidRDefault="00647444" w:rsidP="002C5BFB">
            <w:pPr>
              <w:spacing w:after="0" w:line="259" w:lineRule="auto"/>
              <w:ind w:left="5" w:right="0" w:firstLine="0"/>
              <w:jc w:val="left"/>
            </w:pPr>
            <w:r>
              <w:t>Llantas disponibles en bodega</w:t>
            </w:r>
            <w:r w:rsidR="008C5E26">
              <w:t xml:space="preserve">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EEBA0DF" w14:textId="14C9C509" w:rsidR="008C5E26" w:rsidRDefault="008C5E26" w:rsidP="002C5BFB">
            <w:pPr>
              <w:spacing w:after="0" w:line="259" w:lineRule="auto"/>
              <w:ind w:left="5" w:right="48" w:firstLine="0"/>
            </w:pPr>
            <w:r>
              <w:t xml:space="preserve">El sistema mostrará el informe </w:t>
            </w:r>
            <w:r w:rsidR="00E512CF">
              <w:t>de las llantas disponibles en bodega con toda la informacion que las caracteriza y la informacion de su ingreso a bodega (Fecha, Consecutivo de remision y Proveedor)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BB4FF8C" w14:textId="39BC4FC3" w:rsidR="00E512CF" w:rsidRDefault="00E512CF" w:rsidP="00647444">
            <w:pPr>
              <w:spacing w:after="0" w:line="259" w:lineRule="auto"/>
              <w:ind w:left="5" w:right="0" w:firstLine="0"/>
              <w:jc w:val="left"/>
            </w:pPr>
            <w:r>
              <w:t>Gerente</w:t>
            </w:r>
          </w:p>
          <w:p w14:paraId="7DCFD9FC" w14:textId="0F174B6B" w:rsidR="00647444" w:rsidRDefault="00647444" w:rsidP="00647444">
            <w:pPr>
              <w:spacing w:after="0" w:line="259" w:lineRule="auto"/>
              <w:ind w:left="5" w:right="0" w:firstLine="0"/>
              <w:jc w:val="left"/>
            </w:pPr>
            <w:r>
              <w:t>Almacenista</w:t>
            </w:r>
          </w:p>
          <w:p w14:paraId="1115EA23" w14:textId="77777777" w:rsidR="00647444" w:rsidRDefault="00647444" w:rsidP="00647444">
            <w:pPr>
              <w:spacing w:after="0" w:line="259" w:lineRule="auto"/>
              <w:ind w:left="5" w:right="0" w:firstLine="0"/>
              <w:jc w:val="left"/>
            </w:pPr>
            <w:r>
              <w:t>Aux Almacen</w:t>
            </w:r>
          </w:p>
          <w:p w14:paraId="7605FB10" w14:textId="3745E2B7" w:rsidR="00647444" w:rsidRDefault="00647444" w:rsidP="00E512CF">
            <w:pPr>
              <w:spacing w:after="0" w:line="259" w:lineRule="auto"/>
              <w:ind w:right="0"/>
              <w:jc w:val="left"/>
            </w:pP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E7D917E" w14:textId="77777777" w:rsidR="008C5E26" w:rsidRDefault="008C5E26" w:rsidP="002C5BFB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  <w:tr w:rsidR="00647444" w14:paraId="5ABECD27" w14:textId="77777777" w:rsidTr="002C5BFB">
        <w:trPr>
          <w:trHeight w:val="230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0811027" w14:textId="77777777" w:rsidR="00647444" w:rsidRDefault="00647444" w:rsidP="0064744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RF-014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2558B26" w14:textId="2C481E33" w:rsidR="00647444" w:rsidRDefault="00647444" w:rsidP="00647444">
            <w:pPr>
              <w:spacing w:after="0" w:line="259" w:lineRule="auto"/>
              <w:ind w:left="5" w:right="0" w:firstLine="0"/>
              <w:jc w:val="left"/>
            </w:pPr>
            <w:r>
              <w:t xml:space="preserve">Llantas utilizadas y su destino asignado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6C808A0" w14:textId="5A565BF2" w:rsidR="00647444" w:rsidRDefault="00647444" w:rsidP="00647444">
            <w:pPr>
              <w:spacing w:after="0" w:line="259" w:lineRule="auto"/>
              <w:ind w:left="5" w:right="50" w:firstLine="0"/>
            </w:pPr>
            <w:r>
              <w:t>El sistema mostrará el informe de l</w:t>
            </w:r>
            <w:r w:rsidR="00E512CF">
              <w:t>as llantas utilizadas de bodega con sus respectivos campos de codigo, dimension, DOT, marca, vida, diseño y banda, ademas de la informacion de la OT donde se dio su consumo y el equipo destino con su respectiva posición donde fue instalada.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F00DBF9" w14:textId="1F03C849" w:rsidR="00E512CF" w:rsidRDefault="00E512CF" w:rsidP="00647444">
            <w:pPr>
              <w:spacing w:after="0" w:line="259" w:lineRule="auto"/>
              <w:ind w:left="5" w:right="0" w:firstLine="0"/>
              <w:jc w:val="left"/>
            </w:pPr>
            <w:r>
              <w:t>Gerente</w:t>
            </w:r>
          </w:p>
          <w:p w14:paraId="590C4D4D" w14:textId="65DF34FE" w:rsidR="00647444" w:rsidRDefault="00647444" w:rsidP="00647444">
            <w:pPr>
              <w:spacing w:after="0" w:line="259" w:lineRule="auto"/>
              <w:ind w:left="5" w:right="0" w:firstLine="0"/>
              <w:jc w:val="left"/>
            </w:pPr>
            <w:r>
              <w:t>Almacenista</w:t>
            </w:r>
          </w:p>
          <w:p w14:paraId="47FE679A" w14:textId="77777777" w:rsidR="00647444" w:rsidRDefault="00647444" w:rsidP="00647444">
            <w:pPr>
              <w:spacing w:after="0" w:line="259" w:lineRule="auto"/>
              <w:ind w:left="5" w:right="0" w:firstLine="0"/>
              <w:jc w:val="left"/>
            </w:pPr>
            <w:r>
              <w:t>Aux Almacen</w:t>
            </w:r>
          </w:p>
          <w:p w14:paraId="3958E359" w14:textId="587399C6" w:rsidR="00647444" w:rsidRDefault="00647444" w:rsidP="00E512CF">
            <w:pPr>
              <w:spacing w:after="0" w:line="259" w:lineRule="auto"/>
              <w:ind w:left="0" w:right="0" w:firstLine="0"/>
            </w:pP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216AB85" w14:textId="77777777" w:rsidR="00647444" w:rsidRDefault="00647444" w:rsidP="00647444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</w:tbl>
    <w:p w14:paraId="64D14814" w14:textId="77777777" w:rsidR="008C5E26" w:rsidRDefault="00EC56CB" w:rsidP="00EC56CB">
      <w:pPr>
        <w:spacing w:after="129" w:line="259" w:lineRule="auto"/>
        <w:ind w:left="3978" w:right="0"/>
        <w:jc w:val="left"/>
        <w:rPr>
          <w:i/>
          <w:sz w:val="18"/>
        </w:rPr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4BC70B38" w14:textId="77777777" w:rsidR="00EC56CB" w:rsidRDefault="00EC56CB" w:rsidP="00EC56CB">
      <w:pPr>
        <w:spacing w:after="129" w:line="259" w:lineRule="auto"/>
        <w:ind w:left="3978" w:right="0"/>
        <w:jc w:val="left"/>
      </w:pPr>
    </w:p>
    <w:p w14:paraId="2E064906" w14:textId="77777777" w:rsidR="00F84262" w:rsidRDefault="00F84262"/>
    <w:p w14:paraId="422C3150" w14:textId="77777777" w:rsidR="008C5E26" w:rsidRDefault="008C5E26" w:rsidP="00EC56CB">
      <w:pPr>
        <w:spacing w:after="1" w:line="259" w:lineRule="auto"/>
        <w:ind w:left="597" w:right="1002" w:firstLine="0"/>
        <w:jc w:val="center"/>
      </w:pPr>
      <w:r>
        <w:rPr>
          <w:i/>
          <w:color w:val="44546A"/>
          <w:sz w:val="18"/>
        </w:rPr>
        <w:t xml:space="preserve">Tabla 11 Facilidad de uso (“usability”) </w:t>
      </w:r>
    </w:p>
    <w:p w14:paraId="346CA481" w14:textId="77777777"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6C7773" w14:paraId="3453CD93" w14:textId="77777777" w:rsidTr="006C7773">
        <w:trPr>
          <w:trHeight w:val="591"/>
        </w:trPr>
        <w:tc>
          <w:tcPr>
            <w:tcW w:w="990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187083D" w14:textId="6674B7FF" w:rsidR="006C7773" w:rsidRDefault="006C7773" w:rsidP="002C5BFB">
            <w:pPr>
              <w:spacing w:after="0" w:line="259" w:lineRule="auto"/>
              <w:ind w:left="0" w:right="5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REQUISITOS NO FUNCIONALES (RNF)</w:t>
            </w:r>
          </w:p>
        </w:tc>
      </w:tr>
      <w:tr w:rsidR="008C5E26" w14:paraId="422068BC" w14:textId="77777777" w:rsidTr="002C5BFB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6EFA58E" w14:textId="77777777" w:rsidR="008C5E26" w:rsidRDefault="008C5E26" w:rsidP="002C5BFB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2AF175E" w14:textId="77777777" w:rsidR="008C5E26" w:rsidRDefault="008C5E26" w:rsidP="002C5BFB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14:paraId="2343BB31" w14:textId="77777777" w:rsidTr="002C5BFB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05ECA3D" w14:textId="77777777" w:rsidR="008C5E26" w:rsidRDefault="008C5E26" w:rsidP="002C5BFB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>RNF-00</w:t>
            </w:r>
            <w:r w:rsidR="003F2F62">
              <w:rPr>
                <w:b/>
              </w:rPr>
              <w:t>1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F816D1C" w14:textId="77777777" w:rsidR="008C5E26" w:rsidRDefault="008C5E26" w:rsidP="002C5BFB">
            <w:pPr>
              <w:spacing w:after="0" w:line="259" w:lineRule="auto"/>
              <w:ind w:left="0" w:right="0" w:firstLine="0"/>
              <w:jc w:val="left"/>
            </w:pPr>
            <w:r>
              <w:t>Actualizar la información por ingreso o retiro de</w:t>
            </w:r>
            <w:r w:rsidR="007462EB">
              <w:t>l funcionario que va a interactuar con el sistema</w:t>
            </w:r>
            <w:r>
              <w:t xml:space="preserve">. </w:t>
            </w:r>
          </w:p>
        </w:tc>
      </w:tr>
      <w:tr w:rsidR="008C5E26" w14:paraId="391D5051" w14:textId="77777777" w:rsidTr="003F2F62">
        <w:trPr>
          <w:trHeight w:val="1232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78710F8E" w14:textId="77777777" w:rsidR="008C5E26" w:rsidRDefault="008C5E26" w:rsidP="002C5BFB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>RNF-00</w:t>
            </w:r>
            <w:r w:rsidR="003F2F62">
              <w:rPr>
                <w:b/>
              </w:rPr>
              <w:t>2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46EA2BD" w14:textId="77777777" w:rsidR="008C5E26" w:rsidRDefault="008C5E26" w:rsidP="002C5BFB">
            <w:pPr>
              <w:spacing w:after="0" w:line="359" w:lineRule="auto"/>
              <w:ind w:left="0" w:right="0" w:firstLine="0"/>
            </w:pPr>
            <w:r>
              <w:t>Diseño adecuado</w:t>
            </w:r>
            <w:r w:rsidR="003F2F62">
              <w:t xml:space="preserve"> para satisfacer</w:t>
            </w:r>
            <w:r>
              <w:t xml:space="preserve"> las necesidades del </w:t>
            </w:r>
            <w:r w:rsidR="003F2F62">
              <w:t>cliente</w:t>
            </w:r>
            <w:r>
              <w:t xml:space="preserve">, para que la aplicación sea intuitiva y sencilla de usar cumpliendo con los siguientes parámetros: </w:t>
            </w:r>
          </w:p>
          <w:p w14:paraId="4365F2B8" w14:textId="77777777" w:rsidR="008C5E26" w:rsidRDefault="008C5E26" w:rsidP="003F2F62">
            <w:pPr>
              <w:spacing w:after="112" w:line="259" w:lineRule="auto"/>
              <w:ind w:left="0" w:right="0" w:firstLine="0"/>
              <w:jc w:val="left"/>
            </w:pPr>
            <w:r>
              <w:t xml:space="preserve">Tendrá una interfaz atrayente: </w:t>
            </w:r>
            <w:r w:rsidR="003F2F62">
              <w:t>Diseño sencillo y amigable a la vista del usuario</w:t>
            </w:r>
            <w:r>
              <w:t xml:space="preserve">. </w:t>
            </w:r>
          </w:p>
        </w:tc>
      </w:tr>
    </w:tbl>
    <w:p w14:paraId="398AD94F" w14:textId="1EBF78E1" w:rsidR="006C7773" w:rsidRDefault="006C7773" w:rsidP="006C7773">
      <w:pPr>
        <w:ind w:left="0" w:firstLine="0"/>
      </w:pPr>
    </w:p>
    <w:p w14:paraId="328D06A9" w14:textId="03DFC9FF" w:rsidR="006C7773" w:rsidRDefault="006C7773" w:rsidP="006C7773">
      <w:pPr>
        <w:ind w:left="0" w:firstLine="0"/>
      </w:pPr>
    </w:p>
    <w:p w14:paraId="3B54F375" w14:textId="77777777" w:rsidR="006C7773" w:rsidRDefault="006C7773" w:rsidP="006C7773">
      <w:pPr>
        <w:ind w:left="0" w:firstLine="0"/>
      </w:pPr>
    </w:p>
    <w:p w14:paraId="352BA206" w14:textId="77777777" w:rsidR="008C5E26" w:rsidRDefault="008C5E26"/>
    <w:p w14:paraId="4C7FADF7" w14:textId="450CB5B5" w:rsidR="008C5E26" w:rsidRDefault="008C5E26" w:rsidP="006C7773">
      <w:pPr>
        <w:spacing w:after="1" w:line="259" w:lineRule="auto"/>
        <w:ind w:left="597" w:right="995"/>
        <w:jc w:val="center"/>
        <w:rPr>
          <w:i/>
          <w:color w:val="44546A"/>
          <w:sz w:val="18"/>
        </w:rPr>
      </w:pPr>
      <w:r w:rsidRPr="007462EB">
        <w:rPr>
          <w:i/>
          <w:color w:val="44546A"/>
          <w:sz w:val="18"/>
          <w:highlight w:val="yellow"/>
        </w:rPr>
        <w:lastRenderedPageBreak/>
        <w:t>Tabla 1</w:t>
      </w:r>
      <w:r w:rsidR="00EC56CB">
        <w:rPr>
          <w:i/>
          <w:color w:val="44546A"/>
          <w:sz w:val="18"/>
          <w:highlight w:val="yellow"/>
        </w:rPr>
        <w:t>2</w:t>
      </w:r>
      <w:r w:rsidRPr="007462EB">
        <w:rPr>
          <w:i/>
          <w:color w:val="44546A"/>
          <w:sz w:val="18"/>
          <w:highlight w:val="yellow"/>
        </w:rPr>
        <w:t xml:space="preserve"> Ambiente de trabajo “Performance”</w:t>
      </w:r>
      <w:r>
        <w:rPr>
          <w:i/>
          <w:color w:val="44546A"/>
          <w:sz w:val="18"/>
        </w:rPr>
        <w:t xml:space="preserve"> </w:t>
      </w:r>
    </w:p>
    <w:p w14:paraId="13A3B14E" w14:textId="77777777" w:rsidR="006C7773" w:rsidRDefault="006C7773" w:rsidP="006C7773">
      <w:pPr>
        <w:spacing w:after="1" w:line="259" w:lineRule="auto"/>
        <w:ind w:left="597" w:right="995"/>
        <w:jc w:val="center"/>
      </w:pPr>
    </w:p>
    <w:tbl>
      <w:tblPr>
        <w:tblStyle w:val="TableGrid"/>
        <w:tblW w:w="9427" w:type="dxa"/>
        <w:tblInd w:w="264" w:type="dxa"/>
        <w:tblCellMar>
          <w:top w:w="63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8C5E26" w14:paraId="0168EAE5" w14:textId="77777777" w:rsidTr="002C5BFB">
        <w:trPr>
          <w:trHeight w:val="321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941AAA8" w14:textId="77777777" w:rsidR="008C5E26" w:rsidRDefault="008C5E26" w:rsidP="002C5BFB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473CC546" w14:textId="77777777" w:rsidR="008C5E26" w:rsidRDefault="008C5E26" w:rsidP="002C5BFB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14:paraId="72FDAF8B" w14:textId="77777777" w:rsidTr="002C5BFB">
        <w:trPr>
          <w:trHeight w:val="1268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31080C37" w14:textId="77777777" w:rsidR="008C5E26" w:rsidRDefault="008C5E26" w:rsidP="002C5BFB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1CC9563A" w14:textId="77777777" w:rsidR="008C5E26" w:rsidRDefault="008C5E26" w:rsidP="002C5BFB">
            <w:pPr>
              <w:spacing w:after="0" w:line="259" w:lineRule="auto"/>
              <w:ind w:left="0" w:right="47" w:firstLine="0"/>
            </w:pPr>
            <w: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 w:rsidR="008C5E26" w14:paraId="41BC9373" w14:textId="77777777" w:rsidTr="002C5BFB">
        <w:trPr>
          <w:trHeight w:val="86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09446019" w14:textId="77777777" w:rsidR="008C5E26" w:rsidRDefault="008C5E26" w:rsidP="002C5BFB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1F274CDE" w14:textId="77777777" w:rsidR="008C5E26" w:rsidRDefault="008C5E26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Asignar suficiente espacio a la base de datos para soportar las grandes cantidades de información suministradas. </w:t>
            </w:r>
          </w:p>
        </w:tc>
      </w:tr>
    </w:tbl>
    <w:p w14:paraId="7A718275" w14:textId="77777777"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6FA6C0FB" w14:textId="77777777" w:rsidR="008C5E26" w:rsidRDefault="008C5E26"/>
    <w:p w14:paraId="6B464E66" w14:textId="77777777" w:rsidR="008C5E26" w:rsidRDefault="008C5E26"/>
    <w:p w14:paraId="033A8A95" w14:textId="09D5BAEE" w:rsidR="004C15C9" w:rsidRDefault="004C15C9" w:rsidP="004C15C9">
      <w:pPr>
        <w:spacing w:after="1" w:line="259" w:lineRule="auto"/>
        <w:ind w:left="3820" w:right="0"/>
        <w:jc w:val="left"/>
        <w:rPr>
          <w:i/>
          <w:color w:val="44546A"/>
          <w:sz w:val="18"/>
        </w:rPr>
      </w:pPr>
      <w:r>
        <w:rPr>
          <w:i/>
          <w:color w:val="44546A"/>
          <w:sz w:val="18"/>
        </w:rPr>
        <w:t>Tabla 1</w:t>
      </w:r>
      <w:r w:rsidR="00EC56CB">
        <w:rPr>
          <w:i/>
          <w:color w:val="44546A"/>
          <w:sz w:val="18"/>
        </w:rPr>
        <w:t>3</w:t>
      </w:r>
      <w:r>
        <w:rPr>
          <w:i/>
          <w:color w:val="44546A"/>
          <w:sz w:val="18"/>
        </w:rPr>
        <w:t xml:space="preserve"> Restricciones de diseño </w:t>
      </w:r>
    </w:p>
    <w:p w14:paraId="6770FBC6" w14:textId="77777777" w:rsidR="006C7773" w:rsidRDefault="006C7773" w:rsidP="004C15C9">
      <w:pPr>
        <w:spacing w:after="1" w:line="259" w:lineRule="auto"/>
        <w:ind w:left="3820" w:right="0"/>
        <w:jc w:val="left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6E23F0E4" w14:textId="77777777" w:rsidTr="002C5BFB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7E31C6A" w14:textId="77777777" w:rsidR="004C15C9" w:rsidRDefault="004C15C9" w:rsidP="002C5BFB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EC607BE" w14:textId="77777777" w:rsidR="004C15C9" w:rsidRDefault="004C15C9" w:rsidP="002C5BFB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0113CC80" w14:textId="77777777" w:rsidTr="002C5BFB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3DD581B" w14:textId="77777777" w:rsidR="004C15C9" w:rsidRDefault="004C15C9" w:rsidP="002C5BFB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D89F8A0" w14:textId="77777777" w:rsidR="004C15C9" w:rsidRDefault="004C15C9" w:rsidP="00CD51F5">
            <w:pPr>
              <w:spacing w:after="0" w:line="259" w:lineRule="auto"/>
              <w:ind w:left="0" w:right="0" w:firstLine="0"/>
              <w:jc w:val="left"/>
            </w:pPr>
            <w:r>
              <w:t xml:space="preserve">El </w:t>
            </w:r>
            <w:r w:rsidR="007462EB">
              <w:t>sistema se desarrollara en el</w:t>
            </w:r>
            <w:r>
              <w:t xml:space="preserve"> </w:t>
            </w:r>
            <w:r w:rsidR="007462EB">
              <w:t xml:space="preserve">lenguaje de programación </w:t>
            </w:r>
            <w:r w:rsidR="00CD51F5">
              <w:t>C#</w:t>
            </w:r>
            <w:r>
              <w:t xml:space="preserve">. </w:t>
            </w:r>
          </w:p>
        </w:tc>
      </w:tr>
      <w:tr w:rsidR="004C15C9" w14:paraId="134B45E1" w14:textId="77777777" w:rsidTr="002C5BFB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6F98EAB7" w14:textId="77777777" w:rsidR="004C15C9" w:rsidRDefault="004C15C9" w:rsidP="002C5BFB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87172BB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Se </w:t>
            </w:r>
            <w:r w:rsidR="007462EB">
              <w:t>hara uso de Software libre para el desarrollo del sistema.</w:t>
            </w:r>
            <w:r>
              <w:t xml:space="preserve"> </w:t>
            </w:r>
          </w:p>
        </w:tc>
      </w:tr>
    </w:tbl>
    <w:p w14:paraId="49C48954" w14:textId="77777777"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13D52506" w14:textId="77777777" w:rsidR="004C15C9" w:rsidRDefault="004C15C9" w:rsidP="004C15C9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72FA11EC" w14:textId="7477C76C" w:rsidR="004C15C9" w:rsidRDefault="004C15C9" w:rsidP="004C15C9">
      <w:pPr>
        <w:spacing w:after="1" w:line="259" w:lineRule="auto"/>
        <w:ind w:left="4295" w:right="0"/>
        <w:jc w:val="left"/>
        <w:rPr>
          <w:i/>
          <w:color w:val="44546A"/>
          <w:sz w:val="18"/>
        </w:rPr>
      </w:pPr>
      <w:r w:rsidRPr="007462EB">
        <w:rPr>
          <w:i/>
          <w:color w:val="44546A"/>
          <w:sz w:val="18"/>
          <w:highlight w:val="yellow"/>
        </w:rPr>
        <w:t>Tabla 1</w:t>
      </w:r>
      <w:r w:rsidR="00EC56CB">
        <w:rPr>
          <w:i/>
          <w:color w:val="44546A"/>
          <w:sz w:val="18"/>
          <w:highlight w:val="yellow"/>
        </w:rPr>
        <w:t>4</w:t>
      </w:r>
      <w:r w:rsidRPr="007462EB">
        <w:rPr>
          <w:i/>
          <w:color w:val="44546A"/>
          <w:sz w:val="18"/>
          <w:highlight w:val="yellow"/>
        </w:rPr>
        <w:t xml:space="preserve"> Seguridad</w:t>
      </w:r>
      <w:r>
        <w:rPr>
          <w:i/>
          <w:color w:val="44546A"/>
          <w:sz w:val="18"/>
        </w:rPr>
        <w:t xml:space="preserve"> </w:t>
      </w:r>
    </w:p>
    <w:p w14:paraId="322A7B0A" w14:textId="77777777" w:rsidR="006C7773" w:rsidRDefault="006C7773" w:rsidP="004C15C9">
      <w:pPr>
        <w:spacing w:after="1" w:line="259" w:lineRule="auto"/>
        <w:ind w:left="4295" w:right="0"/>
        <w:jc w:val="left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55C7F47F" w14:textId="77777777" w:rsidTr="002C5BFB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E8E7428" w14:textId="77777777" w:rsidR="004C15C9" w:rsidRDefault="004C15C9" w:rsidP="002C5BFB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3A0B1240" w14:textId="77777777" w:rsidR="004C15C9" w:rsidRDefault="004C15C9" w:rsidP="002C5BFB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24F88948" w14:textId="77777777" w:rsidTr="002C5BFB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2FB7E68" w14:textId="77777777" w:rsidR="004C15C9" w:rsidRDefault="004C15C9" w:rsidP="002C5BFB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52D468E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Encriptación de las claves. </w:t>
            </w:r>
          </w:p>
        </w:tc>
      </w:tr>
      <w:tr w:rsidR="00DE6573" w14:paraId="037A802E" w14:textId="77777777" w:rsidTr="002C5BFB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6DB764DF" w14:textId="77777777" w:rsidR="00DE6573" w:rsidRDefault="00DE6573" w:rsidP="002C5BFB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FA5B76C" w14:textId="77777777" w:rsidR="00DE6573" w:rsidRDefault="00DE6573" w:rsidP="002C5BFB">
            <w:pPr>
              <w:spacing w:after="0" w:line="259" w:lineRule="auto"/>
              <w:ind w:left="0" w:right="0" w:firstLine="0"/>
              <w:jc w:val="left"/>
            </w:pPr>
            <w:r>
              <w:t>Permitir solamente tres intentos de logueo y bloquear su acceso</w:t>
            </w:r>
          </w:p>
        </w:tc>
      </w:tr>
      <w:tr w:rsidR="004C15C9" w14:paraId="32E95D6E" w14:textId="77777777" w:rsidTr="002C5BFB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0D94254D" w14:textId="77777777" w:rsidR="004C15C9" w:rsidRDefault="004C15C9" w:rsidP="002C5BFB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767C47B" w14:textId="77777777" w:rsidR="004C15C9" w:rsidRDefault="004C15C9" w:rsidP="00CD51F5">
            <w:pPr>
              <w:spacing w:after="0" w:line="259" w:lineRule="auto"/>
              <w:ind w:left="0" w:right="0" w:firstLine="0"/>
            </w:pPr>
            <w:r>
              <w:t xml:space="preserve">Realizar copia de seguridad, automático cada </w:t>
            </w:r>
            <w:r w:rsidR="00CD51F5">
              <w:t>24</w:t>
            </w:r>
            <w:r>
              <w:t xml:space="preserve"> horas, en servidor ubicado en otro espacio fuera de la empresa. </w:t>
            </w:r>
          </w:p>
        </w:tc>
      </w:tr>
      <w:tr w:rsidR="004C15C9" w14:paraId="4FC15612" w14:textId="77777777" w:rsidTr="002C5BFB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3DB20806" w14:textId="77777777" w:rsidR="004C15C9" w:rsidRDefault="004C15C9" w:rsidP="002C5BFB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1EA9775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Los usuarios deberán estar registrados, bajo la modalidad del perfil del sistema. </w:t>
            </w:r>
          </w:p>
        </w:tc>
      </w:tr>
    </w:tbl>
    <w:p w14:paraId="470FC00A" w14:textId="77777777"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11598DCF" w14:textId="16E43579" w:rsidR="006C7773" w:rsidRDefault="006C7773" w:rsidP="00E66367">
      <w:pPr>
        <w:ind w:left="0" w:firstLine="0"/>
      </w:pPr>
    </w:p>
    <w:p w14:paraId="4BE40F50" w14:textId="77777777" w:rsidR="00E66367" w:rsidRDefault="00E66367" w:rsidP="00E66367">
      <w:pPr>
        <w:ind w:left="0" w:firstLine="0"/>
      </w:pPr>
    </w:p>
    <w:p w14:paraId="67677BB7" w14:textId="77777777" w:rsidR="004C15C9" w:rsidRDefault="004C15C9" w:rsidP="00EC56CB">
      <w:pPr>
        <w:spacing w:after="1" w:line="259" w:lineRule="auto"/>
        <w:ind w:right="3335"/>
        <w:jc w:val="right"/>
      </w:pPr>
      <w:r>
        <w:rPr>
          <w:i/>
          <w:color w:val="44546A"/>
          <w:sz w:val="18"/>
        </w:rPr>
        <w:t>Tabla 1</w:t>
      </w:r>
      <w:r w:rsidR="00EC56CB">
        <w:rPr>
          <w:i/>
          <w:color w:val="44546A"/>
          <w:sz w:val="18"/>
        </w:rPr>
        <w:t>5</w:t>
      </w:r>
      <w:r>
        <w:rPr>
          <w:i/>
          <w:color w:val="44546A"/>
          <w:sz w:val="18"/>
        </w:rPr>
        <w:t xml:space="preserve"> Documentación de usuario y sistemas de ayuda</w:t>
      </w:r>
    </w:p>
    <w:p w14:paraId="08020668" w14:textId="77777777" w:rsidR="004C15C9" w:rsidRDefault="004C15C9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6881CDB4" w14:textId="77777777" w:rsidTr="002C5BFB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0BC8A70" w14:textId="77777777" w:rsidR="004C15C9" w:rsidRDefault="004C15C9" w:rsidP="002C5BFB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C17CF8A" w14:textId="77777777" w:rsidR="004C15C9" w:rsidRDefault="004C15C9" w:rsidP="002C5BFB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28D0270C" w14:textId="77777777" w:rsidTr="002C5BFB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6BD53DF" w14:textId="77777777" w:rsidR="004C15C9" w:rsidRDefault="004C15C9" w:rsidP="002C5BFB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84777EA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Capacitación a los usuarios del sistema, con el fin de lograr un buen manejo del mismo. </w:t>
            </w:r>
          </w:p>
        </w:tc>
      </w:tr>
      <w:tr w:rsidR="004C15C9" w14:paraId="526F8415" w14:textId="77777777" w:rsidTr="002C5BFB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476C56F" w14:textId="77777777" w:rsidR="004C15C9" w:rsidRDefault="004C15C9" w:rsidP="002C5BFB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B811780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Manuales de usuario.  </w:t>
            </w:r>
          </w:p>
        </w:tc>
      </w:tr>
    </w:tbl>
    <w:p w14:paraId="5ABC8967" w14:textId="072C5E49" w:rsidR="004C15C9" w:rsidRDefault="00EC56CB" w:rsidP="00E66367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  <w:bookmarkStart w:id="0" w:name="_GoBack"/>
      <w:bookmarkEnd w:id="0"/>
    </w:p>
    <w:p w14:paraId="0DF00CE9" w14:textId="77777777" w:rsidR="004C15C9" w:rsidRDefault="004C15C9"/>
    <w:p w14:paraId="4D2C0DFA" w14:textId="33A20B4D" w:rsidR="004C15C9" w:rsidRDefault="004C15C9" w:rsidP="004C15C9">
      <w:pPr>
        <w:spacing w:after="1" w:line="259" w:lineRule="auto"/>
        <w:ind w:left="3966" w:right="0"/>
        <w:jc w:val="left"/>
        <w:rPr>
          <w:i/>
          <w:color w:val="44546A"/>
          <w:sz w:val="18"/>
        </w:rPr>
      </w:pPr>
      <w:r>
        <w:rPr>
          <w:i/>
          <w:color w:val="44546A"/>
          <w:sz w:val="18"/>
        </w:rPr>
        <w:t xml:space="preserve">Tabla 17 Interfaz de Usuario </w:t>
      </w:r>
    </w:p>
    <w:p w14:paraId="6A985F4A" w14:textId="77777777" w:rsidR="006C7773" w:rsidRDefault="006C7773" w:rsidP="004C15C9">
      <w:pPr>
        <w:spacing w:after="1" w:line="259" w:lineRule="auto"/>
        <w:ind w:left="3966" w:right="0"/>
        <w:jc w:val="left"/>
      </w:pPr>
    </w:p>
    <w:tbl>
      <w:tblPr>
        <w:tblStyle w:val="TableGrid"/>
        <w:tblW w:w="9427" w:type="dxa"/>
        <w:tblInd w:w="264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4C15C9" w14:paraId="38FD5BF1" w14:textId="77777777" w:rsidTr="002C5BFB">
        <w:trPr>
          <w:trHeight w:val="480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2E2106AA" w14:textId="77777777" w:rsidR="004C15C9" w:rsidRDefault="004C15C9" w:rsidP="002C5BFB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44096F3D" w14:textId="77777777" w:rsidR="004C15C9" w:rsidRDefault="004C15C9" w:rsidP="002C5BFB">
            <w:pPr>
              <w:spacing w:after="0" w:line="259" w:lineRule="auto"/>
              <w:ind w:left="37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7EED8E33" w14:textId="77777777" w:rsidTr="002C5BFB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6ABCEBCA" w14:textId="77777777" w:rsidR="004C15C9" w:rsidRDefault="004C15C9" w:rsidP="002C5BF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6CAE89E9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>Será manejado a través de un computador de escritorio</w:t>
            </w:r>
            <w:r w:rsidR="00CA1895">
              <w:t xml:space="preserve"> y/ó laptop.</w:t>
            </w:r>
          </w:p>
        </w:tc>
      </w:tr>
      <w:tr w:rsidR="004C15C9" w14:paraId="31C53B86" w14:textId="77777777" w:rsidTr="002C5BFB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A7543B8" w14:textId="77777777" w:rsidR="004C15C9" w:rsidRDefault="004C15C9" w:rsidP="002C5BF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7FB3DA28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Los colores de la aplicación serán gris </w:t>
            </w:r>
            <w:r w:rsidR="007462EB">
              <w:t>azul</w:t>
            </w:r>
            <w:r>
              <w:t xml:space="preserve">, </w:t>
            </w:r>
            <w:r w:rsidR="007462EB">
              <w:t>amarillo</w:t>
            </w:r>
            <w:r>
              <w:t xml:space="preserve"> y blanco. </w:t>
            </w:r>
          </w:p>
        </w:tc>
      </w:tr>
      <w:tr w:rsidR="004C15C9" w14:paraId="21419683" w14:textId="77777777" w:rsidTr="002C5BFB">
        <w:trPr>
          <w:trHeight w:val="45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6895B6B" w14:textId="77777777" w:rsidR="004C15C9" w:rsidRDefault="004C15C9" w:rsidP="002C5BF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0E850C9D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El texto será manejado en color negro, la fuente de la letra será Arial tamaño 12. </w:t>
            </w:r>
          </w:p>
        </w:tc>
      </w:tr>
    </w:tbl>
    <w:p w14:paraId="6C37F142" w14:textId="77777777"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392F70BB" w14:textId="77777777" w:rsidR="004C15C9" w:rsidRDefault="004C15C9" w:rsidP="004C15C9">
      <w:pPr>
        <w:ind w:left="3762" w:right="536"/>
      </w:pPr>
    </w:p>
    <w:p w14:paraId="6C04843B" w14:textId="728C7D4F" w:rsidR="004C15C9" w:rsidRDefault="004C15C9" w:rsidP="004C15C9">
      <w:pPr>
        <w:spacing w:after="1" w:line="259" w:lineRule="auto"/>
        <w:ind w:left="597" w:right="1001"/>
        <w:jc w:val="center"/>
        <w:rPr>
          <w:i/>
          <w:color w:val="44546A"/>
          <w:sz w:val="18"/>
        </w:rPr>
      </w:pPr>
      <w:r>
        <w:rPr>
          <w:i/>
          <w:color w:val="44546A"/>
          <w:sz w:val="18"/>
        </w:rPr>
        <w:t xml:space="preserve">Tabla 18 Interfaces de comunicación </w:t>
      </w:r>
    </w:p>
    <w:p w14:paraId="12B04154" w14:textId="77777777" w:rsidR="006C7773" w:rsidRDefault="006C7773" w:rsidP="004C15C9">
      <w:pPr>
        <w:spacing w:after="1" w:line="259" w:lineRule="auto"/>
        <w:ind w:left="597" w:right="1001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4EE07B3E" w14:textId="77777777" w:rsidTr="002C5BFB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451C486" w14:textId="77777777" w:rsidR="004C15C9" w:rsidRDefault="004C15C9" w:rsidP="002C5BFB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FECEA2C" w14:textId="77777777" w:rsidR="004C15C9" w:rsidRDefault="004C15C9" w:rsidP="002C5BFB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5C785ACB" w14:textId="77777777" w:rsidTr="002C5BFB">
        <w:trPr>
          <w:trHeight w:val="86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14E4CA86" w14:textId="77777777" w:rsidR="004C15C9" w:rsidRDefault="004C15C9" w:rsidP="002C5BFB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83A37B8" w14:textId="77777777" w:rsidR="004C15C9" w:rsidRDefault="004C15C9" w:rsidP="002C5BFB">
            <w:pPr>
              <w:spacing w:after="0" w:line="259" w:lineRule="auto"/>
              <w:ind w:left="0" w:right="0" w:firstLine="0"/>
            </w:pPr>
            <w:r>
              <w:t xml:space="preserve">El acceso al software será vía web, debe asegurarse la estabilidad y seguridad de la conexión. </w:t>
            </w:r>
          </w:p>
        </w:tc>
      </w:tr>
      <w:tr w:rsidR="004C15C9" w14:paraId="277F1725" w14:textId="77777777" w:rsidTr="002C5BFB">
        <w:trPr>
          <w:trHeight w:val="45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10400C7E" w14:textId="77777777" w:rsidR="004C15C9" w:rsidRDefault="004C15C9" w:rsidP="002C5BFB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42C0316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Comunicación con la interfaz de usuario. </w:t>
            </w:r>
          </w:p>
        </w:tc>
      </w:tr>
    </w:tbl>
    <w:p w14:paraId="51A7AA1A" w14:textId="77777777"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2835821C" w14:textId="77777777"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p w14:paraId="27CD3DC5" w14:textId="77777777" w:rsidR="009E79E9" w:rsidRDefault="009E79E9">
      <w:pPr>
        <w:spacing w:after="160" w:line="259" w:lineRule="auto"/>
        <w:ind w:left="0" w:right="0" w:firstLine="0"/>
        <w:jc w:val="left"/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9E79E9" w:rsidRPr="009E79E9" w14:paraId="69907B5A" w14:textId="77777777" w:rsidTr="009E79E9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07C780FE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0BAC3C43" w14:textId="77777777" w:rsidR="009E79E9" w:rsidRPr="009E79E9" w:rsidRDefault="009E79E9" w:rsidP="009E79E9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9E79E9" w:rsidRPr="009E79E9" w14:paraId="45DA6FD8" w14:textId="77777777" w:rsidTr="009E79E9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6D9218E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32E93A13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Historia: Crear proyectos</w:t>
            </w:r>
          </w:p>
          <w:p w14:paraId="3865BD8D" w14:textId="77777777" w:rsidR="009E79E9" w:rsidRPr="009E79E9" w:rsidRDefault="00D91E4A" w:rsidP="00D91E4A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</w:t>
            </w:r>
            <w:r w:rsidR="00BC656C"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="009E79E9"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="009E79E9" w:rsidRPr="00A70482">
              <w:rPr>
                <w:i/>
                <w:color w:val="FF0000"/>
                <w:sz w:val="18"/>
              </w:rPr>
              <w:t xml:space="preserve"> </w:t>
            </w:r>
            <w:r w:rsidR="009E79E9" w:rsidRPr="009E79E9">
              <w:rPr>
                <w:i/>
                <w:sz w:val="18"/>
              </w:rPr>
              <w:t xml:space="preserve">Administrador </w:t>
            </w:r>
          </w:p>
          <w:p w14:paraId="32258B1D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Crear Proyectos, </w:t>
            </w:r>
          </w:p>
          <w:p w14:paraId="6556968C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>de que puedan ser consultados por los diferentes perfiles del Sistema</w:t>
            </w:r>
          </w:p>
        </w:tc>
      </w:tr>
      <w:tr w:rsidR="009E79E9" w:rsidRPr="009E79E9" w14:paraId="548B8FF9" w14:textId="77777777" w:rsidTr="009E79E9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8019C64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20D989E3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9E79E9" w:rsidRPr="009E79E9" w14:paraId="02DD87D0" w14:textId="77777777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91F1A61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943A354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9E79E9" w:rsidRPr="009E79E9" w14:paraId="56C1CA01" w14:textId="77777777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7AFF62E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483FE5C" w14:textId="77777777" w:rsidR="009E79E9" w:rsidRPr="009E79E9" w:rsidRDefault="00A70482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3E2323" w:rsidRPr="009E79E9" w14:paraId="3CB44F50" w14:textId="77777777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636F7AF4" w14:textId="77777777" w:rsidR="003E2323" w:rsidRPr="009E79E9" w:rsidRDefault="003E2323" w:rsidP="009E79E9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46CCDFD9" w14:textId="77777777" w:rsidR="003E2323" w:rsidRDefault="003E2323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14:paraId="6C5394D7" w14:textId="77777777"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3E2323" w:rsidRPr="009E79E9" w14:paraId="167622B8" w14:textId="77777777" w:rsidTr="002C5BFB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5D81E1B5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5ABCC248" w14:textId="77777777" w:rsidR="003E2323" w:rsidRPr="009E79E9" w:rsidRDefault="003E2323" w:rsidP="002C5BFB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3E2323" w:rsidRPr="009E79E9" w14:paraId="69516FE0" w14:textId="77777777" w:rsidTr="002C5BFB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D1EA929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HU-002</w:t>
            </w:r>
            <w:r w:rsidRPr="009E79E9">
              <w:rPr>
                <w:b/>
                <w:bCs/>
                <w:i/>
                <w:sz w:val="18"/>
              </w:rPr>
              <w:t xml:space="preserve">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2C4C6C34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</w:t>
            </w:r>
          </w:p>
          <w:p w14:paraId="0ADFC65C" w14:textId="77777777" w:rsidR="003E2323" w:rsidRPr="009E79E9" w:rsidRDefault="003E2323" w:rsidP="002C5BFB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Administrador </w:t>
            </w:r>
          </w:p>
          <w:p w14:paraId="45C96521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Proyectos, </w:t>
            </w:r>
            <w:r>
              <w:rPr>
                <w:i/>
                <w:sz w:val="18"/>
              </w:rPr>
              <w:t>por código y nombre</w:t>
            </w:r>
          </w:p>
          <w:p w14:paraId="5A39752F" w14:textId="77777777" w:rsidR="003E2323" w:rsidRPr="009E79E9" w:rsidRDefault="003E2323" w:rsidP="003E2323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>de que muestren al usuario y se generen reportes.</w:t>
            </w:r>
          </w:p>
        </w:tc>
      </w:tr>
      <w:tr w:rsidR="003E2323" w:rsidRPr="009E79E9" w14:paraId="2AE6B44A" w14:textId="77777777" w:rsidTr="002C5BFB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743DE27A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5265710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3E2323" w:rsidRPr="009E79E9" w14:paraId="7A86911E" w14:textId="77777777" w:rsidTr="002C5BFB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F9F4C8D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D48BCFA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3E2323" w:rsidRPr="009E79E9" w14:paraId="749513AC" w14:textId="77777777" w:rsidTr="002C5BFB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177A24FC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3E99F67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3E2323" w:rsidRPr="009E79E9" w14:paraId="0795ECD6" w14:textId="77777777" w:rsidTr="002C5BFB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1620A4D9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7D60D9F1" w14:textId="77777777" w:rsidR="003E2323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14:paraId="1DAB9201" w14:textId="77777777" w:rsidR="00791E52" w:rsidRDefault="00791E52" w:rsidP="00791E52">
      <w:pPr>
        <w:spacing w:after="124" w:line="265" w:lineRule="auto"/>
        <w:ind w:left="184" w:right="585"/>
      </w:pPr>
    </w:p>
    <w:p w14:paraId="5A0CF60C" w14:textId="77777777" w:rsidR="004C15C9" w:rsidRDefault="004C15C9"/>
    <w:p w14:paraId="3E48015A" w14:textId="77777777" w:rsidR="008C5E26" w:rsidRDefault="00E25F55">
      <w:r w:rsidRPr="00E25F55">
        <w:rPr>
          <w:noProof/>
        </w:rPr>
        <w:lastRenderedPageBreak/>
        <w:drawing>
          <wp:inline distT="0" distB="0" distL="0" distR="0" wp14:anchorId="2D9240F8" wp14:editId="5ED3292F">
            <wp:extent cx="6267450" cy="37787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726" cy="37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26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E26"/>
    <w:rsid w:val="00036365"/>
    <w:rsid w:val="000D7635"/>
    <w:rsid w:val="00120DBC"/>
    <w:rsid w:val="0018474F"/>
    <w:rsid w:val="001E2DA5"/>
    <w:rsid w:val="002114B3"/>
    <w:rsid w:val="002878F4"/>
    <w:rsid w:val="002C5BFB"/>
    <w:rsid w:val="002C65A4"/>
    <w:rsid w:val="00381153"/>
    <w:rsid w:val="003E2323"/>
    <w:rsid w:val="003F2F62"/>
    <w:rsid w:val="004C15C9"/>
    <w:rsid w:val="0058103C"/>
    <w:rsid w:val="005E62B9"/>
    <w:rsid w:val="005F4AAD"/>
    <w:rsid w:val="00647444"/>
    <w:rsid w:val="006C7773"/>
    <w:rsid w:val="007462EB"/>
    <w:rsid w:val="00751AD1"/>
    <w:rsid w:val="00791E52"/>
    <w:rsid w:val="00827044"/>
    <w:rsid w:val="00837CBB"/>
    <w:rsid w:val="008C5E26"/>
    <w:rsid w:val="0090391A"/>
    <w:rsid w:val="0096693D"/>
    <w:rsid w:val="009E79E9"/>
    <w:rsid w:val="00A2393B"/>
    <w:rsid w:val="00A70482"/>
    <w:rsid w:val="00AC7F9D"/>
    <w:rsid w:val="00BC656C"/>
    <w:rsid w:val="00BE7077"/>
    <w:rsid w:val="00C27F17"/>
    <w:rsid w:val="00CA1895"/>
    <w:rsid w:val="00CD51F5"/>
    <w:rsid w:val="00D61C4F"/>
    <w:rsid w:val="00D91E4A"/>
    <w:rsid w:val="00DE0F4C"/>
    <w:rsid w:val="00DE6573"/>
    <w:rsid w:val="00E25F55"/>
    <w:rsid w:val="00E512CF"/>
    <w:rsid w:val="00E66367"/>
    <w:rsid w:val="00EB0B73"/>
    <w:rsid w:val="00EC56CB"/>
    <w:rsid w:val="00F219BD"/>
    <w:rsid w:val="00F32280"/>
    <w:rsid w:val="00F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3CE96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323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  <w:style w:type="table" w:styleId="Tablaconcuadrcula">
    <w:name w:val="Table Grid"/>
    <w:basedOn w:val="Tablanormal"/>
    <w:uiPriority w:val="59"/>
    <w:rsid w:val="00F8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1523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Microsoft Office User</cp:lastModifiedBy>
  <cp:revision>11</cp:revision>
  <dcterms:created xsi:type="dcterms:W3CDTF">2022-08-29T02:59:00Z</dcterms:created>
  <dcterms:modified xsi:type="dcterms:W3CDTF">2022-08-29T10:21:00Z</dcterms:modified>
</cp:coreProperties>
</file>