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AEDF3" w14:textId="532A4343" w:rsidR="00275906" w:rsidRDefault="00275906" w:rsidP="00275906">
      <w:proofErr w:type="spellStart"/>
      <w:r>
        <w:t>Introducere</w:t>
      </w:r>
      <w:proofErr w:type="spellEnd"/>
    </w:p>
    <w:p w14:paraId="460751A7" w14:textId="77777777" w:rsidR="00275906" w:rsidRDefault="00275906" w:rsidP="00275906">
      <w:r>
        <w:t xml:space="preserve">   A. **</w:t>
      </w:r>
      <w:proofErr w:type="spellStart"/>
      <w:r>
        <w:t>Contextul</w:t>
      </w:r>
      <w:proofErr w:type="spellEnd"/>
      <w:r>
        <w:t xml:space="preserve"> general al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 (IA):** </w:t>
      </w:r>
      <w:proofErr w:type="spellStart"/>
      <w:r>
        <w:t>Inteligența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(IA)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științific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ocupă</w:t>
      </w:r>
      <w:proofErr w:type="spellEnd"/>
      <w:r>
        <w:t xml:space="preserve"> cu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care pot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inteligența</w:t>
      </w:r>
      <w:proofErr w:type="spellEnd"/>
      <w:r>
        <w:t xml:space="preserve"> </w:t>
      </w:r>
      <w:proofErr w:type="spellStart"/>
      <w:r>
        <w:t>umană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normal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umană</w:t>
      </w:r>
      <w:proofErr w:type="spellEnd"/>
      <w:r>
        <w:t>.</w:t>
      </w:r>
    </w:p>
    <w:p w14:paraId="21D44D5C" w14:textId="77777777" w:rsidR="00275906" w:rsidRDefault="00275906" w:rsidP="00275906">
      <w:r>
        <w:t xml:space="preserve">   </w:t>
      </w:r>
    </w:p>
    <w:p w14:paraId="68A88628" w14:textId="77777777" w:rsidR="00275906" w:rsidRDefault="00275906" w:rsidP="00275906">
      <w:r>
        <w:t xml:space="preserve">   B. **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măsurătorilor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IA:** </w:t>
      </w:r>
      <w:proofErr w:type="spellStart"/>
      <w:r>
        <w:t>În</w:t>
      </w:r>
      <w:proofErr w:type="spellEnd"/>
      <w:r>
        <w:t xml:space="preserve"> IA,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crucială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relevanța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>.</w:t>
      </w:r>
    </w:p>
    <w:p w14:paraId="242F8E2A" w14:textId="77777777" w:rsidR="00275906" w:rsidRDefault="00275906" w:rsidP="00275906">
      <w:r>
        <w:t xml:space="preserve">   </w:t>
      </w:r>
    </w:p>
    <w:p w14:paraId="4F6DAEBC" w14:textId="77777777" w:rsidR="00275906" w:rsidRDefault="00275906" w:rsidP="00275906">
      <w:r>
        <w:t xml:space="preserve">   C. **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conceptului</w:t>
      </w:r>
      <w:proofErr w:type="spellEnd"/>
      <w:r>
        <w:t xml:space="preserve"> de </w:t>
      </w:r>
      <w:proofErr w:type="spellStart"/>
      <w:r>
        <w:t>coeficient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\):**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măsură</w:t>
      </w:r>
      <w:proofErr w:type="spellEnd"/>
      <w:r>
        <w:t xml:space="preserve"> a </w:t>
      </w:r>
      <w:proofErr w:type="spellStart"/>
      <w:r>
        <w:t>cât</w:t>
      </w:r>
      <w:proofErr w:type="spellEnd"/>
      <w:r>
        <w:t xml:space="preserve"> de bine se </w:t>
      </w:r>
      <w:proofErr w:type="spellStart"/>
      <w:r>
        <w:t>potrivește</w:t>
      </w:r>
      <w:proofErr w:type="spellEnd"/>
      <w:r>
        <w:t xml:space="preserve"> un model de </w:t>
      </w:r>
      <w:proofErr w:type="spellStart"/>
      <w:r>
        <w:t>regresie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observate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predicțiilor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>.</w:t>
      </w:r>
    </w:p>
    <w:p w14:paraId="3DD53518" w14:textId="77777777" w:rsidR="00275906" w:rsidRDefault="00275906" w:rsidP="00275906"/>
    <w:p w14:paraId="3762A88B" w14:textId="4D711C2B" w:rsidR="00275906" w:rsidRDefault="00275906" w:rsidP="00275906">
      <w:r>
        <w:t xml:space="preserve"> 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\)?</w:t>
      </w:r>
    </w:p>
    <w:p w14:paraId="5EE8B9A1" w14:textId="6299203F" w:rsidR="00275906" w:rsidRDefault="00275906" w:rsidP="00275906">
      <w:r>
        <w:t xml:space="preserve">   A. </w:t>
      </w:r>
      <w:proofErr w:type="spellStart"/>
      <w:r>
        <w:t>Definiție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semnificație</w:t>
      </w:r>
      <w:proofErr w:type="spellEnd"/>
      <w:r>
        <w:t xml:space="preserve">: \( R^2 \)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măsură</w:t>
      </w:r>
      <w:proofErr w:type="spellEnd"/>
      <w:r>
        <w:t xml:space="preserve"> a </w:t>
      </w:r>
      <w:proofErr w:type="spellStart"/>
      <w:r>
        <w:t>variației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dependentă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explicată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>.</w:t>
      </w:r>
    </w:p>
    <w:p w14:paraId="21264D3A" w14:textId="77777777" w:rsidR="00275906" w:rsidRDefault="00275906" w:rsidP="00275906">
      <w:r>
        <w:t xml:space="preserve">   </w:t>
      </w:r>
    </w:p>
    <w:p w14:paraId="556D6796" w14:textId="4995691C" w:rsidR="00275906" w:rsidRDefault="00275906" w:rsidP="00275906">
      <w:r>
        <w:t xml:space="preserve">   B.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\( R^2 \)? Formula de </w:t>
      </w:r>
      <w:proofErr w:type="spellStart"/>
      <w:r>
        <w:t>calcul</w:t>
      </w:r>
      <w:proofErr w:type="spellEnd"/>
      <w:r>
        <w:t xml:space="preserve"> a \( R^2 \) </w:t>
      </w:r>
      <w:proofErr w:type="spellStart"/>
      <w:r>
        <w:t>este</w:t>
      </w:r>
      <w:proofErr w:type="spellEnd"/>
      <w:r>
        <w:t xml:space="preserve"> \( R^2 = 1 - \frac{SS_{\text{res}}}{SS_{\text{tot}}} \), </w:t>
      </w:r>
      <w:proofErr w:type="spellStart"/>
      <w:r>
        <w:t>unde</w:t>
      </w:r>
      <w:proofErr w:type="spellEnd"/>
      <w:r>
        <w:t xml:space="preserve"> \( SS_{\text{res}} \)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pătratelor</w:t>
      </w:r>
      <w:proofErr w:type="spellEnd"/>
      <w:r>
        <w:t xml:space="preserve"> </w:t>
      </w:r>
      <w:proofErr w:type="spellStart"/>
      <w:r>
        <w:t>reziduurilor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\( SS_{\text{tot}} \)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a </w:t>
      </w:r>
      <w:proofErr w:type="spellStart"/>
      <w:r>
        <w:t>pătratelor</w:t>
      </w:r>
      <w:proofErr w:type="spellEnd"/>
      <w:r>
        <w:t>.</w:t>
      </w:r>
    </w:p>
    <w:p w14:paraId="612BC433" w14:textId="77777777" w:rsidR="00275906" w:rsidRDefault="00275906" w:rsidP="00275906">
      <w:r>
        <w:t xml:space="preserve">   </w:t>
      </w:r>
    </w:p>
    <w:p w14:paraId="6712C924" w14:textId="1C002B39" w:rsidR="00275906" w:rsidRDefault="00275906" w:rsidP="00275906">
      <w:r>
        <w:t xml:space="preserve">   C. Interpretarea </w:t>
      </w:r>
      <w:proofErr w:type="spellStart"/>
      <w:r>
        <w:t>valorilor</w:t>
      </w:r>
      <w:proofErr w:type="spellEnd"/>
      <w:r>
        <w:t xml:space="preserve"> \( R^2 \): </w:t>
      </w:r>
      <w:proofErr w:type="spellStart"/>
      <w:r>
        <w:t>Valorile</w:t>
      </w:r>
      <w:proofErr w:type="spellEnd"/>
      <w:r>
        <w:t xml:space="preserve"> \( R^2 \) </w:t>
      </w:r>
      <w:proofErr w:type="spellStart"/>
      <w:r>
        <w:t>variază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0 </w:t>
      </w:r>
      <w:proofErr w:type="spellStart"/>
      <w:r>
        <w:t>și</w:t>
      </w:r>
      <w:proofErr w:type="spellEnd"/>
      <w:r>
        <w:t xml:space="preserve"> 1, </w:t>
      </w:r>
      <w:proofErr w:type="spellStart"/>
      <w:r>
        <w:t>unde</w:t>
      </w:r>
      <w:proofErr w:type="spellEnd"/>
      <w:r>
        <w:t xml:space="preserve"> 1 </w:t>
      </w:r>
      <w:proofErr w:type="spellStart"/>
      <w:r>
        <w:t>indică</w:t>
      </w:r>
      <w:proofErr w:type="spellEnd"/>
      <w:r>
        <w:t xml:space="preserve"> o </w:t>
      </w:r>
      <w:proofErr w:type="spellStart"/>
      <w:r>
        <w:t>potrivire</w:t>
      </w:r>
      <w:proofErr w:type="spellEnd"/>
      <w:r>
        <w:t xml:space="preserve"> </w:t>
      </w:r>
      <w:proofErr w:type="spellStart"/>
      <w:r>
        <w:t>perfectă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model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observate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0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corelații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explicative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dependentă</w:t>
      </w:r>
      <w:proofErr w:type="spellEnd"/>
      <w:r>
        <w:t>.</w:t>
      </w:r>
    </w:p>
    <w:p w14:paraId="56BB6A81" w14:textId="77777777" w:rsidR="00275906" w:rsidRDefault="00275906" w:rsidP="00275906"/>
    <w:p w14:paraId="6EF1BD70" w14:textId="77777777" w:rsidR="00275906" w:rsidRDefault="00275906" w:rsidP="00275906">
      <w:r>
        <w:t xml:space="preserve">###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coeficientului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inteligența</w:t>
      </w:r>
      <w:proofErr w:type="spellEnd"/>
      <w:r>
        <w:t xml:space="preserve"> </w:t>
      </w:r>
      <w:proofErr w:type="spellStart"/>
      <w:r>
        <w:t>artificială</w:t>
      </w:r>
      <w:proofErr w:type="spellEnd"/>
    </w:p>
    <w:p w14:paraId="4AFD6514" w14:textId="77777777" w:rsidR="00275906" w:rsidRDefault="00275906" w:rsidP="00275906">
      <w:r>
        <w:t xml:space="preserve">   A. **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:** \( R^2 \)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predicțiilor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explicative </w:t>
      </w:r>
      <w:proofErr w:type="spellStart"/>
      <w:r>
        <w:t>relevante</w:t>
      </w:r>
      <w:proofErr w:type="spellEnd"/>
      <w:r>
        <w:t>.</w:t>
      </w:r>
    </w:p>
    <w:p w14:paraId="761B7F9D" w14:textId="77777777" w:rsidR="00275906" w:rsidRDefault="00275906" w:rsidP="00275906">
      <w:r>
        <w:t xml:space="preserve">   </w:t>
      </w:r>
    </w:p>
    <w:p w14:paraId="17FB9197" w14:textId="5EBD95E5" w:rsidR="00275906" w:rsidRDefault="00275906" w:rsidP="00275906">
      <w:r>
        <w:lastRenderedPageBreak/>
        <w:t xml:space="preserve">   B.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: 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de bine se </w:t>
      </w:r>
      <w:proofErr w:type="spellStart"/>
      <w:r>
        <w:t>potrivește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observate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modele</w:t>
      </w:r>
      <w:proofErr w:type="spellEnd"/>
      <w:r>
        <w:t>.</w:t>
      </w:r>
    </w:p>
    <w:p w14:paraId="290D0288" w14:textId="77777777" w:rsidR="00275906" w:rsidRDefault="00275906" w:rsidP="00275906">
      <w:r>
        <w:t xml:space="preserve">   </w:t>
      </w:r>
    </w:p>
    <w:p w14:paraId="7326E97B" w14:textId="0A669B69" w:rsidR="00275906" w:rsidRDefault="00275906" w:rsidP="00275906">
      <w:r>
        <w:t xml:space="preserve">   C.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alternative: \( R^2 \)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adecvat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>.</w:t>
      </w:r>
    </w:p>
    <w:p w14:paraId="36D7F7DD" w14:textId="77777777" w:rsidR="00275906" w:rsidRDefault="00275906" w:rsidP="00275906"/>
    <w:p w14:paraId="164CAD95" w14:textId="3E8CB8F1" w:rsidR="00275906" w:rsidRDefault="00275906" w:rsidP="00275906">
      <w:r>
        <w:t xml:space="preserve"> Cum </w:t>
      </w:r>
      <w:proofErr w:type="spellStart"/>
      <w:r>
        <w:t>ajută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 </w:t>
      </w:r>
      <w:proofErr w:type="spellStart"/>
      <w:r>
        <w:t>în</w:t>
      </w:r>
      <w:proofErr w:type="spellEnd"/>
      <w:r>
        <w:t xml:space="preserve"> AI?</w:t>
      </w:r>
    </w:p>
    <w:p w14:paraId="16ABEDDF" w14:textId="77777777" w:rsidR="00275906" w:rsidRDefault="00275906" w:rsidP="00275906">
      <w:r>
        <w:t xml:space="preserve">   A. **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adecvării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:**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de bine se </w:t>
      </w:r>
      <w:proofErr w:type="spellStart"/>
      <w:r>
        <w:t>potrivește</w:t>
      </w:r>
      <w:proofErr w:type="spellEnd"/>
      <w:r>
        <w:t xml:space="preserve"> un model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observate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posibilelor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ale </w:t>
      </w:r>
      <w:proofErr w:type="spellStart"/>
      <w:r>
        <w:t>acestuia</w:t>
      </w:r>
      <w:proofErr w:type="spellEnd"/>
      <w:r>
        <w:t>.</w:t>
      </w:r>
    </w:p>
    <w:p w14:paraId="5CD13517" w14:textId="77777777" w:rsidR="00275906" w:rsidRDefault="00275906" w:rsidP="00275906">
      <w:r>
        <w:t xml:space="preserve">   </w:t>
      </w:r>
    </w:p>
    <w:p w14:paraId="60EE8C38" w14:textId="77777777" w:rsidR="00275906" w:rsidRDefault="00275906" w:rsidP="00275906">
      <w:r>
        <w:t xml:space="preserve">   B. **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ieșire</w:t>
      </w:r>
      <w:proofErr w:type="spellEnd"/>
      <w:r>
        <w:t xml:space="preserve">:** \( R^2 \)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direcția</w:t>
      </w:r>
      <w:proofErr w:type="spellEnd"/>
      <w:r>
        <w:t xml:space="preserve"> </w:t>
      </w:r>
      <w:proofErr w:type="spellStart"/>
      <w:r>
        <w:t>corelației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explicative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dependentă</w:t>
      </w:r>
      <w:proofErr w:type="spellEnd"/>
      <w:r>
        <w:t>.</w:t>
      </w:r>
    </w:p>
    <w:p w14:paraId="3A862A85" w14:textId="77777777" w:rsidR="00275906" w:rsidRDefault="00275906" w:rsidP="00275906">
      <w:r>
        <w:t xml:space="preserve">   </w:t>
      </w:r>
    </w:p>
    <w:p w14:paraId="4819F28E" w14:textId="77777777" w:rsidR="00275906" w:rsidRDefault="00275906" w:rsidP="00275906">
      <w:r>
        <w:t xml:space="preserve">   C. **</w:t>
      </w:r>
      <w:proofErr w:type="spellStart"/>
      <w:r>
        <w:t>Ghid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:** Este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optimizare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267AFAF1" w14:textId="77777777" w:rsidR="00275906" w:rsidRDefault="00275906" w:rsidP="00275906"/>
    <w:p w14:paraId="56F9C2B8" w14:textId="677E3545" w:rsidR="00275906" w:rsidRDefault="00275906" w:rsidP="00275906"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coeficientului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 </w:t>
      </w:r>
      <w:proofErr w:type="spellStart"/>
      <w:r>
        <w:t>în</w:t>
      </w:r>
      <w:proofErr w:type="spellEnd"/>
      <w:r>
        <w:t xml:space="preserve"> IA</w:t>
      </w:r>
    </w:p>
    <w:p w14:paraId="46AFFE83" w14:textId="77777777" w:rsidR="00275906" w:rsidRDefault="00275906" w:rsidP="00275906">
      <w:r>
        <w:t xml:space="preserve">   A. **</w:t>
      </w:r>
      <w:proofErr w:type="spellStart"/>
      <w:r>
        <w:t>Originea</w:t>
      </w:r>
      <w:proofErr w:type="spellEnd"/>
      <w:r>
        <w:t xml:space="preserve"> </w:t>
      </w:r>
      <w:proofErr w:type="spellStart"/>
      <w:r>
        <w:t>conceptului</w:t>
      </w:r>
      <w:proofErr w:type="spellEnd"/>
      <w:r>
        <w:t xml:space="preserve"> de \( R^2 \):** </w:t>
      </w:r>
      <w:proofErr w:type="spellStart"/>
      <w:r>
        <w:t>Conceptul</w:t>
      </w:r>
      <w:proofErr w:type="spellEnd"/>
      <w:r>
        <w:t xml:space="preserve"> de \( R^2 \)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măsura</w:t>
      </w:r>
      <w:proofErr w:type="spellEnd"/>
      <w:r>
        <w:t xml:space="preserve"> </w:t>
      </w:r>
      <w:proofErr w:type="spellStart"/>
      <w:r>
        <w:t>adecvarea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>.</w:t>
      </w:r>
    </w:p>
    <w:p w14:paraId="68C3B01E" w14:textId="77777777" w:rsidR="00275906" w:rsidRDefault="00275906" w:rsidP="00275906">
      <w:r>
        <w:t xml:space="preserve">   </w:t>
      </w:r>
    </w:p>
    <w:p w14:paraId="36486882" w14:textId="77777777" w:rsidR="00275906" w:rsidRDefault="00275906" w:rsidP="00275906">
      <w:r>
        <w:t xml:space="preserve">   B. **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:** \( R^2 \)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statistice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explicative.</w:t>
      </w:r>
    </w:p>
    <w:p w14:paraId="12DE1580" w14:textId="77777777" w:rsidR="00275906" w:rsidRDefault="00275906" w:rsidP="00275906">
      <w:r>
        <w:t xml:space="preserve">   </w:t>
      </w:r>
    </w:p>
    <w:p w14:paraId="6CEB93E8" w14:textId="0716E665" w:rsidR="00275906" w:rsidRDefault="00275906" w:rsidP="00275906">
      <w:r>
        <w:t xml:space="preserve">   C.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IA: În </w:t>
      </w:r>
      <w:proofErr w:type="spellStart"/>
      <w:r>
        <w:t>timp</w:t>
      </w:r>
      <w:proofErr w:type="spellEnd"/>
      <w:r>
        <w:t xml:space="preserve">, \( R^2 \)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IA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24962544" w14:textId="77777777" w:rsidR="00275906" w:rsidRDefault="00275906" w:rsidP="00275906"/>
    <w:p w14:paraId="2F207074" w14:textId="6C10CFF7" w:rsidR="00275906" w:rsidRDefault="00275906" w:rsidP="00275906"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 de </w:t>
      </w:r>
      <w:proofErr w:type="spellStart"/>
      <w:r>
        <w:t>caz</w:t>
      </w:r>
      <w:proofErr w:type="spellEnd"/>
    </w:p>
    <w:p w14:paraId="0A86E850" w14:textId="262A54E9" w:rsidR="00275906" w:rsidRDefault="00275906" w:rsidP="00275906">
      <w:r>
        <w:lastRenderedPageBreak/>
        <w:t xml:space="preserve">   A.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coeficientului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AI: \( R^2 \)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bolilor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economie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anticipa</w:t>
      </w:r>
      <w:proofErr w:type="spellEnd"/>
      <w:r>
        <w:t xml:space="preserve"> </w:t>
      </w:r>
      <w:proofErr w:type="spellStart"/>
      <w:r>
        <w:t>tendințele</w:t>
      </w:r>
      <w:proofErr w:type="spellEnd"/>
      <w:r>
        <w:t xml:space="preserve"> </w:t>
      </w:r>
      <w:proofErr w:type="spellStart"/>
      <w:r>
        <w:t>pieței</w:t>
      </w:r>
      <w:proofErr w:type="spellEnd"/>
      <w:r>
        <w:t xml:space="preserve"> etc.</w:t>
      </w:r>
    </w:p>
    <w:p w14:paraId="748AF431" w14:textId="77777777" w:rsidR="00275906" w:rsidRDefault="00275906" w:rsidP="00275906">
      <w:r>
        <w:t xml:space="preserve">   </w:t>
      </w:r>
    </w:p>
    <w:p w14:paraId="11C6DF4F" w14:textId="65E1106C" w:rsidR="00275906" w:rsidRDefault="00275906" w:rsidP="00275906">
      <w:r>
        <w:t xml:space="preserve">   B. </w:t>
      </w:r>
      <w:proofErr w:type="spellStart"/>
      <w:r>
        <w:t>S</w:t>
      </w:r>
      <w:r>
        <w:t>tudii</w:t>
      </w:r>
      <w:proofErr w:type="spellEnd"/>
      <w:r>
        <w:t xml:space="preserve"> de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celebre</w:t>
      </w:r>
      <w:proofErr w:type="spellEnd"/>
      <w:r>
        <w:t xml:space="preserve">: </w:t>
      </w:r>
      <w:proofErr w:type="spellStart"/>
      <w:r>
        <w:t>Studii</w:t>
      </w:r>
      <w:proofErr w:type="spellEnd"/>
      <w:r>
        <w:t xml:space="preserve"> </w:t>
      </w:r>
      <w:proofErr w:type="spellStart"/>
      <w:r>
        <w:t>celebre</w:t>
      </w:r>
      <w:proofErr w:type="spellEnd"/>
      <w:r>
        <w:t xml:space="preserve"> care au </w:t>
      </w:r>
      <w:proofErr w:type="spellStart"/>
      <w:r>
        <w:t>folosit</w:t>
      </w:r>
      <w:proofErr w:type="spellEnd"/>
      <w:r>
        <w:t xml:space="preserve"> \( R^2 \)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diverse </w:t>
      </w:r>
      <w:proofErr w:type="spellStart"/>
      <w:r>
        <w:t>domenii</w:t>
      </w:r>
      <w:proofErr w:type="spellEnd"/>
      <w:r>
        <w:t>.</w:t>
      </w:r>
    </w:p>
    <w:p w14:paraId="15719592" w14:textId="77777777" w:rsidR="00275906" w:rsidRDefault="00275906" w:rsidP="00275906">
      <w:r>
        <w:t xml:space="preserve">   </w:t>
      </w:r>
    </w:p>
    <w:p w14:paraId="4183BA89" w14:textId="73730A01" w:rsidR="00275906" w:rsidRDefault="00275906" w:rsidP="00275906">
      <w:r>
        <w:t xml:space="preserve">   C. </w:t>
      </w:r>
      <w:proofErr w:type="spellStart"/>
      <w:r>
        <w:t>Demonstrarea</w:t>
      </w:r>
      <w:proofErr w:type="spellEnd"/>
      <w:r>
        <w:t xml:space="preserve"> </w:t>
      </w:r>
      <w:proofErr w:type="spellStart"/>
      <w:r>
        <w:t>calculului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interpretării</w:t>
      </w:r>
      <w:proofErr w:type="spellEnd"/>
      <w:r>
        <w:t xml:space="preserve"> \( R^2 \) pe </w:t>
      </w:r>
      <w:proofErr w:type="spellStart"/>
      <w:r>
        <w:t>seturi</w:t>
      </w:r>
      <w:proofErr w:type="spellEnd"/>
      <w:r>
        <w:t xml:space="preserve"> de date </w:t>
      </w:r>
      <w:proofErr w:type="spellStart"/>
      <w:r>
        <w:t>reale</w:t>
      </w:r>
      <w:proofErr w:type="spellEnd"/>
      <w:r>
        <w:t xml:space="preserve">: </w:t>
      </w:r>
      <w:proofErr w:type="spellStart"/>
      <w:r>
        <w:t>Exemple</w:t>
      </w:r>
      <w:proofErr w:type="spellEnd"/>
      <w:r>
        <w:t xml:space="preserve"> practice care </w:t>
      </w:r>
      <w:proofErr w:type="spellStart"/>
      <w:r>
        <w:t>arată</w:t>
      </w:r>
      <w:proofErr w:type="spellEnd"/>
      <w:r>
        <w:t xml:space="preserve"> cum 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interpretează</w:t>
      </w:r>
      <w:proofErr w:type="spellEnd"/>
      <w:r>
        <w:t xml:space="preserve"> \( R^2 \) </w:t>
      </w:r>
      <w:proofErr w:type="spellStart"/>
      <w:r>
        <w:t>folosind</w:t>
      </w:r>
      <w:proofErr w:type="spellEnd"/>
      <w:r>
        <w:t xml:space="preserve"> date </w:t>
      </w:r>
      <w:proofErr w:type="spellStart"/>
      <w:r>
        <w:t>reale</w:t>
      </w:r>
      <w:proofErr w:type="spellEnd"/>
      <w:r>
        <w:t>.</w:t>
      </w:r>
    </w:p>
    <w:p w14:paraId="7597F1F5" w14:textId="77777777" w:rsidR="00275906" w:rsidRDefault="00275906" w:rsidP="00275906"/>
    <w:p w14:paraId="612A3C30" w14:textId="1D5FBA7D" w:rsidR="00275906" w:rsidRDefault="00275906" w:rsidP="00275906">
      <w:r>
        <w:t xml:space="preserve"> </w:t>
      </w:r>
      <w:proofErr w:type="spellStart"/>
      <w:r>
        <w:t>Concluzii</w:t>
      </w:r>
      <w:proofErr w:type="spellEnd"/>
    </w:p>
    <w:p w14:paraId="2C53E4C4" w14:textId="6A456B63" w:rsidR="00275906" w:rsidRDefault="00275906" w:rsidP="00275906">
      <w:r>
        <w:t xml:space="preserve">   A. </w:t>
      </w:r>
      <w:proofErr w:type="spellStart"/>
      <w:r>
        <w:t>Rezumatul</w:t>
      </w:r>
      <w:proofErr w:type="spellEnd"/>
      <w:r>
        <w:t xml:space="preserve"> </w:t>
      </w:r>
      <w:proofErr w:type="spellStart"/>
      <w:r>
        <w:t>importanței</w:t>
      </w:r>
      <w:proofErr w:type="spellEnd"/>
      <w:r>
        <w:t xml:space="preserve"> </w:t>
      </w:r>
      <w:proofErr w:type="spellStart"/>
      <w:r>
        <w:t>coeficientului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\( R^2 \) </w:t>
      </w:r>
      <w:proofErr w:type="spellStart"/>
      <w:r>
        <w:t>în</w:t>
      </w:r>
      <w:proofErr w:type="spellEnd"/>
      <w:r>
        <w:t xml:space="preserve"> AI: \( R^2 \)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IA </w:t>
      </w:r>
      <w:proofErr w:type="spellStart"/>
      <w:r>
        <w:t>și</w:t>
      </w:r>
      <w:proofErr w:type="spellEnd"/>
      <w:r>
        <w:t xml:space="preserve"> are un impact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luare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>.</w:t>
      </w:r>
    </w:p>
    <w:p w14:paraId="297BF930" w14:textId="77777777" w:rsidR="00275906" w:rsidRDefault="00275906" w:rsidP="00275906">
      <w:r>
        <w:t xml:space="preserve">   </w:t>
      </w:r>
    </w:p>
    <w:p w14:paraId="141372F1" w14:textId="4EC63713" w:rsidR="00275906" w:rsidRDefault="00275906" w:rsidP="00275906">
      <w:r>
        <w:t xml:space="preserve">   B. </w:t>
      </w:r>
      <w:proofErr w:type="spellStart"/>
      <w:r>
        <w:t>Implicațiile</w:t>
      </w:r>
      <w:proofErr w:type="spellEnd"/>
      <w:r>
        <w:t xml:space="preserve"> practice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: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adecvată</w:t>
      </w:r>
      <w:proofErr w:type="spellEnd"/>
      <w:r>
        <w:t xml:space="preserve"> a \( R^2 \)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contribui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IA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preciziei</w:t>
      </w:r>
      <w:proofErr w:type="spellEnd"/>
      <w:r>
        <w:t xml:space="preserve"> </w:t>
      </w:r>
      <w:proofErr w:type="spellStart"/>
      <w:r>
        <w:t>predicțiilor</w:t>
      </w:r>
      <w:proofErr w:type="spellEnd"/>
      <w:r>
        <w:t>.</w:t>
      </w:r>
    </w:p>
    <w:p w14:paraId="492D4C7C" w14:textId="77777777" w:rsidR="00275906" w:rsidRDefault="00275906" w:rsidP="00275906">
      <w:r>
        <w:t xml:space="preserve">   </w:t>
      </w:r>
    </w:p>
    <w:p w14:paraId="69DC0F14" w14:textId="34B6D8ED" w:rsidR="00275906" w:rsidRDefault="00275906" w:rsidP="00275906">
      <w:r>
        <w:t xml:space="preserve">   C. </w:t>
      </w:r>
      <w:proofErr w:type="spellStart"/>
      <w:r>
        <w:t>Perspectivele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direcțiile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: </w:t>
      </w:r>
      <w:proofErr w:type="spellStart"/>
      <w:r>
        <w:t>Cercetarea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\( R^2 \)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precise de </w:t>
      </w:r>
      <w:proofErr w:type="spellStart"/>
      <w:r>
        <w:t>evaluare</w:t>
      </w:r>
      <w:proofErr w:type="spellEnd"/>
      <w:r>
        <w:t xml:space="preserve"> a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de IA.</w:t>
      </w:r>
    </w:p>
    <w:p w14:paraId="3A3B70E5" w14:textId="77777777" w:rsidR="00275906" w:rsidRDefault="00275906" w:rsidP="00275906"/>
    <w:p w14:paraId="2CB00121" w14:textId="2846F2B9" w:rsidR="00D4418B" w:rsidRDefault="00D4418B" w:rsidP="00275906"/>
    <w:sectPr w:rsidR="00D4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8B"/>
    <w:rsid w:val="00275906"/>
    <w:rsid w:val="00925376"/>
    <w:rsid w:val="00D4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5FEB"/>
  <w15:chartTrackingRefBased/>
  <w15:docId w15:val="{A478F666-9146-478F-9A9D-D14D224D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Mihai Balla</dc:creator>
  <cp:keywords/>
  <dc:description/>
  <cp:lastModifiedBy>Sergiu Mihai Balla</cp:lastModifiedBy>
  <cp:revision>2</cp:revision>
  <dcterms:created xsi:type="dcterms:W3CDTF">2024-05-30T18:57:00Z</dcterms:created>
  <dcterms:modified xsi:type="dcterms:W3CDTF">2024-05-30T19:01:00Z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2024-05-30T19:01:23Z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19d8bd53-da95-4cff-a63f-a562f2259513</vt:lpwstr>
  </property>
  <property fmtid="{D5CDD505-2E9C-101B-9397-08002B2CF9AE}" pid="8" name="MSIP_Label_5b58b62f-6f94-46bd-8089-18e64b0a9abb_ContentBits">
    <vt:lpwstr>0</vt:lpwstr>
  </property>
</Properties>
</file>