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67602" w:rsidP="004C1B4D" w:rsidRDefault="00567602" w14:paraId="35896EE1" w14:textId="4AFECD5D">
      <w:pPr>
        <w:pStyle w:val="Bezodstpw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26C6BB" wp14:editId="3C2CCCCE">
                <wp:simplePos x="0" y="0"/>
                <wp:positionH relativeFrom="margin">
                  <wp:posOffset>2472055</wp:posOffset>
                </wp:positionH>
                <wp:positionV relativeFrom="paragraph">
                  <wp:posOffset>6326506</wp:posOffset>
                </wp:positionV>
                <wp:extent cx="3286125" cy="520700"/>
                <wp:effectExtent l="0" t="0" r="9525" b="0"/>
                <wp:wrapNone/>
                <wp:docPr id="5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B2C9D" w:rsidR="004C1B4D" w:rsidP="00185B7B" w:rsidRDefault="00185B7B" w14:paraId="338D4F23" w14:textId="5324604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870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Praca wykonana pod kierunkiem:</w:t>
                            </w:r>
                            <w:r w:rsidRPr="00D870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5676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Dr hab. prof. PK Joanna Kołodziej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BBCED75">
              <v:shapetype id="_x0000_t202" coordsize="21600,21600" o:spt="202" path="m,l,21600r21600,l21600,xe" w14:anchorId="6C26C6BB">
                <v:stroke joinstyle="miter"/>
                <v:path gradientshapeok="t" o:connecttype="rect"/>
              </v:shapetype>
              <v:shape id="Pole tekstowe 8" style="position:absolute;margin-left:194.65pt;margin-top:498.15pt;width:258.75pt;height:4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7QIgIAACAEAAAOAAAAZHJzL2Uyb0RvYy54bWysU1Fv2yAQfp+0/4B4X+x4SZtacaouXaZJ&#10;3Vap3Q/AGMeowDEgsbNf3wOnadS9VeMBcdzdx3ffHcvrQSuyF85LMBWdTnJKhOHQSLOt6O/HzacF&#10;JT4w0zAFRlT0IDy9Xn38sOxtKQroQDXCEQQxvuxtRbsQbJllnndCMz8BKww6W3CaBTTdNmsc6xFd&#10;q6zI84usB9dYB1x4j7e3o5OuEn7bCh5+ta0XgaiKIreQdpf2Ou7ZasnKrWO2k/xIg72DhWbS4KMn&#10;qFsWGNk5+Q+UltyBhzZMOOgM2lZykWrAaqb5m2oeOmZFqgXF8fYkk/9/sPzn/t4R2VR0TolhGlt0&#10;D0qQIJ58gF6QRZSot77EyAeLsWH4AgO2OpXr7R3wJ08MrDtmtuLGOeg7wRqkOI2Z2VnqiOMjSN3/&#10;gAbfYrsACWhonY76oSIE0bFVh1N7xBAIx8vPxeJiWiBPjr55kV/mqX8ZK1+yrfPhmwBN4qGiDtuf&#10;0Nn+zofIhpUvIfExD0o2G6lUMty2XitH9gxHZZNWKuBNmDKkr+jVHHnELAMxP02RlgFHWUld0UUe&#10;1zhcUY2vpkkhgUk1npGJMkd5oiKjNmGoBwyMmtXQHFAoB+PI4hfDQwfuLyU9jmtF/Z8dc4IS9d2g&#10;2FfT2SzOdzJm88sCDXfuqc89zHCEqmigZDyuQ/oTY0U32JRWJr1emRy54hgmGY9fJs75uZ2iXj/2&#10;6hkAAP//AwBQSwMEFAAGAAgAAAAhAIGgyC3fAAAADAEAAA8AAABkcnMvZG93bnJldi54bWxMj0FO&#10;wzAQRfdI3MGaSmwQtSGQxCFOBUigblt6ACeeJlFjO4rdJr09wwp2M5qnP++Xm8UO7IJT6L1T8LgW&#10;wNA13vSuVXD4/nzIgYWondGDd6jgigE21e1NqQvjZ7fDyz62jEJcKLSCLsax4Dw0HVod1n5ER7ej&#10;n6yOtE4tN5OeKdwO/EmIlFvdO/rQ6RE/OmxO+7NVcNzO9y9yrr/iIds9p++6z2p/Veputby9Aou4&#10;xD8YfvVJHSpyqv3ZmcAGBUkuE0IVSJnSQIQUKZWpCRVZngCvSv6/RPUDAAD//wMAUEsBAi0AFAAG&#10;AAgAAAAhALaDOJL+AAAA4QEAABMAAAAAAAAAAAAAAAAAAAAAAFtDb250ZW50X1R5cGVzXS54bWxQ&#10;SwECLQAUAAYACAAAACEAOP0h/9YAAACUAQAACwAAAAAAAAAAAAAAAAAvAQAAX3JlbHMvLnJlbHNQ&#10;SwECLQAUAAYACAAAACEApgie0CICAAAgBAAADgAAAAAAAAAAAAAAAAAuAgAAZHJzL2Uyb0RvYy54&#10;bWxQSwECLQAUAAYACAAAACEAgaDILd8AAAAMAQAADwAAAAAAAAAAAAAAAAB8BAAAZHJzL2Rvd25y&#10;ZXYueG1sUEsFBgAAAAAEAAQA8wAAAIgFAAAAAA==&#10;">
                <v:textbox>
                  <w:txbxContent>
                    <w:p w:rsidRPr="006B2C9D" w:rsidR="004C1B4D" w:rsidP="00185B7B" w:rsidRDefault="00185B7B" w14:paraId="53B215A9" w14:textId="5324604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87029">
                        <w:rPr>
                          <w:rFonts w:ascii="Arial" w:hAnsi="Arial" w:cs="Arial"/>
                          <w:sz w:val="24"/>
                          <w:szCs w:val="24"/>
                        </w:rPr>
                        <w:t>Praca wykonana pod kierunkiem:</w:t>
                      </w:r>
                      <w:r w:rsidRPr="00D87029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5676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Dr hab. prof. PK Joanna Kołodziej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2F257" wp14:editId="048049F0">
                <wp:simplePos x="0" y="0"/>
                <wp:positionH relativeFrom="margin">
                  <wp:posOffset>382905</wp:posOffset>
                </wp:positionH>
                <wp:positionV relativeFrom="paragraph">
                  <wp:posOffset>4846956</wp:posOffset>
                </wp:positionV>
                <wp:extent cx="5000625" cy="584200"/>
                <wp:effectExtent l="0" t="0" r="9525" b="6350"/>
                <wp:wrapNone/>
                <wp:docPr id="8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B2C9D" w:rsidR="006B2C9D" w:rsidP="006B2C9D" w:rsidRDefault="005E22B5" w14:paraId="5BFE559D" w14:textId="15E5B3F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Praca inżynierska</w:t>
                            </w:r>
                            <w:r w:rsidRPr="006B2C9D" w:rsidR="0056760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6B2C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na kierunku </w:t>
                            </w:r>
                            <w:r w:rsidR="0056760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INFORMATYKA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117338C">
              <v:shape id="Pole tekstowe 9" style="position:absolute;margin-left:30.15pt;margin-top:381.65pt;width:393.75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lIwIAACcEAAAOAAAAZHJzL2Uyb0RvYy54bWysU8GO0zAQvSPxD5bvNG3VwjbadLV0KUJa&#10;YKWFD5g4TmOt7TG226R8PWOn2y1wQ+RgeeKZ5zfvja9vBqPZQfqg0FZ8NplyJq3ARtldxb9/2765&#10;4ixEsA1otLLiRxn4zfr1q+velXKOHepGekYgNpS9q3gXoyuLIohOGggTdNLSYYveQKTQ74rGQ0/o&#10;Rhfz6fRt0aNvnEchQ6C/d+MhX2f8tpUifm3bICPTFSduMa8+r3Vai/U1lDsPrlPiRAP+gYUBZenS&#10;M9QdRGB7r/6CMkp4DNjGiUBTYNsqIXMP1M1s+kc3jx04mXshcYI7yxT+H6z4cnjwTDUVJ6MsGLLo&#10;AbVkUT6FiL1kqyRR70JJmY+OcuPwHgeyOrcb3D2Kp8AsbjqwO3nrPfadhIYozlJlcVE64oQEUvef&#10;saG7YB8xAw2tN0k/UoQROll1PNsjh8gE/VxOyfD5kjNBZ8urBfmfr4Dyudr5ED9KNCxtKu7J/owO&#10;h/sQExson1PSZQG1arZK6xz4Xb3Rnh2ARmWbvxP6b2nasr7iqyXxSFUWU32eIqMijbJWhrQkpiM5&#10;KJMaH2yTUyIoPe6JibYneZIiozZxqIdsRtYuSVdjcyS9PI6TSy+NNh36n5z1NLUVDz/24CVn+pMl&#10;zVezxSKNeQ4Wy3dzCvzlSX15AlYQVMUjZ+N2E/PTGBu7JW9alWV7YXKiTNOY1Ty9nDTul3HOennf&#10;618AAAD//wMAUEsDBBQABgAIAAAAIQAhki+K3QAAAAoBAAAPAAAAZHJzL2Rvd25yZXYueG1sTI9B&#10;T4NAEIXvJv6HzZh4MXZRClRkadRE47W1P2CAKRDZWcJuC/33jie9vZf58ua9YrvYQZ1p8r1jAw+r&#10;CBRx7ZqeWwOHr/f7DSgfkBscHJOBC3nYltdXBeaNm3lH531olYSwz9FAF8KYa+3rjiz6lRuJ5XZ0&#10;k8Ugdmp1M+Es4XbQj1GUaos9y4cOR3rrqP7en6yB4+d8lzzN1Uc4ZLt1+op9VrmLMbc3y8szqEBL&#10;+IPht75Uh1I6Ve7EjVeDgTSKhTSQpbEIATbrTLZUIpIkBl0W+v+E8gcAAP//AwBQSwECLQAUAAYA&#10;CAAAACEAtoM4kv4AAADhAQAAEwAAAAAAAAAAAAAAAAAAAAAAW0NvbnRlbnRfVHlwZXNdLnhtbFBL&#10;AQItABQABgAIAAAAIQA4/SH/1gAAAJQBAAALAAAAAAAAAAAAAAAAAC8BAABfcmVscy8ucmVsc1BL&#10;AQItABQABgAIAAAAIQDWzSilIwIAACcEAAAOAAAAAAAAAAAAAAAAAC4CAABkcnMvZTJvRG9jLnht&#10;bFBLAQItABQABgAIAAAAIQAhki+K3QAAAAoBAAAPAAAAAAAAAAAAAAAAAH0EAABkcnMvZG93bnJl&#10;di54bWxQSwUGAAAAAAQABADzAAAAhwUAAAAA&#10;" w14:anchorId="26A2F257">
                <v:textbox>
                  <w:txbxContent>
                    <w:p w:rsidRPr="006B2C9D" w:rsidR="006B2C9D" w:rsidP="006B2C9D" w:rsidRDefault="005E22B5" w14:paraId="3C93BE16" w14:textId="15E5B3F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Praca inżynierska</w:t>
                      </w:r>
                      <w:r w:rsidRPr="006B2C9D" w:rsidR="0056760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</w:r>
                      <w:r w:rsidRPr="006B2C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na kierunku </w:t>
                      </w:r>
                      <w:r w:rsidR="0056760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INFORMATYKA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7B791" wp14:editId="5116E9C6">
                <wp:simplePos x="0" y="0"/>
                <wp:positionH relativeFrom="margin">
                  <wp:posOffset>727710</wp:posOffset>
                </wp:positionH>
                <wp:positionV relativeFrom="paragraph">
                  <wp:posOffset>8634730</wp:posOffset>
                </wp:positionV>
                <wp:extent cx="3429000" cy="247650"/>
                <wp:effectExtent l="0" t="0" r="0" b="0"/>
                <wp:wrapNone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056E4" w:rsidR="00AF60EC" w:rsidP="00190F7E" w:rsidRDefault="00AF60EC" w14:paraId="7BF2A6DD" w14:textId="39469411">
                            <w:pPr>
                              <w:ind w:left="1416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05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Kraków</w:t>
                            </w:r>
                            <w:r w:rsidR="006B2C9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2056E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760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02DC491">
              <v:shape id="Pole tekstowe 2" style="position:absolute;margin-left:57.3pt;margin-top:679.9pt;width:270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0gJgIAACgEAAAOAAAAZHJzL2Uyb0RvYy54bWysU9Fu2yAUfZ+0f0C8L3a8pG2sOFWXLtOk&#10;bqvU7gMwxjEqcBmQ2NnX74KTLOreqvnBunAvh3PPuSxvB63IXjgvwVR0OskpEYZDI822oj+fNx9u&#10;KPGBmYYpMKKiB+Hp7er9u2VvS1FAB6oRjiCI8WVvK9qFYMss87wTmvkJWGEw2YLTLODSbbPGsR7R&#10;tcqKPL/KenCNdcCF97h7PybpKuG3reDhR9t6EYiqKHIL6e/Sv47/bLVk5dYx20l+pMHewEIzafDS&#10;M9Q9C4zsnPwHSkvuwEMbJhx0Bm0ruUg9YDfT/FU3Tx2zIvWC4nh7lsn/P1j+ff/oiGwqWqA8hmn0&#10;6BGUIEG8+AC9IEXUqLe+xNIni8Vh+AQDep369fYB+IsnBtYdM1tx5xz0nWANcpzGk9nF0RHHR5C6&#10;/wYN3sV2ARLQ0DodBURJCKIjmcPZHzEEwnHz46xY5DmmOOaK2fXVPBmYsfJ02jofvgjQJAYVdeh/&#10;Qmf7Bx8iG1aeSuJlHpRsNlKptHDbeq0c2TOclU36UgOvypQhfUUX82KekA3E82mMtAw4y0rqit4g&#10;TSSatqMan02T4sCkGmNkosxRnqjIqE0Y6mF046R6Dc0B9XIwji4+NQw6cL8p6XFsK+p/7ZgTlKiv&#10;BjVfTGezOOdpMZtfR1fdZaa+zDDDEaqigZIxXIf0NqIcBu7Qm1Ym2aKJI5MjZRzHpObx6cR5v1yn&#10;qr8PfPUHAAD//wMAUEsDBBQABgAIAAAAIQB0nit53QAAAA0BAAAPAAAAZHJzL2Rvd25yZXYueG1s&#10;TE9NT4NAEL2b+B82Y+LF2KVaKCBLoyYar639AQs7BSI7S9htof/e4aS3eR95816xm20vLjj6zpGC&#10;9SoCgVQ701Gj4Pj98ZiC8EGT0b0jVHBFD7vy9qbQuXET7fFyCI3gEPK5VtCGMORS+rpFq/3KDUis&#10;ndxodWA4NtKMeuJw28unKEqk1R3xh1YP+N5i/XM4WwWnr+khzqbqMxy3+03yprtt5a5K3d/Nry8g&#10;As7hzwxLfa4OJXeq3JmMFz3j9SZhKx/PccYj2JLEC1UtVJamIMtC/l9R/gIAAP//AwBQSwECLQAU&#10;AAYACAAAACEAtoM4kv4AAADhAQAAEwAAAAAAAAAAAAAAAAAAAAAAW0NvbnRlbnRfVHlwZXNdLnht&#10;bFBLAQItABQABgAIAAAAIQA4/SH/1gAAAJQBAAALAAAAAAAAAAAAAAAAAC8BAABfcmVscy8ucmVs&#10;c1BLAQItABQABgAIAAAAIQCgp+0gJgIAACgEAAAOAAAAAAAAAAAAAAAAAC4CAABkcnMvZTJvRG9j&#10;LnhtbFBLAQItABQABgAIAAAAIQB0nit53QAAAA0BAAAPAAAAAAAAAAAAAAAAAIAEAABkcnMvZG93&#10;bnJldi54bWxQSwUGAAAAAAQABADzAAAAigUAAAAA&#10;" w14:anchorId="5437B791">
                <v:textbox>
                  <w:txbxContent>
                    <w:p w:rsidRPr="002056E4" w:rsidR="00AF60EC" w:rsidP="00190F7E" w:rsidRDefault="00AF60EC" w14:paraId="13669712" w14:textId="39469411">
                      <w:pPr>
                        <w:ind w:left="1416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056E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Kraków</w:t>
                      </w:r>
                      <w:r w:rsidR="006B2C9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Pr="002056E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6760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A05D9" wp14:editId="555C0608">
                <wp:simplePos x="0" y="0"/>
                <wp:positionH relativeFrom="margin">
                  <wp:posOffset>894080</wp:posOffset>
                </wp:positionH>
                <wp:positionV relativeFrom="paragraph">
                  <wp:posOffset>2395855</wp:posOffset>
                </wp:positionV>
                <wp:extent cx="4181475" cy="619125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847BD" w:rsidR="004C1B4D" w:rsidP="008102F4" w:rsidRDefault="008102F4" w14:paraId="20E2E621" w14:textId="68144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Imię i nazwisko</w:t>
                            </w:r>
                            <w:r w:rsidR="0056760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autora pracy</w:t>
                            </w:r>
                          </w:p>
                          <w:p w:rsidRPr="00F847BD" w:rsidR="00780073" w:rsidP="00780073" w:rsidRDefault="00780073" w14:paraId="3BA33C62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Numer albumu:</w:t>
                            </w:r>
                          </w:p>
                          <w:p w:rsidRPr="00F847BD" w:rsidR="00780073" w:rsidP="008102F4" w:rsidRDefault="00780073" w14:paraId="00503E84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Pr="00F847BD" w:rsidR="00780073" w:rsidP="008102F4" w:rsidRDefault="00780073" w14:paraId="217B094C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Pr="00F847BD" w:rsidR="00780073" w:rsidP="008102F4" w:rsidRDefault="00780073" w14:paraId="08207D0F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2ECB84">
              <v:shape id="Pole tekstowe 4" style="position:absolute;margin-left:70.4pt;margin-top:188.65pt;width:329.2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oYJgIAACcEAAAOAAAAZHJzL2Uyb0RvYy54bWysU8Fu2zAMvQ/YPwi6L44zp02MOEWXLsOA&#10;bivQ7QNkWY6FSqImKbGzry8lp2m23YbpIJAi+Ug+UqubQStyEM5LMBXNJ1NKhOHQSLOr6I/v23cL&#10;SnxgpmEKjKjoUXh6s377ZtXbUsygA9UIRxDE+LK3Fe1CsGWWed4JzfwErDBobMFpFlB1u6xxrEd0&#10;rbLZdHqV9eAa64AL7/H1bjTSdcJvW8HDt7b1IhBVUawtpNulu453tl6xcueY7SQ/lcH+oQrNpMGk&#10;Z6g7FhjZO/kXlJbcgYc2TDjoDNpWcpF6wG7y6R/dPHbMitQLkuPtmSb//2D518ODI7KpaEGJYRpH&#10;9ABKkCCefIBekCJS1FtfouejRd8wfIABR53a9fYe+JMnBjYdMztx6xz0nWANlpjHyOwidMTxEaTu&#10;v0CDudg+QAIaWqcjf8gIQXQc1fE8HjEEwvGxyBd5cT2nhKPtKl/ms3lKwcqXaOt8+CRAkyhU1OH4&#10;Ezo73PsQq2Hli0tM5kHJZiuVSorb1RvlyIHhqmzTOaH/5qYM6Su6nGPuGGUgxqct0jLgKiupK7qY&#10;xhPDWRnZ+GiaJAcm1ShjJcqc6ImMjNyEoR7SMN7H2EhdDc0R+XIwbi7+NBQ6cL8o6XFrK+p/7pkT&#10;lKjPBjlf5kUR1zwpxfx6hoq7tNSXFmY4QlU0UDKKm5C+xtjYLc6mlYm210pOJeM2JjZPPyeu+6We&#10;vF7/9/oZAAD//wMAUEsDBBQABgAIAAAAIQCXb8kN3wAAAAsBAAAPAAAAZHJzL2Rvd25yZXYueG1s&#10;TI/BTsMwEETvSPyDtUhcEHWgoW7SOBUggbi29AM2sZtEjddR7Dbp37Oc4DajGc2+Lbaz68XFjqHz&#10;pOFpkYCwVHvTUaPh8P3xuAYRIpLB3pPVcLUBtuXtTYG58RPt7GUfG8EjFHLU0MY45FKGurUOw8IP&#10;ljg7+tFhZDs20ow48bjr5XOSrKTDjvhCi4N9b2192p+dhuPX9PCSTdVnPKhdunrDTlX+qvX93fy6&#10;ARHtHP/K8IvP6FAyU+XPZILo2acJo0cNS6WWILihsoxFpSFV6RpkWcj/P5Q/AAAA//8DAFBLAQIt&#10;ABQABgAIAAAAIQC2gziS/gAAAOEBAAATAAAAAAAAAAAAAAAAAAAAAABbQ29udGVudF9UeXBlc10u&#10;eG1sUEsBAi0AFAAGAAgAAAAhADj9If/WAAAAlAEAAAsAAAAAAAAAAAAAAAAALwEAAF9yZWxzLy5y&#10;ZWxzUEsBAi0AFAAGAAgAAAAhAAg1yhgmAgAAJwQAAA4AAAAAAAAAAAAAAAAALgIAAGRycy9lMm9E&#10;b2MueG1sUEsBAi0AFAAGAAgAAAAhAJdvyQ3fAAAACwEAAA8AAAAAAAAAAAAAAAAAgAQAAGRycy9k&#10;b3ducmV2LnhtbFBLBQYAAAAABAAEAPMAAACMBQAAAAA=&#10;" w14:anchorId="788A05D9">
                <v:textbox>
                  <w:txbxContent>
                    <w:p w:rsidRPr="00F847BD" w:rsidR="004C1B4D" w:rsidP="008102F4" w:rsidRDefault="008102F4" w14:paraId="664816B1" w14:textId="68144A2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F847B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Imię i nazwisko</w:t>
                      </w:r>
                      <w:r w:rsidR="0056760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autora pracy</w:t>
                      </w:r>
                    </w:p>
                    <w:p w:rsidRPr="00F847BD" w:rsidR="00780073" w:rsidP="00780073" w:rsidRDefault="00780073" w14:paraId="067014A9" w14:textId="7777777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847BD">
                        <w:rPr>
                          <w:rFonts w:ascii="Arial" w:hAnsi="Arial" w:cs="Arial"/>
                          <w:sz w:val="24"/>
                          <w:szCs w:val="24"/>
                        </w:rPr>
                        <w:t>Numer albumu:</w:t>
                      </w:r>
                    </w:p>
                    <w:p w:rsidRPr="00F847BD" w:rsidR="00780073" w:rsidP="008102F4" w:rsidRDefault="00780073" w14:paraId="672A6659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Pr="00F847BD" w:rsidR="00780073" w:rsidP="008102F4" w:rsidRDefault="00780073" w14:paraId="0A37501D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Pr="00F847BD" w:rsidR="00780073" w:rsidP="008102F4" w:rsidRDefault="00780073" w14:paraId="5DAB6C7B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0F3D4E" wp14:editId="35F5A207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1162050" cy="1162050"/>
                <wp:effectExtent l="0" t="0" r="0" b="0"/>
                <wp:wrapNone/>
                <wp:docPr id="307" name="Pole tekstow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B4D" w:rsidP="001C633B" w:rsidRDefault="004C1B4D" w14:paraId="48D0FF35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4FB8167">
              <v:shape id="Pole tekstowe 1" style="position:absolute;margin-left:0;margin-top:1.9pt;width:91.5pt;height:91.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YmDwIAAAEEAAAOAAAAZHJzL2Uyb0RvYy54bWysU9uO2yAQfa/Uf0C8N7bTZC9WyGq7260q&#10;bduVtv0AgnGMFhgKJHb69TvgJLXat6p+QIxn5jDncFjdDEaTvfRBgWW0mpWUSCugUXbL6I/vD++u&#10;KAmR24ZrsJLRgwz0Zv32zap3tZxDB7qRniCIDXXvGO1idHVRBNFJw8MMnLSYbMEbHjH026LxvEd0&#10;o4t5WV4UPfjGeRAyBPx7PybpOuO3rRTxW9sGGYlmFGeLefV53aS1WK94vfXcdUocx+D/MIXhyuKh&#10;Z6h7HjnZefUXlFHCQ4A2zgSYAtpWCZk5IJuq/IPNc8edzFxQnODOMoX/Byu+7p88UQ2j78tLSiw3&#10;eElPoCWJ8iVE6CWpkki9CzXWPjusjsMHGPCyM+HgHkG8BGLhruN2K2+9h76TvMEhc2cxaR1xQgLZ&#10;9F+gwbP4LkIGGlpvkoKoCUF0vKzD+YLkEIlIR1YX83KJKYG5U4DTFbw+tTsf4icJhqQNox4dkOH5&#10;/jHEsfRUkk6z8KC0zi7QlvSMXi/ny9wwyRgV0aRaGUavyvSNtkksP9omN0eu9LjHWbTFkRLtxHTk&#10;HIfNkGVenNTcQHNAHTyMnsQ3hJsO/C9KevQjo+HnjntJif5sUcvrarFIBs7BYnk5x8BPM5tphluB&#10;UIxGSsbtXcymHynfouatymqkKcdJjiOjz7KexzeRjDyNc9Xvl7t+BQAA//8DAFBLAwQUAAYACAAA&#10;ACEAA8E6stkAAAAGAQAADwAAAGRycy9kb3ducmV2LnhtbEyPwU7DMBBE70j8g7VI3KgNhSqEbCoE&#10;4gqiQKXe3HibRMTrKHab8PdsTnCb0axm3hbryXfqRENsAyNcLwwo4iq4lmuEz4+XqwxUTJad7QIT&#10;wg9FWJfnZ4XNXRj5nU6bVCsp4ZhbhCalPtc6Vg15GxehJ5bsEAZvk9ih1m6wo5T7Tt8Ys9LetiwL&#10;je3pqaHqe3P0CF+vh9321rzVz/6uH8NkNPt7jXh5MT0+gEo0pb9jmPEFHUph2ocju6g6BHkkISwF&#10;fw6zpfj9LFYZ6LLQ//HLXwAAAP//AwBQSwECLQAUAAYACAAAACEAtoM4kv4AAADhAQAAEwAAAAAA&#10;AAAAAAAAAAAAAAAAW0NvbnRlbnRfVHlwZXNdLnhtbFBLAQItABQABgAIAAAAIQA4/SH/1gAAAJQB&#10;AAALAAAAAAAAAAAAAAAAAC8BAABfcmVscy8ucmVsc1BLAQItABQABgAIAAAAIQDBWXYmDwIAAAEE&#10;AAAOAAAAAAAAAAAAAAAAAC4CAABkcnMvZTJvRG9jLnhtbFBLAQItABQABgAIAAAAIQADwTqy2QAA&#10;AAYBAAAPAAAAAAAAAAAAAAAAAGkEAABkcnMvZG93bnJldi54bWxQSwUGAAAAAAQABADzAAAAbwUA&#10;AAAA&#10;" w14:anchorId="620F3D4E">
                <v:textbox>
                  <w:txbxContent>
                    <w:p w:rsidR="004C1B4D" w:rsidP="001C633B" w:rsidRDefault="004C1B4D" w14:paraId="02EB378F" w14:textId="77777777"/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AFD3B1" wp14:editId="662CC365">
                <wp:simplePos x="0" y="0"/>
                <wp:positionH relativeFrom="margin">
                  <wp:posOffset>814705</wp:posOffset>
                </wp:positionH>
                <wp:positionV relativeFrom="paragraph">
                  <wp:posOffset>43180</wp:posOffset>
                </wp:positionV>
                <wp:extent cx="3981450" cy="1019175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847BD" w:rsidR="004C1B4D" w:rsidP="004C1B4D" w:rsidRDefault="004C1B4D" w14:paraId="433AA7F3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Politechnika Krakowska</w:t>
                            </w:r>
                            <w:r w:rsidRPr="00F84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Pr="00F847BD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im. Tadeusza Kościuszki</w:t>
                            </w:r>
                          </w:p>
                          <w:p w:rsidRPr="00F847BD" w:rsidR="004C1B4D" w:rsidP="004C1B4D" w:rsidRDefault="00E9069D" w14:paraId="3C49E30E" w14:textId="7777777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Wydział</w:t>
                            </w:r>
                            <w:r w:rsidRPr="00F847BD" w:rsidR="001C63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7BD" w:rsidR="008102F4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</w:t>
                            </w:r>
                            <w:r w:rsidRPr="00F847BD" w:rsidR="004C1B4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nformatyki</w:t>
                            </w:r>
                            <w:r w:rsidRPr="00F847B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i Telekomunikacji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136D740">
              <v:shape id="_x0000_s1031" style="position:absolute;margin-left:64.15pt;margin-top:3.4pt;width:313.5pt;height:80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9HJwIAACgEAAAOAAAAZHJzL2Uyb0RvYy54bWysU8Fu2zAMvQ/YPwi6L7bTZE2MOEWXLsOA&#10;bivQ7QNkWY6FSqImKbGzry8lp2m23Yb5IJAm+fT4SK1uBq3IQTgvwVS0mOSUCMOhkWZX0R/ft+8W&#10;lPjATMMUGFHRo/D0Zv32zaq3pZhCB6oRjiCI8WVvK9qFYMss87wTmvkJWGEw2ILTLKDrdlnjWI/o&#10;WmXTPH+f9eAa64AL7/Hv3Rik64TftoKHb23rRSCqosgtpNOls45ntl6xcueY7SQ/0WD/wEIzafDS&#10;M9QdC4zsnfwLSkvuwEMbJhx0Bm0ruUg9YDdF/kc3jx2zIvWC4nh7lsn/P1j+9fDgiGwqekWJYRpH&#10;9ABKkCCefIBekGmUqLe+xMxHi7lh+AADjjq16+098CdPDGw6Znbi1jnoO8EapFjEyuyidMTxEaTu&#10;v0CDd7F9gAQ0tE5H/VARgug4quN5PGIIhOPPq+WimM0xxDFW5MWyuJ6nO1j5Um6dD58EaBKNijqc&#10;f4Jnh3sfIh1WvqTE2zwo2WylUslxu3qjHDkw3JVt+k7ov6UpQ/qKLufTeUI2EOvTGmkZcJeV1BVd&#10;5PGL5ayMcnw0TbIDk2q0kYkyJ32iJKM4YaiHNI3UWNSuhuaIgjkYVxefGhoduF+U9Li2FfU/98wJ&#10;StRng6Ivi9ks7nlyZvPrKTruMlJfRpjhCFXRQMlobkJ6G5G2gVscTiuTbK9MTpRxHZOap6cT9/3S&#10;T1mvD3z9DAAA//8DAFBLAwQUAAYACAAAACEAfNuFy9sAAAAJAQAADwAAAGRycy9kb3ducmV2Lnht&#10;bEyP3U6DQBCF7018h82YeGPsYitQkaVRE423rX2AAaZAZGcJuy307Z1e1csv5+T85JvZ9upEo+8c&#10;G3haRKCIK1d33BjY/3w+rkH5gFxj75gMnMnDpri9yTGr3cRbOu1CoySEfYYG2hCGTGtftWTRL9xA&#10;LNrBjRaD4NjoesRJwm2vl1GUaIsdS0OLA320VP3ujtbA4Xt6iF+m8ivs0+1z8o5dWrqzMfd389sr&#10;qEBzuJrhMl+mQyGbSnfk2qteeLleidVAIg9ET+NYuBQhSVegi1z/f1D8AQAA//8DAFBLAQItABQA&#10;BgAIAAAAIQC2gziS/gAAAOEBAAATAAAAAAAAAAAAAAAAAAAAAABbQ29udGVudF9UeXBlc10ueG1s&#10;UEsBAi0AFAAGAAgAAAAhADj9If/WAAAAlAEAAAsAAAAAAAAAAAAAAAAALwEAAF9yZWxzLy5yZWxz&#10;UEsBAi0AFAAGAAgAAAAhAJuT70cnAgAAKAQAAA4AAAAAAAAAAAAAAAAALgIAAGRycy9lMm9Eb2Mu&#10;eG1sUEsBAi0AFAAGAAgAAAAhAHzbhcvbAAAACQEAAA8AAAAAAAAAAAAAAAAAgQQAAGRycy9kb3du&#10;cmV2LnhtbFBLBQYAAAAABAAEAPMAAACJBQAAAAA=&#10;" w14:anchorId="7DAFD3B1">
                <v:textbox>
                  <w:txbxContent>
                    <w:p w:rsidRPr="00F847BD" w:rsidR="004C1B4D" w:rsidP="004C1B4D" w:rsidRDefault="004C1B4D" w14:paraId="7B44C7CD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84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Politechnika Krakowska</w:t>
                      </w:r>
                      <w:r w:rsidRPr="00F84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br/>
                      </w:r>
                      <w:r w:rsidRPr="00F847BD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im. Tadeusza Kościuszki</w:t>
                      </w:r>
                    </w:p>
                    <w:p w:rsidRPr="00F847BD" w:rsidR="004C1B4D" w:rsidP="004C1B4D" w:rsidRDefault="00E9069D" w14:paraId="15D67264" w14:textId="7777777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>Wydział</w:t>
                      </w:r>
                      <w:r w:rsidRPr="00F847BD" w:rsidR="001C63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F847BD" w:rsidR="008102F4">
                        <w:rPr>
                          <w:rFonts w:ascii="Arial" w:hAnsi="Arial" w:cs="Arial"/>
                          <w:sz w:val="32"/>
                          <w:szCs w:val="32"/>
                        </w:rPr>
                        <w:t>I</w:t>
                      </w:r>
                      <w:r w:rsidRPr="00F847BD" w:rsidR="004C1B4D">
                        <w:rPr>
                          <w:rFonts w:ascii="Arial" w:hAnsi="Arial" w:cs="Arial"/>
                          <w:sz w:val="32"/>
                          <w:szCs w:val="32"/>
                        </w:rPr>
                        <w:t>nformatyki</w:t>
                      </w:r>
                      <w:r w:rsidRPr="00F847B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i Telekomunikacji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591EE4" wp14:editId="6A49BBE0">
                <wp:simplePos x="0" y="0"/>
                <wp:positionH relativeFrom="margin">
                  <wp:align>center</wp:align>
                </wp:positionH>
                <wp:positionV relativeFrom="paragraph">
                  <wp:posOffset>3462655</wp:posOffset>
                </wp:positionV>
                <wp:extent cx="5000625" cy="552450"/>
                <wp:effectExtent l="0" t="0" r="0" b="0"/>
                <wp:wrapNone/>
                <wp:docPr id="7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83B" w:rsidR="008102F4" w:rsidP="00EB283B" w:rsidRDefault="00EB283B" w14:paraId="6483D908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Tytuł w języku polskim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D518CE">
              <v:shape id="Pole tekstowe 6" style="position:absolute;margin-left:0;margin-top:272.65pt;width:393.75pt;height:43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xCJQIAACcEAAAOAAAAZHJzL2Uyb0RvYy54bWysU11v2yAUfZ+0/4B4X+xEcT+sOFWXLtOk&#10;rqvU7QdgwDEqcBmQ2N2v3wWnWdS9TfMD4pp7D+eec1ndjEaTg/RBgW3ofFZSIi0HoeyuoT++bz9c&#10;URIis4JpsLKhLzLQm/X7d6vB1XIBPWghPUEQG+rBNbSP0dVFEXgvDQszcNLiYQfesIih3xXCswHR&#10;jS4WZXlRDOCF88BlCPj3bjqk64zfdZLHb10XZCS6ocgt5tXntU1rsV6xeueZ6xU/0mD/wMIwZfHS&#10;E9Qdi4zsvfoLyijuIUAXZxxMAV2nuMw9YDfz8k03Tz1zMveC4gR3kin8P1j+cHj0RImGXlJimUGL&#10;HkFLEuVziDBIcpEkGlyoMfPJYW4cP8KIVud2g7sH/hyIhU3P7E7eeg9DL5lAivNUWZyVTjghgbTD&#10;VxB4F9tHyEBj503SDxUhiI5WvZzskWMkHH9WJRq+qCjheFZVi2WV/StY/VrtfIifJRiSNg31aH9G&#10;Z4f7EBMbVr+mpMsCaCW2Susc+F270Z4cGI7KNn+5gTdp2pKhodcV8khVFlJ9niKjIo6yVqahV8i0&#10;PA5XUuOTFTklMqWnPTLR9ihPUmTSJo7tmM04qd6CeEG9PEyTiy8NNz34X5QMOLUNDT/3zEtK9BeL&#10;ml/Pl8s05jlYVpcLDPz5SXt+wixHqIZGSqbtJuanMTV2i950KsuWTJyYHCnjNGY1jy8njft5nLP+&#10;vO/1bwAAAP//AwBQSwMEFAAGAAgAAAAhAD0+BX7eAAAACAEAAA8AAABkcnMvZG93bnJldi54bWxM&#10;j0FPg0AUhO8m/ofNM/Fi7GIpUCmPRk00Xlv7Axb2FUjZt4TdFvrvXU/2OJnJzDfFdja9uNDoOssI&#10;L4sIBHFtdccNwuHn83kNwnnFWvWWCeFKDrbl/V2hcm0n3tFl7xsRStjlCqH1fsildHVLRrmFHYiD&#10;d7SjUT7IsZF6VFMoN71cRlEqjeo4LLRqoI+W6tP+bBCO39NT8jpVX/6Q7Vbpu+qyyl4RHx/mtw0I&#10;T7P/D8MffkCHMjBV9szaiR4hHPEIySqJQQQ7W2cJiAohjZcxyLKQtwfKXwAAAP//AwBQSwECLQAU&#10;AAYACAAAACEAtoM4kv4AAADhAQAAEwAAAAAAAAAAAAAAAAAAAAAAW0NvbnRlbnRfVHlwZXNdLnht&#10;bFBLAQItABQABgAIAAAAIQA4/SH/1gAAAJQBAAALAAAAAAAAAAAAAAAAAC8BAABfcmVscy8ucmVs&#10;c1BLAQItABQABgAIAAAAIQAW9vxCJQIAACcEAAAOAAAAAAAAAAAAAAAAAC4CAABkcnMvZTJvRG9j&#10;LnhtbFBLAQItABQABgAIAAAAIQA9PgV+3gAAAAgBAAAPAAAAAAAAAAAAAAAAAH8EAABkcnMvZG93&#10;bnJldi54bWxQSwUGAAAAAAQABADzAAAAigUAAAAA&#10;" w14:anchorId="5D591EE4">
                <v:textbox>
                  <w:txbxContent>
                    <w:p w:rsidRPr="00EB283B" w:rsidR="008102F4" w:rsidP="00EB283B" w:rsidRDefault="00EB283B" w14:paraId="367DEBF4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Tytuł w języku polskim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036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2F8C1" wp14:editId="555B73BB">
                <wp:simplePos x="0" y="0"/>
                <wp:positionH relativeFrom="margin">
                  <wp:align>center</wp:align>
                </wp:positionH>
                <wp:positionV relativeFrom="paragraph">
                  <wp:posOffset>4177030</wp:posOffset>
                </wp:positionV>
                <wp:extent cx="5000625" cy="552450"/>
                <wp:effectExtent l="0" t="0" r="0" b="0"/>
                <wp:wrapNone/>
                <wp:docPr id="19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83B" w:rsidR="005E22B5" w:rsidP="00EB283B" w:rsidRDefault="00EB283B" w14:paraId="2F7E25C8" w14:textId="777777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Tytuł w języku angielskim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70F261">
              <v:shape id="_x0000_s1033" style="position:absolute;margin-left:0;margin-top:328.9pt;width:393.75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W6JgIAACgEAAAOAAAAZHJzL2Uyb0RvYy54bWysU9Fu2yAUfZ+0f0C8L3aiuG2sOFWXLtOk&#10;rqvU9QMwxjEqcBmQ2NnX74KTLOreqvkBcc29h3PPuSxvB63IXjgvwVR0OskpEYZDI822oi8/N59u&#10;KPGBmYYpMKKiB+Hp7erjh2VvSzGDDlQjHEEQ48veVrQLwZZZ5nknNPMTsMLgYQtOs4Ch22aNYz2i&#10;a5XN8vwq68E11gEX3uPf+/GQrhJ+2woefrStF4GoiiK3kFaX1jqu2WrJyq1jtpP8SIO9g4Vm0uCl&#10;Z6h7FhjZOfkPlJbcgYc2TDjoDNpWcpF6wG6m+ZtunjtmReoFxfH2LJP/f7D8cf/kiGzQuwUlhmn0&#10;6AmUIEG8+gC9IFdRo976ElOfLSaH4TMMmJ/69fYB+KsnBtYdM1tx5xz0nWANcpzGyuyidMTxEaTu&#10;v0ODd7FdgAQ0tE5HAVESgujo1eHsjxgC4fizyNHxWUEJx7OimM2LZGDGylO1dT58FaBJ3FTUof8J&#10;ne0ffIhsWHlKiZd5ULLZSKVS4Lb1WjmyZzgrm/SlBt6kKUP6ii4K5BGrDMT6NEZaBpxlJXVFb5Bp&#10;fpyuqMYX06SUwKQa98hEmaM8UZFRmzDUQ3Lj+qR6Dc0B9XIwji4+Ndx04H5T0uPYVtT/2jEnKFHf&#10;DGq+mM7ncc5TMC+uZxi4y5P68oQZjlAVDZSM23VIb2Ns7A69aWWSLZo4MjlSxnFMah6fTpz3yzhl&#10;/X3gqz8AAAD//wMAUEsDBBQABgAIAAAAIQDmDowM3AAAAAgBAAAPAAAAZHJzL2Rvd25yZXYueG1s&#10;TI/BToQwEIbvJr5DMyZejFs0QBEpGzXReN11H6DQWSDSKaHdhX17x5PeZvJP/vm+aru6UZxxDoMn&#10;DQ+bBARS6+1AnYbD1/t9ASJEQ9aMnlDDBQNs6+urypTWL7TD8z52gksolEZDH+NUShnaHp0JGz8h&#10;cXb0szOR17mTdjYLl7tRPiZJLp0ZiD/0ZsK3Htvv/clpOH4ud9nT0nzEg9ql+asZVOMvWt/erC/P&#10;ICKu8e8YfvEZHWpmavyJbBCjBhaJGvJMsQDHqlAZiIaHNC1A1pX8L1D/AAAA//8DAFBLAQItABQA&#10;BgAIAAAAIQC2gziS/gAAAOEBAAATAAAAAAAAAAAAAAAAAAAAAABbQ29udGVudF9UeXBlc10ueG1s&#10;UEsBAi0AFAAGAAgAAAAhADj9If/WAAAAlAEAAAsAAAAAAAAAAAAAAAAALwEAAF9yZWxzLy5yZWxz&#10;UEsBAi0AFAAGAAgAAAAhALMsNbomAgAAKAQAAA4AAAAAAAAAAAAAAAAALgIAAGRycy9lMm9Eb2Mu&#10;eG1sUEsBAi0AFAAGAAgAAAAhAOYOjAzcAAAACAEAAA8AAAAAAAAAAAAAAAAAgAQAAGRycy9kb3du&#10;cmV2LnhtbFBLBQYAAAAABAAEAPMAAACJBQAAAAA=&#10;" w14:anchorId="3F02F8C1">
                <v:textbox>
                  <w:txbxContent>
                    <w:p w:rsidRPr="00EB283B" w:rsidR="005E22B5" w:rsidP="00EB283B" w:rsidRDefault="00EB283B" w14:paraId="28EC7431" w14:textId="77777777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Tytuł w języku angielskim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B4D">
        <w:t xml:space="preserve"> </w:t>
      </w:r>
      <w:r w:rsidR="007D036A">
        <w:rPr>
          <w:noProof/>
          <w:lang w:eastAsia="pl-PL"/>
        </w:rPr>
        <w:drawing>
          <wp:inline distT="0" distB="0" distL="0" distR="0" wp14:anchorId="700DDB7A" wp14:editId="42641237">
            <wp:extent cx="774700" cy="831850"/>
            <wp:effectExtent l="0" t="0" r="0" b="0"/>
            <wp:docPr id="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ab/>
      </w:r>
      <w:r w:rsidR="00E9069D">
        <w:rPr>
          <w:noProof/>
          <w:lang w:eastAsia="pl-PL"/>
        </w:rPr>
        <w:t xml:space="preserve">           </w:t>
      </w:r>
      <w:r>
        <w:rPr>
          <w:noProof/>
          <w:lang w:eastAsia="pl-PL"/>
        </w:rPr>
        <w:drawing>
          <wp:inline distT="0" distB="0" distL="0" distR="0" wp14:anchorId="2C194A1E" wp14:editId="613D38DD">
            <wp:extent cx="831850" cy="831850"/>
            <wp:effectExtent l="0" t="0" r="0" b="0"/>
            <wp:docPr id="2" name="Obraz 2" descr="sygnet_PK_W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_PK_WIT_RG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02" w:rsidRDefault="00567602" w14:paraId="75D668C1" w14:textId="77777777">
      <w:pPr>
        <w:spacing w:after="0" w:line="240" w:lineRule="auto"/>
        <w:rPr>
          <w:noProof/>
          <w:lang w:eastAsia="pl-PL"/>
        </w:rPr>
      </w:pPr>
      <w:r>
        <w:rPr>
          <w:noProof/>
          <w:lang w:eastAsia="pl-PL"/>
        </w:rPr>
        <w:br w:type="page"/>
      </w:r>
    </w:p>
    <w:p w:rsidR="005D31A7" w:rsidP="005D31A7" w:rsidRDefault="005D31A7" w14:paraId="5FE92CBC" w14:textId="77777777">
      <w:pPr>
        <w:pStyle w:val="Nagwek1"/>
        <w:rPr>
          <w:noProof/>
        </w:rPr>
      </w:pPr>
      <w:r>
        <w:rPr>
          <w:noProof/>
        </w:rPr>
        <w:t>Spis treści</w:t>
      </w:r>
    </w:p>
    <w:p w:rsidR="005D31A7" w:rsidRDefault="005D31A7" w14:paraId="59585445" w14:textId="77777777">
      <w:pPr>
        <w:spacing w:after="0" w:line="240" w:lineRule="auto"/>
        <w:rPr>
          <w:noProof/>
          <w:lang w:eastAsia="pl-PL"/>
        </w:rPr>
      </w:pPr>
    </w:p>
    <w:p w:rsidR="00567602" w:rsidRDefault="005D31A7" w14:paraId="7D597692" w14:textId="66093BA2">
      <w:pPr>
        <w:spacing w:after="0" w:line="240" w:lineRule="auto"/>
        <w:rPr>
          <w:noProof/>
          <w:lang w:eastAsia="pl-PL"/>
        </w:rPr>
      </w:pPr>
      <w:r>
        <w:rPr>
          <w:noProof/>
          <w:lang w:eastAsia="pl-PL"/>
        </w:rPr>
        <w:t>Najlepiej wygenerowany automatycznie</w:t>
      </w:r>
      <w:r w:rsidR="00567602">
        <w:rPr>
          <w:noProof/>
          <w:lang w:eastAsia="pl-PL"/>
        </w:rPr>
        <w:br w:type="page"/>
      </w:r>
    </w:p>
    <w:p w:rsidR="005D31A7" w:rsidP="005D31A7" w:rsidRDefault="005D31A7" w14:paraId="5788FC0E" w14:textId="08FD8B6D">
      <w:pPr>
        <w:pStyle w:val="Nagwek1"/>
        <w:numPr>
          <w:ilvl w:val="0"/>
          <w:numId w:val="2"/>
        </w:numPr>
        <w:ind w:left="426" w:hanging="426"/>
      </w:pPr>
      <w:r>
        <w:t>Wstęp</w:t>
      </w:r>
    </w:p>
    <w:p w:rsidR="005D31A7" w:rsidP="005D31A7" w:rsidRDefault="005D31A7" w14:paraId="011BF185" w14:textId="77777777">
      <w:pPr>
        <w:spacing w:after="0" w:line="240" w:lineRule="auto"/>
      </w:pPr>
    </w:p>
    <w:p w:rsidR="005D31A7" w:rsidP="005D31A7" w:rsidRDefault="005D31A7" w14:paraId="6AC68FA1" w14:textId="3D6E2141">
      <w:pPr>
        <w:ind w:left="349"/>
        <w:rPr>
          <w:color w:val="FF0000"/>
        </w:rPr>
      </w:pPr>
      <w:r>
        <w:rPr>
          <w:color w:val="FF0000"/>
        </w:rPr>
        <w:t>Każdy peł</w:t>
      </w:r>
      <w:r w:rsidRPr="16111CCA">
        <w:rPr>
          <w:color w:val="FF0000"/>
        </w:rPr>
        <w:t>ny rozdział musi zaczynać się od nowej strony</w:t>
      </w:r>
      <w:r>
        <w:rPr>
          <w:color w:val="FF0000"/>
        </w:rPr>
        <w:t>.</w:t>
      </w:r>
    </w:p>
    <w:p w:rsidR="005D31A7" w:rsidP="005D31A7" w:rsidRDefault="005D31A7" w14:paraId="5E80FFC2" w14:textId="69AD5A4E">
      <w:pPr>
        <w:ind w:left="349"/>
        <w:rPr>
          <w:color w:val="FF0000"/>
        </w:rPr>
      </w:pPr>
      <w:r>
        <w:rPr>
          <w:color w:val="FF0000"/>
        </w:rPr>
        <w:t>We wstę</w:t>
      </w:r>
      <w:r w:rsidRPr="16111CCA">
        <w:rPr>
          <w:color w:val="FF0000"/>
        </w:rPr>
        <w:t xml:space="preserve">pie </w:t>
      </w:r>
      <w:r>
        <w:rPr>
          <w:color w:val="FF0000"/>
        </w:rPr>
        <w:t>należy napisać jaka była motywacja/ głó</w:t>
      </w:r>
      <w:r w:rsidRPr="16111CCA">
        <w:rPr>
          <w:color w:val="FF0000"/>
        </w:rPr>
        <w:t>wny</w:t>
      </w:r>
      <w:r>
        <w:rPr>
          <w:color w:val="FF0000"/>
        </w:rPr>
        <w:t xml:space="preserve"> powó</w:t>
      </w:r>
      <w:r w:rsidRPr="16111CCA">
        <w:rPr>
          <w:color w:val="FF0000"/>
        </w:rPr>
        <w:t xml:space="preserve">d </w:t>
      </w:r>
      <w:r>
        <w:rPr>
          <w:color w:val="FF0000"/>
        </w:rPr>
        <w:t>zajęcia się tematem pracy i</w:t>
      </w:r>
      <w:r w:rsidRPr="16111CCA">
        <w:rPr>
          <w:color w:val="FF0000"/>
        </w:rPr>
        <w:t xml:space="preserve"> stworzeni</w:t>
      </w:r>
      <w:r>
        <w:rPr>
          <w:color w:val="FF0000"/>
        </w:rPr>
        <w:t>em</w:t>
      </w:r>
      <w:r w:rsidRPr="16111CCA">
        <w:rPr>
          <w:color w:val="FF0000"/>
        </w:rPr>
        <w:t xml:space="preserve"> aplikacji</w:t>
      </w:r>
      <w:r>
        <w:rPr>
          <w:color w:val="FF0000"/>
        </w:rPr>
        <w:t>. Czy jest zapotrzebowanie na tego typu aplikacje? Nie trzeba mocno się rozpisywać</w:t>
      </w:r>
    </w:p>
    <w:p w:rsidRPr="005D31A7" w:rsidR="005D31A7" w:rsidP="005D31A7" w:rsidRDefault="005D31A7" w14:paraId="17FE34A9" w14:textId="23FAD1C9">
      <w:pPr>
        <w:pStyle w:val="Nagwek2"/>
        <w:rPr>
          <w:b/>
        </w:rPr>
      </w:pPr>
      <w:bookmarkStart w:name="_Toc129011692" w:id="0"/>
      <w:r w:rsidRPr="005D31A7">
        <w:rPr>
          <w:b/>
        </w:rPr>
        <w:t>1.</w:t>
      </w:r>
      <w:r w:rsidR="00CB048B">
        <w:rPr>
          <w:b/>
        </w:rPr>
        <w:t>1</w:t>
      </w:r>
      <w:r w:rsidRPr="005D31A7">
        <w:rPr>
          <w:b/>
        </w:rPr>
        <w:t xml:space="preserve"> Cel i zakres pracy</w:t>
      </w:r>
      <w:bookmarkEnd w:id="0"/>
    </w:p>
    <w:p w:rsidR="005D31A7" w:rsidP="005D31A7" w:rsidRDefault="005D31A7" w14:paraId="3A6E4F0F" w14:textId="68DE90EE">
      <w:pPr>
        <w:ind w:left="349"/>
        <w:rPr>
          <w:color w:val="FF0000"/>
        </w:rPr>
      </w:pPr>
    </w:p>
    <w:p w:rsidR="005D31A7" w:rsidP="00CB048B" w:rsidRDefault="005D31A7" w14:paraId="2DBD600D" w14:textId="2C5E5EF4">
      <w:pPr>
        <w:ind w:left="426"/>
        <w:rPr>
          <w:color w:val="FF0000"/>
        </w:rPr>
      </w:pPr>
      <w:r>
        <w:rPr>
          <w:color w:val="FF0000"/>
        </w:rPr>
        <w:t>W tym podrozdziale trzeba napisać, co było głównym celem pracy. Proszę zwrócić uwagę na to, że w głównym założ</w:t>
      </w:r>
      <w:r w:rsidRPr="16111CCA">
        <w:rPr>
          <w:color w:val="FF0000"/>
        </w:rPr>
        <w:t>eniu, praca pisemna ma być pisana jak j</w:t>
      </w:r>
      <w:r>
        <w:rPr>
          <w:color w:val="FF0000"/>
        </w:rPr>
        <w:t>uż wszystkie prace nad aplikacją i wszystkie dane, materiały testy został</w:t>
      </w:r>
      <w:r w:rsidRPr="16111CCA">
        <w:rPr>
          <w:color w:val="FF0000"/>
        </w:rPr>
        <w:t xml:space="preserve">y </w:t>
      </w:r>
      <w:r>
        <w:rPr>
          <w:color w:val="FF0000"/>
        </w:rPr>
        <w:t xml:space="preserve">(przynajmniej teoretycznie) </w:t>
      </w:r>
      <w:r w:rsidRPr="16111CCA">
        <w:rPr>
          <w:color w:val="FF0000"/>
        </w:rPr>
        <w:t>wyk</w:t>
      </w:r>
      <w:r>
        <w:rPr>
          <w:color w:val="FF0000"/>
        </w:rPr>
        <w:t>onane. W praktyce robi się to ró</w:t>
      </w:r>
      <w:r w:rsidRPr="16111CCA">
        <w:rPr>
          <w:color w:val="FF0000"/>
        </w:rPr>
        <w:t>wnolegle</w:t>
      </w:r>
      <w:r>
        <w:rPr>
          <w:color w:val="FF0000"/>
        </w:rPr>
        <w:t>, ale w pracy pisemnej uż</w:t>
      </w:r>
      <w:r w:rsidRPr="16111CCA">
        <w:rPr>
          <w:color w:val="FF0000"/>
        </w:rPr>
        <w:t xml:space="preserve">ywamy </w:t>
      </w:r>
      <w:r>
        <w:rPr>
          <w:color w:val="FF0000"/>
        </w:rPr>
        <w:t xml:space="preserve">w tekście </w:t>
      </w:r>
      <w:r w:rsidRPr="005D31A7">
        <w:rPr>
          <w:color w:val="FF0000"/>
          <w:u w:val="single"/>
        </w:rPr>
        <w:t>czasu przeszł</w:t>
      </w:r>
      <w:r w:rsidRPr="005D31A7">
        <w:rPr>
          <w:color w:val="FF0000"/>
          <w:u w:val="single"/>
        </w:rPr>
        <w:t>ego</w:t>
      </w:r>
      <w:r w:rsidRPr="16111CCA">
        <w:rPr>
          <w:color w:val="FF0000"/>
        </w:rPr>
        <w:t xml:space="preserve"> – opisuje </w:t>
      </w:r>
      <w:r w:rsidR="00367EA9">
        <w:rPr>
          <w:color w:val="FF0000"/>
        </w:rPr>
        <w:t>się coś, co już w domyśle został</w:t>
      </w:r>
      <w:r w:rsidRPr="16111CCA">
        <w:rPr>
          <w:color w:val="FF0000"/>
        </w:rPr>
        <w:t>o zrobione. Pisze o tym, bo studenci często p</w:t>
      </w:r>
      <w:r w:rsidR="00367EA9">
        <w:rPr>
          <w:color w:val="FF0000"/>
        </w:rPr>
        <w:t>iszą w tym miejscu w czasie przyszł</w:t>
      </w:r>
      <w:r w:rsidRPr="16111CCA">
        <w:rPr>
          <w:color w:val="FF0000"/>
        </w:rPr>
        <w:t>ym, a nie powinni.</w:t>
      </w:r>
    </w:p>
    <w:p w:rsidR="005D31A7" w:rsidP="00CB048B" w:rsidRDefault="005D31A7" w14:paraId="3D6ADA25" w14:textId="3D27C50A">
      <w:pPr>
        <w:ind w:left="426"/>
        <w:rPr>
          <w:color w:val="FF0000"/>
        </w:rPr>
      </w:pPr>
      <w:r w:rsidRPr="16111CCA">
        <w:rPr>
          <w:color w:val="FF0000"/>
        </w:rPr>
        <w:t xml:space="preserve">W ramach pracy </w:t>
      </w:r>
      <w:r w:rsidR="00367EA9">
        <w:rPr>
          <w:color w:val="FF0000"/>
        </w:rPr>
        <w:t xml:space="preserve">inżynierskiej </w:t>
      </w:r>
      <w:r w:rsidRPr="16111CCA">
        <w:rPr>
          <w:color w:val="FF0000"/>
        </w:rPr>
        <w:t xml:space="preserve">tworzy </w:t>
      </w:r>
      <w:r w:rsidR="00367EA9">
        <w:rPr>
          <w:color w:val="FF0000"/>
        </w:rPr>
        <w:t>się software - aplikację</w:t>
      </w:r>
      <w:r w:rsidRPr="16111CCA">
        <w:rPr>
          <w:color w:val="FF0000"/>
        </w:rPr>
        <w:t xml:space="preserve">. </w:t>
      </w:r>
      <w:r w:rsidR="00367EA9">
        <w:rPr>
          <w:color w:val="FF0000"/>
        </w:rPr>
        <w:t>Dobrze jest wymyślić dla niej nazwę własną (musi być cenzuralna)</w:t>
      </w:r>
      <w:r w:rsidRPr="16111CCA">
        <w:rPr>
          <w:color w:val="FF0000"/>
        </w:rPr>
        <w:t>. W ro</w:t>
      </w:r>
      <w:r w:rsidR="00367EA9">
        <w:rPr>
          <w:color w:val="FF0000"/>
        </w:rPr>
        <w:t>zdziale tym można będzie napisać mniej wię</w:t>
      </w:r>
      <w:r w:rsidRPr="16111CCA">
        <w:rPr>
          <w:color w:val="FF0000"/>
        </w:rPr>
        <w:t xml:space="preserve">cej tak: </w:t>
      </w:r>
      <w:r w:rsidRPr="16111CCA">
        <w:t>W ramach niniejszej pra</w:t>
      </w:r>
      <w:r w:rsidR="00367EA9">
        <w:t>cy dyplomowej stworzono autorską aplikację</w:t>
      </w:r>
      <w:r w:rsidRPr="16111CCA">
        <w:t xml:space="preserve"> </w:t>
      </w:r>
      <w:r w:rsidRPr="16111CCA">
        <w:rPr>
          <w:highlight w:val="yellow"/>
        </w:rPr>
        <w:t>NAZWA</w:t>
      </w:r>
      <w:r w:rsidRPr="16111CCA">
        <w:t xml:space="preserve"> – do..... etc. </w:t>
      </w:r>
      <w:r w:rsidR="00367EA9">
        <w:rPr>
          <w:color w:val="FF0000"/>
        </w:rPr>
        <w:t>Potem można odwoływać się do aplikacji używają</w:t>
      </w:r>
      <w:r w:rsidRPr="00367EA9">
        <w:rPr>
          <w:color w:val="FF0000"/>
        </w:rPr>
        <w:t>c jej nazwy</w:t>
      </w:r>
      <w:r w:rsidR="00367EA9">
        <w:rPr>
          <w:color w:val="FF0000"/>
        </w:rPr>
        <w:t>.</w:t>
      </w:r>
    </w:p>
    <w:p w:rsidR="00367EA9" w:rsidP="00367EA9" w:rsidRDefault="00367EA9" w14:paraId="39BED352" w14:textId="68BDBD97">
      <w:pPr>
        <w:rPr>
          <w:color w:val="FF0000"/>
        </w:rPr>
      </w:pPr>
    </w:p>
    <w:p w:rsidRPr="00CB048B" w:rsidR="00367EA9" w:rsidP="00CB048B" w:rsidRDefault="00CB048B" w14:paraId="521F2AA9" w14:textId="19392F20">
      <w:pPr>
        <w:pStyle w:val="Nagwek2"/>
      </w:pPr>
      <w:r>
        <w:t xml:space="preserve">1.2 </w:t>
      </w:r>
      <w:r w:rsidRPr="00CB048B">
        <w:t>Przewodnik po pracy (lub Zawartość pracy)</w:t>
      </w:r>
    </w:p>
    <w:p w:rsidR="00CB048B" w:rsidP="00CB048B" w:rsidRDefault="00CB048B" w14:paraId="62FFE84D" w14:textId="7F3285F5">
      <w:pPr>
        <w:pStyle w:val="Akapitzlist"/>
        <w:rPr>
          <w:color w:val="FF0000"/>
        </w:rPr>
      </w:pPr>
    </w:p>
    <w:p w:rsidR="00CB048B" w:rsidP="00CB048B" w:rsidRDefault="00CB048B" w14:paraId="0C6A8F65" w14:textId="23882179">
      <w:pPr>
        <w:rPr>
          <w:color w:val="FF0000"/>
        </w:rPr>
      </w:pPr>
      <w:r w:rsidRPr="16111CCA">
        <w:rPr>
          <w:color w:val="FF0000"/>
        </w:rPr>
        <w:t xml:space="preserve">Tutaj </w:t>
      </w:r>
      <w:r>
        <w:rPr>
          <w:color w:val="FF0000"/>
        </w:rPr>
        <w:t>trzeba napisać</w:t>
      </w:r>
      <w:r w:rsidRPr="16111CCA">
        <w:rPr>
          <w:color w:val="FF0000"/>
        </w:rPr>
        <w:t xml:space="preserve"> po kolei, co jest  w kolejnych rozd</w:t>
      </w:r>
      <w:r>
        <w:rPr>
          <w:color w:val="FF0000"/>
        </w:rPr>
        <w:t>ziała</w:t>
      </w:r>
      <w:r w:rsidRPr="16111CCA">
        <w:rPr>
          <w:color w:val="FF0000"/>
        </w:rPr>
        <w:t>ch pracy. Zaczynamy rozdział zwykle od..</w:t>
      </w:r>
    </w:p>
    <w:p w:rsidR="00CB048B" w:rsidP="00CB048B" w:rsidRDefault="00CB048B" w14:paraId="6F0BE005" w14:textId="01FC2787">
      <w:r w:rsidR="00CB048B">
        <w:rPr/>
        <w:t xml:space="preserve">Praca składa się </w:t>
      </w:r>
      <w:r w:rsidR="00CB048B">
        <w:rPr/>
        <w:t xml:space="preserve">z  </w:t>
      </w:r>
      <w:r w:rsidRPr="5F1752E9" w:rsidR="00CB048B">
        <w:rPr>
          <w:highlight w:val="yellow"/>
        </w:rPr>
        <w:t>XXX</w:t>
      </w:r>
      <w:r w:rsidR="00CB048B">
        <w:rPr/>
        <w:t>X</w:t>
      </w:r>
      <w:r w:rsidR="00CB048B">
        <w:rPr/>
        <w:t xml:space="preserve"> rozdziałów. W ro</w:t>
      </w:r>
      <w:r w:rsidR="00CB048B">
        <w:rPr/>
        <w:t>z</w:t>
      </w:r>
      <w:r w:rsidR="00CB048B">
        <w:rPr/>
        <w:t xml:space="preserve">dziale </w:t>
      </w:r>
      <w:r w:rsidR="0B1C46DD">
        <w:rPr/>
        <w:t>2</w:t>
      </w:r>
      <w:r w:rsidR="00CB048B">
        <w:rPr/>
        <w:t xml:space="preserve"> …....</w:t>
      </w:r>
    </w:p>
    <w:p w:rsidRPr="00CB048B" w:rsidR="00CB048B" w:rsidP="00CB048B" w:rsidRDefault="00CB048B" w14:paraId="504A0B81" w14:textId="77777777">
      <w:pPr>
        <w:pStyle w:val="Akapitzlist"/>
        <w:ind w:left="426"/>
        <w:rPr>
          <w:color w:val="FF0000"/>
        </w:rPr>
      </w:pPr>
    </w:p>
    <w:p w:rsidR="005D31A7" w:rsidP="005D31A7" w:rsidRDefault="005D31A7" w14:paraId="66DF90EE" w14:textId="29C7E742">
      <w:pPr>
        <w:ind w:left="349"/>
        <w:rPr>
          <w:color w:val="FF0000"/>
        </w:rPr>
      </w:pPr>
    </w:p>
    <w:p w:rsidR="005D31A7" w:rsidP="005D31A7" w:rsidRDefault="005D31A7" w14:paraId="74FF9EEC" w14:textId="0D80BCAC">
      <w:pPr>
        <w:ind w:left="349"/>
        <w:rPr>
          <w:color w:val="FF0000"/>
        </w:rPr>
      </w:pPr>
    </w:p>
    <w:p w:rsidR="005D31A7" w:rsidP="005D31A7" w:rsidRDefault="005D31A7" w14:paraId="1ED2CC8E" w14:textId="77777777">
      <w:pPr>
        <w:ind w:left="349"/>
        <w:rPr>
          <w:color w:val="FF0000"/>
        </w:rPr>
      </w:pPr>
    </w:p>
    <w:p w:rsidR="00567602" w:rsidP="005D31A7" w:rsidRDefault="00567602" w14:paraId="32A83363" w14:textId="426D95E3">
      <w:pPr>
        <w:spacing w:after="0" w:line="240" w:lineRule="auto"/>
      </w:pPr>
      <w:r>
        <w:br w:type="page"/>
      </w:r>
    </w:p>
    <w:p w:rsidR="000852D3" w:rsidP="000852D3" w:rsidRDefault="000852D3" w14:paraId="126725B5" w14:textId="69843DF4">
      <w:pPr>
        <w:pStyle w:val="Nagwek1"/>
        <w:numPr>
          <w:ilvl w:val="0"/>
          <w:numId w:val="3"/>
        </w:numPr>
      </w:pPr>
      <w:bookmarkStart w:name="_Toc129011694" w:id="1"/>
      <w:r>
        <w:t>Przegląd istniejących rozwiązań</w:t>
      </w:r>
      <w:bookmarkEnd w:id="1"/>
    </w:p>
    <w:p w:rsidR="000852D3" w:rsidP="000852D3" w:rsidRDefault="000852D3" w14:paraId="2D81524E" w14:textId="77777777">
      <w:pPr>
        <w:rPr>
          <w:color w:val="FF0000"/>
        </w:rPr>
      </w:pPr>
    </w:p>
    <w:p w:rsidR="000852D3" w:rsidP="000852D3" w:rsidRDefault="000852D3" w14:paraId="62C9E5DC" w14:textId="77777777">
      <w:pPr>
        <w:ind w:left="426"/>
        <w:rPr>
          <w:color w:val="FF0000"/>
        </w:rPr>
      </w:pPr>
      <w:r w:rsidRPr="00707DD3">
        <w:rPr>
          <w:color w:val="FF0000"/>
        </w:rPr>
        <w:t xml:space="preserve">W tym rozdziale </w:t>
      </w:r>
      <w:r>
        <w:rPr>
          <w:color w:val="FF0000"/>
        </w:rPr>
        <w:t>należy opisać</w:t>
      </w:r>
      <w:r w:rsidRPr="00707DD3">
        <w:rPr>
          <w:color w:val="FF0000"/>
        </w:rPr>
        <w:t xml:space="preserve"> i porównać kilka wybranych aplikacji podobnych to tego, co </w:t>
      </w:r>
      <w:r>
        <w:rPr>
          <w:color w:val="FF0000"/>
        </w:rPr>
        <w:t>tworzone jest w pracy</w:t>
      </w:r>
      <w:r w:rsidRPr="00707DD3">
        <w:rPr>
          <w:color w:val="FF0000"/>
        </w:rPr>
        <w:t>. Mogą to być aplikacje komercyjn</w:t>
      </w:r>
      <w:r>
        <w:rPr>
          <w:color w:val="FF0000"/>
        </w:rPr>
        <w:t>e i mniejsze projekty. Poszczególne podrozdziały powinny być zatytułowan</w:t>
      </w:r>
      <w:r w:rsidRPr="00707DD3">
        <w:rPr>
          <w:color w:val="FF0000"/>
        </w:rPr>
        <w:t>e jak na</w:t>
      </w:r>
      <w:r>
        <w:rPr>
          <w:color w:val="FF0000"/>
        </w:rPr>
        <w:t>zwy tych aplikacji. Nie ma konkretnych (formalnych) wymagań co do liczby tych podrozdziałów,  ich długości i szczegółowości opisu, ale przydałoby się przeanalizować</w:t>
      </w:r>
      <w:r w:rsidRPr="00707DD3">
        <w:rPr>
          <w:color w:val="FF0000"/>
        </w:rPr>
        <w:t xml:space="preserve"> przynajmniej 3</w:t>
      </w:r>
      <w:r>
        <w:rPr>
          <w:color w:val="FF0000"/>
        </w:rPr>
        <w:t xml:space="preserve"> wybrane podobne aplikacje i opisać ich podstawowe funkcjonalności. Ważne jest, aby w tych opisach wyodrębnić, jeśli jest to możliwe, wspólne funkcjonalności dla opisywanych aplikacji i różne. Można wypisać wady i zalety. Trzeba podać odnośnik (referencja) do pozycji w bibliografii dla każdej z opisywanych aplikacji/metod. Każda z nich ma dokumentację lub mniej lub bardziej dokładna prezentację na stronie internetowej, wystarczy więc link do tej strony. </w:t>
      </w:r>
    </w:p>
    <w:p w:rsidR="000852D3" w:rsidP="000852D3" w:rsidRDefault="000852D3" w14:paraId="43D7A894" w14:textId="77777777">
      <w:pPr>
        <w:ind w:left="426"/>
        <w:rPr>
          <w:color w:val="FF0000"/>
        </w:rPr>
      </w:pPr>
    </w:p>
    <w:p w:rsidRPr="000852D3" w:rsidR="000852D3" w:rsidP="000852D3" w:rsidRDefault="000852D3" w14:paraId="436B0783" w14:textId="406E4B5E">
      <w:pPr>
        <w:pStyle w:val="Nagwek2"/>
        <w:rPr>
          <w:b/>
        </w:rPr>
      </w:pPr>
      <w:bookmarkStart w:name="_Toc129011707" w:id="2"/>
      <w:r w:rsidRPr="000852D3">
        <w:rPr>
          <w:b/>
        </w:rPr>
        <w:t>2.</w:t>
      </w:r>
      <w:r w:rsidRPr="000852D3">
        <w:rPr>
          <w:b/>
          <w:highlight w:val="yellow"/>
        </w:rPr>
        <w:t>X</w:t>
      </w:r>
      <w:r w:rsidRPr="000852D3">
        <w:rPr>
          <w:b/>
        </w:rPr>
        <w:t xml:space="preserve"> </w:t>
      </w:r>
      <w:r w:rsidRPr="000852D3">
        <w:rPr>
          <w:b/>
        </w:rPr>
        <w:t>Podsumowanie</w:t>
      </w:r>
      <w:bookmarkEnd w:id="2"/>
    </w:p>
    <w:p w:rsidR="000852D3" w:rsidP="000852D3" w:rsidRDefault="000852D3" w14:paraId="7C0C0CF2" w14:textId="37D91E4B">
      <w:pPr>
        <w:rPr>
          <w:color w:val="FF0000"/>
        </w:rPr>
      </w:pPr>
      <w:r>
        <w:rPr>
          <w:color w:val="FF0000"/>
        </w:rPr>
        <w:t>Numer tego podrozdziału zależy od tego, ile podro</w:t>
      </w:r>
      <w:r w:rsidR="00080BA3">
        <w:rPr>
          <w:color w:val="FF0000"/>
        </w:rPr>
        <w:t>z</w:t>
      </w:r>
      <w:r>
        <w:rPr>
          <w:color w:val="FF0000"/>
        </w:rPr>
        <w:t xml:space="preserve">działów będzie wcześniej. </w:t>
      </w:r>
      <w:r w:rsidR="00080BA3">
        <w:rPr>
          <w:color w:val="FF0000"/>
        </w:rPr>
        <w:t xml:space="preserve">Ma to być ostatni podrozdział w Rozdziale 2. </w:t>
      </w:r>
      <w:r w:rsidRPr="16111CCA">
        <w:rPr>
          <w:color w:val="FF0000"/>
        </w:rPr>
        <w:t xml:space="preserve">W tym </w:t>
      </w:r>
      <w:r w:rsidR="00080BA3">
        <w:rPr>
          <w:color w:val="FF0000"/>
        </w:rPr>
        <w:t>pod</w:t>
      </w:r>
      <w:r w:rsidRPr="16111CCA">
        <w:rPr>
          <w:color w:val="FF0000"/>
        </w:rPr>
        <w:t xml:space="preserve">rozdziale </w:t>
      </w:r>
      <w:r w:rsidR="00080BA3">
        <w:rPr>
          <w:color w:val="FF0000"/>
        </w:rPr>
        <w:t>trzeba porównać krótko opisywane aplikacje z tą</w:t>
      </w:r>
      <w:r w:rsidRPr="16111CCA">
        <w:rPr>
          <w:color w:val="FF0000"/>
        </w:rPr>
        <w:t xml:space="preserve"> stworzon</w:t>
      </w:r>
      <w:r w:rsidR="00080BA3">
        <w:rPr>
          <w:color w:val="FF0000"/>
        </w:rPr>
        <w:t>ą w ramach pracy inżynierskiej. Najlepiej wybrać kilka funkcjonalności i/lub cech (można też podkreślić, czy jest to aplikacja płatna, czy nie), utworzyć tabelkę</w:t>
      </w:r>
      <w:r w:rsidRPr="16111CCA">
        <w:rPr>
          <w:color w:val="FF0000"/>
        </w:rPr>
        <w:t xml:space="preserve"> i zaznacz</w:t>
      </w:r>
      <w:r w:rsidR="00080BA3">
        <w:rPr>
          <w:color w:val="FF0000"/>
        </w:rPr>
        <w:t>yć</w:t>
      </w:r>
      <w:r w:rsidRPr="16111CCA">
        <w:rPr>
          <w:color w:val="FF0000"/>
        </w:rPr>
        <w:t xml:space="preserve"> czy dana </w:t>
      </w:r>
      <w:r w:rsidR="00080BA3">
        <w:rPr>
          <w:color w:val="FF0000"/>
        </w:rPr>
        <w:t>aplikacja ma taka funkcjonalność, czy nie. Na koń</w:t>
      </w:r>
      <w:r w:rsidRPr="16111CCA">
        <w:rPr>
          <w:color w:val="FF0000"/>
        </w:rPr>
        <w:t xml:space="preserve">cu w tabeli powinna być </w:t>
      </w:r>
      <w:r w:rsidR="00080BA3">
        <w:rPr>
          <w:color w:val="FF0000"/>
        </w:rPr>
        <w:t>stworzona</w:t>
      </w:r>
      <w:r w:rsidRPr="16111CCA">
        <w:rPr>
          <w:color w:val="FF0000"/>
        </w:rPr>
        <w:t xml:space="preserve"> aplikacja</w:t>
      </w:r>
      <w:r w:rsidR="00080BA3">
        <w:rPr>
          <w:color w:val="FF0000"/>
        </w:rPr>
        <w:t xml:space="preserve"> (tu właśnie np. przyda się jej nazwa), dla której też</w:t>
      </w:r>
      <w:r w:rsidRPr="16111CCA">
        <w:rPr>
          <w:color w:val="FF0000"/>
        </w:rPr>
        <w:t xml:space="preserve"> pozaznacza </w:t>
      </w:r>
      <w:r w:rsidR="00080BA3">
        <w:rPr>
          <w:color w:val="FF0000"/>
        </w:rPr>
        <w:t xml:space="preserve">się </w:t>
      </w:r>
      <w:r w:rsidRPr="16111CCA">
        <w:rPr>
          <w:color w:val="FF0000"/>
        </w:rPr>
        <w:t>odpowiednie cechy.  Pod tabelk</w:t>
      </w:r>
      <w:r w:rsidR="00080BA3">
        <w:rPr>
          <w:color w:val="FF0000"/>
        </w:rPr>
        <w:t>ą krótkie podsumowanie, porównanie. Jednocześ</w:t>
      </w:r>
      <w:r w:rsidRPr="16111CCA">
        <w:rPr>
          <w:color w:val="FF0000"/>
        </w:rPr>
        <w:t xml:space="preserve">nie komentarz na temat tego, jak na tym tle wypada </w:t>
      </w:r>
      <w:r w:rsidR="00080BA3">
        <w:rPr>
          <w:color w:val="FF0000"/>
        </w:rPr>
        <w:t>stworzona aplikacja. Takie poró</w:t>
      </w:r>
      <w:r w:rsidRPr="16111CCA">
        <w:rPr>
          <w:color w:val="FF0000"/>
        </w:rPr>
        <w:t>wnanie ma te</w:t>
      </w:r>
      <w:r w:rsidR="00080BA3">
        <w:rPr>
          <w:color w:val="FF0000"/>
        </w:rPr>
        <w:t>ż na celu wytłumaczenie motywacji do podję</w:t>
      </w:r>
      <w:r w:rsidRPr="16111CCA">
        <w:rPr>
          <w:color w:val="FF0000"/>
        </w:rPr>
        <w:t xml:space="preserve">cia tematu pracy, czyli dlaczego tworzenie </w:t>
      </w:r>
      <w:r w:rsidR="00080BA3">
        <w:rPr>
          <w:color w:val="FF0000"/>
        </w:rPr>
        <w:t xml:space="preserve">nowej </w:t>
      </w:r>
      <w:r w:rsidRPr="16111CCA">
        <w:rPr>
          <w:color w:val="FF0000"/>
        </w:rPr>
        <w:t>aplikacji ma sens.</w:t>
      </w:r>
    </w:p>
    <w:p w:rsidRPr="00707DD3" w:rsidR="000852D3" w:rsidP="000852D3" w:rsidRDefault="000852D3" w14:paraId="1A1E3A91" w14:textId="768412F1">
      <w:pPr>
        <w:ind w:left="426"/>
        <w:rPr>
          <w:color w:val="FF0000"/>
        </w:rPr>
      </w:pPr>
      <w:r>
        <w:rPr>
          <w:color w:val="FF0000"/>
        </w:rPr>
        <w:t xml:space="preserve"> </w:t>
      </w:r>
    </w:p>
    <w:p w:rsidR="000852D3" w:rsidRDefault="000852D3" w14:paraId="2CAADB69" w14:textId="77777777">
      <w:pPr>
        <w:spacing w:after="0" w:line="240" w:lineRule="auto"/>
      </w:pPr>
    </w:p>
    <w:p w:rsidR="000852D3" w:rsidRDefault="000852D3" w14:paraId="4D960892" w14:textId="77777777">
      <w:pPr>
        <w:spacing w:after="0" w:line="240" w:lineRule="auto"/>
      </w:pPr>
    </w:p>
    <w:p w:rsidR="000852D3" w:rsidRDefault="000852D3" w14:paraId="47B46589" w14:textId="77777777">
      <w:pPr>
        <w:spacing w:after="0" w:line="240" w:lineRule="auto"/>
      </w:pPr>
    </w:p>
    <w:p w:rsidR="00567602" w:rsidRDefault="00567602" w14:paraId="02705F11" w14:textId="0FD3B431">
      <w:pPr>
        <w:spacing w:after="0" w:line="240" w:lineRule="auto"/>
      </w:pPr>
      <w:r>
        <w:br w:type="page"/>
      </w:r>
    </w:p>
    <w:p w:rsidR="00A16F56" w:rsidP="0004574B" w:rsidRDefault="00A16F56" w14:paraId="60905A9E" w14:textId="236B4965">
      <w:pPr>
        <w:pStyle w:val="Nagwek1"/>
        <w:numPr>
          <w:ilvl w:val="0"/>
          <w:numId w:val="3"/>
        </w:numPr>
        <w:ind w:left="426" w:hanging="426"/>
      </w:pPr>
      <w:bookmarkStart w:name="_Toc129011708" w:id="3"/>
      <w:r>
        <w:rPr>
          <w:lang w:val="pl-PL"/>
        </w:rPr>
        <w:t>Projekt</w:t>
      </w:r>
      <w:r>
        <w:t xml:space="preserve"> aplikacji </w:t>
      </w:r>
      <w:r w:rsidRPr="16111CCA">
        <w:rPr>
          <w:highlight w:val="yellow"/>
        </w:rPr>
        <w:t>NAZWA</w:t>
      </w:r>
      <w:bookmarkEnd w:id="3"/>
    </w:p>
    <w:p w:rsidR="00A16F56" w:rsidRDefault="00A16F56" w14:paraId="047F5E4C" w14:textId="77777777">
      <w:pPr>
        <w:spacing w:after="0" w:line="240" w:lineRule="auto"/>
      </w:pPr>
    </w:p>
    <w:p w:rsidR="00A16F56" w:rsidP="0004574B" w:rsidRDefault="00A16F56" w14:paraId="6A8B3E3F" w14:textId="77777777">
      <w:pPr>
        <w:ind w:left="426"/>
        <w:rPr>
          <w:color w:val="FF0000"/>
        </w:rPr>
      </w:pPr>
      <w:r w:rsidRPr="16111CCA">
        <w:rPr>
          <w:color w:val="FF0000"/>
        </w:rPr>
        <w:t xml:space="preserve">Tutaj </w:t>
      </w:r>
      <w:r>
        <w:rPr>
          <w:color w:val="FF0000"/>
        </w:rPr>
        <w:t>trzeba napisać o tym, jaka  była ogó</w:t>
      </w:r>
      <w:r w:rsidRPr="16111CCA">
        <w:rPr>
          <w:color w:val="FF0000"/>
        </w:rPr>
        <w:t>lna ko</w:t>
      </w:r>
      <w:r>
        <w:rPr>
          <w:color w:val="FF0000"/>
        </w:rPr>
        <w:t>nce</w:t>
      </w:r>
      <w:r w:rsidRPr="16111CCA">
        <w:rPr>
          <w:color w:val="FF0000"/>
        </w:rPr>
        <w:t>pcja aplikacji</w:t>
      </w:r>
      <w:r>
        <w:rPr>
          <w:color w:val="FF0000"/>
        </w:rPr>
        <w:t xml:space="preserve"> (pomysł na strukturę/model </w:t>
      </w:r>
      <w:proofErr w:type="spellStart"/>
      <w:r>
        <w:rPr>
          <w:color w:val="FF0000"/>
        </w:rPr>
        <w:t>architekturowy</w:t>
      </w:r>
      <w:proofErr w:type="spellEnd"/>
      <w:r>
        <w:rPr>
          <w:color w:val="FF0000"/>
        </w:rPr>
        <w:t>)</w:t>
      </w:r>
      <w:r w:rsidRPr="16111CCA">
        <w:rPr>
          <w:color w:val="FF0000"/>
        </w:rPr>
        <w:t>, czyli abst</w:t>
      </w:r>
      <w:r>
        <w:rPr>
          <w:color w:val="FF0000"/>
        </w:rPr>
        <w:t>ra</w:t>
      </w:r>
      <w:r w:rsidRPr="16111CCA">
        <w:rPr>
          <w:color w:val="FF0000"/>
        </w:rPr>
        <w:t>kcyjny model</w:t>
      </w:r>
      <w:r>
        <w:rPr>
          <w:color w:val="FF0000"/>
        </w:rPr>
        <w:t xml:space="preserve"> architektury aplikacji – z jakich modułów się składa, jak są ze sobą powiązane. Można zamieścić jakiś abstrakcyjny rysunek, zamieścić model powiązanej bazy lub baz danych diagramy klas, etc. Ważne aby wstawiane rysunki – diagramy były czytelne (można je powiększać na całą stronę i zmieniać orientację dla tej strony – jeśli jest to zasadne)</w:t>
      </w:r>
    </w:p>
    <w:p w:rsidR="00A16F56" w:rsidP="0004574B" w:rsidRDefault="00A16F56" w14:paraId="25513080" w14:textId="017CA045">
      <w:pPr>
        <w:ind w:left="426"/>
        <w:rPr>
          <w:color w:val="FF0000"/>
        </w:rPr>
      </w:pPr>
      <w:r>
        <w:rPr>
          <w:color w:val="FF0000"/>
        </w:rPr>
        <w:t>Tworzona aplikacja jest aplikacja jest przykł</w:t>
      </w:r>
      <w:r w:rsidRPr="16111CCA">
        <w:rPr>
          <w:color w:val="FF0000"/>
        </w:rPr>
        <w:t>adem prostego projektu inform</w:t>
      </w:r>
      <w:r w:rsidR="0004574B">
        <w:rPr>
          <w:color w:val="FF0000"/>
        </w:rPr>
        <w:t>atycznego, o czym trzeba napisać</w:t>
      </w:r>
      <w:r w:rsidRPr="16111CCA">
        <w:rPr>
          <w:color w:val="FF0000"/>
        </w:rPr>
        <w:t xml:space="preserve"> w pracy</w:t>
      </w:r>
      <w:r>
        <w:t>.</w:t>
      </w:r>
      <w:r w:rsidR="0004574B">
        <w:t xml:space="preserve"> </w:t>
      </w:r>
      <w:r w:rsidRPr="0004574B" w:rsidR="0004574B">
        <w:rPr>
          <w:color w:val="FF0000"/>
        </w:rPr>
        <w:t xml:space="preserve">Dlatego w </w:t>
      </w:r>
      <w:r w:rsidR="0004574B">
        <w:rPr>
          <w:color w:val="FF0000"/>
        </w:rPr>
        <w:t xml:space="preserve">dalszej części rozdziału powinny być </w:t>
      </w:r>
      <w:r w:rsidRPr="16111CCA">
        <w:rPr>
          <w:color w:val="FF0000"/>
        </w:rPr>
        <w:t>wymagania funkcjona</w:t>
      </w:r>
      <w:r w:rsidR="0004574B">
        <w:rPr>
          <w:color w:val="FF0000"/>
        </w:rPr>
        <w:t>l</w:t>
      </w:r>
      <w:r w:rsidRPr="16111CCA">
        <w:rPr>
          <w:color w:val="FF0000"/>
        </w:rPr>
        <w:t>ne</w:t>
      </w:r>
      <w:r w:rsidR="0004574B">
        <w:rPr>
          <w:color w:val="FF0000"/>
        </w:rPr>
        <w:t xml:space="preserve"> i niefunkcjonalne, przypadki uż</w:t>
      </w:r>
      <w:r w:rsidRPr="16111CCA">
        <w:rPr>
          <w:color w:val="FF0000"/>
        </w:rPr>
        <w:t>ycia</w:t>
      </w:r>
      <w:r w:rsidR="0004574B">
        <w:rPr>
          <w:color w:val="FF0000"/>
        </w:rPr>
        <w:t>.</w:t>
      </w:r>
    </w:p>
    <w:p w:rsidR="0004574B" w:rsidP="0004574B" w:rsidRDefault="0004574B" w14:paraId="251D2F0A" w14:textId="543902BB">
      <w:pPr>
        <w:ind w:left="426"/>
        <w:rPr>
          <w:color w:val="FF0000"/>
        </w:rPr>
      </w:pPr>
      <w:r>
        <w:rPr>
          <w:color w:val="FF0000"/>
        </w:rPr>
        <w:t xml:space="preserve">UWAGA: </w:t>
      </w:r>
      <w:r w:rsidRPr="16111CCA">
        <w:rPr>
          <w:color w:val="FF0000"/>
        </w:rPr>
        <w:t>Każdy rysunek musi być podpisany (czcionka 9) i ponumerowany tak, a</w:t>
      </w:r>
      <w:r>
        <w:rPr>
          <w:color w:val="FF0000"/>
        </w:rPr>
        <w:t>by można było się do niego odwoływać w tekś</w:t>
      </w:r>
      <w:r w:rsidRPr="16111CCA">
        <w:rPr>
          <w:color w:val="FF0000"/>
        </w:rPr>
        <w:t>cie</w:t>
      </w:r>
      <w:r>
        <w:rPr>
          <w:color w:val="FF0000"/>
        </w:rPr>
        <w:t xml:space="preserve"> (trzeba takie odwołanie zrobić do każdego rysunku, czy tabeli).</w:t>
      </w:r>
    </w:p>
    <w:p w:rsidR="0004574B" w:rsidP="0004574B" w:rsidRDefault="0004574B" w14:paraId="2A2A9CD9" w14:textId="7E1FFFD2">
      <w:pPr>
        <w:ind w:left="426"/>
        <w:rPr>
          <w:color w:val="FF0000"/>
        </w:rPr>
      </w:pPr>
      <w:r>
        <w:rPr>
          <w:color w:val="FF0000"/>
        </w:rPr>
        <w:t>Przykładowy tekst rozpoczynający ten rozdział (z odnośnikiem do rysunku):</w:t>
      </w:r>
    </w:p>
    <w:p w:rsidR="00CE2030" w:rsidP="00CE2030" w:rsidRDefault="00CE2030" w14:paraId="5F3F9029" w14:textId="77777777">
      <w:pPr>
        <w:ind w:left="426"/>
      </w:pPr>
      <w:r w:rsidRPr="16111CCA">
        <w:t>W rozdziale tym przedstawiony został abstrakcyjny model aplikacji NAZWA. Składa się ona z następujących elementów (modułów):</w:t>
      </w:r>
    </w:p>
    <w:p w:rsidR="00CE2030" w:rsidP="00CE2030" w:rsidRDefault="00CE2030" w14:paraId="248A4CA4" w14:textId="3E51D9D5">
      <w:pPr>
        <w:pStyle w:val="Akapitzlist"/>
        <w:numPr>
          <w:ilvl w:val="0"/>
          <w:numId w:val="4"/>
        </w:numPr>
        <w:spacing w:after="0" w:line="360" w:lineRule="auto"/>
        <w:ind w:left="993"/>
        <w:jc w:val="both"/>
      </w:pPr>
      <w:r w:rsidRPr="16111CCA">
        <w:t>Modu</w:t>
      </w:r>
      <w:r>
        <w:t>ł</w:t>
      </w:r>
      <w:r w:rsidRPr="16111CCA">
        <w:t xml:space="preserve"> 1</w:t>
      </w:r>
    </w:p>
    <w:p w:rsidR="00CE2030" w:rsidP="00CE2030" w:rsidRDefault="00CE2030" w14:paraId="68AAE5F9" w14:textId="25EB0EA4">
      <w:pPr>
        <w:pStyle w:val="Akapitzlist"/>
        <w:numPr>
          <w:ilvl w:val="0"/>
          <w:numId w:val="4"/>
        </w:numPr>
        <w:spacing w:after="0" w:line="360" w:lineRule="auto"/>
        <w:ind w:left="993"/>
        <w:jc w:val="both"/>
      </w:pPr>
      <w:r>
        <w:t>Moduł</w:t>
      </w:r>
      <w:r w:rsidRPr="16111CCA">
        <w:t xml:space="preserve"> 2</w:t>
      </w:r>
    </w:p>
    <w:p w:rsidR="00CE2030" w:rsidP="00CE2030" w:rsidRDefault="00CE2030" w14:paraId="7F457CB6" w14:textId="2CE9CF88">
      <w:pPr>
        <w:pStyle w:val="Akapitzlist"/>
        <w:numPr>
          <w:ilvl w:val="0"/>
          <w:numId w:val="4"/>
        </w:numPr>
        <w:spacing w:after="0" w:line="360" w:lineRule="auto"/>
        <w:ind w:left="993"/>
        <w:jc w:val="both"/>
      </w:pPr>
      <w:r>
        <w:t xml:space="preserve">Moduł </w:t>
      </w:r>
      <w:r w:rsidRPr="16111CCA">
        <w:t>3</w:t>
      </w:r>
    </w:p>
    <w:p w:rsidR="0004574B" w:rsidP="00CE2030" w:rsidRDefault="00CE2030" w14:paraId="2CA61580" w14:textId="27CE4A9B">
      <w:pPr>
        <w:ind w:left="426"/>
        <w:rPr>
          <w:color w:val="FF0000"/>
        </w:rPr>
      </w:pPr>
      <w:r w:rsidRPr="16111CCA">
        <w:t xml:space="preserve">Ogólna koncepcja aplikacji </w:t>
      </w:r>
      <w:r w:rsidRPr="00CE2030">
        <w:rPr>
          <w:highlight w:val="yellow"/>
        </w:rPr>
        <w:t>NAZWA</w:t>
      </w:r>
      <w:r w:rsidRPr="16111CCA">
        <w:t xml:space="preserve"> przedstawiona jest na Rys. </w:t>
      </w:r>
      <w:r w:rsidRPr="00CE2030">
        <w:rPr>
          <w:highlight w:val="yellow"/>
        </w:rPr>
        <w:t>XX</w:t>
      </w:r>
    </w:p>
    <w:p w:rsidRPr="00CE2030" w:rsidR="00CE2030" w:rsidP="00CE2030" w:rsidRDefault="00CE2030" w14:paraId="7D6AC4B1" w14:textId="29E13D2A">
      <w:pPr>
        <w:pStyle w:val="Nagwek2"/>
        <w:spacing w:after="120"/>
        <w:rPr>
          <w:b/>
        </w:rPr>
      </w:pPr>
      <w:bookmarkStart w:name="_Toc129011713" w:id="4"/>
      <w:r w:rsidRPr="00CE2030">
        <w:rPr>
          <w:b/>
          <w:highlight w:val="yellow"/>
        </w:rPr>
        <w:t>3.X</w:t>
      </w:r>
      <w:r>
        <w:rPr>
          <w:b/>
        </w:rPr>
        <w:t xml:space="preserve"> </w:t>
      </w:r>
      <w:r w:rsidRPr="00CE2030">
        <w:rPr>
          <w:b/>
        </w:rPr>
        <w:t>Wymagania stawiane aplikacji</w:t>
      </w:r>
      <w:bookmarkEnd w:id="4"/>
    </w:p>
    <w:p w:rsidR="00CE2030" w:rsidP="00CE2030" w:rsidRDefault="00CE2030" w14:paraId="0408C6C2" w14:textId="7D0DB1A2">
      <w:pPr>
        <w:ind w:left="426"/>
      </w:pPr>
      <w:r>
        <w:t>Tworzenie aplikacji NAZWA jest przykładem prostego projektu informatycznego. W poniższych tabelach zdefiniowane zostały wymagania funkcjonalne i niefunkcjonalne stawiane aplikacji oraz najważniejsze przypadki użycia.</w:t>
      </w:r>
    </w:p>
    <w:p w:rsidRPr="00CE2030" w:rsidR="00CE2030" w:rsidP="00CE2030" w:rsidRDefault="00CE2030" w14:paraId="11648239" w14:textId="53B855EC">
      <w:pPr>
        <w:pStyle w:val="Nagwek3"/>
        <w:rPr>
          <w:b/>
        </w:rPr>
      </w:pPr>
      <w:r w:rsidRPr="00CE2030">
        <w:rPr>
          <w:b/>
        </w:rPr>
        <w:t>3.</w:t>
      </w:r>
      <w:r w:rsidRPr="00CE2030">
        <w:rPr>
          <w:b/>
          <w:highlight w:val="yellow"/>
        </w:rPr>
        <w:t>X.</w:t>
      </w:r>
      <w:r w:rsidRPr="00CE2030">
        <w:rPr>
          <w:b/>
        </w:rPr>
        <w:t>1 Wymagania funkcjonalne</w:t>
      </w:r>
    </w:p>
    <w:p w:rsidRPr="00CE2030" w:rsidR="00CE2030" w:rsidP="00CE2030" w:rsidRDefault="00CE2030" w14:paraId="61C52995" w14:textId="6A2ADBBC">
      <w:pPr>
        <w:pStyle w:val="Nagwek3"/>
        <w:rPr>
          <w:b/>
        </w:rPr>
      </w:pPr>
      <w:r w:rsidRPr="00CE2030">
        <w:rPr>
          <w:b/>
        </w:rPr>
        <w:t>3.</w:t>
      </w:r>
      <w:r w:rsidRPr="00CE2030">
        <w:rPr>
          <w:b/>
          <w:highlight w:val="yellow"/>
        </w:rPr>
        <w:t>X.</w:t>
      </w:r>
      <w:r w:rsidRPr="00CE2030">
        <w:rPr>
          <w:b/>
        </w:rPr>
        <w:t>2 Wymagania niefunkcjonalne</w:t>
      </w:r>
    </w:p>
    <w:p w:rsidRPr="00CE2030" w:rsidR="00CE2030" w:rsidP="00CE2030" w:rsidRDefault="00CE2030" w14:paraId="093CA95F" w14:textId="21574108">
      <w:pPr>
        <w:pStyle w:val="Nagwek3"/>
        <w:rPr>
          <w:b/>
        </w:rPr>
      </w:pPr>
      <w:r w:rsidRPr="00CE2030">
        <w:rPr>
          <w:b/>
        </w:rPr>
        <w:t>3.</w:t>
      </w:r>
      <w:r w:rsidRPr="00CE2030">
        <w:rPr>
          <w:b/>
          <w:highlight w:val="yellow"/>
        </w:rPr>
        <w:t>X</w:t>
      </w:r>
      <w:r w:rsidRPr="00CE2030">
        <w:rPr>
          <w:b/>
        </w:rPr>
        <w:t xml:space="preserve"> 3 Przypadki użycia</w:t>
      </w:r>
    </w:p>
    <w:p w:rsidR="0004574B" w:rsidP="00A16F56" w:rsidRDefault="0004574B" w14:paraId="0B430BD0" w14:textId="77777777"/>
    <w:p w:rsidR="00080BA3" w:rsidRDefault="00080BA3" w14:paraId="71CC7058" w14:textId="323A5FF1">
      <w:pPr>
        <w:spacing w:after="0" w:line="240" w:lineRule="auto"/>
      </w:pPr>
      <w:r>
        <w:br w:type="page"/>
      </w:r>
    </w:p>
    <w:p w:rsidR="00384EF9" w:rsidP="00384EF9" w:rsidRDefault="00384EF9" w14:paraId="41968B46" w14:textId="6652DD1E">
      <w:pPr>
        <w:pStyle w:val="Nagwek1"/>
      </w:pPr>
      <w:r>
        <w:rPr>
          <w:lang w:val="pl-PL"/>
        </w:rPr>
        <w:t xml:space="preserve">4 </w:t>
      </w:r>
      <w:r>
        <w:t>Implementacja aplikacji NAZWA</w:t>
      </w:r>
    </w:p>
    <w:p w:rsidR="00384EF9" w:rsidP="00384EF9" w:rsidRDefault="00384EF9" w14:paraId="3E333F80" w14:textId="77777777">
      <w:pPr>
        <w:spacing w:after="0" w:line="240" w:lineRule="auto"/>
      </w:pPr>
    </w:p>
    <w:p w:rsidR="00384EF9" w:rsidP="00384EF9" w:rsidRDefault="00384EF9" w14:paraId="5133A2EC" w14:textId="1C07AC78">
      <w:pPr>
        <w:ind w:left="567"/>
        <w:rPr>
          <w:color w:val="FF0000"/>
        </w:rPr>
      </w:pPr>
      <w:r w:rsidRPr="16111CCA">
        <w:rPr>
          <w:color w:val="FF0000"/>
        </w:rPr>
        <w:t xml:space="preserve">W tym rozdziale </w:t>
      </w:r>
      <w:r>
        <w:rPr>
          <w:color w:val="FF0000"/>
        </w:rPr>
        <w:t>należy opisać szczegół</w:t>
      </w:r>
      <w:r w:rsidRPr="16111CCA">
        <w:rPr>
          <w:color w:val="FF0000"/>
        </w:rPr>
        <w:t>y implem</w:t>
      </w:r>
      <w:r>
        <w:rPr>
          <w:color w:val="FF0000"/>
        </w:rPr>
        <w:t>e</w:t>
      </w:r>
      <w:r w:rsidRPr="16111CCA">
        <w:rPr>
          <w:color w:val="FF0000"/>
        </w:rPr>
        <w:t>ntacji</w:t>
      </w:r>
    </w:p>
    <w:p w:rsidR="00384EF9" w:rsidP="00384EF9" w:rsidRDefault="00384EF9" w14:paraId="44FE1E29" w14:textId="72B96822">
      <w:pPr>
        <w:ind w:left="567"/>
        <w:rPr>
          <w:color w:val="FF0000"/>
        </w:rPr>
      </w:pPr>
      <w:r w:rsidRPr="16111CCA">
        <w:rPr>
          <w:color w:val="FF0000"/>
        </w:rPr>
        <w:t>Na pocz</w:t>
      </w:r>
      <w:r>
        <w:rPr>
          <w:color w:val="FF0000"/>
        </w:rPr>
        <w:t>ą</w:t>
      </w:r>
      <w:r w:rsidRPr="16111CCA">
        <w:rPr>
          <w:color w:val="FF0000"/>
        </w:rPr>
        <w:t xml:space="preserve">tku </w:t>
      </w:r>
      <w:r>
        <w:rPr>
          <w:color w:val="FF0000"/>
        </w:rPr>
        <w:t>- narzę</w:t>
      </w:r>
      <w:r w:rsidRPr="16111CCA">
        <w:rPr>
          <w:color w:val="FF0000"/>
        </w:rPr>
        <w:t xml:space="preserve">dzia, </w:t>
      </w:r>
      <w:r>
        <w:rPr>
          <w:color w:val="FF0000"/>
        </w:rPr>
        <w:t xml:space="preserve">biblioteki, </w:t>
      </w:r>
      <w:proofErr w:type="spellStart"/>
      <w:r>
        <w:rPr>
          <w:color w:val="FF0000"/>
        </w:rPr>
        <w:t>frameworki</w:t>
      </w:r>
      <w:proofErr w:type="spellEnd"/>
      <w:r>
        <w:rPr>
          <w:color w:val="FF0000"/>
        </w:rPr>
        <w:t xml:space="preserve"> wykorzystane</w:t>
      </w:r>
      <w:r w:rsidRPr="16111CCA">
        <w:rPr>
          <w:color w:val="FF0000"/>
        </w:rPr>
        <w:t xml:space="preserve"> </w:t>
      </w:r>
      <w:r>
        <w:rPr>
          <w:color w:val="FF0000"/>
        </w:rPr>
        <w:t>w implementacji, potem nie za dł</w:t>
      </w:r>
      <w:r w:rsidRPr="16111CCA">
        <w:rPr>
          <w:color w:val="FF0000"/>
        </w:rPr>
        <w:t>ugo o implem</w:t>
      </w:r>
      <w:r>
        <w:rPr>
          <w:color w:val="FF0000"/>
        </w:rPr>
        <w:t>entacji poszczególnych modułów (bazują</w:t>
      </w:r>
      <w:r w:rsidRPr="16111CCA">
        <w:rPr>
          <w:color w:val="FF0000"/>
        </w:rPr>
        <w:t>c na modelu abstra</w:t>
      </w:r>
      <w:r>
        <w:rPr>
          <w:color w:val="FF0000"/>
        </w:rPr>
        <w:t>k</w:t>
      </w:r>
      <w:r w:rsidRPr="16111CCA">
        <w:rPr>
          <w:color w:val="FF0000"/>
        </w:rPr>
        <w:t>cyjnym przedstawionym w poprzednim rozdziale)</w:t>
      </w:r>
      <w:r>
        <w:rPr>
          <w:color w:val="FF0000"/>
        </w:rPr>
        <w:t xml:space="preserve">. Przy opisie narzędzi i </w:t>
      </w:r>
      <w:proofErr w:type="spellStart"/>
      <w:r>
        <w:rPr>
          <w:color w:val="FF0000"/>
        </w:rPr>
        <w:t>frameworków</w:t>
      </w:r>
      <w:proofErr w:type="spellEnd"/>
      <w:r>
        <w:rPr>
          <w:color w:val="FF0000"/>
        </w:rPr>
        <w:t xml:space="preserve"> należy umieścić odnośniki do materiałów źródłowych (pozycje w bibliografii) – mogą to być dokumentacje, książki, artykuły w czasopismach, strony internetowe.</w:t>
      </w:r>
    </w:p>
    <w:p w:rsidR="00384EF9" w:rsidP="00384EF9" w:rsidRDefault="00384EF9" w14:paraId="4DDCE1D4" w14:textId="1048291D">
      <w:pPr>
        <w:ind w:left="567"/>
        <w:rPr>
          <w:color w:val="FF0000"/>
        </w:rPr>
      </w:pPr>
      <w:r>
        <w:rPr>
          <w:color w:val="FF0000"/>
        </w:rPr>
        <w:t>Nie należy umieszczać zbyt wielu kodów, można zamieścić kody najważniejszych procedur, a resztę – jeśli jest taka potrzeba – zamieścić w dodatku na końcu pracy.</w:t>
      </w:r>
    </w:p>
    <w:p w:rsidR="00384EF9" w:rsidP="00384EF9" w:rsidRDefault="00384EF9" w14:paraId="3B5DF5CF" w14:textId="2355C1C7">
      <w:pPr>
        <w:ind w:left="567"/>
        <w:rPr>
          <w:color w:val="FF0000"/>
        </w:rPr>
      </w:pPr>
      <w:r>
        <w:rPr>
          <w:color w:val="FF0000"/>
        </w:rPr>
        <w:t>Jeśli aplikacja ma interfejs użytkownika, trzeba go opisać.</w:t>
      </w:r>
    </w:p>
    <w:p w:rsidR="00080BA3" w:rsidP="00384EF9" w:rsidRDefault="00080BA3" w14:paraId="0B2CB9F0" w14:textId="5742F163">
      <w:pPr>
        <w:spacing w:after="0" w:line="240" w:lineRule="auto"/>
      </w:pPr>
      <w:r>
        <w:br w:type="page"/>
      </w:r>
    </w:p>
    <w:p w:rsidR="00384EF9" w:rsidP="00384EF9" w:rsidRDefault="00384EF9" w14:paraId="0F84BD93" w14:textId="77777777">
      <w:pPr>
        <w:pStyle w:val="Nagwek1"/>
      </w:pPr>
      <w:r>
        <w:t>5 Testowanie aplikacji</w:t>
      </w:r>
    </w:p>
    <w:p w:rsidR="00384EF9" w:rsidRDefault="00384EF9" w14:paraId="52710628" w14:textId="77777777">
      <w:pPr>
        <w:spacing w:after="0" w:line="240" w:lineRule="auto"/>
      </w:pPr>
    </w:p>
    <w:p w:rsidR="0097493E" w:rsidP="0097493E" w:rsidRDefault="0097493E" w14:paraId="07FBCE12" w14:textId="77777777">
      <w:pPr>
        <w:rPr>
          <w:color w:val="FF0000"/>
        </w:rPr>
      </w:pPr>
      <w:r w:rsidRPr="16111CCA">
        <w:rPr>
          <w:color w:val="FF0000"/>
        </w:rPr>
        <w:t xml:space="preserve">W tym rozdziale </w:t>
      </w:r>
      <w:r>
        <w:rPr>
          <w:color w:val="FF0000"/>
        </w:rPr>
        <w:t>trzeba opisać</w:t>
      </w:r>
      <w:r w:rsidRPr="16111CCA">
        <w:rPr>
          <w:color w:val="FF0000"/>
        </w:rPr>
        <w:t xml:space="preserve"> przeprowadzone testy </w:t>
      </w:r>
      <w:r>
        <w:rPr>
          <w:color w:val="FF0000"/>
        </w:rPr>
        <w:t>aplikacji.</w:t>
      </w:r>
    </w:p>
    <w:p w:rsidR="0097493E" w:rsidP="00FB5832" w:rsidRDefault="0097493E" w14:paraId="4991B783" w14:textId="7639F1DB">
      <w:pPr>
        <w:spacing w:after="0" w:line="240" w:lineRule="auto"/>
        <w:rPr>
          <w:color w:val="FF0000"/>
        </w:rPr>
      </w:pPr>
      <w:r>
        <w:rPr>
          <w:color w:val="FF0000"/>
        </w:rPr>
        <w:t>W pierwszej kolejności należy sprawdzić, czy aplikacja została zaimplementowana i działa poprawnie (</w:t>
      </w:r>
      <w:r w:rsidRPr="0097493E">
        <w:rPr>
          <w:color w:val="FF0000"/>
          <w:u w:val="single"/>
        </w:rPr>
        <w:t>testy jednostkowe oprogramowania</w:t>
      </w:r>
      <w:r>
        <w:rPr>
          <w:color w:val="FF0000"/>
        </w:rPr>
        <w:t>).</w:t>
      </w:r>
    </w:p>
    <w:p w:rsidR="0097493E" w:rsidP="00FB5832" w:rsidRDefault="0097493E" w14:paraId="28005386" w14:textId="267FD8E3">
      <w:pPr>
        <w:spacing w:after="0" w:line="240" w:lineRule="auto"/>
        <w:rPr>
          <w:color w:val="FF0000"/>
        </w:rPr>
      </w:pPr>
      <w:r w:rsidRPr="0097493E">
        <w:rPr>
          <w:color w:val="FF0000"/>
        </w:rPr>
        <w:t>Testowany jest fragment aplikacji (np. procedura) i porównywane są wyniki (np. zwrócone wartości, stan obiektu, zgłoszone wyjątki) z oczekiwanymi wynikami – tak pozytywnymi, jak i negatywnymi.</w:t>
      </w:r>
    </w:p>
    <w:p w:rsidR="0097493E" w:rsidP="00FB5832" w:rsidRDefault="0097493E" w14:paraId="11B03FC1" w14:textId="318A86F0">
      <w:pPr>
        <w:spacing w:after="0" w:line="240" w:lineRule="auto"/>
        <w:rPr>
          <w:color w:val="FF0000"/>
        </w:rPr>
      </w:pPr>
    </w:p>
    <w:p w:rsidR="0097493E" w:rsidP="00FB5832" w:rsidRDefault="0097493E" w14:paraId="2A676507" w14:textId="3E12B94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 wykonaniu testów jednostkowych, wykonuje się testy </w:t>
      </w:r>
      <w:r w:rsidRPr="00FB5832">
        <w:rPr>
          <w:color w:val="FF0000"/>
          <w:u w:val="single"/>
        </w:rPr>
        <w:t>wydajnościowe</w:t>
      </w:r>
      <w:r>
        <w:rPr>
          <w:color w:val="FF0000"/>
        </w:rPr>
        <w:t xml:space="preserve"> aplikacji.</w:t>
      </w:r>
    </w:p>
    <w:p w:rsidRPr="00FB5832" w:rsidR="00FB5832" w:rsidP="00FB5832" w:rsidRDefault="00FB5832" w14:paraId="708DAA23" w14:textId="2DDE5263">
      <w:pPr>
        <w:spacing w:after="0" w:line="240" w:lineRule="auto"/>
        <w:rPr>
          <w:color w:val="FF0000"/>
        </w:rPr>
      </w:pPr>
      <w:r>
        <w:rPr>
          <w:color w:val="FF0000"/>
        </w:rPr>
        <w:t>T</w:t>
      </w:r>
      <w:r w:rsidRPr="00FB5832">
        <w:rPr>
          <w:color w:val="FF0000"/>
        </w:rPr>
        <w:t>estowanie wydajności definiuje się jako typ testów oprogramowania weryfikujący czy aplikacja będzie działać poprawnie w ramac</w:t>
      </w:r>
      <w:r>
        <w:rPr>
          <w:color w:val="FF0000"/>
        </w:rPr>
        <w:t xml:space="preserve">h zdefiniowanego obciążenia. </w:t>
      </w:r>
      <w:r w:rsidRPr="00FB5832">
        <w:rPr>
          <w:color w:val="FF0000"/>
        </w:rPr>
        <w:t>Na w</w:t>
      </w:r>
      <w:r>
        <w:rPr>
          <w:color w:val="FF0000"/>
        </w:rPr>
        <w:t>ydajność oprogramowania składają</w:t>
      </w:r>
      <w:r w:rsidRPr="00FB5832">
        <w:rPr>
          <w:color w:val="FF0000"/>
        </w:rPr>
        <w:t xml:space="preserve"> się m.in. następujące czynniki: czas reakcji, niezawodność, wykorzystanie zasobów czy skalowalność. </w:t>
      </w:r>
    </w:p>
    <w:p w:rsidRPr="00FB5832" w:rsidR="00FB5832" w:rsidP="00FB5832" w:rsidRDefault="00FB5832" w14:paraId="6F70E3C2" w14:textId="77777777">
      <w:pPr>
        <w:spacing w:after="0" w:line="240" w:lineRule="auto"/>
        <w:rPr>
          <w:color w:val="FF0000"/>
        </w:rPr>
      </w:pPr>
      <w:r w:rsidRPr="00FB5832">
        <w:rPr>
          <w:color w:val="FF0000"/>
        </w:rPr>
        <w:t>Głównym celem testów wydajnościowych jest sprawdzenie:</w:t>
      </w:r>
    </w:p>
    <w:p w:rsidRPr="00FB5832" w:rsidR="00FB5832" w:rsidP="00FB5832" w:rsidRDefault="00FB5832" w14:paraId="684CB84F" w14:textId="77777777">
      <w:pPr>
        <w:pStyle w:val="Akapitzlist"/>
        <w:numPr>
          <w:ilvl w:val="0"/>
          <w:numId w:val="5"/>
        </w:numPr>
        <w:spacing w:after="0" w:line="240" w:lineRule="auto"/>
        <w:rPr>
          <w:color w:val="FF0000"/>
        </w:rPr>
      </w:pPr>
      <w:r w:rsidRPr="00FB5832">
        <w:rPr>
          <w:color w:val="FF0000"/>
        </w:rPr>
        <w:t>szybkości działania aplikacji (ang. performance) - określa, czy aplikacja szybko reaguje na interakcje użytkownika,</w:t>
      </w:r>
    </w:p>
    <w:p w:rsidRPr="00FB5832" w:rsidR="00FB5832" w:rsidP="00FB5832" w:rsidRDefault="00FB5832" w14:paraId="62479DBE" w14:textId="77777777">
      <w:pPr>
        <w:pStyle w:val="Akapitzlist"/>
        <w:numPr>
          <w:ilvl w:val="0"/>
          <w:numId w:val="5"/>
        </w:numPr>
        <w:spacing w:after="0" w:line="240" w:lineRule="auto"/>
        <w:rPr>
          <w:color w:val="FF0000"/>
        </w:rPr>
      </w:pPr>
      <w:r w:rsidRPr="00FB5832">
        <w:rPr>
          <w:color w:val="FF0000"/>
        </w:rPr>
        <w:t xml:space="preserve">skalowalności (ang. </w:t>
      </w:r>
      <w:proofErr w:type="spellStart"/>
      <w:r w:rsidRPr="00FB5832">
        <w:rPr>
          <w:color w:val="FF0000"/>
        </w:rPr>
        <w:t>scalability</w:t>
      </w:r>
      <w:proofErr w:type="spellEnd"/>
      <w:r w:rsidRPr="00FB5832">
        <w:rPr>
          <w:color w:val="FF0000"/>
        </w:rPr>
        <w:t>) - określa maksymalne obciążenie użytkownika, jakie może obsłużyć aplikacja,</w:t>
      </w:r>
    </w:p>
    <w:p w:rsidRPr="00FB5832" w:rsidR="00FB5832" w:rsidP="00FB5832" w:rsidRDefault="00FB5832" w14:paraId="6F5B426B" w14:textId="707B6334">
      <w:pPr>
        <w:pStyle w:val="Akapitzlist"/>
        <w:numPr>
          <w:ilvl w:val="0"/>
          <w:numId w:val="5"/>
        </w:numPr>
        <w:spacing w:after="0" w:line="240" w:lineRule="auto"/>
        <w:rPr>
          <w:color w:val="FF0000"/>
        </w:rPr>
      </w:pPr>
      <w:r w:rsidRPr="00FB5832">
        <w:rPr>
          <w:color w:val="FF0000"/>
        </w:rPr>
        <w:t xml:space="preserve">stabilność (ang. </w:t>
      </w:r>
      <w:proofErr w:type="spellStart"/>
      <w:r w:rsidRPr="00FB5832">
        <w:rPr>
          <w:color w:val="FF0000"/>
        </w:rPr>
        <w:t>stability</w:t>
      </w:r>
      <w:proofErr w:type="spellEnd"/>
      <w:r w:rsidRPr="00FB5832">
        <w:rPr>
          <w:color w:val="FF0000"/>
        </w:rPr>
        <w:t>) - określa, czy aplikacja jest stabilna w obliczu różnych obciążeń.</w:t>
      </w:r>
    </w:p>
    <w:p w:rsidR="0097493E" w:rsidP="00FB5832" w:rsidRDefault="0097493E" w14:paraId="1197A2EC" w14:textId="77777777">
      <w:pPr>
        <w:spacing w:after="0" w:line="240" w:lineRule="auto"/>
        <w:rPr>
          <w:color w:val="FF0000"/>
        </w:rPr>
      </w:pPr>
    </w:p>
    <w:p w:rsidR="0097493E" w:rsidP="00FB5832" w:rsidRDefault="00FB5832" w14:paraId="1390660B" w14:textId="1DEF7AC0">
      <w:pPr>
        <w:spacing w:after="0" w:line="240" w:lineRule="auto"/>
        <w:rPr>
          <w:color w:val="FF0000"/>
        </w:rPr>
      </w:pPr>
      <w:r>
        <w:rPr>
          <w:color w:val="FF0000"/>
        </w:rPr>
        <w:t>Ostatni rodzaj testów to</w:t>
      </w:r>
      <w:r w:rsidRPr="16111CCA" w:rsidR="0097493E">
        <w:rPr>
          <w:color w:val="FF0000"/>
        </w:rPr>
        <w:t xml:space="preserve"> </w:t>
      </w:r>
      <w:r w:rsidRPr="00FB5832" w:rsidR="0097493E">
        <w:rPr>
          <w:color w:val="FF0000"/>
          <w:u w:val="single"/>
        </w:rPr>
        <w:t>t</w:t>
      </w:r>
      <w:r w:rsidRPr="00FB5832">
        <w:rPr>
          <w:color w:val="FF0000"/>
          <w:u w:val="single"/>
        </w:rPr>
        <w:t xml:space="preserve">esty </w:t>
      </w:r>
      <w:r>
        <w:rPr>
          <w:color w:val="FF0000"/>
          <w:u w:val="single"/>
        </w:rPr>
        <w:t>„</w:t>
      </w:r>
      <w:r w:rsidRPr="00FB5832">
        <w:rPr>
          <w:color w:val="FF0000"/>
          <w:u w:val="single"/>
        </w:rPr>
        <w:t>jakoś</w:t>
      </w:r>
      <w:r w:rsidRPr="00FB5832" w:rsidR="0097493E">
        <w:rPr>
          <w:color w:val="FF0000"/>
          <w:u w:val="single"/>
        </w:rPr>
        <w:t>ciowe</w:t>
      </w:r>
      <w:r>
        <w:rPr>
          <w:color w:val="FF0000"/>
          <w:u w:val="single"/>
        </w:rPr>
        <w:t>”</w:t>
      </w:r>
      <w:r w:rsidR="0097493E">
        <w:rPr>
          <w:color w:val="FF0000"/>
        </w:rPr>
        <w:t xml:space="preserve"> </w:t>
      </w:r>
      <w:r>
        <w:rPr>
          <w:color w:val="FF0000"/>
        </w:rPr>
        <w:t xml:space="preserve">- eksperymenty </w:t>
      </w:r>
      <w:r w:rsidR="0097493E">
        <w:rPr>
          <w:color w:val="FF0000"/>
        </w:rPr>
        <w:t>– trzeba pokazać na przykł</w:t>
      </w:r>
      <w:r w:rsidRPr="16111CCA" w:rsidR="0097493E">
        <w:rPr>
          <w:color w:val="FF0000"/>
        </w:rPr>
        <w:t xml:space="preserve">adowych danych albo w opracowanych </w:t>
      </w:r>
      <w:r w:rsidRPr="00FB5832" w:rsidR="0097493E">
        <w:rPr>
          <w:color w:val="FF0000"/>
          <w:u w:val="single"/>
        </w:rPr>
        <w:t xml:space="preserve">scenariuszach </w:t>
      </w:r>
      <w:r w:rsidRPr="16111CCA" w:rsidR="0097493E">
        <w:rPr>
          <w:color w:val="FF0000"/>
        </w:rPr>
        <w:t>w j</w:t>
      </w:r>
      <w:r w:rsidR="0097493E">
        <w:rPr>
          <w:color w:val="FF0000"/>
        </w:rPr>
        <w:t>akich sytuacjach aplikacja dział</w:t>
      </w:r>
      <w:r w:rsidRPr="16111CCA" w:rsidR="0097493E">
        <w:rPr>
          <w:color w:val="FF0000"/>
        </w:rPr>
        <w:t xml:space="preserve">a dobrze – </w:t>
      </w:r>
      <w:r w:rsidR="0097493E">
        <w:rPr>
          <w:color w:val="FF0000"/>
        </w:rPr>
        <w:t>w jakich gorzej sobie radzi. Waż</w:t>
      </w:r>
      <w:r w:rsidRPr="16111CCA" w:rsidR="0097493E">
        <w:rPr>
          <w:color w:val="FF0000"/>
        </w:rPr>
        <w:t>ne jest aby takich sytuacji nie unika</w:t>
      </w:r>
      <w:r w:rsidR="0097493E">
        <w:rPr>
          <w:color w:val="FF0000"/>
        </w:rPr>
        <w:t>ć. Takie przykłady są</w:t>
      </w:r>
      <w:r w:rsidRPr="16111CCA" w:rsidR="0097493E">
        <w:rPr>
          <w:color w:val="FF0000"/>
        </w:rPr>
        <w:t xml:space="preserve"> cenne, </w:t>
      </w:r>
      <w:r w:rsidR="0097493E">
        <w:rPr>
          <w:color w:val="FF0000"/>
        </w:rPr>
        <w:t>bo nie ma aplikacji, które działają świetnie wszędzie. Na początku trzeba krótko opisać plan testó</w:t>
      </w:r>
      <w:r w:rsidRPr="16111CCA" w:rsidR="0097493E">
        <w:rPr>
          <w:color w:val="FF0000"/>
        </w:rPr>
        <w:t>w</w:t>
      </w:r>
      <w:r>
        <w:rPr>
          <w:color w:val="FF0000"/>
        </w:rPr>
        <w:t xml:space="preserve"> (scenariusze testów, można oprzeć się na przypadkach użytkowania).</w:t>
      </w:r>
    </w:p>
    <w:p w:rsidR="00080BA3" w:rsidRDefault="00080BA3" w14:paraId="06B9AED2" w14:textId="72697316">
      <w:pPr>
        <w:spacing w:after="0" w:line="240" w:lineRule="auto"/>
      </w:pPr>
      <w:r>
        <w:br w:type="page"/>
      </w:r>
    </w:p>
    <w:p w:rsidR="00637F44" w:rsidP="00384EF9" w:rsidRDefault="00384EF9" w14:paraId="39A07950" w14:textId="69A78DB3">
      <w:pPr>
        <w:pStyle w:val="Nagwek1"/>
      </w:pPr>
      <w:r>
        <w:t>6 Podsumowanie</w:t>
      </w:r>
    </w:p>
    <w:p w:rsidR="00384EF9" w:rsidP="004C1B4D" w:rsidRDefault="00384EF9" w14:paraId="5BF3F9F2" w14:textId="39C8A4A9">
      <w:pPr>
        <w:pStyle w:val="Bezodstpw"/>
      </w:pPr>
    </w:p>
    <w:p w:rsidR="00384EF9" w:rsidRDefault="00384EF9" w14:paraId="6161C8E0" w14:textId="7F641F46">
      <w:pPr>
        <w:spacing w:after="0" w:line="240" w:lineRule="auto"/>
      </w:pPr>
      <w:r>
        <w:br w:type="page"/>
      </w:r>
    </w:p>
    <w:p w:rsidR="00384EF9" w:rsidP="00384EF9" w:rsidRDefault="00384EF9" w14:paraId="3F10C1D5" w14:textId="671CA8C2">
      <w:pPr>
        <w:pStyle w:val="Nagwek1"/>
      </w:pPr>
      <w:r>
        <w:t>Bibliografia</w:t>
      </w:r>
      <w:r>
        <w:br w:type="page"/>
      </w:r>
    </w:p>
    <w:p w:rsidR="00384EF9" w:rsidP="00384EF9" w:rsidRDefault="00384EF9" w14:paraId="7F7AE430" w14:textId="2A9F5305">
      <w:pPr>
        <w:pStyle w:val="Nagwek1"/>
      </w:pPr>
      <w:r>
        <w:t>Spis rysunków</w:t>
      </w:r>
    </w:p>
    <w:p w:rsidR="00384EF9" w:rsidRDefault="00384EF9" w14:paraId="3D40BD6F" w14:textId="77B02443">
      <w:pPr>
        <w:spacing w:after="0" w:line="240" w:lineRule="auto"/>
      </w:pPr>
      <w:r>
        <w:br w:type="page"/>
      </w:r>
    </w:p>
    <w:p w:rsidR="00384EF9" w:rsidP="00384EF9" w:rsidRDefault="00384EF9" w14:paraId="3B6C0F7B" w14:textId="5F1EA74B">
      <w:pPr>
        <w:pStyle w:val="Nagwek1"/>
      </w:pPr>
      <w:r>
        <w:t>Spis Tabel</w:t>
      </w:r>
      <w:r>
        <w:br w:type="page"/>
      </w:r>
    </w:p>
    <w:p w:rsidR="00FB5832" w:rsidP="00FB5832" w:rsidRDefault="00384EF9" w14:paraId="43966EDC" w14:textId="77777777">
      <w:pPr>
        <w:pStyle w:val="Nagwek1"/>
      </w:pPr>
      <w:r>
        <w:t>Dodatek</w:t>
      </w:r>
      <w:r w:rsidR="00FB5832">
        <w:rPr>
          <w:lang w:val="pl-PL"/>
        </w:rPr>
        <w:t xml:space="preserve"> - </w:t>
      </w:r>
      <w:r w:rsidRPr="16111CCA" w:rsidR="00FB5832">
        <w:t>Listingi najważniejszych procedur (opcjonalnie)</w:t>
      </w:r>
    </w:p>
    <w:p w:rsidRPr="00FB5832" w:rsidR="00384EF9" w:rsidP="00384EF9" w:rsidRDefault="00384EF9" w14:paraId="3BB6C2BB" w14:textId="57CF37A4">
      <w:pPr>
        <w:pStyle w:val="Nagwek1"/>
        <w:rPr>
          <w:lang w:val="pl-PL"/>
        </w:rPr>
      </w:pPr>
      <w:bookmarkStart w:name="_GoBack" w:id="5"/>
      <w:bookmarkEnd w:id="5"/>
    </w:p>
    <w:sectPr w:rsidRPr="00FB5832" w:rsidR="00384EF9" w:rsidSect="00255D5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949"/>
    <w:multiLevelType w:val="multilevel"/>
    <w:tmpl w:val="A8FC3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49507F"/>
    <w:multiLevelType w:val="hybridMultilevel"/>
    <w:tmpl w:val="49E669EC"/>
    <w:lvl w:ilvl="0" w:tplc="8A08F0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987B"/>
    <w:multiLevelType w:val="hybridMultilevel"/>
    <w:tmpl w:val="CB80A122"/>
    <w:lvl w:ilvl="0" w:tplc="06A690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F21A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8050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F00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B0A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52E5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107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E636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C8C2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2548A9"/>
    <w:multiLevelType w:val="hybridMultilevel"/>
    <w:tmpl w:val="95DE0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A60DC"/>
    <w:multiLevelType w:val="hybridMultilevel"/>
    <w:tmpl w:val="3696844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drawingGridHorizontalSpacing w:val="181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4D"/>
    <w:rsid w:val="0004574B"/>
    <w:rsid w:val="00080BA3"/>
    <w:rsid w:val="000852D3"/>
    <w:rsid w:val="001550AD"/>
    <w:rsid w:val="00180B6B"/>
    <w:rsid w:val="00185B7B"/>
    <w:rsid w:val="00190F7E"/>
    <w:rsid w:val="001A7BBA"/>
    <w:rsid w:val="001C633B"/>
    <w:rsid w:val="001E02EF"/>
    <w:rsid w:val="002056E4"/>
    <w:rsid w:val="00255D5A"/>
    <w:rsid w:val="00367EA9"/>
    <w:rsid w:val="00384EF9"/>
    <w:rsid w:val="004C1B4D"/>
    <w:rsid w:val="00567602"/>
    <w:rsid w:val="005D31A7"/>
    <w:rsid w:val="005E22B5"/>
    <w:rsid w:val="00637F44"/>
    <w:rsid w:val="0065054D"/>
    <w:rsid w:val="0065739D"/>
    <w:rsid w:val="006B2C9D"/>
    <w:rsid w:val="0076769B"/>
    <w:rsid w:val="00780073"/>
    <w:rsid w:val="007B52BD"/>
    <w:rsid w:val="007D036A"/>
    <w:rsid w:val="008102F4"/>
    <w:rsid w:val="00837608"/>
    <w:rsid w:val="008A44B2"/>
    <w:rsid w:val="008E6E69"/>
    <w:rsid w:val="00903F8B"/>
    <w:rsid w:val="0097493E"/>
    <w:rsid w:val="009A2119"/>
    <w:rsid w:val="00A16F56"/>
    <w:rsid w:val="00AF60EC"/>
    <w:rsid w:val="00CB048B"/>
    <w:rsid w:val="00CE2030"/>
    <w:rsid w:val="00D009D7"/>
    <w:rsid w:val="00D84B7B"/>
    <w:rsid w:val="00D87029"/>
    <w:rsid w:val="00E114EF"/>
    <w:rsid w:val="00E9069D"/>
    <w:rsid w:val="00EB283B"/>
    <w:rsid w:val="00F847BD"/>
    <w:rsid w:val="00FB5832"/>
    <w:rsid w:val="00FE51C1"/>
    <w:rsid w:val="0B1C46DD"/>
    <w:rsid w:val="5F1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0D8"/>
  <w15:chartTrackingRefBased/>
  <w15:docId w15:val="{4256BC06-CFB4-4D46-8511-C2E1541F35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5E22B5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C1B4D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val="x-none" w:eastAsia="x-non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D31A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D31A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link w:val="Nagwek1"/>
    <w:uiPriority w:val="9"/>
    <w:rsid w:val="004C1B4D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Bezodstpw">
    <w:name w:val="No Spacing"/>
    <w:uiPriority w:val="1"/>
    <w:qFormat/>
    <w:rsid w:val="004C1B4D"/>
    <w:rPr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C1B4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kstdymkaZnak" w:customStyle="1">
    <w:name w:val="Tekst dymka Znak"/>
    <w:link w:val="Tekstdymka"/>
    <w:uiPriority w:val="99"/>
    <w:semiHidden/>
    <w:rsid w:val="004C1B4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D31A7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sid w:val="005D31A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character" w:styleId="Nagwek3Znak" w:customStyle="1">
    <w:name w:val="Nagłówek 3 Znak"/>
    <w:basedOn w:val="Domylnaczcionkaakapitu"/>
    <w:link w:val="Nagwek3"/>
    <w:uiPriority w:val="9"/>
    <w:rsid w:val="005D31A7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8864FB65492A4890C6A983698640B8" ma:contentTypeVersion="5" ma:contentTypeDescription="Utwórz nowy dokument." ma:contentTypeScope="" ma:versionID="67bdf408d20e23cd6045bc2a59adfe55">
  <xsd:schema xmlns:xsd="http://www.w3.org/2001/XMLSchema" xmlns:xs="http://www.w3.org/2001/XMLSchema" xmlns:p="http://schemas.microsoft.com/office/2006/metadata/properties" xmlns:ns2="cfee2a7a-5caa-4fef-8f7f-58481ba86a81" xmlns:ns3="09d73929-1105-4454-9327-4ba5ddc62162" targetNamespace="http://schemas.microsoft.com/office/2006/metadata/properties" ma:root="true" ma:fieldsID="5c2b5a708192dc9a0a6c1e29c4f671a8" ns2:_="" ns3:_="">
    <xsd:import namespace="cfee2a7a-5caa-4fef-8f7f-58481ba86a81"/>
    <xsd:import namespace="09d73929-1105-4454-9327-4ba5ddc62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e2a7a-5caa-4fef-8f7f-58481ba86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3929-1105-4454-9327-4ba5ddc62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A0B13-46AB-4169-BE19-CD84FA74CB1F}"/>
</file>

<file path=customXml/itemProps2.xml><?xml version="1.0" encoding="utf-8"?>
<ds:datastoreItem xmlns:ds="http://schemas.openxmlformats.org/officeDocument/2006/customXml" ds:itemID="{DAF35B1F-AA88-4688-8339-B77DA3E62984}"/>
</file>

<file path=customXml/itemProps3.xml><?xml version="1.0" encoding="utf-8"?>
<ds:datastoreItem xmlns:ds="http://schemas.openxmlformats.org/officeDocument/2006/customXml" ds:itemID="{B1E28E10-CEC1-40EE-B505-E000F5FE12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Joanna Kołodziej</cp:lastModifiedBy>
  <cp:revision>11</cp:revision>
  <cp:lastPrinted>2016-04-11T09:06:00Z</cp:lastPrinted>
  <dcterms:created xsi:type="dcterms:W3CDTF">2023-05-29T15:18:00Z</dcterms:created>
  <dcterms:modified xsi:type="dcterms:W3CDTF">2023-06-28T17:24:41Z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0x010100348864FB65492A4890C6A983698640B8</vt:lpwstr>
  </property>
</Properties>
</file>