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B7" w14:textId="77777777" w:rsidR="00977B38" w:rsidRPr="00BF01D0" w:rsidRDefault="00B055F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TN.05</w:t>
      </w:r>
    </w:p>
    <w:tbl>
      <w:tblPr>
        <w:tblStyle w:val="a1"/>
        <w:tblW w:w="9697" w:type="dxa"/>
        <w:tblInd w:w="2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977B38" w:rsidRPr="00BF01D0" w14:paraId="70CABA18" w14:textId="77777777">
        <w:tc>
          <w:tcPr>
            <w:tcW w:w="4812" w:type="dxa"/>
          </w:tcPr>
          <w:p w14:paraId="7581E103" w14:textId="77777777" w:rsidR="00977B38" w:rsidRPr="00BF01D0" w:rsidRDefault="00B055F7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12A220A3" w14:textId="77777777" w:rsidR="00977B38" w:rsidRPr="00BF01D0" w:rsidRDefault="00B055F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977B38" w:rsidRPr="00BF01D0" w14:paraId="6545A182" w14:textId="77777777">
        <w:tc>
          <w:tcPr>
            <w:tcW w:w="4812" w:type="dxa"/>
          </w:tcPr>
          <w:p w14:paraId="2C52235B" w14:textId="77777777" w:rsidR="00977B38" w:rsidRPr="00BF01D0" w:rsidRDefault="00B055F7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66231E9E" w14:textId="77777777" w:rsidR="00977B38" w:rsidRPr="00BF01D0" w:rsidRDefault="00B055F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6C5A74F4" w14:textId="77777777" w:rsidR="00977B38" w:rsidRPr="00BF01D0" w:rsidRDefault="00B055F7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3B51F595" w14:textId="77777777" w:rsidR="00977B38" w:rsidRPr="00BF01D0" w:rsidRDefault="00B055F7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sz w:val="24"/>
          <w:szCs w:val="24"/>
        </w:rPr>
        <w:t>THESIS ASSIGNMENT</w:t>
      </w:r>
    </w:p>
    <w:p w14:paraId="52472A8C" w14:textId="1C0387EE" w:rsidR="00977B38" w:rsidRPr="00BF01D0" w:rsidRDefault="00B055F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>Hồ Bình Minh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Student’s ID : </w:t>
      </w:r>
      <w:r w:rsidRPr="007340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1852169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F381966" w14:textId="0439510F" w:rsidR="00977B38" w:rsidRPr="00BF01D0" w:rsidRDefault="00B055F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Automotive Engineering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Class : </w:t>
      </w:r>
      <w:r w:rsidRPr="007340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CC19OTO1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4E7AE7D3" w14:textId="77777777" w:rsidR="0092092A" w:rsidRPr="0092092A" w:rsidRDefault="006D0A5C" w:rsidP="00660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9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Thesis/Project title</w:t>
      </w:r>
      <w:r w:rsidRPr="0092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092A" w:rsidRPr="009209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Modeling and simulation the resistance torque for specific wheel alignment in the Electric Power Steering system by using Matlab/Simulink and its application.</w:t>
      </w:r>
    </w:p>
    <w:p w14:paraId="0445CC7A" w14:textId="1C7EFB49" w:rsidR="00977B38" w:rsidRPr="0092092A" w:rsidRDefault="00B055F7" w:rsidP="00660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9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</w:p>
    <w:p w14:paraId="1B6E72FC" w14:textId="77777777" w:rsidR="00D82A54" w:rsidRPr="00D82A54" w:rsidRDefault="00D82A54" w:rsidP="00D82A54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54">
        <w:rPr>
          <w:rFonts w:ascii="Times New Roman" w:eastAsia="Times New Roman" w:hAnsi="Times New Roman" w:cs="Times New Roman"/>
          <w:sz w:val="24"/>
          <w:szCs w:val="24"/>
        </w:rPr>
        <w:t>_ Find out how wheel alignment can affect the resistance torque in the steering mechanism especially in the EPS system.</w:t>
      </w:r>
    </w:p>
    <w:p w14:paraId="773DEEA8" w14:textId="77777777" w:rsidR="00D82A54" w:rsidRPr="00D82A54" w:rsidRDefault="00D82A54" w:rsidP="00D82A54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54">
        <w:rPr>
          <w:rFonts w:ascii="Times New Roman" w:eastAsia="Times New Roman" w:hAnsi="Times New Roman" w:cs="Times New Roman"/>
          <w:sz w:val="24"/>
          <w:szCs w:val="24"/>
        </w:rPr>
        <w:t>_ Fully understanding knowledge about the resistance torque between the tire force and road surface in steering mechanism especially in the EPS system.</w:t>
      </w:r>
    </w:p>
    <w:p w14:paraId="4AED1338" w14:textId="54C0BAF6" w:rsidR="00977B38" w:rsidRPr="00BF01D0" w:rsidRDefault="00D82A54" w:rsidP="00D82A54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2A54">
        <w:rPr>
          <w:rFonts w:ascii="Times New Roman" w:eastAsia="Times New Roman" w:hAnsi="Times New Roman" w:cs="Times New Roman"/>
          <w:sz w:val="24"/>
          <w:szCs w:val="24"/>
        </w:rPr>
        <w:t>_ Build the complete model of the resistance torque between the tire forces and road by using     Matlab/Simulink.</w:t>
      </w:r>
      <w:r w:rsidR="00B055F7" w:rsidRPr="00BF01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07354C" w14:textId="77777777" w:rsidR="00977B38" w:rsidRPr="00BF01D0" w:rsidRDefault="00B055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77B38" w:rsidRPr="00BF01D0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</w:p>
    <w:p w14:paraId="239451F1" w14:textId="77777777" w:rsidR="00977B38" w:rsidRPr="00BF01D0" w:rsidRDefault="00B055F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1D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BF01D0">
        <w:rPr>
          <w:sz w:val="24"/>
          <w:szCs w:val="24"/>
        </w:rPr>
        <w:tab/>
      </w:r>
      <w:r w:rsidRPr="00BF01D0">
        <w:rPr>
          <w:rFonts w:ascii="Times New Roman" w:eastAsia="Times New Roman" w:hAnsi="Times New Roman" w:cs="Times New Roman"/>
          <w:sz w:val="24"/>
          <w:szCs w:val="24"/>
        </w:rPr>
        <w:t>Full report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Poster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Scientific paper</w:t>
      </w:r>
    </w:p>
    <w:p w14:paraId="0C186046" w14:textId="43FEA1C3" w:rsidR="00977B38" w:rsidRPr="00BF01D0" w:rsidRDefault="00B055F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Software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Firmware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Times New Roman" w:eastAsia="Times New Roman" w:hAnsi="Times New Roman" w:cs="Times New Roman"/>
          <w:sz w:val="24"/>
          <w:szCs w:val="24"/>
          <w:lang w:val="en-US"/>
        </w:rPr>
        <w:t>Simulation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1E32091E" w14:textId="65489D07" w:rsidR="00977B38" w:rsidRPr="00BF01D0" w:rsidRDefault="00B055F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layout drawings 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Detailed drawings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="00EC44A5"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Assembly drawings</w:t>
      </w:r>
    </w:p>
    <w:p w14:paraId="5A1C1666" w14:textId="52E97AF4" w:rsidR="00977B38" w:rsidRPr="00BF01D0" w:rsidRDefault="00B055F7" w:rsidP="006D0A5C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77B38" w:rsidRPr="00BF01D0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 w:rsidRPr="00BF01D0">
        <w:rPr>
          <w:rFonts w:ascii="Noto Sans Symbols" w:eastAsia="Noto Sans Symbols" w:hAnsi="Noto Sans Symbols" w:cs="Noto Sans Symbols"/>
          <w:sz w:val="24"/>
          <w:szCs w:val="24"/>
        </w:rPr>
        <w:t>◻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  <w:t>Others:</w:t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  <w:r w:rsidRPr="00BF01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943B0D" w14:textId="77777777" w:rsidR="00977B38" w:rsidRPr="00BF01D0" w:rsidRDefault="00B055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 w:rsidRPr="00BF01D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</w:t>
      </w:r>
      <w:r w:rsidRPr="00BF01D0">
        <w:rPr>
          <w:rFonts w:ascii="Times New Roman" w:eastAsia="Times New Roman" w:hAnsi="Times New Roman" w:cs="Times New Roman"/>
          <w:b/>
          <w:sz w:val="24"/>
          <w:szCs w:val="24"/>
        </w:rPr>
        <w:t>//12/2022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AA0132" w14:textId="4B64D678" w:rsidR="00977B38" w:rsidRPr="00BF01D0" w:rsidRDefault="00B055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01D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</w:t>
      </w:r>
      <w:r w:rsidR="0081175F"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22</w:t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 w:rsidR="0081175F"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5</w:t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 w:rsidRPr="00BF0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FC99BC" w14:textId="77777777" w:rsidR="00977B38" w:rsidRPr="00BF01D0" w:rsidRDefault="00B055F7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Thesis assignment is approved by the </w:t>
      </w:r>
      <w:r w:rsidRPr="00BF01D0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BF0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Automotive Engineering.</w:t>
      </w:r>
    </w:p>
    <w:tbl>
      <w:tblPr>
        <w:tblStyle w:val="a2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977B38" w:rsidRPr="00BF01D0" w14:paraId="765D1C96" w14:textId="77777777">
        <w:trPr>
          <w:trHeight w:val="1710"/>
        </w:trPr>
        <w:tc>
          <w:tcPr>
            <w:tcW w:w="4957" w:type="dxa"/>
          </w:tcPr>
          <w:p w14:paraId="5CA27F1A" w14:textId="77777777" w:rsidR="00977B38" w:rsidRPr="00BF01D0" w:rsidRDefault="00B0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 w:rsidRPr="00BF0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…………………..</w:t>
            </w:r>
          </w:p>
          <w:p w14:paraId="60F2F3C7" w14:textId="77777777" w:rsidR="00977B38" w:rsidRPr="00BF01D0" w:rsidRDefault="00B0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637F0E08" w14:textId="77777777" w:rsidR="00977B38" w:rsidRPr="00BF01D0" w:rsidRDefault="0097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4A2299" w14:textId="77777777" w:rsidR="00977B38" w:rsidRPr="00BF01D0" w:rsidRDefault="0097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631E0B51" w14:textId="77777777" w:rsidR="00977B38" w:rsidRPr="00BF01D0" w:rsidRDefault="00B0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 w:rsidRPr="00BF0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…………………..</w:t>
            </w:r>
          </w:p>
          <w:p w14:paraId="12A5040F" w14:textId="77777777" w:rsidR="00977B38" w:rsidRPr="00BF01D0" w:rsidRDefault="00B0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F01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Thesis Advisor</w:t>
            </w:r>
          </w:p>
          <w:p w14:paraId="5F9980EC" w14:textId="77777777" w:rsidR="00977B38" w:rsidRPr="00BF01D0" w:rsidRDefault="0097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F3D6E5" w14:textId="77777777" w:rsidR="00977B38" w:rsidRPr="00BF01D0" w:rsidRDefault="0097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0B87DE05" w14:textId="77777777" w:rsidR="00977B38" w:rsidRPr="00BF01D0" w:rsidRDefault="0097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1E9E3A" w14:textId="77777777" w:rsidR="00977B38" w:rsidRPr="00BF01D0" w:rsidRDefault="00977B38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77B38" w:rsidRPr="00BF01D0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Centur">
    <w:altName w:val="Calibri"/>
    <w:charset w:val="00"/>
    <w:family w:val="auto"/>
    <w:pitch w:val="default"/>
  </w:font>
  <w:font w:name="VNI-Goudy">
    <w:altName w:val="Calibri"/>
    <w:charset w:val="00"/>
    <w:family w:val="auto"/>
    <w:pitch w:val="default"/>
  </w:font>
  <w:font w:name="VNI-Av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2AFC"/>
    <w:multiLevelType w:val="multilevel"/>
    <w:tmpl w:val="78D64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39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38"/>
    <w:rsid w:val="006D0A5C"/>
    <w:rsid w:val="00734007"/>
    <w:rsid w:val="007C2E28"/>
    <w:rsid w:val="0081175F"/>
    <w:rsid w:val="00812B60"/>
    <w:rsid w:val="008565C3"/>
    <w:rsid w:val="0092092A"/>
    <w:rsid w:val="00977B38"/>
    <w:rsid w:val="00B055F7"/>
    <w:rsid w:val="00BF01D0"/>
    <w:rsid w:val="00C35708"/>
    <w:rsid w:val="00D82A54"/>
    <w:rsid w:val="00E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DACD"/>
  <w15:docId w15:val="{20D9BB62-4D1E-4B1E-B236-21E7702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NI-Centur" w:eastAsia="VNI-Centur" w:hAnsi="VNI-Centur" w:cs="VNI-Centur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35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5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5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7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70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1175F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CE0y70dN2FCekkaCBnfI9u+WpQ==">AMUW2mUpXUFnZ0jNuD4Jp2iGeQvZ2dfUa+C6kMfk0qzGcWpjvsXQu/EO2sb3lZXc2ksB05bigzUDwE8bhoKY6FU4fMj69ciNP1SodCNwlCe6Oc75MzqN9izXzjOq1Sfkn5MxoL/dCrK0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Hồ Bình Minh</cp:lastModifiedBy>
  <cp:revision>11</cp:revision>
  <dcterms:created xsi:type="dcterms:W3CDTF">2023-05-13T04:17:00Z</dcterms:created>
  <dcterms:modified xsi:type="dcterms:W3CDTF">2023-05-17T17:00:00Z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