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04FF" w14:textId="77777777" w:rsidR="00A3653F" w:rsidRDefault="003B1C22">
      <w:pPr>
        <w:ind w:left="0" w:hanging="3"/>
        <w:jc w:val="right"/>
        <w:rPr>
          <w:rFonts w:ascii="Times New Roman" w:hAnsi="Times New Roman" w:cs="Times New Roman"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26"/>
          <w:szCs w:val="26"/>
        </w:rPr>
        <w:t>CNTT&amp;TT_ĐT.QTSV01.BM01.03</w:t>
      </w:r>
    </w:p>
    <w:p w14:paraId="3C2A5AE4" w14:textId="77777777" w:rsidR="00A3653F" w:rsidRDefault="00A3653F">
      <w:pPr>
        <w:ind w:left="0" w:hanging="3"/>
      </w:pPr>
    </w:p>
    <w:tbl>
      <w:tblPr>
        <w:tblStyle w:val="a"/>
        <w:tblW w:w="10771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5104"/>
        <w:gridCol w:w="5667"/>
      </w:tblGrid>
      <w:tr w:rsidR="00A3653F" w14:paraId="7C9D4172" w14:textId="77777777">
        <w:tc>
          <w:tcPr>
            <w:tcW w:w="5104" w:type="dxa"/>
          </w:tcPr>
          <w:p w14:paraId="3FEDB5C5" w14:textId="77777777" w:rsidR="00A3653F" w:rsidRDefault="003B1C22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ĐẠI HỌC BÁCH KHOA HÀ NỘI</w:t>
            </w:r>
          </w:p>
        </w:tc>
        <w:tc>
          <w:tcPr>
            <w:tcW w:w="5667" w:type="dxa"/>
          </w:tcPr>
          <w:p w14:paraId="1D631159" w14:textId="77777777" w:rsidR="00A3653F" w:rsidRDefault="003B1C22">
            <w:pPr>
              <w:tabs>
                <w:tab w:val="center" w:pos="2603"/>
              </w:tabs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</w:tc>
      </w:tr>
      <w:tr w:rsidR="00A3653F" w14:paraId="2792D35C" w14:textId="77777777">
        <w:trPr>
          <w:trHeight w:val="665"/>
        </w:trPr>
        <w:tc>
          <w:tcPr>
            <w:tcW w:w="5104" w:type="dxa"/>
          </w:tcPr>
          <w:p w14:paraId="37E4A282" w14:textId="77777777" w:rsidR="00A3653F" w:rsidRDefault="003B1C22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DF5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CÔNG NGHỆ THÔNG TIN VÀ TRUYỀN THÔNG</w:t>
            </w:r>
          </w:p>
          <w:p w14:paraId="593B24E0" w14:textId="77777777" w:rsidR="00A3653F" w:rsidRDefault="003B1C22">
            <w:pPr>
              <w:ind w:left="0" w:hanging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4AAD1615" wp14:editId="6D34F40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2506980" cy="34290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06980" cy="342900"/>
                                <a:chOff x="4092510" y="3608550"/>
                                <a:chExt cx="2506980" cy="34290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092510" y="3608550"/>
                                  <a:ext cx="2506980" cy="342900"/>
                                  <a:chOff x="1614" y="1962"/>
                                  <a:chExt cx="3948" cy="54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1614" y="1962"/>
                                    <a:ext cx="3925" cy="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5E7388" w14:textId="77777777" w:rsidR="00A3653F" w:rsidRDefault="00A3653F">
                                      <w:pPr>
                                        <w:spacing w:line="240" w:lineRule="auto"/>
                                        <w:ind w:left="0" w:hanging="3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1614" y="1962"/>
                                    <a:ext cx="3948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88B90E8" w14:textId="77777777" w:rsidR="00A3653F" w:rsidRDefault="00A3653F">
                                      <w:pPr>
                                        <w:spacing w:line="240" w:lineRule="auto"/>
                                        <w:ind w:left="0" w:hanging="3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" name="Straight Arrow Connector 5"/>
                                <wps:cNvCnPr/>
                                <wps:spPr>
                                  <a:xfrm>
                                    <a:off x="2340" y="2073"/>
                                    <a:ext cx="2508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2506980" cy="3429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0698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667" w:type="dxa"/>
          </w:tcPr>
          <w:p w14:paraId="4D02826F" w14:textId="77777777" w:rsidR="00A3653F" w:rsidRDefault="003B1C22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14:paraId="7452CD17" w14:textId="77777777" w:rsidR="00A3653F" w:rsidRDefault="003B1C22">
            <w:pPr>
              <w:ind w:left="0" w:hanging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23828690" wp14:editId="617109DE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76200</wp:posOffset>
                      </wp:positionV>
                      <wp:extent cx="1978660" cy="127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56670" y="3780000"/>
                                <a:ext cx="197866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76200</wp:posOffset>
                      </wp:positionV>
                      <wp:extent cx="197866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866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46C32865" w14:textId="77777777" w:rsidR="00A3653F" w:rsidRDefault="003B1C2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left="0" w:hanging="3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47F17878" w14:textId="77777777" w:rsidR="00A3653F" w:rsidRDefault="003B1C22">
      <w:pPr>
        <w:spacing w:after="240" w:line="360" w:lineRule="auto"/>
        <w:ind w:left="1" w:hanging="4"/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>ĐƠN XIN ĐĂNG KÝ LỚP</w:t>
      </w:r>
    </w:p>
    <w:p w14:paraId="15A75BE7" w14:textId="77777777" w:rsidR="00A3653F" w:rsidRDefault="003B1C22">
      <w:pPr>
        <w:spacing w:after="360" w:line="360" w:lineRule="auto"/>
        <w:ind w:left="0" w:hanging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</w:t>
      </w:r>
      <w:r>
        <w:rPr>
          <w:rFonts w:ascii="Times New Roman" w:hAnsi="Times New Roman" w:cs="Times New Roman"/>
          <w:i/>
          <w:u w:val="single"/>
        </w:rPr>
        <w:t>Kính gửi:</w:t>
      </w:r>
      <w:r>
        <w:rPr>
          <w:rFonts w:ascii="Times New Roman" w:hAnsi="Times New Roman" w:cs="Times New Roman"/>
        </w:rPr>
        <w:t xml:space="preserve">    </w:t>
      </w:r>
      <w:r w:rsidRPr="00DB5DF5">
        <w:rPr>
          <w:rFonts w:ascii="Times New Roman" w:hAnsi="Times New Roman" w:cs="Times New Roman"/>
          <w:b/>
        </w:rPr>
        <w:t>Trường</w:t>
      </w:r>
      <w:r>
        <w:rPr>
          <w:rFonts w:ascii="Times New Roman" w:hAnsi="Times New Roman" w:cs="Times New Roman"/>
          <w:b/>
        </w:rPr>
        <w:t xml:space="preserve"> Công nghệ </w:t>
      </w:r>
      <w:r>
        <w:rPr>
          <w:b/>
        </w:rPr>
        <w:t>T</w:t>
      </w:r>
      <w:r>
        <w:rPr>
          <w:rFonts w:ascii="Times New Roman" w:hAnsi="Times New Roman" w:cs="Times New Roman"/>
          <w:b/>
        </w:rPr>
        <w:t>hông tin và Truyền thông</w:t>
      </w:r>
    </w:p>
    <w:p w14:paraId="507D6B42" w14:textId="77777777" w:rsidR="00A3653F" w:rsidRDefault="003B1C22">
      <w:pPr>
        <w:spacing w:line="360" w:lineRule="auto"/>
        <w:ind w:left="0" w:hanging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tên là:                                                        Mã số sinh viên:</w:t>
      </w:r>
    </w:p>
    <w:p w14:paraId="7688A19C" w14:textId="77777777" w:rsidR="00A3653F" w:rsidRDefault="003B1C22">
      <w:pPr>
        <w:spacing w:line="360" w:lineRule="auto"/>
        <w:ind w:left="0" w:hanging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Hiện đang học lớp:                                          Khóa:        </w:t>
      </w:r>
    </w:p>
    <w:p w14:paraId="72ACC751" w14:textId="77777777" w:rsidR="00A3653F" w:rsidRDefault="003B1C22">
      <w:pPr>
        <w:spacing w:line="360" w:lineRule="auto"/>
        <w:ind w:left="0" w:hanging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 email: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Số điện thoại:</w:t>
      </w:r>
    </w:p>
    <w:p w14:paraId="6967731F" w14:textId="77777777" w:rsidR="00A3653F" w:rsidRDefault="003B1C22">
      <w:pPr>
        <w:spacing w:line="360" w:lineRule="auto"/>
        <w:ind w:left="0" w:hanging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xin được đăng kí vào (các</w:t>
      </w:r>
      <w:r>
        <w:rPr>
          <w:rFonts w:ascii="Times New Roman" w:hAnsi="Times New Roman" w:cs="Times New Roman"/>
        </w:rPr>
        <w:t>) lớp sau trong học kì ….. năm học ….....………. :</w:t>
      </w:r>
    </w:p>
    <w:tbl>
      <w:tblPr>
        <w:tblStyle w:val="a0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340"/>
        <w:gridCol w:w="4500"/>
      </w:tblGrid>
      <w:tr w:rsidR="00A3653F" w14:paraId="18E7318F" w14:textId="77777777">
        <w:tc>
          <w:tcPr>
            <w:tcW w:w="2088" w:type="dxa"/>
            <w:shd w:val="clear" w:color="auto" w:fill="BFBFBF"/>
          </w:tcPr>
          <w:p w14:paraId="40B8607A" w14:textId="77777777" w:rsidR="00A3653F" w:rsidRDefault="003B1C22">
            <w:pPr>
              <w:spacing w:before="60" w:line="360" w:lineRule="auto"/>
              <w:ind w:left="0" w:hanging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Mã lớp học</w:t>
            </w:r>
          </w:p>
        </w:tc>
        <w:tc>
          <w:tcPr>
            <w:tcW w:w="2340" w:type="dxa"/>
            <w:shd w:val="clear" w:color="auto" w:fill="BFBFBF"/>
          </w:tcPr>
          <w:p w14:paraId="7C59F797" w14:textId="77777777" w:rsidR="00A3653F" w:rsidRDefault="003B1C22">
            <w:pPr>
              <w:spacing w:before="60" w:line="360" w:lineRule="auto"/>
              <w:ind w:left="0" w:hanging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Mã học phần</w:t>
            </w:r>
          </w:p>
        </w:tc>
        <w:tc>
          <w:tcPr>
            <w:tcW w:w="4500" w:type="dxa"/>
            <w:shd w:val="clear" w:color="auto" w:fill="BFBFBF"/>
          </w:tcPr>
          <w:p w14:paraId="227C62CE" w14:textId="77777777" w:rsidR="00A3653F" w:rsidRDefault="003B1C22">
            <w:pPr>
              <w:spacing w:before="60" w:line="360" w:lineRule="auto"/>
              <w:ind w:left="0" w:hanging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Tên học phần</w:t>
            </w:r>
          </w:p>
        </w:tc>
      </w:tr>
      <w:tr w:rsidR="00A3653F" w14:paraId="79E16FB5" w14:textId="77777777">
        <w:tc>
          <w:tcPr>
            <w:tcW w:w="2088" w:type="dxa"/>
          </w:tcPr>
          <w:p w14:paraId="786501AE" w14:textId="77777777" w:rsidR="00A3653F" w:rsidRDefault="00A3653F">
            <w:pPr>
              <w:spacing w:line="360" w:lineRule="auto"/>
              <w:ind w:left="0" w:hanging="3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55FE5C08" w14:textId="77777777" w:rsidR="00A3653F" w:rsidRDefault="00A3653F">
            <w:pPr>
              <w:spacing w:line="360" w:lineRule="auto"/>
              <w:ind w:left="0" w:hanging="3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14:paraId="1A1D876F" w14:textId="77777777" w:rsidR="00A3653F" w:rsidRDefault="00A3653F">
            <w:pPr>
              <w:spacing w:line="360" w:lineRule="auto"/>
              <w:ind w:left="0" w:hanging="3"/>
              <w:rPr>
                <w:rFonts w:ascii="Times New Roman" w:hAnsi="Times New Roman" w:cs="Times New Roman"/>
              </w:rPr>
            </w:pPr>
          </w:p>
        </w:tc>
      </w:tr>
      <w:tr w:rsidR="00A3653F" w14:paraId="1CB4A562" w14:textId="77777777">
        <w:tc>
          <w:tcPr>
            <w:tcW w:w="2088" w:type="dxa"/>
          </w:tcPr>
          <w:p w14:paraId="58877068" w14:textId="77777777" w:rsidR="00A3653F" w:rsidRDefault="00A3653F">
            <w:pPr>
              <w:spacing w:line="360" w:lineRule="auto"/>
              <w:ind w:left="0" w:hanging="3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5EF03725" w14:textId="77777777" w:rsidR="00A3653F" w:rsidRDefault="00A3653F">
            <w:pPr>
              <w:spacing w:line="360" w:lineRule="auto"/>
              <w:ind w:left="0" w:hanging="3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14:paraId="40807FD3" w14:textId="77777777" w:rsidR="00A3653F" w:rsidRDefault="00A3653F">
            <w:pPr>
              <w:spacing w:line="360" w:lineRule="auto"/>
              <w:ind w:left="0" w:hanging="3"/>
              <w:rPr>
                <w:rFonts w:ascii="Times New Roman" w:hAnsi="Times New Roman" w:cs="Times New Roman"/>
              </w:rPr>
            </w:pPr>
          </w:p>
        </w:tc>
      </w:tr>
      <w:tr w:rsidR="00A3653F" w14:paraId="2405FF46" w14:textId="77777777">
        <w:tc>
          <w:tcPr>
            <w:tcW w:w="2088" w:type="dxa"/>
          </w:tcPr>
          <w:p w14:paraId="59397160" w14:textId="77777777" w:rsidR="00A3653F" w:rsidRDefault="00A3653F">
            <w:pPr>
              <w:spacing w:line="360" w:lineRule="auto"/>
              <w:ind w:left="0" w:hanging="3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0BBF4260" w14:textId="77777777" w:rsidR="00A3653F" w:rsidRDefault="00A3653F">
            <w:pPr>
              <w:spacing w:line="360" w:lineRule="auto"/>
              <w:ind w:left="0" w:hanging="3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14:paraId="43620FD4" w14:textId="77777777" w:rsidR="00A3653F" w:rsidRDefault="00A3653F">
            <w:pPr>
              <w:spacing w:line="360" w:lineRule="auto"/>
              <w:ind w:left="0" w:hanging="3"/>
              <w:rPr>
                <w:rFonts w:ascii="Times New Roman" w:hAnsi="Times New Roman" w:cs="Times New Roman"/>
              </w:rPr>
            </w:pPr>
          </w:p>
        </w:tc>
      </w:tr>
    </w:tbl>
    <w:p w14:paraId="151EF04E" w14:textId="77777777" w:rsidR="00A3653F" w:rsidRDefault="003B1C22">
      <w:pPr>
        <w:spacing w:before="240"/>
        <w:ind w:left="0" w:hanging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Lý do xin đăng ký:</w:t>
      </w:r>
    </w:p>
    <w:p w14:paraId="5EF5ABF0" w14:textId="77777777" w:rsidR="00A3653F" w:rsidRDefault="00A3653F">
      <w:pPr>
        <w:ind w:left="0" w:hanging="3"/>
        <w:rPr>
          <w:rFonts w:ascii="Times New Roman" w:hAnsi="Times New Roman" w:cs="Times New Roman"/>
        </w:rPr>
      </w:pPr>
    </w:p>
    <w:p w14:paraId="11D1FA98" w14:textId="77777777" w:rsidR="00A3653F" w:rsidRDefault="00A3653F">
      <w:pPr>
        <w:ind w:left="0" w:hanging="3"/>
        <w:rPr>
          <w:rFonts w:ascii="Times New Roman" w:hAnsi="Times New Roman" w:cs="Times New Roman"/>
        </w:rPr>
      </w:pPr>
    </w:p>
    <w:p w14:paraId="3F875BFB" w14:textId="77777777" w:rsidR="00A3653F" w:rsidRDefault="00A3653F">
      <w:pPr>
        <w:ind w:left="0" w:hanging="3"/>
        <w:rPr>
          <w:rFonts w:ascii="Times New Roman" w:hAnsi="Times New Roman" w:cs="Times New Roman"/>
        </w:rPr>
      </w:pPr>
    </w:p>
    <w:p w14:paraId="46E07FF4" w14:textId="77777777" w:rsidR="00A3653F" w:rsidRDefault="00A3653F">
      <w:pPr>
        <w:ind w:left="0" w:hanging="3"/>
        <w:rPr>
          <w:rFonts w:ascii="Times New Roman" w:hAnsi="Times New Roman" w:cs="Times New Roman"/>
        </w:rPr>
      </w:pPr>
    </w:p>
    <w:p w14:paraId="2D999054" w14:textId="77777777" w:rsidR="00A3653F" w:rsidRDefault="003B1C22">
      <w:pPr>
        <w:spacing w:line="360" w:lineRule="auto"/>
        <w:ind w:left="0" w:hanging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Kính mong Quý </w:t>
      </w:r>
      <w:r w:rsidRPr="00DB5DF5">
        <w:rPr>
          <w:rFonts w:ascii="Times New Roman" w:hAnsi="Times New Roman" w:cs="Times New Roman"/>
        </w:rPr>
        <w:t>Trường</w:t>
      </w:r>
      <w:r>
        <w:rPr>
          <w:rFonts w:ascii="Times New Roman" w:hAnsi="Times New Roman" w:cs="Times New Roman"/>
        </w:rPr>
        <w:t xml:space="preserve"> xem xét và giúp đỡ.</w:t>
      </w:r>
    </w:p>
    <w:p w14:paraId="7742B470" w14:textId="77777777" w:rsidR="00A3653F" w:rsidRDefault="003B1C22">
      <w:pPr>
        <w:spacing w:line="360" w:lineRule="auto"/>
        <w:ind w:left="0" w:hanging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xin chân thành cảm ơn.</w:t>
      </w:r>
    </w:p>
    <w:tbl>
      <w:tblPr>
        <w:tblStyle w:val="a1"/>
        <w:tblW w:w="9288" w:type="dxa"/>
        <w:tblLayout w:type="fixed"/>
        <w:tblLook w:val="0000" w:firstRow="0" w:lastRow="0" w:firstColumn="0" w:lastColumn="0" w:noHBand="0" w:noVBand="0"/>
      </w:tblPr>
      <w:tblGrid>
        <w:gridCol w:w="4644"/>
        <w:gridCol w:w="4644"/>
      </w:tblGrid>
      <w:tr w:rsidR="00A3653F" w14:paraId="15A63FF2" w14:textId="77777777">
        <w:tc>
          <w:tcPr>
            <w:tcW w:w="4644" w:type="dxa"/>
          </w:tcPr>
          <w:p w14:paraId="5511294B" w14:textId="77777777" w:rsidR="00A3653F" w:rsidRDefault="00A3653F">
            <w:pPr>
              <w:spacing w:line="360" w:lineRule="auto"/>
              <w:ind w:left="0" w:hanging="3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69FEC9" w14:textId="77777777" w:rsidR="00A3653F" w:rsidRDefault="003B1C22">
            <w:pPr>
              <w:spacing w:line="360" w:lineRule="auto"/>
              <w:ind w:left="0" w:hanging="3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DB5DF5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CNTT&amp;TT</w:t>
            </w:r>
          </w:p>
        </w:tc>
        <w:tc>
          <w:tcPr>
            <w:tcW w:w="4644" w:type="dxa"/>
          </w:tcPr>
          <w:p w14:paraId="13602503" w14:textId="77777777" w:rsidR="00A3653F" w:rsidRDefault="003B1C22">
            <w:pPr>
              <w:ind w:left="0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Hà Nội, ngày       tháng     năm</w:t>
            </w:r>
          </w:p>
          <w:p w14:paraId="6A789C35" w14:textId="77777777" w:rsidR="00A3653F" w:rsidRDefault="003B1C22">
            <w:pPr>
              <w:ind w:left="0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viết đơn</w:t>
            </w:r>
          </w:p>
          <w:p w14:paraId="300D9F55" w14:textId="77777777" w:rsidR="00A3653F" w:rsidRDefault="003B1C22">
            <w:pPr>
              <w:ind w:left="0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(Ký ghi rõ họ tên)</w:t>
            </w:r>
          </w:p>
        </w:tc>
      </w:tr>
    </w:tbl>
    <w:p w14:paraId="25EFE601" w14:textId="77777777" w:rsidR="00A3653F" w:rsidRDefault="00A3653F">
      <w:pPr>
        <w:spacing w:line="360" w:lineRule="auto"/>
        <w:ind w:left="0" w:hanging="3"/>
        <w:rPr>
          <w:rFonts w:ascii="Times New Roman" w:hAnsi="Times New Roman" w:cs="Times New Roman"/>
          <w:sz w:val="26"/>
          <w:szCs w:val="26"/>
        </w:rPr>
      </w:pPr>
    </w:p>
    <w:p w14:paraId="7F578BF3" w14:textId="77777777" w:rsidR="00A3653F" w:rsidRDefault="003B1C22">
      <w:pPr>
        <w:spacing w:line="360" w:lineRule="auto"/>
        <w:ind w:left="0" w:hanging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</w:p>
    <w:p w14:paraId="5CA0F671" w14:textId="77777777" w:rsidR="00A3653F" w:rsidRDefault="003B1C22">
      <w:pPr>
        <w:spacing w:line="360" w:lineRule="auto"/>
        <w:ind w:left="0" w:hanging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</w:p>
    <w:p w14:paraId="261B2EFC" w14:textId="77777777" w:rsidR="00A3653F" w:rsidRDefault="003B1C22">
      <w:pPr>
        <w:spacing w:line="360" w:lineRule="auto"/>
        <w:ind w:left="0" w:hanging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</w:t>
      </w:r>
    </w:p>
    <w:p w14:paraId="7BE63C88" w14:textId="77777777" w:rsidR="00A3653F" w:rsidRDefault="00A3653F">
      <w:pPr>
        <w:spacing w:line="360" w:lineRule="auto"/>
        <w:ind w:left="0" w:hanging="3"/>
        <w:rPr>
          <w:rFonts w:ascii="Times New Roman" w:hAnsi="Times New Roman" w:cs="Times New Roman"/>
        </w:rPr>
      </w:pPr>
    </w:p>
    <w:sectPr w:rsidR="00A3653F">
      <w:footerReference w:type="even" r:id="rId9"/>
      <w:footerReference w:type="default" r:id="rId10"/>
      <w:pgSz w:w="11907" w:h="16840"/>
      <w:pgMar w:top="900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153D" w14:textId="77777777" w:rsidR="003B1C22" w:rsidRDefault="003B1C22">
      <w:pPr>
        <w:spacing w:line="240" w:lineRule="auto"/>
        <w:ind w:left="0" w:hanging="3"/>
      </w:pPr>
      <w:r>
        <w:separator/>
      </w:r>
    </w:p>
  </w:endnote>
  <w:endnote w:type="continuationSeparator" w:id="0">
    <w:p w14:paraId="50FE5784" w14:textId="77777777" w:rsidR="003B1C22" w:rsidRDefault="003B1C22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37DDF" w14:textId="77777777" w:rsidR="00A3653F" w:rsidRDefault="003B1C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jc w:val="center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PAGE</w:instrText>
    </w:r>
    <w:r>
      <w:rPr>
        <w:rFonts w:ascii="Times New Roman" w:hAnsi="Times New Roman" w:cs="Times New Roman"/>
        <w:color w:val="000000"/>
      </w:rPr>
      <w:fldChar w:fldCharType="separate"/>
    </w:r>
    <w:r>
      <w:rPr>
        <w:rFonts w:ascii="Times New Roman" w:hAnsi="Times New Roman" w:cs="Times New Roman"/>
        <w:color w:val="000000"/>
      </w:rPr>
      <w:fldChar w:fldCharType="end"/>
    </w:r>
  </w:p>
  <w:p w14:paraId="2DE0AC81" w14:textId="77777777" w:rsidR="00A3653F" w:rsidRDefault="00A365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rFonts w:ascii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8D01" w14:textId="77777777" w:rsidR="00A3653F" w:rsidRDefault="003B1C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jc w:val="center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PAGE</w:instrText>
    </w:r>
    <w:r>
      <w:rPr>
        <w:rFonts w:ascii="Times New Roman" w:hAnsi="Times New Roman" w:cs="Times New Roman"/>
        <w:color w:val="000000"/>
      </w:rPr>
      <w:fldChar w:fldCharType="separate"/>
    </w:r>
    <w:r>
      <w:rPr>
        <w:rFonts w:ascii="Times New Roman" w:hAnsi="Times New Roman" w:cs="Times New Roman"/>
        <w:color w:val="000000"/>
      </w:rPr>
      <w:fldChar w:fldCharType="end"/>
    </w:r>
  </w:p>
  <w:p w14:paraId="0AB34D36" w14:textId="77777777" w:rsidR="00A3653F" w:rsidRDefault="00A365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rFonts w:ascii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9C96E" w14:textId="77777777" w:rsidR="003B1C22" w:rsidRDefault="003B1C22">
      <w:pPr>
        <w:spacing w:line="240" w:lineRule="auto"/>
        <w:ind w:left="0" w:hanging="3"/>
      </w:pPr>
      <w:r>
        <w:separator/>
      </w:r>
    </w:p>
  </w:footnote>
  <w:footnote w:type="continuationSeparator" w:id="0">
    <w:p w14:paraId="3C01AE62" w14:textId="77777777" w:rsidR="003B1C22" w:rsidRDefault="003B1C22">
      <w:pPr>
        <w:spacing w:line="240" w:lineRule="auto"/>
        <w:ind w:left="0" w:hanging="3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3F"/>
    <w:rsid w:val="003B1C22"/>
    <w:rsid w:val="00A3653F"/>
    <w:rsid w:val="00DB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1177"/>
  <w15:docId w15:val="{3DE476B4-43E0-4BD4-9615-7AFC286D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.VnTime" w:hAnsi=".VnTime" w:cs=".VnTime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ind w:firstLine="720"/>
      <w:jc w:val="center"/>
    </w:pPr>
    <w:rPr>
      <w:rFonts w:ascii=".VnTimeH" w:hAnsi=".VnTimeH" w:cs=".VnTimeH"/>
      <w:b/>
      <w:bCs/>
      <w:lang w:val="en-GB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i/>
      <w:iCs/>
      <w:lang w:val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.VnTimeH" w:eastAsia="Times New Roman" w:hAnsi=".VnTimeH" w:cs=".VnTimeH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en-GB"/>
    </w:rPr>
  </w:style>
  <w:style w:type="character" w:customStyle="1" w:styleId="Heading3Char">
    <w:name w:val="Heading 3 Char"/>
    <w:rPr>
      <w:rFonts w:ascii=".VnTime" w:eastAsia="Times New Roman" w:hAnsi=".VnTime" w:cs=".VnTime"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rFonts w:ascii=".VnTime" w:eastAsia="Times New Roman" w:hAnsi=".VnTime" w:cs=".VnTime"/>
      <w:w w:val="100"/>
      <w:position w:val="-1"/>
      <w:sz w:val="28"/>
      <w:szCs w:val="28"/>
      <w:effect w:val="none"/>
      <w:vertAlign w:val="baseline"/>
      <w:cs w:val="0"/>
      <w:em w:val="none"/>
      <w:lang w:val="en-AU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FooterChar">
    <w:name w:val="Footer Char"/>
    <w:rPr>
      <w:rFonts w:ascii=".VnTime" w:eastAsia="Times New Roman" w:hAnsi=".VnTime" w:cs=".VnTime"/>
      <w:w w:val="100"/>
      <w:position w:val="-1"/>
      <w:sz w:val="28"/>
      <w:szCs w:val="28"/>
      <w:effect w:val="none"/>
      <w:vertAlign w:val="baseline"/>
      <w:cs w:val="0"/>
      <w:em w:val="none"/>
      <w:lang w:val="en-AU"/>
    </w:rPr>
  </w:style>
  <w:style w:type="character" w:styleId="PageNumber">
    <w:name w:val="page number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hdyfU4sFvaFgloJ6YfF5BZRr8w==">AMUW2mXVcuQmoDX4fUV3SK0YXfc3Y8n0DYgBVlcJrQitXMKB8YSKZfXImNL4eU3WTGCpMW/shfPZGsNAg2FK8XgJq6hPO8WLfS1FB8o34H4GQE6rSX/+ueg=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Nguyen Tuan Hai</cp:lastModifiedBy>
  <cp:revision>2</cp:revision>
  <dcterms:created xsi:type="dcterms:W3CDTF">2013-01-16T14:57:00Z</dcterms:created>
  <dcterms:modified xsi:type="dcterms:W3CDTF">2022-02-25T04:21:00Z</dcterms:modified>
</cp:coreProperties>
</file>