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668D" w14:textId="1430712F" w:rsidR="00A57333" w:rsidRDefault="00DE30AE" w:rsidP="00DE30AE">
      <w:pPr>
        <w:pStyle w:val="Title"/>
      </w:pPr>
      <w:r>
        <w:t>Module 14/15</w:t>
      </w:r>
    </w:p>
    <w:p w14:paraId="4FB7C6B3" w14:textId="77777777" w:rsidR="00DE30AE" w:rsidRDefault="00DE30AE" w:rsidP="00DE30AE"/>
    <w:p w14:paraId="5B390114" w14:textId="5A54ADA2" w:rsidR="00DE30AE" w:rsidRPr="00DE30AE" w:rsidRDefault="00DE30AE" w:rsidP="00DE30AE">
      <w:r>
        <w:t xml:space="preserve">The work statement was daunting, but once I started to work on the task manager it was actually quite relaxing (and fun) to tackle. I got overwhelmed with the criteria, so I first wrote down the requirements to get a hold of what I was to do. I then brainstormed the means of how to get each part of the script done. My first wall came about when I had to think about how the task list was going to dynamically change. I settled on rebuilding the whole list every time a change is made, since to the end user it seems to look no different from their change simply being made. Everything after was straightforward, until I came across another wall; Deletion and completion. I didn’t really quite understand how I was supposed to </w:t>
      </w:r>
      <w:r w:rsidR="002957A4">
        <w:t>make it so changes would only happen to a specific row. I thought for a long time but eventually came to the conclusion that iterative programming would be neat to use here. Every iteration each row would get their own delete button and completion toggle, made unique by assigning the id attributes “dbx/del + i” with the i being the current iteration. For the validation portion, which is what I did last, I basically reused the code from my module 8 assignment and made it fit here.</w:t>
      </w:r>
    </w:p>
    <w:sectPr w:rsidR="00DE30AE" w:rsidRPr="00DE3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AE"/>
    <w:rsid w:val="002957A4"/>
    <w:rsid w:val="005A2AD2"/>
    <w:rsid w:val="0099764A"/>
    <w:rsid w:val="00A57333"/>
    <w:rsid w:val="00CF37F3"/>
    <w:rsid w:val="00DE3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AD14"/>
  <w15:chartTrackingRefBased/>
  <w15:docId w15:val="{C566B6ED-39ED-41E6-8EA5-581D153D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AE"/>
    <w:rPr>
      <w:rFonts w:eastAsiaTheme="majorEastAsia" w:cstheme="majorBidi"/>
      <w:color w:val="272727" w:themeColor="text1" w:themeTint="D8"/>
    </w:rPr>
  </w:style>
  <w:style w:type="paragraph" w:styleId="Title">
    <w:name w:val="Title"/>
    <w:basedOn w:val="Normal"/>
    <w:next w:val="Normal"/>
    <w:link w:val="TitleChar"/>
    <w:uiPriority w:val="10"/>
    <w:qFormat/>
    <w:rsid w:val="00DE3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AE"/>
    <w:pPr>
      <w:spacing w:before="160"/>
      <w:jc w:val="center"/>
    </w:pPr>
    <w:rPr>
      <w:i/>
      <w:iCs/>
      <w:color w:val="404040" w:themeColor="text1" w:themeTint="BF"/>
    </w:rPr>
  </w:style>
  <w:style w:type="character" w:customStyle="1" w:styleId="QuoteChar">
    <w:name w:val="Quote Char"/>
    <w:basedOn w:val="DefaultParagraphFont"/>
    <w:link w:val="Quote"/>
    <w:uiPriority w:val="29"/>
    <w:rsid w:val="00DE30AE"/>
    <w:rPr>
      <w:i/>
      <w:iCs/>
      <w:color w:val="404040" w:themeColor="text1" w:themeTint="BF"/>
    </w:rPr>
  </w:style>
  <w:style w:type="paragraph" w:styleId="ListParagraph">
    <w:name w:val="List Paragraph"/>
    <w:basedOn w:val="Normal"/>
    <w:uiPriority w:val="34"/>
    <w:qFormat/>
    <w:rsid w:val="00DE30AE"/>
    <w:pPr>
      <w:ind w:left="720"/>
      <w:contextualSpacing/>
    </w:pPr>
  </w:style>
  <w:style w:type="character" w:styleId="IntenseEmphasis">
    <w:name w:val="Intense Emphasis"/>
    <w:basedOn w:val="DefaultParagraphFont"/>
    <w:uiPriority w:val="21"/>
    <w:qFormat/>
    <w:rsid w:val="00DE30AE"/>
    <w:rPr>
      <w:i/>
      <w:iCs/>
      <w:color w:val="0F4761" w:themeColor="accent1" w:themeShade="BF"/>
    </w:rPr>
  </w:style>
  <w:style w:type="paragraph" w:styleId="IntenseQuote">
    <w:name w:val="Intense Quote"/>
    <w:basedOn w:val="Normal"/>
    <w:next w:val="Normal"/>
    <w:link w:val="IntenseQuoteChar"/>
    <w:uiPriority w:val="30"/>
    <w:qFormat/>
    <w:rsid w:val="00DE3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0AE"/>
    <w:rPr>
      <w:i/>
      <w:iCs/>
      <w:color w:val="0F4761" w:themeColor="accent1" w:themeShade="BF"/>
    </w:rPr>
  </w:style>
  <w:style w:type="character" w:styleId="IntenseReference">
    <w:name w:val="Intense Reference"/>
    <w:basedOn w:val="DefaultParagraphFont"/>
    <w:uiPriority w:val="32"/>
    <w:qFormat/>
    <w:rsid w:val="00DE3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Jones</dc:creator>
  <cp:keywords/>
  <dc:description/>
  <cp:lastModifiedBy>Brandon Jones</cp:lastModifiedBy>
  <cp:revision>1</cp:revision>
  <dcterms:created xsi:type="dcterms:W3CDTF">2026-04-29T02:45:00Z</dcterms:created>
  <dcterms:modified xsi:type="dcterms:W3CDTF">2026-04-29T02:59:00Z</dcterms:modified>
</cp:coreProperties>
</file>