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FAB" w:rsidRPr="0051279E" w:rsidRDefault="0051279E">
      <w:pPr>
        <w:rPr>
          <w:b/>
          <w:u w:val="single"/>
        </w:rPr>
      </w:pPr>
      <w:r w:rsidRPr="0051279E">
        <w:rPr>
          <w:b/>
          <w:u w:val="single"/>
        </w:rPr>
        <w:t>Global Forex Institute, buttons guide. Start at the top row from left to right:</w:t>
      </w:r>
    </w:p>
    <w:p w:rsidR="0051279E" w:rsidRDefault="0051279E">
      <w:r w:rsidRPr="0051279E">
        <w:rPr>
          <w:b/>
        </w:rPr>
        <w:t>Home</w:t>
      </w:r>
      <w:r>
        <w:t xml:space="preserve"> – Home page</w:t>
      </w:r>
    </w:p>
    <w:p w:rsidR="0051279E" w:rsidRPr="00237566" w:rsidRDefault="0051279E">
      <w:pPr>
        <w:rPr>
          <w:b/>
        </w:rPr>
      </w:pPr>
      <w:r w:rsidRPr="00237566">
        <w:rPr>
          <w:b/>
        </w:rPr>
        <w:t>Education</w:t>
      </w:r>
    </w:p>
    <w:p w:rsidR="00273E0F" w:rsidRDefault="00273E0F" w:rsidP="002A1BAC">
      <w:pPr>
        <w:pStyle w:val="ListParagraph"/>
        <w:numPr>
          <w:ilvl w:val="0"/>
          <w:numId w:val="1"/>
        </w:numPr>
      </w:pPr>
      <w:r>
        <w:t>Calendar</w:t>
      </w:r>
      <w:r w:rsidR="00A0238A">
        <w:t xml:space="preserve"> – Currency Converter Page</w:t>
      </w:r>
    </w:p>
    <w:p w:rsidR="00273E0F" w:rsidRDefault="00273E0F" w:rsidP="002A1BAC">
      <w:pPr>
        <w:pStyle w:val="ListParagraph"/>
        <w:numPr>
          <w:ilvl w:val="0"/>
          <w:numId w:val="1"/>
        </w:numPr>
      </w:pPr>
      <w:r>
        <w:t>Upcoming Classes</w:t>
      </w:r>
    </w:p>
    <w:p w:rsidR="00273E0F" w:rsidRDefault="00273E0F" w:rsidP="002A1BAC">
      <w:pPr>
        <w:pStyle w:val="ListParagraph"/>
        <w:numPr>
          <w:ilvl w:val="0"/>
          <w:numId w:val="1"/>
        </w:numPr>
      </w:pPr>
      <w:r>
        <w:t>Online Education</w:t>
      </w:r>
    </w:p>
    <w:p w:rsidR="00273E0F" w:rsidRDefault="00273E0F" w:rsidP="002A1BAC">
      <w:pPr>
        <w:pStyle w:val="ListParagraph"/>
        <w:numPr>
          <w:ilvl w:val="0"/>
          <w:numId w:val="1"/>
        </w:numPr>
      </w:pPr>
      <w:r>
        <w:t>Webinar</w:t>
      </w:r>
    </w:p>
    <w:p w:rsidR="00273E0F" w:rsidRDefault="00024A4C">
      <w:r>
        <w:t xml:space="preserve">GFI TV link: </w:t>
      </w:r>
      <w:hyperlink r:id="rId5" w:history="1">
        <w:r w:rsidRPr="00FC4000">
          <w:rPr>
            <w:rStyle w:val="Hyperlink"/>
          </w:rPr>
          <w:t>https://www.youtube.com/channel/UC3ByRD5VGWvg0anyFivHcYg</w:t>
        </w:r>
      </w:hyperlink>
    </w:p>
    <w:p w:rsidR="00024A4C" w:rsidRDefault="000C6E02">
      <w:r>
        <w:t xml:space="preserve">Blog: </w:t>
      </w:r>
      <w:hyperlink r:id="rId6" w:history="1">
        <w:r w:rsidRPr="00FC4000">
          <w:rPr>
            <w:rStyle w:val="Hyperlink"/>
          </w:rPr>
          <w:t>http://blog.globalforex.co.za/</w:t>
        </w:r>
      </w:hyperlink>
    </w:p>
    <w:p w:rsidR="000C6E02" w:rsidRDefault="000C6E02">
      <w:bookmarkStart w:id="0" w:name="_GoBack"/>
      <w:bookmarkEnd w:id="0"/>
    </w:p>
    <w:p w:rsidR="000C6E02" w:rsidRDefault="000C6E02"/>
    <w:p w:rsidR="000C6E02" w:rsidRDefault="000C6E02"/>
    <w:p w:rsidR="00024A4C" w:rsidRDefault="00024A4C"/>
    <w:p w:rsidR="00024A4C" w:rsidRDefault="00024A4C"/>
    <w:sectPr w:rsidR="00024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F4F01"/>
    <w:multiLevelType w:val="hybridMultilevel"/>
    <w:tmpl w:val="63622C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306"/>
    <w:rsid w:val="00024A4C"/>
    <w:rsid w:val="000C6E02"/>
    <w:rsid w:val="00237566"/>
    <w:rsid w:val="00273E0F"/>
    <w:rsid w:val="002A1BAC"/>
    <w:rsid w:val="0051279E"/>
    <w:rsid w:val="00746306"/>
    <w:rsid w:val="00A0238A"/>
    <w:rsid w:val="00F8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9DEDD"/>
  <w15:chartTrackingRefBased/>
  <w15:docId w15:val="{973265D1-8B6C-4773-9C24-9B862787C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B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4A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globalforex.co.za/" TargetMode="External"/><Relationship Id="rId5" Type="http://schemas.openxmlformats.org/officeDocument/2006/relationships/hyperlink" Target="https://www.youtube.com/channel/UC3ByRD5VGWvg0anyFivHcY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kgupil</dc:creator>
  <cp:keywords/>
  <dc:description/>
  <cp:lastModifiedBy>kgupil</cp:lastModifiedBy>
  <cp:revision>8</cp:revision>
  <dcterms:created xsi:type="dcterms:W3CDTF">2016-10-29T22:08:00Z</dcterms:created>
  <dcterms:modified xsi:type="dcterms:W3CDTF">2016-10-30T02:44:00Z</dcterms:modified>
</cp:coreProperties>
</file>